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A31" w:rsidRPr="00B02F8D" w:rsidRDefault="00626A31" w:rsidP="00E636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Краткосрочный план урока</w:t>
      </w:r>
    </w:p>
    <w:p w:rsidR="00BB4F6D" w:rsidRPr="00B02F8D" w:rsidRDefault="00BB4F6D" w:rsidP="00E6368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883"/>
        <w:gridCol w:w="3119"/>
        <w:gridCol w:w="1843"/>
        <w:gridCol w:w="2976"/>
        <w:gridCol w:w="2410"/>
        <w:gridCol w:w="1531"/>
      </w:tblGrid>
      <w:tr w:rsidR="00932306" w:rsidRPr="00B02F8D" w:rsidTr="00FB31D9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Раздел 5:</w:t>
            </w:r>
          </w:p>
        </w:tc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ПОДРОСТОК В СОВРЕМЕННОМ МИРЕ. МОРФОЛОГИЯ И ОРФОГРАФИЯ. СИНТАКСИС И ПУНКТУАЦИЯ</w:t>
            </w:r>
          </w:p>
        </w:tc>
      </w:tr>
      <w:tr w:rsidR="00932306" w:rsidRPr="00B02F8D" w:rsidTr="00FB31D9">
        <w:trPr>
          <w:trHeight w:val="58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</w:p>
          <w:p w:rsidR="00626A31" w:rsidRPr="00B02F8D" w:rsidRDefault="00766884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Урок №37</w:t>
            </w:r>
          </w:p>
        </w:tc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766884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Книги в нашей жизни. Бессоюзные сложные предложения со значением противопоставления.</w:t>
            </w:r>
          </w:p>
        </w:tc>
      </w:tr>
      <w:tr w:rsidR="00932306" w:rsidRPr="00B02F8D" w:rsidTr="00FB31D9">
        <w:trPr>
          <w:trHeight w:val="33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педагога:</w:t>
            </w:r>
          </w:p>
        </w:tc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306" w:rsidRPr="00B02F8D" w:rsidTr="00FB31D9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306" w:rsidRPr="00B02F8D" w:rsidTr="00FB31D9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932306"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FB31D9"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присутствующих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</w:t>
            </w:r>
          </w:p>
        </w:tc>
      </w:tr>
      <w:tr w:rsidR="00932306" w:rsidRPr="00B02F8D" w:rsidTr="00E63687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75" w:rsidRPr="00B02F8D" w:rsidRDefault="00057575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9.1.5.1 </w:t>
            </w: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участвовать в полемике, синтезируя различные точки зрения и предлагая решение проблемы;</w:t>
            </w:r>
          </w:p>
          <w:p w:rsidR="00B37ED5" w:rsidRDefault="00057575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9.2.6.1 </w:t>
            </w: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разные виды чтения, в том числе просмотровое чтение, чтение с составлением конспектов;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9.4.4.1</w:t>
            </w: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знаки препинания бессоюзных сложных предложениях.</w:t>
            </w:r>
          </w:p>
          <w:p w:rsidR="00626A31" w:rsidRPr="00B02F8D" w:rsidRDefault="00626A31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06" w:rsidRPr="00B02F8D" w:rsidTr="00FB31D9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84" w:rsidRPr="00B02F8D" w:rsidRDefault="00E63687" w:rsidP="00E63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2F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 будешь:</w:t>
            </w:r>
          </w:p>
          <w:p w:rsidR="00057575" w:rsidRPr="00B02F8D" w:rsidRDefault="00E63687" w:rsidP="0005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7575" w:rsidRPr="00B0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полемике, синтезируя различные точки зрения и предлагая решение проблемы;</w:t>
            </w:r>
          </w:p>
          <w:p w:rsidR="00057575" w:rsidRPr="00B02F8D" w:rsidRDefault="00057575" w:rsidP="0005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разные виды чтения, в том числе просмотровое чтение, чтение с составлением конспектов;</w:t>
            </w:r>
          </w:p>
          <w:p w:rsidR="00E63687" w:rsidRPr="00B02F8D" w:rsidRDefault="00E63687" w:rsidP="0005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знаки препинания в БСП.</w:t>
            </w:r>
          </w:p>
        </w:tc>
      </w:tr>
      <w:tr w:rsidR="00932306" w:rsidRPr="00B02F8D" w:rsidTr="00FB31D9">
        <w:trPr>
          <w:trHeight w:val="93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Языковая цель</w:t>
            </w:r>
          </w:p>
        </w:tc>
        <w:tc>
          <w:tcPr>
            <w:tcW w:w="1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C151BA" w:rsidP="00E63687">
            <w:pPr>
              <w:pStyle w:val="a6"/>
              <w:spacing w:line="276" w:lineRule="auto"/>
              <w:rPr>
                <w:rStyle w:val="29"/>
                <w:rFonts w:eastAsiaTheme="minorHAnsi"/>
                <w:color w:val="auto"/>
                <w:sz w:val="28"/>
                <w:szCs w:val="28"/>
              </w:rPr>
            </w:pPr>
            <w:r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>Слова и словосочетания</w:t>
            </w:r>
            <w:r w:rsidR="00626A31"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>:</w:t>
            </w:r>
            <w:r w:rsidRPr="00B02F8D">
              <w:rPr>
                <w:rStyle w:val="29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современный подросток, книга, электронная книга, интернет</w:t>
            </w:r>
            <w:r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 xml:space="preserve">, </w:t>
            </w:r>
            <w:r w:rsidRPr="00B02F8D">
              <w:rPr>
                <w:rStyle w:val="29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совет, информация</w:t>
            </w:r>
            <w:r w:rsidR="00626A31"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  <w:p w:rsidR="00626A31" w:rsidRPr="00B02F8D" w:rsidRDefault="00626A31" w:rsidP="00E63687">
            <w:pPr>
              <w:pStyle w:val="a6"/>
              <w:spacing w:line="276" w:lineRule="auto"/>
              <w:rPr>
                <w:rStyle w:val="2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>Термин</w:t>
            </w:r>
            <w:r w:rsidR="00C151BA"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>ы</w:t>
            </w:r>
            <w:r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 xml:space="preserve">: </w:t>
            </w:r>
            <w:r w:rsidR="00C151BA" w:rsidRPr="00B02F8D">
              <w:rPr>
                <w:rStyle w:val="29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полемика, конспект, бессоюзные сложные предложения со значением противопоставления</w:t>
            </w:r>
          </w:p>
          <w:p w:rsidR="00626A31" w:rsidRPr="00B02F8D" w:rsidRDefault="00626A31" w:rsidP="00E63687">
            <w:pPr>
              <w:pStyle w:val="a6"/>
              <w:spacing w:line="276" w:lineRule="auto"/>
              <w:rPr>
                <w:rStyle w:val="29"/>
                <w:rFonts w:eastAsiaTheme="minorHAnsi"/>
                <w:b w:val="0"/>
                <w:bCs w:val="0"/>
                <w:color w:val="auto"/>
                <w:sz w:val="28"/>
                <w:szCs w:val="28"/>
              </w:rPr>
            </w:pPr>
            <w:r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C151BA"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>Ф</w:t>
            </w:r>
            <w:r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>разы</w:t>
            </w:r>
            <w:r w:rsidR="00C151BA"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>- помощники</w:t>
            </w:r>
            <w:r w:rsidRPr="00B02F8D">
              <w:rPr>
                <w:rStyle w:val="29"/>
                <w:rFonts w:eastAsiaTheme="minorHAnsi"/>
                <w:color w:val="auto"/>
                <w:sz w:val="28"/>
                <w:szCs w:val="28"/>
              </w:rPr>
              <w:t xml:space="preserve">: </w:t>
            </w:r>
            <w:r w:rsidR="00C151BA" w:rsidRPr="00B02F8D">
              <w:rPr>
                <w:rStyle w:val="29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это</w:t>
            </w:r>
            <w:r w:rsidR="00C151BA" w:rsidRPr="00B02F8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C151BA" w:rsidRPr="00B02F8D">
              <w:rPr>
                <w:rStyle w:val="29"/>
                <w:rFonts w:eastAsiaTheme="minorHAnsi"/>
                <w:b w:val="0"/>
                <w:bCs w:val="0"/>
                <w:color w:val="auto"/>
                <w:sz w:val="28"/>
                <w:szCs w:val="28"/>
              </w:rPr>
              <w:t>бессоюзное сложное предложение со значением противопоставления, так как....</w:t>
            </w:r>
          </w:p>
          <w:p w:rsidR="00C151BA" w:rsidRPr="00B02F8D" w:rsidRDefault="00C151BA" w:rsidP="00E63687">
            <w:pPr>
              <w:pStyle w:val="a6"/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B02F8D">
              <w:rPr>
                <w:rStyle w:val="29"/>
                <w:rFonts w:eastAsiaTheme="minorHAnsi"/>
                <w:b w:val="0"/>
                <w:bCs w:val="0"/>
                <w:sz w:val="28"/>
                <w:szCs w:val="28"/>
              </w:rPr>
              <w:t>В предложении ставится..., потому что.... Я считаю, что речь... содержательна, логична....</w:t>
            </w:r>
          </w:p>
        </w:tc>
      </w:tr>
      <w:tr w:rsidR="00932306" w:rsidRPr="00B02F8D" w:rsidTr="00626A31"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932306" w:rsidRPr="00B02F8D" w:rsidTr="00626A3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</w:t>
            </w:r>
          </w:p>
          <w:p w:rsidR="00626A31" w:rsidRPr="00B02F8D" w:rsidRDefault="00626A31" w:rsidP="00E6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932306" w:rsidRPr="00B02F8D" w:rsidTr="00626A3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урока</w:t>
            </w:r>
          </w:p>
          <w:p w:rsidR="00626A31" w:rsidRPr="00B02F8D" w:rsidRDefault="00626A31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 Организационный момент.</w:t>
            </w:r>
          </w:p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>0–2 мин</w:t>
            </w:r>
          </w:p>
        </w:tc>
        <w:tc>
          <w:tcPr>
            <w:tcW w:w="5002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26A31" w:rsidRPr="00B02F8D" w:rsidRDefault="00626A31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gramStart"/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</w:p>
          <w:p w:rsidR="00766884" w:rsidRPr="00B02F8D" w:rsidRDefault="00766884" w:rsidP="00E636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  <w:r w:rsidR="002C79C0"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какое слово зашифровано в таблице? Какое слово вам непонятно, чтоб расшифровать?</w:t>
            </w:r>
            <w:r w:rsidR="000C4002"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002" w:rsidRPr="00B02F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="000C4002" w:rsidRPr="00B02F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Эскапи́зм</w:t>
            </w:r>
            <w:proofErr w:type="spellEnd"/>
            <w:r w:rsidR="000C4002" w:rsidRPr="00B02F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(англ. </w:t>
            </w:r>
            <w:proofErr w:type="spellStart"/>
            <w:r w:rsidR="000C4002" w:rsidRPr="00B02F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escape</w:t>
            </w:r>
            <w:proofErr w:type="spellEnd"/>
            <w:r w:rsidR="000C4002" w:rsidRPr="00B02F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— «сбежать, спастись») — избегание неприятного, скучного в жизни, особенно путём чтения, размышлений и т.</w:t>
            </w:r>
            <w:r w:rsidR="00FF615B" w:rsidRPr="00B02F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="000C4002" w:rsidRPr="00B02F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о чём-то более интересном…)</w:t>
            </w:r>
          </w:p>
          <w:p w:rsidR="00E63687" w:rsidRPr="00B02F8D" w:rsidRDefault="000C4002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E63687" w:rsidRPr="00B02F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братим внимание на слова </w:t>
            </w:r>
            <w:r w:rsidR="00E63687"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Л. Н. Толстого: «Что может </w:t>
            </w:r>
            <w:proofErr w:type="gramStart"/>
            <w:r w:rsidR="00E63687"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быть  </w:t>
            </w:r>
            <w:proofErr w:type="spellStart"/>
            <w:r w:rsidR="00E63687"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драгоценнее</w:t>
            </w:r>
            <w:proofErr w:type="spellEnd"/>
            <w:proofErr w:type="gramEnd"/>
            <w:r w:rsidR="00E63687"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 чем ежедневно входить в общение с мудрейшими людьми мира» </w:t>
            </w: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 П. Чехов отмечал важную функцию знаков препинания:</w:t>
            </w:r>
            <w:r w:rsidRPr="00B02F8D">
              <w:rPr>
                <w:rFonts w:ascii="Times New Roman" w:eastAsia="Tahoma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«Знаки препинания служат нотами при чтении».</w:t>
            </w:r>
            <w:r w:rsidRPr="00B02F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Согласны ли Вы с данным высказыванием?</w:t>
            </w:r>
          </w:p>
          <w:p w:rsidR="000C4002" w:rsidRPr="00B02F8D" w:rsidRDefault="00626A31" w:rsidP="000C40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Определите тему урока.</w:t>
            </w:r>
            <w:r w:rsidR="000C4002"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002" w:rsidRPr="00B02F8D" w:rsidRDefault="000C4002" w:rsidP="000C400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02F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нашего урока:</w:t>
            </w:r>
          </w:p>
          <w:p w:rsidR="00626A31" w:rsidRPr="00B02F8D" w:rsidRDefault="000C4002" w:rsidP="000C4002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02F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Книги в нашей жизни. Бессоюзные сложные предложения со значением противопоставления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Приветствие учащихся. Подготовка к уроку.</w:t>
            </w:r>
          </w:p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37E3" w:rsidRPr="00B02F8D" w:rsidRDefault="00EE37E3" w:rsidP="00EE37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Высказывают свое мнение о том, почему данные слова прозвучали на уроке. </w:t>
            </w:r>
          </w:p>
          <w:p w:rsidR="00EE37E3" w:rsidRPr="00B02F8D" w:rsidRDefault="00EE37E3" w:rsidP="00EE37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664" w:rsidRPr="00B02F8D" w:rsidRDefault="00241664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664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Читают эпиграф к уроку. </w:t>
            </w:r>
          </w:p>
          <w:p w:rsidR="00241664" w:rsidRPr="00B02F8D" w:rsidRDefault="00241664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664" w:rsidRPr="00B02F8D" w:rsidRDefault="00241664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664" w:rsidRPr="00B02F8D" w:rsidRDefault="00241664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664" w:rsidRPr="00B02F8D" w:rsidRDefault="00241664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1664" w:rsidRPr="00B02F8D" w:rsidRDefault="00241664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6A31" w:rsidRPr="00B02F8D" w:rsidRDefault="00766884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Выход на тему урока.</w:t>
            </w: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 на вопрос учителя.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1" w:rsidRPr="00B02F8D" w:rsidRDefault="00626A31" w:rsidP="00E63687">
            <w:pPr>
              <w:pStyle w:val="TableParagraph"/>
              <w:spacing w:line="250" w:lineRule="exact"/>
              <w:rPr>
                <w:sz w:val="28"/>
                <w:szCs w:val="28"/>
                <w:lang w:eastAsia="en-US"/>
              </w:rPr>
            </w:pPr>
          </w:p>
          <w:p w:rsidR="00626A31" w:rsidRPr="00B02F8D" w:rsidRDefault="00626A31" w:rsidP="00E63687">
            <w:pPr>
              <w:pStyle w:val="TableParagraph"/>
              <w:spacing w:line="250" w:lineRule="exact"/>
              <w:rPr>
                <w:sz w:val="28"/>
                <w:szCs w:val="28"/>
                <w:lang w:eastAsia="en-US"/>
              </w:rPr>
            </w:pPr>
          </w:p>
          <w:p w:rsidR="00626A31" w:rsidRPr="00B02F8D" w:rsidRDefault="00626A31" w:rsidP="00E63687">
            <w:pPr>
              <w:pStyle w:val="TableParagraph"/>
              <w:spacing w:line="250" w:lineRule="exact"/>
              <w:rPr>
                <w:sz w:val="28"/>
                <w:szCs w:val="28"/>
                <w:lang w:eastAsia="en-US"/>
              </w:rPr>
            </w:pPr>
          </w:p>
          <w:p w:rsidR="00626A31" w:rsidRPr="00B02F8D" w:rsidRDefault="00626A31" w:rsidP="00E63687">
            <w:pPr>
              <w:pStyle w:val="TableParagraph"/>
              <w:spacing w:line="250" w:lineRule="exact"/>
              <w:rPr>
                <w:sz w:val="28"/>
                <w:szCs w:val="28"/>
                <w:lang w:eastAsia="en-US"/>
              </w:rPr>
            </w:pPr>
          </w:p>
          <w:p w:rsidR="00626A31" w:rsidRPr="00B02F8D" w:rsidRDefault="00626A31" w:rsidP="00E63687">
            <w:pPr>
              <w:pStyle w:val="TableParagraph"/>
              <w:spacing w:line="250" w:lineRule="exact"/>
              <w:rPr>
                <w:sz w:val="28"/>
                <w:szCs w:val="28"/>
                <w:lang w:eastAsia="en-US"/>
              </w:rPr>
            </w:pPr>
          </w:p>
          <w:p w:rsidR="00626A31" w:rsidRPr="00B02F8D" w:rsidRDefault="00626A31" w:rsidP="00E63687">
            <w:pPr>
              <w:pStyle w:val="TableParagraph"/>
              <w:spacing w:line="250" w:lineRule="exact"/>
              <w:rPr>
                <w:sz w:val="28"/>
                <w:szCs w:val="28"/>
                <w:lang w:eastAsia="en-US"/>
              </w:rPr>
            </w:pPr>
          </w:p>
          <w:p w:rsidR="00766884" w:rsidRPr="00B02F8D" w:rsidRDefault="00766884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E63687" w:rsidRPr="00B02F8D" w:rsidRDefault="00E63687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766884" w:rsidRPr="00B02F8D" w:rsidRDefault="00766884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  <w:p w:rsidR="00626A31" w:rsidRPr="00B02F8D" w:rsidRDefault="00626A31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  <w:r w:rsidRPr="00B02F8D">
              <w:rPr>
                <w:sz w:val="28"/>
                <w:szCs w:val="28"/>
                <w:lang w:eastAsia="en-US"/>
              </w:rPr>
              <w:t>Комментарий учителя</w:t>
            </w:r>
          </w:p>
          <w:p w:rsidR="00626A31" w:rsidRPr="00B02F8D" w:rsidRDefault="00626A31" w:rsidP="00E63687">
            <w:pPr>
              <w:pStyle w:val="TableParagraph"/>
              <w:spacing w:line="250" w:lineRule="exact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</w:t>
            </w: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E63687" w:rsidRPr="00B02F8D" w:rsidTr="00561F8D">
        <w:trPr>
          <w:trHeight w:val="11108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урока.</w:t>
            </w:r>
          </w:p>
          <w:p w:rsidR="003116EF" w:rsidRPr="00B02F8D" w:rsidRDefault="00E63687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II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 Работа над новым материалом.</w:t>
            </w: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5-7 мин.</w:t>
            </w: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 мин.</w:t>
            </w: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 мин.</w:t>
            </w: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3116EF" w:rsidRPr="00B02F8D" w:rsidRDefault="003116EF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10 мин.</w:t>
            </w: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 мин.???</w:t>
            </w: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 мин.</w:t>
            </w: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151BA" w:rsidRPr="00B02F8D" w:rsidRDefault="00C151BA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10 мин.</w:t>
            </w: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CC00E3" w:rsidRPr="00B02F8D" w:rsidRDefault="00CC00E3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 мин.</w:t>
            </w: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745B52" w:rsidRPr="00B02F8D" w:rsidRDefault="00745B52" w:rsidP="00E63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lastRenderedPageBreak/>
              <w:t>II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. Открытие нового. </w:t>
            </w:r>
          </w:p>
          <w:p w:rsidR="000C4002" w:rsidRPr="00B02F8D" w:rsidRDefault="000C400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Задание 1. Составить опорный конспект по правилу на стр.132,134 и «</w:t>
            </w:r>
            <w:proofErr w:type="gramStart"/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озвучить»  его</w:t>
            </w:r>
            <w:proofErr w:type="gramEnd"/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  <w:p w:rsidR="003116EF" w:rsidRPr="00B02F8D" w:rsidRDefault="003116EF" w:rsidP="000C40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3116EF" w:rsidRPr="00B02F8D" w:rsidRDefault="003116EF" w:rsidP="000C40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0C4002" w:rsidRPr="00B02F8D" w:rsidRDefault="000C4002" w:rsidP="000C40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Запишите предложение.</w:t>
            </w:r>
          </w:p>
          <w:p w:rsidR="000C4002" w:rsidRPr="00B02F8D" w:rsidRDefault="000C4002" w:rsidP="000C40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Что вы можете рассказать о его строении? </w:t>
            </w:r>
          </w:p>
          <w:p w:rsidR="000C4002" w:rsidRPr="00B02F8D" w:rsidRDefault="000C4002" w:rsidP="000C4002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Печатная книга развивает воображение – электронная учит обращаться с современными гаджетами.</w:t>
            </w:r>
          </w:p>
          <w:p w:rsidR="000C4002" w:rsidRPr="00B02F8D" w:rsidRDefault="000C4002" w:rsidP="000C40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Думаю, вы определили, что данное предложение бессоюзное сложное, так как в нём две предикативные части, которые противопоставлены друг другу. </w:t>
            </w:r>
          </w:p>
          <w:p w:rsidR="000C4002" w:rsidRPr="00B02F8D" w:rsidRDefault="000C4002" w:rsidP="000C40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В данном БСП выражаются отношения противопоставления. В таком случае между частями   БСП ставится тире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  <w:p w:rsidR="000C4002" w:rsidRPr="00B02F8D" w:rsidRDefault="000C4002" w:rsidP="000C400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Обратите внимание, что предложение легко трансформируется в сложносочинённое предложение с противительными </w:t>
            </w:r>
            <w:proofErr w:type="gramStart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союзами  а</w:t>
            </w:r>
            <w:proofErr w:type="gramEnd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, но.</w:t>
            </w:r>
          </w:p>
          <w:p w:rsidR="000C4002" w:rsidRPr="00B02F8D" w:rsidRDefault="000C4002" w:rsidP="000C4002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GB"/>
              </w:rPr>
              <w:t>Логическое ударение падает на важные для противопоставления слова ПЕЧАТНАЯ и ЭЛЕКТРОННАЯ.</w:t>
            </w:r>
          </w:p>
          <w:p w:rsidR="000C4002" w:rsidRPr="00B02F8D" w:rsidRDefault="000C4002" w:rsidP="000C40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lastRenderedPageBreak/>
              <w:t>Печатная книга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  <w:u w:val="double"/>
              </w:rPr>
              <w:t>развивает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  <w:u w:val="dash"/>
              </w:rPr>
              <w:t>воображение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  <w:u w:val="dash"/>
                <w:vertAlign w:val="superscript"/>
              </w:rPr>
              <w:t>1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 xml:space="preserve">электронная книга 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  <w:u w:val="double"/>
              </w:rPr>
              <w:t>учит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  <w:u w:val="dash"/>
              </w:rPr>
              <w:t>обращаться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с современными гаджетами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  <w:vertAlign w:val="superscript"/>
              </w:rPr>
              <w:t>2</w:t>
            </w:r>
            <w:r w:rsidRPr="00B02F8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. </w:t>
            </w:r>
            <w:proofErr w:type="gramStart"/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[  </w:t>
            </w:r>
            <w:proofErr w:type="gramEnd"/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] —  [   ].</w:t>
            </w:r>
          </w:p>
          <w:p w:rsidR="000C4002" w:rsidRPr="00B02F8D" w:rsidRDefault="000C400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E37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следующем задании</w:t>
            </w:r>
            <w:r w:rsidR="00D918B2"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предлагаю вам потренировать умение соотносить БСП со значением противопоставления с синонимичными ССП с противительным союзом, который можно назвать проверочным. </w:t>
            </w:r>
          </w:p>
          <w:p w:rsidR="00EE37E3" w:rsidRPr="00B02F8D" w:rsidRDefault="00EE37E3" w:rsidP="00EE37E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В таких предложениях между предикативными частями ставится тире, реже- запятая.</w:t>
            </w:r>
          </w:p>
          <w:p w:rsidR="000C4002" w:rsidRPr="00B02F8D" w:rsidRDefault="00EE37E3" w:rsidP="00E6368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 xml:space="preserve">1.Ученье-красота – </w:t>
            </w:r>
            <w:proofErr w:type="spellStart"/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неученье</w:t>
            </w:r>
            <w:proofErr w:type="spellEnd"/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-слепота.</w:t>
            </w:r>
          </w:p>
          <w:p w:rsidR="000C4002" w:rsidRPr="00B02F8D" w:rsidRDefault="00EE37E3" w:rsidP="00E6368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2.Истинные слова не бывают приятны – приятные слова не бывают истинны.</w:t>
            </w:r>
          </w:p>
          <w:p w:rsidR="000C4002" w:rsidRPr="00B02F8D" w:rsidRDefault="00EE37E3" w:rsidP="00E6368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3.Малые печали словоохотливы, глубокая скорбь безмолвна.</w:t>
            </w:r>
          </w:p>
          <w:p w:rsidR="000C4002" w:rsidRPr="00B02F8D" w:rsidRDefault="00EE37E3" w:rsidP="00E6368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4.Не верь ушам, верь своим очам.</w:t>
            </w: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5.Июль- макушка лета, декабрь – шапка зимы.</w:t>
            </w: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6.Смелые побеждают- трусливые погибают.</w:t>
            </w: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Задание 3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 Соберите пословицы. Запишите БСП. Расставьте знаки препинания, объясните их постановку.</w:t>
            </w: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918B2" w:rsidRPr="00B02F8D" w:rsidRDefault="00D918B2" w:rsidP="00D918B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02F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Задание 4.</w:t>
            </w:r>
          </w:p>
          <w:p w:rsidR="00D918B2" w:rsidRPr="00B02F8D" w:rsidRDefault="00D918B2" w:rsidP="00D91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ВЫ познакомились с теоретической информацией о БСП. Давайте проверим, насколько вы хорошо усвоили материал по </w:t>
            </w:r>
            <w:bookmarkStart w:id="1" w:name="_Hlk133098926"/>
            <w:r w:rsidRPr="00B02F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таблице «Верно- Неверно»</w:t>
            </w:r>
          </w:p>
          <w:tbl>
            <w:tblPr>
              <w:tblStyle w:val="a7"/>
              <w:tblW w:w="480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3"/>
              <w:gridCol w:w="850"/>
              <w:gridCol w:w="1191"/>
            </w:tblGrid>
            <w:tr w:rsidR="00D918B2" w:rsidRPr="00B02F8D" w:rsidTr="004619E2">
              <w:tc>
                <w:tcPr>
                  <w:tcW w:w="2763" w:type="dxa"/>
                </w:tcPr>
                <w:bookmarkEnd w:id="1"/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верно</w:t>
                  </w: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неверно</w:t>
                  </w:r>
                </w:p>
              </w:tc>
            </w:tr>
            <w:tr w:rsidR="00D918B2" w:rsidRPr="00B02F8D" w:rsidTr="004619E2">
              <w:tc>
                <w:tcPr>
                  <w:tcW w:w="2763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Между частями бессоюзного предложения со значением противопоставления ставится только тире.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D918B2" w:rsidRPr="00B02F8D" w:rsidTr="004619E2">
              <w:tc>
                <w:tcPr>
                  <w:tcW w:w="2763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бессоюзном предложении могут быть только две предикативные части.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D918B2" w:rsidRPr="00B02F8D" w:rsidTr="004619E2">
              <w:tc>
                <w:tcPr>
                  <w:tcW w:w="2763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Предложение синонимично ССП с противительным союзом </w:t>
                  </w:r>
                  <w:proofErr w:type="gramStart"/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 :</w:t>
                  </w:r>
                  <w:proofErr w:type="gramEnd"/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«Законы </w:t>
                  </w:r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умирают, книги  - никогда»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D918B2" w:rsidRPr="00B02F8D" w:rsidTr="004619E2">
              <w:tc>
                <w:tcPr>
                  <w:tcW w:w="2763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Части БСП связываются между собой по смыслу</w:t>
                  </w:r>
                  <w:r w:rsidR="009A6B61"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</w:t>
                  </w: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интонацией.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20AC4" w:rsidRPr="00B02F8D" w:rsidRDefault="00A20AC4" w:rsidP="00A20AC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B02F8D">
              <w:rPr>
                <w:rFonts w:eastAsia="Tahoma"/>
                <w:b/>
                <w:bCs/>
                <w:color w:val="000000"/>
                <w:kern w:val="24"/>
                <w:sz w:val="28"/>
                <w:szCs w:val="28"/>
                <w:u w:val="single"/>
                <w:lang w:val="ru-RU"/>
              </w:rPr>
              <w:t>Задание 5.</w:t>
            </w:r>
            <w:r w:rsidRPr="00B02F8D">
              <w:rPr>
                <w:rFonts w:eastAsia="Tahoma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    </w:t>
            </w:r>
            <w:bookmarkStart w:id="2" w:name="_Hlk133098970"/>
            <w:r w:rsidRPr="00B02F8D">
              <w:rPr>
                <w:rFonts w:eastAsia="Tahoma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>«Согласен - Не согласен»</w:t>
            </w:r>
          </w:p>
          <w:bookmarkEnd w:id="2"/>
          <w:p w:rsidR="00EE37E3" w:rsidRPr="00B02F8D" w:rsidRDefault="00A20AC4" w:rsidP="00E6368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Прочитайте тезисы. Согласны вы с ними   или не согласны? Запишите свое мнение в таблицу.</w:t>
            </w: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3430C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874C4" w:rsidRPr="00B02F8D" w:rsidRDefault="00B874C4" w:rsidP="00B874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lastRenderedPageBreak/>
              <w:t>Задание 6.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  Подготовка к написанию эссе - аргументации </w:t>
            </w:r>
          </w:p>
          <w:p w:rsidR="00B874C4" w:rsidRPr="00B02F8D" w:rsidRDefault="00B874C4" w:rsidP="00B874C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1. Прочитайте тексты и выполните задания.</w:t>
            </w:r>
          </w:p>
          <w:p w:rsidR="00B874C4" w:rsidRPr="00B02F8D" w:rsidRDefault="00B874C4" w:rsidP="00B874C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2. Определите тему, которая объединяет оба   текста.</w:t>
            </w:r>
          </w:p>
          <w:p w:rsidR="00B874C4" w:rsidRPr="00B02F8D" w:rsidRDefault="00B874C4" w:rsidP="00B874C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3. Какую проблему поднимают авторы текстов?</w:t>
            </w: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B874C4" w:rsidRPr="00B02F8D" w:rsidRDefault="0073430C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Читать книги или смотреть кино – что лучше?</w:t>
            </w: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Задание</w:t>
            </w:r>
            <w:r w:rsidR="00CC00E3"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</w:t>
            </w: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Запишите свои идеи о содержании названных в таблице произведений. Опираясь только на название книги, предположите, о чём она:</w:t>
            </w:r>
          </w:p>
          <w:tbl>
            <w:tblPr>
              <w:tblStyle w:val="a7"/>
              <w:tblW w:w="474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2126"/>
            </w:tblGrid>
            <w:tr w:rsidR="00E63687" w:rsidRPr="00B02F8D" w:rsidTr="00E63687">
              <w:tc>
                <w:tcPr>
                  <w:tcW w:w="2621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Название книги</w:t>
                  </w:r>
                </w:p>
              </w:tc>
              <w:tc>
                <w:tcPr>
                  <w:tcW w:w="2126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Ваши предположения</w:t>
                  </w:r>
                </w:p>
              </w:tc>
            </w:tr>
            <w:tr w:rsidR="00E63687" w:rsidRPr="00B02F8D" w:rsidTr="00E63687">
              <w:trPr>
                <w:trHeight w:val="561"/>
              </w:trPr>
              <w:tc>
                <w:tcPr>
                  <w:tcW w:w="2621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 Чингиз Айтматов. «Пегий пёс, бегущий краем моря»</w:t>
                  </w:r>
                </w:p>
              </w:tc>
              <w:tc>
                <w:tcPr>
                  <w:tcW w:w="2126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E63687" w:rsidRPr="00B02F8D" w:rsidTr="00E63687">
              <w:tc>
                <w:tcPr>
                  <w:tcW w:w="2621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 Герольд </w:t>
                  </w:r>
                  <w:proofErr w:type="spellStart"/>
                  <w:proofErr w:type="gramStart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Бельгер</w:t>
                  </w:r>
                  <w:proofErr w:type="spellEnd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.«</w:t>
                  </w:r>
                  <w:proofErr w:type="gramEnd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Сосновый дом на краю аула»</w:t>
                  </w:r>
                </w:p>
              </w:tc>
              <w:tc>
                <w:tcPr>
                  <w:tcW w:w="2126" w:type="dxa"/>
                </w:tcPr>
                <w:p w:rsidR="00E63687" w:rsidRPr="00B02F8D" w:rsidRDefault="00E63687" w:rsidP="00E63687">
                  <w:pPr>
                    <w:spacing w:after="0"/>
                    <w:ind w:left="708" w:hanging="708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E63687" w:rsidRPr="00B02F8D" w:rsidTr="00E63687">
              <w:tc>
                <w:tcPr>
                  <w:tcW w:w="2621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3. Александр Беляев. «Продавец воздуха»</w:t>
                  </w:r>
                </w:p>
              </w:tc>
              <w:tc>
                <w:tcPr>
                  <w:tcW w:w="2126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E63687" w:rsidRPr="00B02F8D" w:rsidTr="00E63687">
              <w:tc>
                <w:tcPr>
                  <w:tcW w:w="2621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4. Джон </w:t>
                  </w:r>
                  <w:proofErr w:type="spellStart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Ирвинг</w:t>
                  </w:r>
                  <w:proofErr w:type="spellEnd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«Последняя ночь у извилистой реки»</w:t>
                  </w:r>
                </w:p>
              </w:tc>
              <w:tc>
                <w:tcPr>
                  <w:tcW w:w="2126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Возможно, вам захотелось познакомиться с какой-то из этих книг! КАЖДАЯ ИЗ НИХ ПО-СВОЕМУ УВЛЕКАТЕЛЬНА</w:t>
            </w:r>
            <w:proofErr w:type="gramStart"/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proofErr w:type="gramEnd"/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вам будет интересно прикоснуться к ним.</w:t>
            </w: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Рекомендую к прочтению. </w:t>
            </w:r>
            <w:r w:rsidRPr="00B02F8D">
              <w:rPr>
                <w:rFonts w:ascii="Times New Roman" w:eastAsia="Tahoma" w:hAnsi="Times New Roman" w:cs="Times New Roman"/>
                <w:i/>
                <w:iCs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Герольд Карлович </w:t>
            </w:r>
            <w:proofErr w:type="spellStart"/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Бельгер</w:t>
            </w:r>
            <w:proofErr w:type="spellEnd"/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казахстанский переводчик, прозаик, публицист. В совершенстве владеющий тремя языками: казахским, русским, немецким. Перевел с казахского на русский более двухсот произведений. Книга «Сосновый бор на краю </w:t>
            </w:r>
            <w:proofErr w:type="gramStart"/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аула»  о</w:t>
            </w:r>
            <w:proofErr w:type="gramEnd"/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жизни обычных людей с простыми ценностями, о доверии, дружбе, заботе.</w:t>
            </w: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Вы достигли цели обучения, если</w:t>
            </w: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-смогли дать собственную интерпретацию-предположение по названию книги.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lastRenderedPageBreak/>
              <w:t>III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. Открытие нового. </w:t>
            </w:r>
          </w:p>
          <w:p w:rsidR="00EE37E3" w:rsidRPr="00B02F8D" w:rsidRDefault="00EE37E3" w:rsidP="00EE37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теоретическим материалом </w:t>
            </w:r>
          </w:p>
          <w:p w:rsidR="00EE37E3" w:rsidRPr="00B02F8D" w:rsidRDefault="00EE37E3" w:rsidP="00EE37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«БСП со значением противопоставления»</w:t>
            </w: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Знакомство с критериями оценивания.</w:t>
            </w:r>
          </w:p>
          <w:p w:rsidR="00EE37E3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Дескрипторы:</w:t>
            </w:r>
          </w:p>
          <w:p w:rsidR="00273F07" w:rsidRPr="00B02F8D" w:rsidRDefault="00273F07" w:rsidP="00273F07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делит текст на </w:t>
            </w:r>
            <w:proofErr w:type="gramStart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части;   </w:t>
            </w:r>
            <w:proofErr w:type="gramEnd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                                              </w:t>
            </w: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1б.</w:t>
            </w:r>
          </w:p>
          <w:p w:rsidR="00273F07" w:rsidRPr="00B02F8D" w:rsidRDefault="00273F07" w:rsidP="00273F07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  <w:proofErr w:type="gramStart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формулирует  </w:t>
            </w:r>
            <w:proofErr w:type="spellStart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микротемы</w:t>
            </w:r>
            <w:proofErr w:type="spellEnd"/>
            <w:proofErr w:type="gramEnd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каждой части;                   </w:t>
            </w: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1б.</w:t>
            </w:r>
          </w:p>
          <w:p w:rsidR="00273F07" w:rsidRPr="00B02F8D" w:rsidRDefault="00273F07" w:rsidP="00273F07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  <w:proofErr w:type="gramStart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включает  в</w:t>
            </w:r>
            <w:proofErr w:type="gramEnd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конспект основную информацию;          </w:t>
            </w: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1б.</w:t>
            </w:r>
          </w:p>
          <w:p w:rsidR="00273F07" w:rsidRPr="00B02F8D" w:rsidRDefault="00273F07" w:rsidP="00273F07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ru-KZ"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использует условные обозначения, сокращения (на листе может быть не больше 12 слов, 5 условных знаков, 4 стрелок или линий).                                      </w:t>
            </w:r>
            <w:r w:rsidRPr="00B02F8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en-GB"/>
              </w:rPr>
              <w:t>2б.</w:t>
            </w: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Дескрипторы:</w:t>
            </w:r>
          </w:p>
          <w:p w:rsidR="00273F07" w:rsidRPr="00B02F8D" w:rsidRDefault="00273F07" w:rsidP="00273F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-</w:t>
            </w: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собирает </w:t>
            </w:r>
            <w:proofErr w:type="gramStart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пословицы;   </w:t>
            </w:r>
            <w:proofErr w:type="gramEnd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                      1б.</w:t>
            </w:r>
          </w:p>
          <w:p w:rsidR="00273F07" w:rsidRPr="00B02F8D" w:rsidRDefault="00273F07" w:rsidP="00273F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-записывает </w:t>
            </w:r>
            <w:proofErr w:type="gramStart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БСП;   </w:t>
            </w:r>
            <w:proofErr w:type="gramEnd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                              1б.</w:t>
            </w:r>
          </w:p>
          <w:p w:rsidR="00273F07" w:rsidRPr="00B02F8D" w:rsidRDefault="00273F07" w:rsidP="00273F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-расставляет знаки       </w:t>
            </w:r>
            <w:proofErr w:type="gramStart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препинания;   </w:t>
            </w:r>
            <w:proofErr w:type="gramEnd"/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1б.                                         </w:t>
            </w:r>
          </w:p>
          <w:p w:rsidR="00EE37E3" w:rsidRPr="00B02F8D" w:rsidRDefault="00273F07" w:rsidP="00273F0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-объясняет их постановку.                   2б.</w:t>
            </w:r>
          </w:p>
          <w:p w:rsidR="00B874C4" w:rsidRPr="00B02F8D" w:rsidRDefault="00B874C4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Записывают предложения, определяют значения БСП.</w:t>
            </w:r>
            <w:r w:rsidR="00100670"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670"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Делают синтаксический разбор предложения</w:t>
            </w:r>
            <w:r w:rsidR="00273F07"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918B2" w:rsidRPr="00B02F8D" w:rsidRDefault="00D918B2" w:rsidP="00D91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Проверим ваши ответы</w:t>
            </w:r>
          </w:p>
          <w:p w:rsidR="00D918B2" w:rsidRPr="00B02F8D" w:rsidRDefault="00D918B2" w:rsidP="00D91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tbl>
            <w:tblPr>
              <w:tblStyle w:val="a7"/>
              <w:tblW w:w="480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3"/>
              <w:gridCol w:w="850"/>
              <w:gridCol w:w="1191"/>
            </w:tblGrid>
            <w:tr w:rsidR="00D918B2" w:rsidRPr="00B02F8D" w:rsidTr="004619E2">
              <w:tc>
                <w:tcPr>
                  <w:tcW w:w="2763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верно</w:t>
                  </w: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неверно</w:t>
                  </w:r>
                </w:p>
              </w:tc>
            </w:tr>
            <w:tr w:rsidR="00D918B2" w:rsidRPr="00B02F8D" w:rsidTr="004619E2">
              <w:tc>
                <w:tcPr>
                  <w:tcW w:w="2763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Между частями бессоюзного предложения со значением противопоставления ставится только тире.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+</w:t>
                  </w:r>
                </w:p>
              </w:tc>
            </w:tr>
            <w:tr w:rsidR="00D918B2" w:rsidRPr="00B02F8D" w:rsidTr="004619E2">
              <w:tc>
                <w:tcPr>
                  <w:tcW w:w="2763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бессоюзном предложении могут быть только две предикативные части.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+</w:t>
                  </w:r>
                </w:p>
              </w:tc>
            </w:tr>
            <w:tr w:rsidR="00D918B2" w:rsidRPr="00B02F8D" w:rsidTr="004619E2">
              <w:tc>
                <w:tcPr>
                  <w:tcW w:w="2763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Предложение синонимично ССП с противительным союзом </w:t>
                  </w:r>
                  <w:proofErr w:type="gramStart"/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 :</w:t>
                  </w:r>
                  <w:proofErr w:type="gramEnd"/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«Законы умирают, книги  - никогда»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D918B2" w:rsidRPr="00B02F8D" w:rsidTr="004619E2">
              <w:tc>
                <w:tcPr>
                  <w:tcW w:w="2763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Части БСП связываются между </w:t>
                  </w: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собой по смыслу</w:t>
                  </w:r>
                  <w:r w:rsidR="009A6B61"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9A6B61"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</w:t>
                  </w: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интонацией</w:t>
                  </w:r>
                  <w:proofErr w:type="gramEnd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lastRenderedPageBreak/>
                    <w:t>+</w:t>
                  </w:r>
                </w:p>
              </w:tc>
              <w:tc>
                <w:tcPr>
                  <w:tcW w:w="1191" w:type="dxa"/>
                </w:tcPr>
                <w:p w:rsidR="00D918B2" w:rsidRPr="00B02F8D" w:rsidRDefault="00D918B2" w:rsidP="00D918B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3116EF" w:rsidRPr="00B02F8D" w:rsidRDefault="003116EF" w:rsidP="003116EF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02F8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Думаю, заполнение таблицы могло бы выглядеть следующим образом:</w:t>
            </w:r>
          </w:p>
          <w:tbl>
            <w:tblPr>
              <w:tblStyle w:val="a7"/>
              <w:tblW w:w="462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3075"/>
            </w:tblGrid>
            <w:tr w:rsidR="003116EF" w:rsidRPr="00B02F8D" w:rsidTr="003116EF">
              <w:trPr>
                <w:trHeight w:val="499"/>
              </w:trPr>
              <w:tc>
                <w:tcPr>
                  <w:tcW w:w="1549" w:type="dxa"/>
                </w:tcPr>
                <w:p w:rsidR="003116EF" w:rsidRPr="00B02F8D" w:rsidRDefault="003116EF" w:rsidP="003116E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тезисы</w:t>
                  </w:r>
                </w:p>
              </w:tc>
              <w:tc>
                <w:tcPr>
                  <w:tcW w:w="3075" w:type="dxa"/>
                </w:tcPr>
                <w:p w:rsidR="003116EF" w:rsidRPr="00B02F8D" w:rsidRDefault="003116EF" w:rsidP="003116E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Ваше мнение, аргументы</w:t>
                  </w:r>
                </w:p>
              </w:tc>
            </w:tr>
            <w:tr w:rsidR="003116EF" w:rsidRPr="00B02F8D" w:rsidTr="003116EF">
              <w:trPr>
                <w:trHeight w:val="1639"/>
              </w:trPr>
              <w:tc>
                <w:tcPr>
                  <w:tcW w:w="1549" w:type="dxa"/>
                </w:tcPr>
                <w:p w:rsidR="003116EF" w:rsidRPr="00B02F8D" w:rsidRDefault="003116EF" w:rsidP="003116E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Молодые люди ничего не читают</w:t>
                  </w:r>
                </w:p>
                <w:p w:rsidR="003116EF" w:rsidRPr="00B02F8D" w:rsidRDefault="003116EF" w:rsidP="003116E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075" w:type="dxa"/>
                </w:tcPr>
                <w:p w:rsidR="003116EF" w:rsidRPr="00B02F8D" w:rsidRDefault="003116EF" w:rsidP="003116E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Не согласен, потому что в книгах я беру вдохновение для любимых занятий, ищу ответы на свои вопросы о жизни. </w:t>
                  </w:r>
                </w:p>
              </w:tc>
            </w:tr>
            <w:tr w:rsidR="003116EF" w:rsidRPr="00B02F8D" w:rsidTr="003116EF">
              <w:trPr>
                <w:trHeight w:val="1958"/>
              </w:trPr>
              <w:tc>
                <w:tcPr>
                  <w:tcW w:w="1549" w:type="dxa"/>
                </w:tcPr>
                <w:p w:rsidR="003116EF" w:rsidRPr="00B02F8D" w:rsidRDefault="003116EF" w:rsidP="003116E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Молодые люди больше смотрят фильмы, чем читают</w:t>
                  </w:r>
                </w:p>
              </w:tc>
              <w:tc>
                <w:tcPr>
                  <w:tcW w:w="3075" w:type="dxa"/>
                </w:tcPr>
                <w:p w:rsidR="003116EF" w:rsidRPr="00B02F8D" w:rsidRDefault="003116EF" w:rsidP="003116EF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Согласен, потому что на просмотр фильма часто уходит меньше времени, чем на чтение книг</w:t>
                  </w:r>
                  <w:proofErr w:type="gramStart"/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 .</w:t>
                  </w:r>
                  <w:proofErr w:type="gramEnd"/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Остаётся больше времени для спорта и </w:t>
                  </w:r>
                  <w:proofErr w:type="spellStart"/>
                  <w:proofErr w:type="gramStart"/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др.увлечений</w:t>
                  </w:r>
                  <w:proofErr w:type="spellEnd"/>
                  <w:proofErr w:type="gramEnd"/>
                  <w:r w:rsidRPr="00B02F8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E37E3" w:rsidRPr="00B02F8D" w:rsidRDefault="00EE37E3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20AC4" w:rsidRPr="00B02F8D" w:rsidRDefault="00A20AC4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20AC4" w:rsidRPr="00B02F8D" w:rsidRDefault="00A20AC4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20AC4" w:rsidRPr="00B02F8D" w:rsidRDefault="00A20AC4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20AC4" w:rsidRPr="00B02F8D" w:rsidRDefault="00A20AC4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20AC4" w:rsidRPr="00B02F8D" w:rsidRDefault="00A20AC4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20AC4" w:rsidRPr="00B02F8D" w:rsidRDefault="00A20AC4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A20AC4" w:rsidRPr="00B02F8D" w:rsidRDefault="00A20AC4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Заполняют таблицу:</w:t>
            </w:r>
          </w:p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Возможный вариант заполнения таблицы</w:t>
            </w:r>
          </w:p>
          <w:tbl>
            <w:tblPr>
              <w:tblStyle w:val="a7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977"/>
            </w:tblGrid>
            <w:tr w:rsidR="00E63687" w:rsidRPr="00B02F8D" w:rsidTr="00E63687">
              <w:tc>
                <w:tcPr>
                  <w:tcW w:w="1588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Название книги</w:t>
                  </w:r>
                </w:p>
              </w:tc>
              <w:tc>
                <w:tcPr>
                  <w:tcW w:w="2977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Ваши предположения</w:t>
                  </w:r>
                </w:p>
              </w:tc>
            </w:tr>
            <w:tr w:rsidR="00E63687" w:rsidRPr="00B02F8D" w:rsidTr="00E63687">
              <w:trPr>
                <w:trHeight w:val="561"/>
              </w:trPr>
              <w:tc>
                <w:tcPr>
                  <w:tcW w:w="1588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 Ч. Айтматов. «Пегий пёс, бегущий краем моря»</w:t>
                  </w:r>
                </w:p>
              </w:tc>
              <w:tc>
                <w:tcPr>
                  <w:tcW w:w="2977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Возможно, о переплетении легенд о море и человеке. Море- серьёзная стихия, поэтому речь может идти о волнующих испытаниях</w:t>
                  </w:r>
                </w:p>
              </w:tc>
            </w:tr>
            <w:tr w:rsidR="00E63687" w:rsidRPr="00B02F8D" w:rsidTr="00E63687">
              <w:tc>
                <w:tcPr>
                  <w:tcW w:w="1588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 Г. </w:t>
                  </w:r>
                  <w:proofErr w:type="spellStart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Бельгер</w:t>
                  </w:r>
                  <w:proofErr w:type="spellEnd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 «Сосновый </w:t>
                  </w: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дом на краю аула»</w:t>
                  </w:r>
                </w:p>
              </w:tc>
              <w:tc>
                <w:tcPr>
                  <w:tcW w:w="2977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При слове аул вспоминается тёплый очаг, запах баурсаков. </w:t>
                  </w: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Возможно, книга о самом человечном, о значении дома и корней.</w:t>
                  </w:r>
                </w:p>
              </w:tc>
            </w:tr>
            <w:tr w:rsidR="00E63687" w:rsidRPr="00B02F8D" w:rsidTr="00E63687">
              <w:tc>
                <w:tcPr>
                  <w:tcW w:w="1588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3. А. Беляев. «Продавец воздуха»</w:t>
                  </w:r>
                </w:p>
              </w:tc>
              <w:tc>
                <w:tcPr>
                  <w:tcW w:w="2977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Думаю, это увлекательная   фантастика об отношениях с </w:t>
                  </w:r>
                  <w:proofErr w:type="gramStart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миром,  которая</w:t>
                  </w:r>
                  <w:proofErr w:type="gramEnd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может быть актуальна в наши дни.</w:t>
                  </w:r>
                </w:p>
              </w:tc>
            </w:tr>
            <w:tr w:rsidR="00E63687" w:rsidRPr="00B02F8D" w:rsidTr="00E63687">
              <w:tc>
                <w:tcPr>
                  <w:tcW w:w="1588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4. Д. </w:t>
                  </w:r>
                  <w:proofErr w:type="spellStart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Ирвинг</w:t>
                  </w:r>
                  <w:proofErr w:type="spellEnd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 «Последняя ночь у извилистой реки»</w:t>
                  </w:r>
                </w:p>
              </w:tc>
              <w:tc>
                <w:tcPr>
                  <w:tcW w:w="2977" w:type="dxa"/>
                </w:tcPr>
                <w:p w:rsidR="00E63687" w:rsidRPr="00B02F8D" w:rsidRDefault="00E63687" w:rsidP="00E63687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Слово «последняя» заставляет думать, что речь в книге пойдёт о чём-то мимолётном, имеющем свой срок. А эпитет «</w:t>
                  </w:r>
                  <w:proofErr w:type="gramStart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извилистая»   </w:t>
                  </w:r>
                  <w:proofErr w:type="gramEnd"/>
                  <w:r w:rsidRPr="00B02F8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 названии книги может рассказать о  происшествиях в жизни героя</w:t>
                  </w:r>
                </w:p>
              </w:tc>
            </w:tr>
          </w:tbl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3687" w:rsidRPr="00B02F8D" w:rsidRDefault="00E63687" w:rsidP="00B02F8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F07" w:rsidRPr="00B02F8D" w:rsidRDefault="00273F0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E37E3" w:rsidRPr="00B02F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EE37E3" w:rsidRPr="00B02F8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B874C4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9.2.6.1 </w:t>
            </w:r>
            <w:r w:rsidRPr="00B02F8D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разные виды чтения, в том числе просмотровое чтение, чтение с составлением конспектов;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8B2" w:rsidRPr="00B02F8D" w:rsidRDefault="00D918B2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Максимальный балл – </w:t>
            </w:r>
            <w:r w:rsidR="00D918B2"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</w:rPr>
              <w:t>9.4.4.1</w:t>
            </w: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знаки препинания бессоюзных сложных предложениях.</w:t>
            </w: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E63687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70" w:rsidRPr="00B02F8D" w:rsidRDefault="00100670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687" w:rsidRPr="00B02F8D" w:rsidRDefault="00100670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E63687" w:rsidRPr="00B02F8D" w:rsidRDefault="00B874C4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9.1.5.1</w:t>
            </w: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полемике, синтезируя различные точки зрения и предлагая </w:t>
            </w:r>
            <w:r w:rsidRPr="00B0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проблемы;</w:t>
            </w: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D8" w:rsidRPr="00B02F8D" w:rsidRDefault="007B4FD8" w:rsidP="00E63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687" w:rsidRPr="00B02F8D" w:rsidRDefault="00E63687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Рабочая тетрадь</w:t>
            </w: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8D" w:rsidRPr="00B02F8D" w:rsidRDefault="0026688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06" w:rsidRPr="00B02F8D" w:rsidTr="00626A31">
        <w:trPr>
          <w:trHeight w:val="211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1" w:rsidRPr="00B02F8D" w:rsidRDefault="00CC00E3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26A31"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 урока</w:t>
            </w:r>
          </w:p>
          <w:p w:rsidR="00CC00E3" w:rsidRPr="00B02F8D" w:rsidRDefault="00CC00E3" w:rsidP="00E63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00E3" w:rsidRPr="00B02F8D" w:rsidRDefault="00CC00E3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</w:rPr>
              <w:t xml:space="preserve"> 2 мин.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70" w:rsidRPr="00B02F8D" w:rsidRDefault="00626A31" w:rsidP="0010067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Рефлексия</w:t>
            </w:r>
            <w:r w:rsidR="008F3AAD" w:rsidRPr="00B02F8D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: </w:t>
            </w:r>
          </w:p>
          <w:p w:rsidR="00100670" w:rsidRPr="00B02F8D" w:rsidRDefault="00100670" w:rsidP="001006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Сегодня я узнал… </w:t>
            </w:r>
          </w:p>
          <w:p w:rsidR="00100670" w:rsidRPr="00B02F8D" w:rsidRDefault="00100670" w:rsidP="001006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Было интересно… </w:t>
            </w:r>
          </w:p>
          <w:p w:rsidR="00100670" w:rsidRPr="00B02F8D" w:rsidRDefault="00100670" w:rsidP="001006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Я понял, что… </w:t>
            </w:r>
          </w:p>
          <w:p w:rsidR="00100670" w:rsidRPr="00B02F8D" w:rsidRDefault="00100670" w:rsidP="001006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Меня удивило… </w:t>
            </w:r>
          </w:p>
          <w:p w:rsidR="00100670" w:rsidRPr="00B02F8D" w:rsidRDefault="00100670" w:rsidP="001006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 xml:space="preserve">Урок дал мне для жизни… </w:t>
            </w:r>
          </w:p>
          <w:p w:rsidR="00626A31" w:rsidRPr="00B02F8D" w:rsidRDefault="00100670" w:rsidP="0010067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bCs/>
                <w:sz w:val="28"/>
                <w:szCs w:val="28"/>
                <w:lang w:eastAsia="en-GB"/>
              </w:rPr>
              <w:t>Мне захотелось…</w:t>
            </w:r>
          </w:p>
          <w:p w:rsidR="00100670" w:rsidRPr="00B02F8D" w:rsidRDefault="00626A31" w:rsidP="00100670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Домашнее задание:</w:t>
            </w:r>
            <w:r w:rsidR="00100670" w:rsidRPr="00B02F8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100670" w:rsidRPr="00B02F8D" w:rsidRDefault="00100670" w:rsidP="00100670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B02F8D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B02F8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 Выучить правила. Стр.132,134</w:t>
            </w:r>
          </w:p>
          <w:p w:rsidR="00626A31" w:rsidRPr="00B02F8D" w:rsidRDefault="00100670" w:rsidP="0010067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B02F8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Выполнить упражнение  212А.</w:t>
            </w:r>
          </w:p>
          <w:p w:rsidR="00626A31" w:rsidRPr="00B02F8D" w:rsidRDefault="00626A31" w:rsidP="00E6368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 w:bidi="ru-RU"/>
              </w:rPr>
            </w:pPr>
            <w:r w:rsidRPr="00B02F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 w:bidi="ru-RU"/>
              </w:rPr>
              <w:t xml:space="preserve"> </w:t>
            </w:r>
          </w:p>
          <w:p w:rsidR="00626A31" w:rsidRPr="00B02F8D" w:rsidRDefault="00626A31" w:rsidP="00E6368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6D" w:rsidRPr="00B02F8D" w:rsidRDefault="00BB4F6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Отмечают ощущения от урока на рабочем листе </w:t>
            </w:r>
          </w:p>
          <w:p w:rsidR="00BB4F6D" w:rsidRPr="00B02F8D" w:rsidRDefault="00BB4F6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B4F6D" w:rsidRPr="00B02F8D" w:rsidRDefault="00BB4F6D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Записывают домашнее задание.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1" w:rsidRPr="00B02F8D" w:rsidRDefault="00626A31" w:rsidP="00E63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6A31" w:rsidRPr="00B02F8D" w:rsidRDefault="00626A31" w:rsidP="00E636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6A31" w:rsidRPr="00B02F8D" w:rsidRDefault="00626A31" w:rsidP="00E63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44F" w:rsidRPr="00B02F8D" w:rsidRDefault="00B37ED5" w:rsidP="00E63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F6D" w:rsidRPr="00B02F8D" w:rsidRDefault="00BB4F6D" w:rsidP="00E63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F6D" w:rsidRPr="00B02F8D" w:rsidRDefault="00BB4F6D" w:rsidP="00E636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4F6D" w:rsidRPr="00B02F8D" w:rsidSect="00B02F8D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51AB"/>
    <w:multiLevelType w:val="hybridMultilevel"/>
    <w:tmpl w:val="8932DA1C"/>
    <w:lvl w:ilvl="0" w:tplc="0CAEE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EB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27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C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E5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E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49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43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4B654E"/>
    <w:multiLevelType w:val="multilevel"/>
    <w:tmpl w:val="4E82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F1BBF"/>
    <w:multiLevelType w:val="multilevel"/>
    <w:tmpl w:val="5B10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230E8"/>
    <w:multiLevelType w:val="multilevel"/>
    <w:tmpl w:val="E50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24D0F"/>
    <w:multiLevelType w:val="multilevel"/>
    <w:tmpl w:val="074E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F2D20"/>
    <w:multiLevelType w:val="multilevel"/>
    <w:tmpl w:val="6FA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i/>
        <w:color w:val="324B9A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13C7E"/>
    <w:multiLevelType w:val="hybridMultilevel"/>
    <w:tmpl w:val="AF90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E5"/>
    <w:rsid w:val="00057575"/>
    <w:rsid w:val="000C4002"/>
    <w:rsid w:val="00100670"/>
    <w:rsid w:val="00147750"/>
    <w:rsid w:val="00241664"/>
    <w:rsid w:val="002624E7"/>
    <w:rsid w:val="0026688D"/>
    <w:rsid w:val="00273F07"/>
    <w:rsid w:val="002C79C0"/>
    <w:rsid w:val="002E0217"/>
    <w:rsid w:val="003116EF"/>
    <w:rsid w:val="00626A31"/>
    <w:rsid w:val="00732907"/>
    <w:rsid w:val="0073430C"/>
    <w:rsid w:val="00736A7C"/>
    <w:rsid w:val="00745B52"/>
    <w:rsid w:val="00766884"/>
    <w:rsid w:val="007B4FD8"/>
    <w:rsid w:val="00877EF9"/>
    <w:rsid w:val="008F3AAD"/>
    <w:rsid w:val="00932306"/>
    <w:rsid w:val="00997BE5"/>
    <w:rsid w:val="009A6B61"/>
    <w:rsid w:val="00A20AC4"/>
    <w:rsid w:val="00B02F8D"/>
    <w:rsid w:val="00B37ED5"/>
    <w:rsid w:val="00B73C2D"/>
    <w:rsid w:val="00B874C4"/>
    <w:rsid w:val="00BB4F6D"/>
    <w:rsid w:val="00BC3527"/>
    <w:rsid w:val="00BE7499"/>
    <w:rsid w:val="00C151BA"/>
    <w:rsid w:val="00CC00E3"/>
    <w:rsid w:val="00CD6B3E"/>
    <w:rsid w:val="00D918B2"/>
    <w:rsid w:val="00E162EE"/>
    <w:rsid w:val="00E63687"/>
    <w:rsid w:val="00EE37E3"/>
    <w:rsid w:val="00FB31D9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3FD"/>
  <w15:chartTrackingRefBased/>
  <w15:docId w15:val="{52A10F32-C005-4D08-BFED-918C054F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A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626A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6A31"/>
  </w:style>
  <w:style w:type="character" w:customStyle="1" w:styleId="a5">
    <w:name w:val="Без интервала Знак"/>
    <w:basedOn w:val="a0"/>
    <w:link w:val="a6"/>
    <w:uiPriority w:val="1"/>
    <w:locked/>
    <w:rsid w:val="00626A31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a6">
    <w:name w:val="No Spacing"/>
    <w:basedOn w:val="a"/>
    <w:link w:val="a5"/>
    <w:uiPriority w:val="1"/>
    <w:qFormat/>
    <w:rsid w:val="00626A3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626A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9">
    <w:name w:val="Основной текст (2) + 9"/>
    <w:aliases w:val="5 pt,Полужирный"/>
    <w:basedOn w:val="a0"/>
    <w:rsid w:val="00626A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kk-KZ" w:eastAsia="kk-KZ" w:bidi="kk-KZ"/>
    </w:rPr>
  </w:style>
  <w:style w:type="character" w:customStyle="1" w:styleId="2">
    <w:name w:val="Основной текст (2) + Курсив"/>
    <w:basedOn w:val="a0"/>
    <w:rsid w:val="00626A31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626A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26A31"/>
    <w:rPr>
      <w:b/>
      <w:bCs/>
    </w:rPr>
  </w:style>
  <w:style w:type="paragraph" w:customStyle="1" w:styleId="04xlpa">
    <w:name w:val="_04xlpa"/>
    <w:basedOn w:val="a"/>
    <w:rsid w:val="0062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626A31"/>
  </w:style>
  <w:style w:type="paragraph" w:styleId="a9">
    <w:name w:val="List Paragraph"/>
    <w:basedOn w:val="a"/>
    <w:uiPriority w:val="34"/>
    <w:qFormat/>
    <w:rsid w:val="00626A3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B31D9"/>
    <w:rPr>
      <w:color w:val="0000FF"/>
      <w:u w:val="single"/>
    </w:rPr>
  </w:style>
  <w:style w:type="table" w:styleId="-41">
    <w:name w:val="Grid Table 4 Accent 1"/>
    <w:basedOn w:val="a1"/>
    <w:uiPriority w:val="49"/>
    <w:rsid w:val="002624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4">
    <w:name w:val="Grid Table 4 Accent 4"/>
    <w:basedOn w:val="a1"/>
    <w:uiPriority w:val="49"/>
    <w:rsid w:val="00E6368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2">
    <w:name w:val="Grid Table 4 Accent 2"/>
    <w:basedOn w:val="a1"/>
    <w:uiPriority w:val="49"/>
    <w:rsid w:val="00736A7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b">
    <w:name w:val="Normal (Web)"/>
    <w:basedOn w:val="a"/>
    <w:uiPriority w:val="99"/>
    <w:semiHidden/>
    <w:unhideWhenUsed/>
    <w:rsid w:val="00A2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9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16</cp:revision>
  <dcterms:created xsi:type="dcterms:W3CDTF">2021-11-30T05:23:00Z</dcterms:created>
  <dcterms:modified xsi:type="dcterms:W3CDTF">2023-04-22T17:51:00Z</dcterms:modified>
</cp:coreProperties>
</file>