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35" w:rsidRDefault="00984735" w:rsidP="009847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EE2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984735" w:rsidRDefault="00984735" w:rsidP="009847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ГКП на ПХВ «Гимназия № 6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Астаны» </w:t>
      </w:r>
    </w:p>
    <w:p w:rsidR="00984735" w:rsidRDefault="00984735" w:rsidP="009847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62EE2">
        <w:rPr>
          <w:rFonts w:ascii="Times New Roman" w:hAnsi="Times New Roman" w:cs="Times New Roman"/>
          <w:sz w:val="28"/>
          <w:szCs w:val="28"/>
        </w:rPr>
        <w:t>Вольская</w:t>
      </w:r>
      <w:proofErr w:type="spellEnd"/>
      <w:r w:rsidRPr="00D62EE2">
        <w:rPr>
          <w:rFonts w:ascii="Times New Roman" w:hAnsi="Times New Roman" w:cs="Times New Roman"/>
          <w:sz w:val="28"/>
          <w:szCs w:val="28"/>
        </w:rPr>
        <w:t xml:space="preserve"> Ольга Михайловна</w:t>
      </w:r>
    </w:p>
    <w:p w:rsidR="00984735" w:rsidRDefault="00984735" w:rsidP="009847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лист занятия факультативного</w:t>
      </w:r>
      <w:r w:rsidRPr="00817FB5">
        <w:rPr>
          <w:rFonts w:ascii="Times New Roman" w:hAnsi="Times New Roman" w:cs="Times New Roman"/>
          <w:b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984735" w:rsidRDefault="00F17D13" w:rsidP="009847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«Современные</w:t>
      </w:r>
      <w:bookmarkStart w:id="0" w:name="_GoBack"/>
      <w:bookmarkEnd w:id="0"/>
      <w:r w:rsidR="00984735" w:rsidRPr="00817FB5">
        <w:rPr>
          <w:rFonts w:ascii="Times New Roman" w:hAnsi="Times New Roman" w:cs="Times New Roman"/>
          <w:b/>
          <w:sz w:val="28"/>
          <w:szCs w:val="28"/>
        </w:rPr>
        <w:t xml:space="preserve"> поэты и писатели Казахстана детям»</w:t>
      </w:r>
    </w:p>
    <w:p w:rsidR="00984735" w:rsidRDefault="00984735" w:rsidP="009847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EA0" w:rsidRPr="00A3033C" w:rsidRDefault="00571EA0" w:rsidP="00571E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A3033C">
        <w:rPr>
          <w:rFonts w:ascii="Times New Roman" w:hAnsi="Times New Roman" w:cs="Times New Roman"/>
          <w:b/>
          <w:sz w:val="28"/>
          <w:szCs w:val="28"/>
        </w:rPr>
        <w:t xml:space="preserve"> «Юрий Серебрянский «Казахстанские сказки»</w:t>
      </w:r>
    </w:p>
    <w:p w:rsidR="00571EA0" w:rsidRPr="00A46BF2" w:rsidRDefault="00571EA0" w:rsidP="00571E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6BF2">
        <w:rPr>
          <w:rFonts w:ascii="Times New Roman" w:hAnsi="Times New Roman" w:cs="Times New Roman"/>
          <w:sz w:val="28"/>
          <w:szCs w:val="28"/>
        </w:rPr>
        <w:t>Цель: познакомиться с фактами из биографии писателя Ю</w:t>
      </w:r>
      <w:r>
        <w:rPr>
          <w:rFonts w:ascii="Times New Roman" w:hAnsi="Times New Roman" w:cs="Times New Roman"/>
          <w:sz w:val="28"/>
          <w:szCs w:val="28"/>
        </w:rPr>
        <w:t>рия Серебрянского, его «Казахстанскими сказками», проанализировать произведения</w:t>
      </w:r>
    </w:p>
    <w:p w:rsidR="00571EA0" w:rsidRPr="00984735" w:rsidRDefault="00571EA0" w:rsidP="009847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735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571EA0" w:rsidRPr="00A46BF2" w:rsidRDefault="00571EA0" w:rsidP="00571EA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6BF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278874" wp14:editId="12AA8902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148840" cy="2148840"/>
            <wp:effectExtent l="0" t="0" r="3810" b="3810"/>
            <wp:wrapSquare wrapText="bothSides"/>
            <wp:docPr id="1" name="Рисунок 1" descr="https://yuriyserebriansky.com/wp-content/uploads/2019/08/YS-by-Yelena-Petrova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uriyserebriansky.com/wp-content/uploads/2019/08/YS-by-Yelena-Petrova-1024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BF2">
        <w:rPr>
          <w:rFonts w:ascii="Times New Roman" w:hAnsi="Times New Roman" w:cs="Times New Roman"/>
          <w:sz w:val="28"/>
          <w:szCs w:val="28"/>
        </w:rPr>
        <w:t>Посмотрите на портрет Юрия Серебрянского, как вы думаете, какой это человек?</w:t>
      </w:r>
    </w:p>
    <w:p w:rsidR="00984735" w:rsidRDefault="00571EA0" w:rsidP="00571EA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6BF2">
        <w:rPr>
          <w:rFonts w:ascii="Times New Roman" w:hAnsi="Times New Roman" w:cs="Times New Roman"/>
          <w:sz w:val="28"/>
          <w:szCs w:val="28"/>
        </w:rPr>
        <w:t>Изуч</w:t>
      </w:r>
      <w:r>
        <w:rPr>
          <w:rFonts w:ascii="Times New Roman" w:hAnsi="Times New Roman" w:cs="Times New Roman"/>
          <w:sz w:val="28"/>
          <w:szCs w:val="28"/>
        </w:rPr>
        <w:t>ите биографию писателя</w:t>
      </w:r>
      <w:r w:rsidRPr="00A46B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4735" w:rsidRDefault="00571EA0" w:rsidP="0098473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07BB1E8" wp14:editId="0464F251">
            <wp:extent cx="1409700" cy="1409700"/>
            <wp:effectExtent l="0" t="0" r="0" b="0"/>
            <wp:docPr id="13" name="Рисунок 13" descr="http://qrcoder.ru/code/?https%3A%2F%2Fyuriyserebriansky.com%2Fbio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yuriyserebriansky.com%2Fbio%2F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735" w:rsidRDefault="00984735" w:rsidP="0098473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4735" w:rsidRDefault="00F17D13" w:rsidP="0098473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84735" w:rsidRPr="004F56CF">
          <w:rPr>
            <w:rStyle w:val="a7"/>
            <w:rFonts w:ascii="Times New Roman" w:hAnsi="Times New Roman" w:cs="Times New Roman"/>
            <w:sz w:val="28"/>
            <w:szCs w:val="28"/>
          </w:rPr>
          <w:t>https://yuriyserebriansky.com/bio/</w:t>
        </w:r>
      </w:hyperlink>
    </w:p>
    <w:p w:rsidR="00571EA0" w:rsidRPr="00984735" w:rsidRDefault="00571EA0" w:rsidP="0098473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4735">
        <w:rPr>
          <w:rFonts w:ascii="Times New Roman" w:hAnsi="Times New Roman" w:cs="Times New Roman"/>
          <w:sz w:val="28"/>
          <w:szCs w:val="28"/>
        </w:rPr>
        <w:t>Составьте кластер на основе изученного материала</w:t>
      </w:r>
    </w:p>
    <w:p w:rsidR="00571EA0" w:rsidRDefault="00571EA0" w:rsidP="00571E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1C427" wp14:editId="2CFEE9AE">
                <wp:simplePos x="0" y="0"/>
                <wp:positionH relativeFrom="column">
                  <wp:posOffset>3092450</wp:posOffset>
                </wp:positionH>
                <wp:positionV relativeFrom="paragraph">
                  <wp:posOffset>78740</wp:posOffset>
                </wp:positionV>
                <wp:extent cx="274320" cy="411480"/>
                <wp:effectExtent l="0" t="38100" r="49530" b="2667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" cy="411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43.5pt;margin-top:6.2pt;width:21.6pt;height:32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571EA0" w:rsidRDefault="00571EA0" w:rsidP="00571E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EE317" wp14:editId="281AA394">
                <wp:simplePos x="0" y="0"/>
                <wp:positionH relativeFrom="column">
                  <wp:posOffset>3942080</wp:posOffset>
                </wp:positionH>
                <wp:positionV relativeFrom="paragraph">
                  <wp:posOffset>97790</wp:posOffset>
                </wp:positionV>
                <wp:extent cx="289560" cy="327660"/>
                <wp:effectExtent l="0" t="38100" r="53340" b="3429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560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310.4pt;margin-top:7.7pt;width:22.8pt;height:25.8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571EA0" w:rsidRDefault="00571EA0" w:rsidP="00571E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2F2B45" wp14:editId="519BE602">
                <wp:simplePos x="0" y="0"/>
                <wp:positionH relativeFrom="column">
                  <wp:posOffset>1351280</wp:posOffset>
                </wp:positionH>
                <wp:positionV relativeFrom="paragraph">
                  <wp:posOffset>44450</wp:posOffset>
                </wp:positionV>
                <wp:extent cx="548640" cy="167640"/>
                <wp:effectExtent l="38100" t="57150" r="22860" b="2286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8640" cy="167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06.4pt;margin-top:3.5pt;width:43.2pt;height:13.2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3C2CD" wp14:editId="2AE517C7">
                <wp:simplePos x="0" y="0"/>
                <wp:positionH relativeFrom="column">
                  <wp:posOffset>1675130</wp:posOffset>
                </wp:positionH>
                <wp:positionV relativeFrom="paragraph">
                  <wp:posOffset>81280</wp:posOffset>
                </wp:positionV>
                <wp:extent cx="2644140" cy="815340"/>
                <wp:effectExtent l="0" t="0" r="22860" b="2286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8153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31.9pt;margin-top:6.4pt;width:208.2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" fillcolor="#4bacc6 [3208]" strokecolor="#205867 [1608]" strokeweight="2pt"/>
            </w:pict>
          </mc:Fallback>
        </mc:AlternateContent>
      </w:r>
    </w:p>
    <w:p w:rsidR="00571EA0" w:rsidRDefault="00571EA0" w:rsidP="00571E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6B7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F117C1" wp14:editId="2B2913C4">
                <wp:simplePos x="0" y="0"/>
                <wp:positionH relativeFrom="column">
                  <wp:posOffset>2379980</wp:posOffset>
                </wp:positionH>
                <wp:positionV relativeFrom="paragraph">
                  <wp:posOffset>123190</wp:posOffset>
                </wp:positionV>
                <wp:extent cx="1447800" cy="350520"/>
                <wp:effectExtent l="0" t="0" r="19050" b="1143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EA0" w:rsidRDefault="00571EA0" w:rsidP="00571EA0">
                            <w:r>
                              <w:t>Юрий Серебрянский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7.4pt;margin-top:9.7pt;width:114pt;height:2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">
                <v:textbox>
                  <w:txbxContent>
                    <w:p w:rsidR="00571EA0" w:rsidRDefault="00571EA0" w:rsidP="00571EA0">
                      <w:r>
                        <w:t>Юрий Серебрянский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571EA0" w:rsidRDefault="00571EA0" w:rsidP="00571E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1EA0" w:rsidRDefault="00571EA0" w:rsidP="00571E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E5CAE" wp14:editId="531650F5">
                <wp:simplePos x="0" y="0"/>
                <wp:positionH relativeFrom="column">
                  <wp:posOffset>4113530</wp:posOffset>
                </wp:positionH>
                <wp:positionV relativeFrom="paragraph">
                  <wp:posOffset>132080</wp:posOffset>
                </wp:positionV>
                <wp:extent cx="449580" cy="342900"/>
                <wp:effectExtent l="0" t="0" r="6477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23.9pt;margin-top:10.4pt;width:35.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571EA0" w:rsidRPr="00A46BF2" w:rsidRDefault="00571EA0" w:rsidP="00571E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1D64E4" wp14:editId="08B44AF5">
                <wp:simplePos x="0" y="0"/>
                <wp:positionH relativeFrom="column">
                  <wp:posOffset>1896110</wp:posOffset>
                </wp:positionH>
                <wp:positionV relativeFrom="paragraph">
                  <wp:posOffset>19050</wp:posOffset>
                </wp:positionV>
                <wp:extent cx="137160" cy="365760"/>
                <wp:effectExtent l="57150" t="0" r="34290" b="5334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" cy="365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49.3pt;margin-top:1.5pt;width:10.8pt;height:28.8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" strokecolor="#4579b8 [3044]">
                <v:stroke endarrow="open"/>
              </v:shape>
            </w:pict>
          </mc:Fallback>
        </mc:AlternateContent>
      </w:r>
    </w:p>
    <w:p w:rsidR="00571EA0" w:rsidRDefault="00571EA0" w:rsidP="00571E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1EA0" w:rsidRDefault="00571EA0" w:rsidP="00571E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1EA0" w:rsidRDefault="00571EA0" w:rsidP="00571EA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594B">
        <w:rPr>
          <w:rFonts w:ascii="Times New Roman" w:hAnsi="Times New Roman" w:cs="Times New Roman"/>
          <w:sz w:val="28"/>
          <w:szCs w:val="28"/>
        </w:rPr>
        <w:t xml:space="preserve">Прочитайте «Казахстанские сказки» Ю. Серебрянского </w:t>
      </w:r>
    </w:p>
    <w:p w:rsidR="00571EA0" w:rsidRDefault="00571EA0" w:rsidP="00571E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B92AB4E" wp14:editId="54C2AE92">
            <wp:extent cx="1584960" cy="1584960"/>
            <wp:effectExtent l="0" t="0" r="0" b="0"/>
            <wp:docPr id="12" name="Рисунок 12" descr="http://qrcoder.ru/code/?https%3A%2F%2Fmagazines.gorky.media%2Fdruzhba%2F2016%2F8%2Fkazahstanskie-skazki.html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magazines.gorky.media%2Fdruzhba%2F2016%2F8%2Fkazahstanskie-skazki.html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EA0" w:rsidRDefault="00571EA0" w:rsidP="00571EA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571EA0" w:rsidRDefault="00571EA0" w:rsidP="00571EA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Какая сказка вам понравилась больше? Почему?</w:t>
      </w:r>
    </w:p>
    <w:p w:rsidR="00571EA0" w:rsidRDefault="00571EA0" w:rsidP="00571EA0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="0098473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71EA0" w:rsidRDefault="00571EA0" w:rsidP="00571EA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учат его сказки? Заполни таблицу:</w:t>
      </w:r>
    </w:p>
    <w:p w:rsidR="00571EA0" w:rsidRDefault="00571EA0" w:rsidP="00571EA0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048"/>
        <w:gridCol w:w="1978"/>
        <w:gridCol w:w="1978"/>
        <w:gridCol w:w="1979"/>
        <w:gridCol w:w="1979"/>
      </w:tblGrid>
      <w:tr w:rsidR="00571EA0" w:rsidTr="00B4063A">
        <w:tc>
          <w:tcPr>
            <w:tcW w:w="2048" w:type="dxa"/>
          </w:tcPr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</w:p>
        </w:tc>
        <w:tc>
          <w:tcPr>
            <w:tcW w:w="1978" w:type="dxa"/>
          </w:tcPr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A0" w:rsidTr="00B4063A">
        <w:tc>
          <w:tcPr>
            <w:tcW w:w="2048" w:type="dxa"/>
          </w:tcPr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Идея  сказки</w:t>
            </w:r>
          </w:p>
        </w:tc>
        <w:tc>
          <w:tcPr>
            <w:tcW w:w="1978" w:type="dxa"/>
          </w:tcPr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EA0" w:rsidRPr="00A46BF2" w:rsidRDefault="00571EA0" w:rsidP="00571E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1EA0" w:rsidRDefault="00571EA0" w:rsidP="00571EA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должен быть человек по сказкам Ю. Серебрянского? </w:t>
      </w:r>
    </w:p>
    <w:p w:rsidR="00571EA0" w:rsidRDefault="00571EA0" w:rsidP="00571EA0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</w:t>
      </w:r>
      <w:r w:rsidR="0098473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71EA0" w:rsidRDefault="00571EA0" w:rsidP="00571EA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 комикс по рассказам Ю. Серебрянского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1755"/>
        <w:gridCol w:w="1754"/>
        <w:gridCol w:w="1754"/>
        <w:gridCol w:w="1755"/>
        <w:gridCol w:w="1755"/>
      </w:tblGrid>
      <w:tr w:rsidR="00571EA0" w:rsidTr="00B4063A">
        <w:tc>
          <w:tcPr>
            <w:tcW w:w="1755" w:type="dxa"/>
          </w:tcPr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A0" w:rsidTr="00B4063A">
        <w:tc>
          <w:tcPr>
            <w:tcW w:w="1755" w:type="dxa"/>
          </w:tcPr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A0" w:rsidTr="00B4063A">
        <w:tc>
          <w:tcPr>
            <w:tcW w:w="1755" w:type="dxa"/>
          </w:tcPr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571EA0" w:rsidRDefault="00571EA0" w:rsidP="00B406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EA0" w:rsidRDefault="00571EA0" w:rsidP="00571EA0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71EA0" w:rsidRDefault="00571EA0" w:rsidP="00571EA0">
      <w:pPr>
        <w:pStyle w:val="a4"/>
        <w:spacing w:line="240" w:lineRule="auto"/>
        <w:ind w:left="1080"/>
        <w:rPr>
          <w:rFonts w:ascii="Times New Roman" w:hAnsi="Times New Roman" w:cs="Times New Roman"/>
          <w:color w:val="7030A0"/>
          <w:sz w:val="28"/>
          <w:szCs w:val="28"/>
        </w:rPr>
      </w:pPr>
      <w:r w:rsidRPr="00DA6B7C">
        <w:rPr>
          <w:rFonts w:ascii="Times New Roman" w:hAnsi="Times New Roman" w:cs="Times New Roman"/>
          <w:color w:val="7030A0"/>
          <w:sz w:val="28"/>
          <w:szCs w:val="28"/>
        </w:rPr>
        <w:t>Рефлексия</w:t>
      </w:r>
    </w:p>
    <w:p w:rsidR="00571EA0" w:rsidRDefault="00571EA0" w:rsidP="00571EA0">
      <w:pPr>
        <w:pStyle w:val="a4"/>
        <w:spacing w:line="240" w:lineRule="auto"/>
        <w:ind w:left="108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Что важного ты узнал из сказок?</w:t>
      </w:r>
    </w:p>
    <w:p w:rsidR="00571EA0" w:rsidRDefault="00571EA0" w:rsidP="00571EA0">
      <w:pPr>
        <w:pStyle w:val="a4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___________________________________________________________________</w:t>
      </w:r>
    </w:p>
    <w:p w:rsidR="0058157D" w:rsidRDefault="0058157D"/>
    <w:sectPr w:rsidR="0058157D" w:rsidSect="009847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A2C6E"/>
    <w:multiLevelType w:val="hybridMultilevel"/>
    <w:tmpl w:val="FC76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E03DA"/>
    <w:multiLevelType w:val="hybridMultilevel"/>
    <w:tmpl w:val="276A5A98"/>
    <w:lvl w:ilvl="0" w:tplc="BFEC7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A0"/>
    <w:rsid w:val="00571EA0"/>
    <w:rsid w:val="0058157D"/>
    <w:rsid w:val="00984735"/>
    <w:rsid w:val="00F1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E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E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EA0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847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E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E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EA0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84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uriyserebriansky.com/bio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2025-04-06T15:25:00Z</dcterms:created>
  <dcterms:modified xsi:type="dcterms:W3CDTF">2025-04-06T15:35:00Z</dcterms:modified>
</cp:coreProperties>
</file>