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390" w:rsidRPr="0052391E" w:rsidRDefault="0008471F" w:rsidP="0008471F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2391E">
        <w:rPr>
          <w:rFonts w:ascii="Times New Roman" w:hAnsi="Times New Roman" w:cs="Times New Roman"/>
          <w:sz w:val="24"/>
          <w:szCs w:val="24"/>
          <w:u w:val="single"/>
        </w:rPr>
        <w:t>КГУ «Общеобразовательная школа села Заречное отдела образования по Есильскому району управления образования Акмолинской области»</w:t>
      </w:r>
    </w:p>
    <w:p w:rsidR="0008471F" w:rsidRDefault="0008471F" w:rsidP="0008471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 w:rsidRPr="0008471F">
        <w:rPr>
          <w:rFonts w:ascii="Times New Roman" w:hAnsi="Times New Roman" w:cs="Times New Roman"/>
          <w:sz w:val="20"/>
          <w:szCs w:val="20"/>
        </w:rPr>
        <w:t>(наименование организации образования)</w:t>
      </w:r>
    </w:p>
    <w:p w:rsidR="0008471F" w:rsidRPr="0052391E" w:rsidRDefault="0008471F" w:rsidP="0008471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2391E">
        <w:rPr>
          <w:rFonts w:ascii="Times New Roman" w:hAnsi="Times New Roman" w:cs="Times New Roman"/>
          <w:sz w:val="24"/>
          <w:szCs w:val="24"/>
        </w:rPr>
        <w:t>Краткосрочный (поурочный) план</w:t>
      </w:r>
      <w:r w:rsidR="005C394C" w:rsidRPr="0052391E">
        <w:rPr>
          <w:rFonts w:ascii="Times New Roman" w:hAnsi="Times New Roman" w:cs="Times New Roman"/>
          <w:sz w:val="24"/>
          <w:szCs w:val="24"/>
        </w:rPr>
        <w:t xml:space="preserve"> по</w:t>
      </w:r>
      <w:r w:rsidR="00D13AB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D13ABB" w:rsidRPr="008C71B3">
        <w:rPr>
          <w:rFonts w:ascii="Times New Roman" w:hAnsi="Times New Roman" w:cs="Times New Roman"/>
          <w:sz w:val="24"/>
          <w:szCs w:val="24"/>
        </w:rPr>
        <w:t>гео</w:t>
      </w:r>
      <w:r w:rsidR="005C394C" w:rsidRPr="008C71B3">
        <w:rPr>
          <w:rFonts w:ascii="Times New Roman" w:hAnsi="Times New Roman" w:cs="Times New Roman"/>
          <w:sz w:val="24"/>
          <w:szCs w:val="24"/>
        </w:rPr>
        <w:t>графии</w:t>
      </w:r>
      <w:r w:rsidR="009143D6" w:rsidRPr="008C71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471F" w:rsidRPr="0052391E" w:rsidRDefault="005D284B" w:rsidP="0008471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391E">
        <w:rPr>
          <w:rFonts w:ascii="Times New Roman" w:hAnsi="Times New Roman" w:cs="Times New Roman"/>
          <w:b/>
          <w:sz w:val="24"/>
          <w:szCs w:val="24"/>
          <w:u w:val="single"/>
        </w:rPr>
        <w:t>Природно-ресурсный потенциал Казахстана</w:t>
      </w:r>
    </w:p>
    <w:p w:rsidR="0008471F" w:rsidRDefault="0008471F" w:rsidP="0008471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(тема урока)</w:t>
      </w:r>
    </w:p>
    <w:p w:rsidR="0008471F" w:rsidRDefault="0008471F" w:rsidP="0008471F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14992" w:type="dxa"/>
        <w:tblLook w:val="04A0"/>
      </w:tblPr>
      <w:tblGrid>
        <w:gridCol w:w="4077"/>
        <w:gridCol w:w="3190"/>
        <w:gridCol w:w="7725"/>
      </w:tblGrid>
      <w:tr w:rsidR="0008471F" w:rsidRPr="0052391E" w:rsidTr="005C394C">
        <w:tc>
          <w:tcPr>
            <w:tcW w:w="4077" w:type="dxa"/>
          </w:tcPr>
          <w:p w:rsidR="0008471F" w:rsidRPr="0052391E" w:rsidRDefault="0008471F" w:rsidP="000847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91E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0915" w:type="dxa"/>
            <w:gridSpan w:val="2"/>
          </w:tcPr>
          <w:p w:rsidR="0008471F" w:rsidRPr="0052391E" w:rsidRDefault="00B90EA2" w:rsidP="00B90EA2">
            <w:pPr>
              <w:rPr>
                <w:rFonts w:ascii="Times New Roman" w:eastAsia="Times New Roman,Calibri" w:hAnsi="Times New Roman"/>
                <w:bCs/>
                <w:sz w:val="24"/>
                <w:szCs w:val="24"/>
                <w:lang w:val="kk-KZ"/>
              </w:rPr>
            </w:pPr>
            <w:r w:rsidRPr="0052391E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Экономическая география. </w:t>
            </w:r>
            <w:r w:rsidRPr="0052391E">
              <w:rPr>
                <w:rFonts w:ascii="Times New Roman" w:hAnsi="Times New Roman"/>
                <w:sz w:val="24"/>
                <w:szCs w:val="24"/>
                <w:lang w:val="kk-KZ"/>
              </w:rPr>
              <w:t>Природные ресурсы.</w:t>
            </w:r>
          </w:p>
        </w:tc>
      </w:tr>
      <w:tr w:rsidR="0008471F" w:rsidRPr="0052391E" w:rsidTr="005C394C">
        <w:tc>
          <w:tcPr>
            <w:tcW w:w="4077" w:type="dxa"/>
          </w:tcPr>
          <w:p w:rsidR="0008471F" w:rsidRPr="0052391E" w:rsidRDefault="0008471F" w:rsidP="000847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91E">
              <w:rPr>
                <w:rFonts w:ascii="Times New Roman" w:hAnsi="Times New Roman" w:cs="Times New Roman"/>
                <w:b/>
                <w:sz w:val="24"/>
                <w:szCs w:val="24"/>
              </w:rPr>
              <w:t>Ф.И.О. педагога</w:t>
            </w:r>
          </w:p>
        </w:tc>
        <w:tc>
          <w:tcPr>
            <w:tcW w:w="10915" w:type="dxa"/>
            <w:gridSpan w:val="2"/>
          </w:tcPr>
          <w:p w:rsidR="0008471F" w:rsidRPr="0052391E" w:rsidRDefault="000F32BF" w:rsidP="00D13A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391E">
              <w:rPr>
                <w:rFonts w:ascii="Times New Roman" w:hAnsi="Times New Roman" w:cs="Times New Roman"/>
                <w:sz w:val="24"/>
                <w:szCs w:val="24"/>
              </w:rPr>
              <w:t>Чуфарова А</w:t>
            </w:r>
            <w:r w:rsidR="00D13ABB">
              <w:rPr>
                <w:rFonts w:ascii="Times New Roman" w:hAnsi="Times New Roman" w:cs="Times New Roman"/>
                <w:sz w:val="24"/>
                <w:szCs w:val="24"/>
              </w:rPr>
              <w:t>нна Алексеевна</w:t>
            </w:r>
          </w:p>
        </w:tc>
      </w:tr>
      <w:tr w:rsidR="0008471F" w:rsidRPr="0052391E" w:rsidTr="005C394C">
        <w:tc>
          <w:tcPr>
            <w:tcW w:w="4077" w:type="dxa"/>
          </w:tcPr>
          <w:p w:rsidR="0008471F" w:rsidRPr="0052391E" w:rsidRDefault="0008471F" w:rsidP="000847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9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10915" w:type="dxa"/>
            <w:gridSpan w:val="2"/>
          </w:tcPr>
          <w:p w:rsidR="0008471F" w:rsidRPr="0052391E" w:rsidRDefault="00FB568A" w:rsidP="000F32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391E">
              <w:rPr>
                <w:rFonts w:ascii="Times New Roman" w:hAnsi="Times New Roman" w:cs="Times New Roman"/>
                <w:sz w:val="24"/>
                <w:szCs w:val="24"/>
              </w:rPr>
              <w:t>20.02.2023г.</w:t>
            </w:r>
          </w:p>
        </w:tc>
      </w:tr>
      <w:tr w:rsidR="0008471F" w:rsidRPr="0052391E" w:rsidTr="005C394C">
        <w:tc>
          <w:tcPr>
            <w:tcW w:w="4077" w:type="dxa"/>
          </w:tcPr>
          <w:p w:rsidR="0008471F" w:rsidRPr="0052391E" w:rsidRDefault="0008471F" w:rsidP="000847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9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3190" w:type="dxa"/>
          </w:tcPr>
          <w:p w:rsidR="0008471F" w:rsidRPr="0052391E" w:rsidRDefault="0008471F" w:rsidP="000847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391E">
              <w:rPr>
                <w:rFonts w:ascii="Times New Roman" w:hAnsi="Times New Roman" w:cs="Times New Roman"/>
                <w:sz w:val="24"/>
                <w:szCs w:val="24"/>
              </w:rPr>
              <w:t>Количество присутствующих:</w:t>
            </w:r>
            <w:r w:rsidR="00CF1606" w:rsidRPr="0052391E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055B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25" w:type="dxa"/>
          </w:tcPr>
          <w:p w:rsidR="0008471F" w:rsidRPr="0052391E" w:rsidRDefault="0008471F" w:rsidP="000847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391E">
              <w:rPr>
                <w:rFonts w:ascii="Times New Roman" w:hAnsi="Times New Roman" w:cs="Times New Roman"/>
                <w:sz w:val="24"/>
                <w:szCs w:val="24"/>
              </w:rPr>
              <w:t>Количество отсутствующих:</w:t>
            </w:r>
            <w:r w:rsidR="00CF1606" w:rsidRPr="0052391E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</w:p>
        </w:tc>
      </w:tr>
      <w:tr w:rsidR="0008471F" w:rsidRPr="0052391E" w:rsidTr="005C394C">
        <w:tc>
          <w:tcPr>
            <w:tcW w:w="4077" w:type="dxa"/>
          </w:tcPr>
          <w:p w:rsidR="0008471F" w:rsidRPr="0052391E" w:rsidRDefault="0008471F" w:rsidP="000847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91E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0915" w:type="dxa"/>
            <w:gridSpan w:val="2"/>
          </w:tcPr>
          <w:p w:rsidR="0008471F" w:rsidRPr="0052391E" w:rsidRDefault="007C0735" w:rsidP="007C0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391E">
              <w:rPr>
                <w:rFonts w:ascii="Times New Roman" w:hAnsi="Times New Roman"/>
                <w:sz w:val="24"/>
                <w:szCs w:val="24"/>
                <w:lang w:val="kk-KZ"/>
              </w:rPr>
              <w:t>Природно-ресурсный потенциал Казахстана</w:t>
            </w:r>
          </w:p>
        </w:tc>
      </w:tr>
      <w:tr w:rsidR="0008471F" w:rsidRPr="0052391E" w:rsidTr="005C394C">
        <w:tc>
          <w:tcPr>
            <w:tcW w:w="4077" w:type="dxa"/>
          </w:tcPr>
          <w:p w:rsidR="0008471F" w:rsidRPr="0052391E" w:rsidRDefault="0008471F" w:rsidP="000847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91E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</w:t>
            </w:r>
          </w:p>
        </w:tc>
        <w:tc>
          <w:tcPr>
            <w:tcW w:w="10915" w:type="dxa"/>
            <w:gridSpan w:val="2"/>
          </w:tcPr>
          <w:p w:rsidR="0008471F" w:rsidRPr="0052391E" w:rsidRDefault="007C0735" w:rsidP="007C0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391E">
              <w:rPr>
                <w:rFonts w:ascii="Times New Roman" w:hAnsi="Times New Roman"/>
                <w:sz w:val="24"/>
                <w:szCs w:val="24"/>
                <w:lang w:val="kk-KZ"/>
              </w:rPr>
              <w:t>9.5.1.1 оценивает природно-ресурсный потенциал Казахстана</w:t>
            </w:r>
          </w:p>
        </w:tc>
      </w:tr>
      <w:tr w:rsidR="0008471F" w:rsidRPr="0052391E" w:rsidTr="005C394C">
        <w:tc>
          <w:tcPr>
            <w:tcW w:w="4077" w:type="dxa"/>
          </w:tcPr>
          <w:p w:rsidR="0008471F" w:rsidRPr="0052391E" w:rsidRDefault="0008471F" w:rsidP="000847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9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Цели урока </w:t>
            </w:r>
          </w:p>
        </w:tc>
        <w:tc>
          <w:tcPr>
            <w:tcW w:w="10915" w:type="dxa"/>
            <w:gridSpan w:val="2"/>
          </w:tcPr>
          <w:p w:rsidR="00317591" w:rsidRDefault="00712E1C" w:rsidP="00720E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39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SMART</w:t>
            </w:r>
            <w:r w:rsidRPr="0052391E">
              <w:rPr>
                <w:rFonts w:ascii="Times New Roman" w:hAnsi="Times New Roman" w:cs="Times New Roman"/>
                <w:sz w:val="24"/>
                <w:szCs w:val="24"/>
              </w:rPr>
              <w:t xml:space="preserve"> и для учащихся с ООП (</w:t>
            </w:r>
            <w:r w:rsidR="0096234A" w:rsidRPr="0052391E">
              <w:rPr>
                <w:rFonts w:ascii="Times New Roman" w:hAnsi="Times New Roman" w:cs="Times New Roman"/>
                <w:sz w:val="24"/>
                <w:szCs w:val="24"/>
              </w:rPr>
              <w:t xml:space="preserve">диагноз - </w:t>
            </w:r>
            <w:r w:rsidRPr="0052391E">
              <w:rPr>
                <w:rFonts w:ascii="Times New Roman" w:hAnsi="Times New Roman" w:cs="Times New Roman"/>
                <w:sz w:val="24"/>
                <w:szCs w:val="24"/>
              </w:rPr>
              <w:t>ЗПР)</w:t>
            </w:r>
          </w:p>
          <w:p w:rsidR="0008471F" w:rsidRPr="0052391E" w:rsidRDefault="008C42B1" w:rsidP="00720E8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2391E">
              <w:rPr>
                <w:rFonts w:ascii="Times New Roman" w:hAnsi="Times New Roman" w:cs="Times New Roman"/>
                <w:sz w:val="24"/>
                <w:szCs w:val="24"/>
              </w:rPr>
              <w:t>смогут оценить природно-ресурсный потенциал Казахстана</w:t>
            </w:r>
          </w:p>
        </w:tc>
      </w:tr>
    </w:tbl>
    <w:p w:rsidR="0008471F" w:rsidRPr="0052391E" w:rsidRDefault="00854E8C" w:rsidP="0008471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91E">
        <w:rPr>
          <w:rFonts w:ascii="Times New Roman" w:hAnsi="Times New Roman" w:cs="Times New Roman"/>
          <w:b/>
          <w:sz w:val="24"/>
          <w:szCs w:val="24"/>
        </w:rPr>
        <w:t>Ход урока</w:t>
      </w:r>
    </w:p>
    <w:tbl>
      <w:tblPr>
        <w:tblStyle w:val="a4"/>
        <w:tblW w:w="15134" w:type="dxa"/>
        <w:tblLayout w:type="fixed"/>
        <w:tblLook w:val="04A0"/>
      </w:tblPr>
      <w:tblGrid>
        <w:gridCol w:w="1900"/>
        <w:gridCol w:w="6005"/>
        <w:gridCol w:w="3402"/>
        <w:gridCol w:w="1984"/>
        <w:gridCol w:w="1843"/>
      </w:tblGrid>
      <w:tr w:rsidR="00854E8C" w:rsidRPr="0052391E" w:rsidTr="008E5CC8">
        <w:tc>
          <w:tcPr>
            <w:tcW w:w="1900" w:type="dxa"/>
          </w:tcPr>
          <w:p w:rsidR="00854E8C" w:rsidRPr="0052391E" w:rsidRDefault="005D284B" w:rsidP="0008471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91E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урока/время</w:t>
            </w:r>
          </w:p>
        </w:tc>
        <w:tc>
          <w:tcPr>
            <w:tcW w:w="6005" w:type="dxa"/>
          </w:tcPr>
          <w:p w:rsidR="00854E8C" w:rsidRPr="0052391E" w:rsidRDefault="005D284B" w:rsidP="0008471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91E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3402" w:type="dxa"/>
          </w:tcPr>
          <w:p w:rsidR="00854E8C" w:rsidRDefault="005D284B" w:rsidP="0008471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91E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  <w:p w:rsidR="00137CB4" w:rsidRPr="0052391E" w:rsidRDefault="00137CB4" w:rsidP="0008471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854E8C" w:rsidRPr="0052391E" w:rsidRDefault="005D284B" w:rsidP="00D13AB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9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Оценивание </w:t>
            </w:r>
            <w:r w:rsidR="009143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854E8C" w:rsidRPr="0052391E" w:rsidRDefault="005D284B" w:rsidP="0008471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39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Ресурсы </w:t>
            </w:r>
          </w:p>
        </w:tc>
      </w:tr>
      <w:tr w:rsidR="00854E8C" w:rsidRPr="0052391E" w:rsidTr="008E5CC8">
        <w:tc>
          <w:tcPr>
            <w:tcW w:w="1900" w:type="dxa"/>
          </w:tcPr>
          <w:p w:rsidR="00854E8C" w:rsidRDefault="005D284B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91E">
              <w:rPr>
                <w:rFonts w:ascii="Times New Roman" w:hAnsi="Times New Roman" w:cs="Times New Roman"/>
                <w:sz w:val="24"/>
                <w:szCs w:val="24"/>
              </w:rPr>
              <w:t>Начало урока</w:t>
            </w:r>
          </w:p>
          <w:p w:rsidR="000D0966" w:rsidRDefault="000D0966" w:rsidP="0031759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  <w:p w:rsidR="00317591" w:rsidRDefault="00317591" w:rsidP="0031759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66" w:rsidRDefault="000D0966" w:rsidP="000D09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мин.</w:t>
            </w:r>
          </w:p>
          <w:p w:rsidR="000D0966" w:rsidRDefault="000D0966" w:rsidP="000D09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66" w:rsidRDefault="000D0966" w:rsidP="000D09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66" w:rsidRDefault="000D0966" w:rsidP="000D09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CFB" w:rsidRDefault="00274CFB" w:rsidP="00274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CFB" w:rsidRDefault="00274CFB" w:rsidP="00274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CFB" w:rsidRDefault="00274CFB" w:rsidP="00274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66" w:rsidRDefault="000D0966" w:rsidP="00274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 мин.</w:t>
            </w:r>
          </w:p>
          <w:p w:rsidR="00C33437" w:rsidRDefault="00C33437" w:rsidP="000D09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437" w:rsidRDefault="00C33437" w:rsidP="000D096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CFB" w:rsidRDefault="00274CFB" w:rsidP="00D13A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66" w:rsidRPr="0052391E" w:rsidRDefault="000D0966" w:rsidP="00D13AB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мин.</w:t>
            </w:r>
          </w:p>
        </w:tc>
        <w:tc>
          <w:tcPr>
            <w:tcW w:w="6005" w:type="dxa"/>
          </w:tcPr>
          <w:p w:rsidR="00317591" w:rsidRPr="00D13ABB" w:rsidRDefault="0052391E" w:rsidP="005239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ABB">
              <w:rPr>
                <w:rFonts w:ascii="Times New Roman" w:hAnsi="Times New Roman" w:cs="Times New Roman"/>
                <w:b/>
                <w:sz w:val="24"/>
                <w:szCs w:val="24"/>
              </w:rPr>
              <w:t>1.Организационный момент</w:t>
            </w:r>
          </w:p>
          <w:p w:rsidR="00854E8C" w:rsidRPr="00D13ABB" w:rsidRDefault="0052391E" w:rsidP="005239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ABB">
              <w:rPr>
                <w:rFonts w:ascii="Times New Roman" w:hAnsi="Times New Roman" w:cs="Times New Roman"/>
                <w:b/>
                <w:sz w:val="24"/>
                <w:szCs w:val="24"/>
              </w:rPr>
              <w:t>2.Эмоциональный</w:t>
            </w:r>
            <w:r w:rsidR="005D284B" w:rsidRPr="00D13A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настрой</w:t>
            </w:r>
          </w:p>
          <w:p w:rsidR="0011442A" w:rsidRDefault="0011442A" w:rsidP="001144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E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Тренинг «Говорящие ручки»  для создания </w:t>
            </w:r>
            <w:proofErr w:type="spellStart"/>
            <w:r w:rsidRPr="00995E6D">
              <w:rPr>
                <w:rFonts w:ascii="Times New Roman" w:hAnsi="Times New Roman" w:cs="Times New Roman"/>
                <w:b/>
                <w:sz w:val="24"/>
                <w:szCs w:val="24"/>
              </w:rPr>
              <w:t>коллаборативной</w:t>
            </w:r>
            <w:proofErr w:type="spellEnd"/>
            <w:r w:rsidRPr="00995E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среды</w:t>
            </w:r>
          </w:p>
          <w:p w:rsidR="00245E47" w:rsidRDefault="009143D6" w:rsidP="00274C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D13ABB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3ABB">
              <w:rPr>
                <w:rFonts w:ascii="Times New Roman" w:hAnsi="Times New Roman" w:cs="Times New Roman"/>
                <w:sz w:val="24"/>
                <w:szCs w:val="24"/>
              </w:rPr>
              <w:t>показываю ребятам</w:t>
            </w:r>
            <w:r w:rsidR="0011442A" w:rsidRPr="00995E6D">
              <w:rPr>
                <w:rFonts w:ascii="Times New Roman" w:hAnsi="Times New Roman" w:cs="Times New Roman"/>
                <w:sz w:val="24"/>
                <w:szCs w:val="24"/>
              </w:rPr>
              <w:t xml:space="preserve"> «Ручки» разного цвета «белая» - здороваются; «фиолетовая» - хлопают по плечу; «зеленая» - трутся спинками. </w:t>
            </w:r>
            <w:proofErr w:type="gramEnd"/>
          </w:p>
          <w:p w:rsidR="003B0C45" w:rsidRDefault="003B0C45" w:rsidP="0052391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каждого выполненного задания</w:t>
            </w:r>
            <w:r w:rsidR="007A4E9B">
              <w:rPr>
                <w:rFonts w:ascii="Times New Roman" w:hAnsi="Times New Roman" w:cs="Times New Roman"/>
                <w:sz w:val="24"/>
                <w:szCs w:val="24"/>
              </w:rPr>
              <w:t xml:space="preserve"> вы, ребята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будет</w:t>
            </w:r>
            <w:r w:rsidR="00D13ABB">
              <w:rPr>
                <w:rFonts w:ascii="Times New Roman" w:hAnsi="Times New Roman" w:cs="Times New Roman"/>
                <w:sz w:val="24"/>
                <w:szCs w:val="24"/>
              </w:rPr>
              <w:t>е заполнять «Маршрутный лист» (П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риложение 1)</w:t>
            </w:r>
            <w:r w:rsidR="009143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391E" w:rsidRPr="00D13ABB" w:rsidRDefault="0052391E" w:rsidP="005239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ABB">
              <w:rPr>
                <w:rFonts w:ascii="Times New Roman" w:hAnsi="Times New Roman" w:cs="Times New Roman"/>
                <w:b/>
                <w:sz w:val="24"/>
                <w:szCs w:val="24"/>
              </w:rPr>
              <w:t>3.Проверка домашнего задания</w:t>
            </w:r>
          </w:p>
          <w:p w:rsidR="00346635" w:rsidRPr="003357E3" w:rsidRDefault="00711139" w:rsidP="0052391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Установите</w:t>
            </w:r>
            <w:r w:rsidR="00B01197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соответствие</w:t>
            </w:r>
            <w:r w:rsidR="00317591">
              <w:rPr>
                <w:rFonts w:ascii="Times New Roman" w:hAnsi="Times New Roman" w:cs="Times New Roman"/>
                <w:sz w:val="24"/>
                <w:szCs w:val="24"/>
              </w:rPr>
              <w:t xml:space="preserve"> на платформе «</w:t>
            </w:r>
            <w:r w:rsidR="003175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proofErr w:type="spellStart"/>
            <w:r w:rsidR="00317591" w:rsidRPr="00317591">
              <w:rPr>
                <w:rFonts w:ascii="Times New Roman" w:hAnsi="Times New Roman" w:cs="Times New Roman"/>
                <w:sz w:val="24"/>
                <w:szCs w:val="24"/>
              </w:rPr>
              <w:t>ordwall</w:t>
            </w:r>
            <w:proofErr w:type="spellEnd"/>
            <w:r w:rsidR="0031759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17591" w:rsidRPr="003175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7591">
              <w:rPr>
                <w:rFonts w:ascii="Times New Roman" w:hAnsi="Times New Roman" w:cs="Times New Roman"/>
                <w:sz w:val="24"/>
                <w:szCs w:val="24"/>
              </w:rPr>
              <w:t xml:space="preserve">по теме </w:t>
            </w:r>
            <w:r w:rsidR="00317591" w:rsidRPr="003357E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357E3" w:rsidRPr="003357E3">
              <w:rPr>
                <w:rFonts w:ascii="Times New Roman" w:hAnsi="Times New Roman"/>
                <w:sz w:val="24"/>
                <w:lang w:val="kk-KZ"/>
              </w:rPr>
              <w:t>Процесс урбанизации</w:t>
            </w:r>
            <w:r w:rsidR="005851C0">
              <w:rPr>
                <w:rFonts w:ascii="Times New Roman" w:hAnsi="Times New Roman"/>
                <w:sz w:val="24"/>
                <w:lang w:val="kk-KZ"/>
              </w:rPr>
              <w:t>.</w:t>
            </w:r>
            <w:r w:rsidR="003357E3" w:rsidRPr="003357E3">
              <w:rPr>
                <w:rFonts w:ascii="Times New Roman" w:hAnsi="Times New Roman"/>
                <w:sz w:val="24"/>
                <w:lang w:val="kk-KZ"/>
              </w:rPr>
              <w:t xml:space="preserve"> Оценка процесса урбанизации в Казахстане</w:t>
            </w:r>
            <w:r w:rsidR="00317591" w:rsidRPr="003357E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B01197" w:rsidRPr="003357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1D0C" w:rsidRPr="00D13ABB" w:rsidRDefault="006C0E84" w:rsidP="0052391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ABB">
              <w:rPr>
                <w:rFonts w:ascii="Times New Roman" w:hAnsi="Times New Roman" w:cs="Times New Roman"/>
                <w:b/>
                <w:sz w:val="24"/>
                <w:szCs w:val="24"/>
              </w:rPr>
              <w:t>4.Целепола</w:t>
            </w:r>
            <w:r w:rsidR="0052391E" w:rsidRPr="00D13ABB">
              <w:rPr>
                <w:rFonts w:ascii="Times New Roman" w:hAnsi="Times New Roman" w:cs="Times New Roman"/>
                <w:b/>
                <w:sz w:val="24"/>
                <w:szCs w:val="24"/>
              </w:rPr>
              <w:t>гание</w:t>
            </w:r>
          </w:p>
          <w:p w:rsidR="002B60B2" w:rsidRDefault="00581E60" w:rsidP="0052391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«</w:t>
            </w:r>
            <w:r w:rsidR="004A05D6">
              <w:rPr>
                <w:rFonts w:ascii="Times New Roman" w:hAnsi="Times New Roman" w:cs="Times New Roman"/>
                <w:sz w:val="24"/>
                <w:szCs w:val="24"/>
              </w:rPr>
              <w:t>Брейнсторминг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D7A5B" w:rsidRDefault="00DD7A5B" w:rsidP="0052391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  <w:r w:rsidR="00B911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B911DC" w:rsidRPr="00B911DC">
              <w:rPr>
                <w:rFonts w:ascii="Times New Roman" w:hAnsi="Times New Roman" w:cs="Times New Roman"/>
                <w:sz w:val="24"/>
                <w:szCs w:val="24"/>
              </w:rPr>
              <w:t>«Природные ресурсы»</w:t>
            </w:r>
          </w:p>
          <w:p w:rsidR="00DD7A5B" w:rsidRDefault="00DD7A5B" w:rsidP="0052391E">
            <w:pPr>
              <w:pStyle w:val="a3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40736" cy="1428750"/>
                  <wp:effectExtent l="19050" t="0" r="0" b="0"/>
                  <wp:docPr id="10" name="Рисунок 1" descr="C:\Users\user\AppData\Local\Microsoft\Windows\INetCache\Content.Word\explotacion-de-los-recursos-naturales0.1-1536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explotacion-de-los-recursos-naturales0.1-1536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736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A5B" w:rsidRDefault="003E3639" w:rsidP="0052391E">
            <w:pPr>
              <w:pStyle w:val="a3"/>
            </w:pPr>
            <w:hyperlink r:id="rId6" w:history="1">
              <w:r w:rsidR="00DD7A5B" w:rsidRPr="0067622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https://minimanual.com/wp-content/uploads/explotacion-de-los-recursos-naturales0.1-1536x1024.jpg</w:t>
              </w:r>
            </w:hyperlink>
          </w:p>
          <w:p w:rsidR="006C0E84" w:rsidRDefault="000E36F4" w:rsidP="0052391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-Что вы видите на </w:t>
            </w:r>
            <w:r w:rsidR="00DD7A5B">
              <w:rPr>
                <w:rFonts w:ascii="Times New Roman" w:hAnsi="Times New Roman" w:cs="Times New Roman"/>
                <w:sz w:val="24"/>
                <w:szCs w:val="24"/>
              </w:rPr>
              <w:t>рису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нке</w:t>
            </w:r>
            <w:r w:rsidR="002119F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E36F4" w:rsidRDefault="000E36F4" w:rsidP="0052391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-Какие виды ресурсов представлены на </w:t>
            </w:r>
            <w:r w:rsidR="00DD7A5B">
              <w:rPr>
                <w:rFonts w:ascii="Times New Roman" w:hAnsi="Times New Roman" w:cs="Times New Roman"/>
                <w:sz w:val="24"/>
                <w:szCs w:val="24"/>
              </w:rPr>
              <w:t>рису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нке?</w:t>
            </w:r>
          </w:p>
          <w:p w:rsidR="000E36F4" w:rsidRDefault="000E36F4" w:rsidP="00B01750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01750">
              <w:rPr>
                <w:rFonts w:ascii="Times New Roman" w:hAnsi="Times New Roman" w:cs="Times New Roman"/>
                <w:sz w:val="24"/>
                <w:szCs w:val="24"/>
              </w:rPr>
              <w:t>Определите тему урока.</w:t>
            </w:r>
            <w:r w:rsidR="00B01750" w:rsidRPr="005239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0E36F4" w:rsidRDefault="000E36F4" w:rsidP="00B01750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 Определите цель урока.</w:t>
            </w:r>
          </w:p>
          <w:p w:rsidR="00B01750" w:rsidRPr="0052391E" w:rsidRDefault="00B01750" w:rsidP="00B017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Тема: </w:t>
            </w:r>
            <w:r w:rsidRPr="0052391E">
              <w:rPr>
                <w:rFonts w:ascii="Times New Roman" w:hAnsi="Times New Roman"/>
                <w:sz w:val="24"/>
                <w:szCs w:val="24"/>
                <w:lang w:val="kk-KZ"/>
              </w:rPr>
              <w:t>Природно-ресурсный потенциал Казахстана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Цель урока: </w:t>
            </w:r>
            <w:r w:rsidRPr="0052391E">
              <w:rPr>
                <w:rFonts w:ascii="Times New Roman" w:hAnsi="Times New Roman" w:cs="Times New Roman"/>
                <w:sz w:val="24"/>
                <w:szCs w:val="24"/>
              </w:rPr>
              <w:t>смогут оценить природно-ресурсный потенциал Казахстана</w:t>
            </w:r>
          </w:p>
        </w:tc>
        <w:tc>
          <w:tcPr>
            <w:tcW w:w="3402" w:type="dxa"/>
          </w:tcPr>
          <w:p w:rsidR="000D0966" w:rsidRDefault="000D0966" w:rsidP="0031759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Приветствуют учителя</w:t>
            </w:r>
          </w:p>
          <w:p w:rsidR="000D0966" w:rsidRDefault="000D0966" w:rsidP="003175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66" w:rsidRDefault="000D0966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тренинг</w:t>
            </w:r>
          </w:p>
          <w:p w:rsidR="00201949" w:rsidRDefault="00201949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949" w:rsidRDefault="00201949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949" w:rsidRDefault="00201949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7E3" w:rsidRDefault="003357E3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7E3" w:rsidRDefault="003357E3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7E3" w:rsidRDefault="003357E3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949" w:rsidRPr="00D13ABB" w:rsidRDefault="00201949" w:rsidP="00274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Выполняет соответствие</w:t>
            </w:r>
            <w:r w:rsidR="00137C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3ABB" w:rsidRPr="00D13ABB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137CB4" w:rsidRPr="00D13ABB">
              <w:rPr>
                <w:rFonts w:ascii="Times New Roman" w:hAnsi="Times New Roman" w:cs="Times New Roman"/>
                <w:sz w:val="24"/>
                <w:szCs w:val="24"/>
              </w:rPr>
              <w:t xml:space="preserve">платформе </w:t>
            </w:r>
            <w:r w:rsidR="00D13AB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13ABB" w:rsidRPr="00D13A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proofErr w:type="spellStart"/>
            <w:r w:rsidR="00D13ABB" w:rsidRPr="00D13ABB">
              <w:rPr>
                <w:rFonts w:ascii="Times New Roman" w:hAnsi="Times New Roman" w:cs="Times New Roman"/>
                <w:sz w:val="24"/>
                <w:szCs w:val="24"/>
              </w:rPr>
              <w:t>ordwall</w:t>
            </w:r>
            <w:proofErr w:type="spellEnd"/>
            <w:r w:rsidR="00D13AB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B7EFF" w:rsidRDefault="00FB7EFF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EFF" w:rsidRDefault="00FB7EFF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EFF" w:rsidRDefault="00FB7EFF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EFF" w:rsidRPr="0052391E" w:rsidRDefault="00FB7EFF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определяют тему и цель урока</w:t>
            </w:r>
          </w:p>
        </w:tc>
        <w:tc>
          <w:tcPr>
            <w:tcW w:w="1984" w:type="dxa"/>
          </w:tcPr>
          <w:p w:rsidR="000D0966" w:rsidRDefault="000D0966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E8C" w:rsidRDefault="00854E8C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66" w:rsidRDefault="000D0966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 «Похвала учителя»</w:t>
            </w:r>
          </w:p>
          <w:p w:rsidR="00201949" w:rsidRDefault="00201949" w:rsidP="00245E4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949" w:rsidRDefault="00201949" w:rsidP="00245E4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7E3" w:rsidRDefault="003357E3" w:rsidP="00245E4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7E3" w:rsidRDefault="003357E3" w:rsidP="00245E4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57E3" w:rsidRDefault="003357E3" w:rsidP="00245E4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949" w:rsidRDefault="008E5CC8" w:rsidP="00274CF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 </w:t>
            </w:r>
            <w:proofErr w:type="spellStart"/>
            <w:r w:rsidR="00201949"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дескрипторам на Маршрутных листах</w:t>
            </w:r>
          </w:p>
          <w:p w:rsidR="00793ECA" w:rsidRDefault="00793ECA" w:rsidP="00245E4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CA" w:rsidRPr="0052391E" w:rsidRDefault="00793ECA" w:rsidP="00245E4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 «Похвала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учителя»</w:t>
            </w:r>
          </w:p>
        </w:tc>
        <w:tc>
          <w:tcPr>
            <w:tcW w:w="1843" w:type="dxa"/>
          </w:tcPr>
          <w:p w:rsidR="00854E8C" w:rsidRDefault="00854E8C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66" w:rsidRDefault="000D0966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197" w:rsidRDefault="00D13ABB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D0966">
              <w:rPr>
                <w:rFonts w:ascii="Times New Roman" w:hAnsi="Times New Roman" w:cs="Times New Roman"/>
                <w:sz w:val="24"/>
                <w:szCs w:val="24"/>
              </w:rPr>
              <w:t>Говорящие ручки» вырезанные ладошки из цветной бумаги</w:t>
            </w:r>
          </w:p>
          <w:p w:rsidR="007A4E9B" w:rsidRDefault="007A4E9B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Маршрутный лист</w:t>
            </w:r>
          </w:p>
          <w:p w:rsidR="00711139" w:rsidRDefault="00711139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смартфоны</w:t>
            </w:r>
          </w:p>
          <w:p w:rsidR="00B01197" w:rsidRDefault="003E3639" w:rsidP="00B011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B01197" w:rsidRPr="00E242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https://wordwall.net/ru/resource/37671161/сделать-соответствие</w:t>
              </w:r>
            </w:hyperlink>
          </w:p>
          <w:p w:rsidR="003229E7" w:rsidRPr="009E71E3" w:rsidRDefault="003229E7" w:rsidP="003229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 </w:t>
            </w:r>
            <w:r w:rsidRPr="00590C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PowerPoint</w:t>
            </w:r>
          </w:p>
          <w:p w:rsidR="00B01197" w:rsidRPr="003229E7" w:rsidRDefault="00711139" w:rsidP="003229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1-3</w:t>
            </w:r>
          </w:p>
          <w:p w:rsidR="00DD7A5B" w:rsidRDefault="00DD7A5B" w:rsidP="00B91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  <w:r w:rsidR="002119F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DD7A5B" w:rsidRPr="0052391E" w:rsidRDefault="003E3639" w:rsidP="00B911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DD7A5B" w:rsidRPr="0067622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https://minimanual.com/wp-content/uploads/explotacion-de-los-recursos-naturales0.1-1536x1024.jpg</w:t>
              </w:r>
            </w:hyperlink>
            <w:r w:rsidR="00DD7A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54E8C" w:rsidRPr="0052391E" w:rsidTr="008E5CC8">
        <w:tc>
          <w:tcPr>
            <w:tcW w:w="1900" w:type="dxa"/>
          </w:tcPr>
          <w:p w:rsidR="00854E8C" w:rsidRDefault="0052391E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39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Середина урока</w:t>
            </w:r>
          </w:p>
          <w:p w:rsidR="003108B2" w:rsidRDefault="003108B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56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57982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3B69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57982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705AB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3B69A9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5-12</w:t>
            </w:r>
            <w:r w:rsidR="008756FA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3B69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3B69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B69A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8756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3B69A9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1B20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5796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1B2005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D5796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22-27 мин.</w:t>
            </w: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96B" w:rsidRDefault="00D5796B" w:rsidP="00D5796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27-40 мин.</w:t>
            </w:r>
          </w:p>
          <w:p w:rsidR="00D5796B" w:rsidRDefault="00D5796B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E57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F2E" w:rsidRPr="0052391E" w:rsidRDefault="00FD5F2E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5" w:type="dxa"/>
          </w:tcPr>
          <w:p w:rsidR="000134BF" w:rsidRDefault="0052391E" w:rsidP="000134B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0C4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Задание 1</w:t>
            </w:r>
            <w:r w:rsidR="003B0C45" w:rsidRPr="003B0C4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(П)</w:t>
            </w:r>
            <w:r w:rsidR="000134B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793ECA" w:rsidRDefault="000134BF" w:rsidP="000134B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</w:t>
            </w:r>
            <w:r w:rsidR="00793EC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Прочитать </w:t>
            </w:r>
            <w:r w:rsidR="00D13ABB">
              <w:rPr>
                <w:rFonts w:ascii="Times New Roman" w:hAnsi="Times New Roman"/>
                <w:sz w:val="24"/>
                <w:szCs w:val="24"/>
                <w:lang w:val="kk-KZ"/>
              </w:rPr>
              <w:t>текст (П</w:t>
            </w:r>
            <w:r w:rsidR="00793ECA">
              <w:rPr>
                <w:rFonts w:ascii="Times New Roman" w:hAnsi="Times New Roman"/>
                <w:sz w:val="24"/>
                <w:szCs w:val="24"/>
                <w:lang w:val="kk-KZ"/>
              </w:rPr>
              <w:t>риложение 2)</w:t>
            </w:r>
          </w:p>
          <w:p w:rsidR="003F19F2" w:rsidRDefault="00793ECA" w:rsidP="000134BF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</w:t>
            </w:r>
            <w:r w:rsidR="00E41AE1">
              <w:rPr>
                <w:rFonts w:ascii="Times New Roman" w:hAnsi="Times New Roman"/>
                <w:sz w:val="24"/>
                <w:szCs w:val="24"/>
                <w:lang w:val="kk-KZ"/>
              </w:rPr>
              <w:t>Определить</w:t>
            </w:r>
            <w:r w:rsidR="00E41AE1" w:rsidRPr="00865881">
              <w:rPr>
                <w:rFonts w:ascii="Times New Roman" w:eastAsia="OpenSans-Regular" w:hAnsi="Times New Roman" w:cs="Times New Roman"/>
                <w:sz w:val="24"/>
                <w:szCs w:val="24"/>
              </w:rPr>
              <w:t xml:space="preserve"> основны</w:t>
            </w:r>
            <w:r w:rsidR="00E41AE1">
              <w:rPr>
                <w:rFonts w:ascii="Times New Roman" w:eastAsia="OpenSans-Regular" w:hAnsi="Times New Roman" w:cs="Times New Roman"/>
                <w:sz w:val="24"/>
                <w:szCs w:val="24"/>
              </w:rPr>
              <w:t>е</w:t>
            </w:r>
            <w:r w:rsidR="00E41AE1" w:rsidRPr="00865881">
              <w:rPr>
                <w:rFonts w:ascii="Times New Roman" w:eastAsia="OpenSans-Regular" w:hAnsi="Times New Roman" w:cs="Times New Roman"/>
                <w:sz w:val="24"/>
                <w:szCs w:val="24"/>
              </w:rPr>
              <w:t xml:space="preserve"> частны</w:t>
            </w:r>
            <w:r w:rsidR="00E41AE1">
              <w:rPr>
                <w:rFonts w:ascii="Times New Roman" w:eastAsia="OpenSans-Regular" w:hAnsi="Times New Roman" w:cs="Times New Roman"/>
                <w:sz w:val="24"/>
                <w:szCs w:val="24"/>
              </w:rPr>
              <w:t>е</w:t>
            </w:r>
            <w:r w:rsidR="00E41AE1" w:rsidRPr="00865881">
              <w:rPr>
                <w:rFonts w:ascii="Times New Roman" w:eastAsia="OpenSans-Regular" w:hAnsi="Times New Roman" w:cs="Times New Roman"/>
                <w:sz w:val="24"/>
                <w:szCs w:val="24"/>
              </w:rPr>
              <w:t xml:space="preserve"> потенциал</w:t>
            </w:r>
            <w:r w:rsidR="00E41AE1">
              <w:rPr>
                <w:rFonts w:ascii="Times New Roman" w:eastAsia="OpenSans-Regular" w:hAnsi="Times New Roman" w:cs="Times New Roman"/>
                <w:sz w:val="24"/>
                <w:szCs w:val="24"/>
              </w:rPr>
              <w:t>ы</w:t>
            </w:r>
            <w:r w:rsidR="00E41AE1" w:rsidRPr="00865881">
              <w:rPr>
                <w:rFonts w:ascii="Times New Roman" w:eastAsia="OpenSans-Regular" w:hAnsi="Times New Roman" w:cs="Times New Roman"/>
                <w:sz w:val="24"/>
                <w:szCs w:val="24"/>
              </w:rPr>
              <w:t xml:space="preserve"> природно-ресурсного потенциала</w:t>
            </w:r>
            <w:r w:rsidR="003F19F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Казахстана</w:t>
            </w:r>
            <w:r w:rsidR="005577B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387F49" w:rsidRDefault="003F19F2" w:rsidP="006E1406">
            <w:pPr>
              <w:pStyle w:val="a3"/>
              <w:tabs>
                <w:tab w:val="left" w:pos="5895"/>
              </w:tabs>
              <w:rPr>
                <w:rFonts w:ascii="Times New Roman" w:eastAsia="OpenSans-Regular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</w:t>
            </w:r>
            <w:r w:rsidR="000134B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Составить </w:t>
            </w:r>
            <w:r w:rsidR="0064729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карту иерархий, в которой нужно указать </w:t>
            </w:r>
            <w:r w:rsidR="00647295" w:rsidRPr="00865881">
              <w:rPr>
                <w:rFonts w:ascii="Times New Roman" w:eastAsia="OpenSans-Regular" w:hAnsi="Times New Roman" w:cs="Times New Roman"/>
                <w:sz w:val="24"/>
                <w:szCs w:val="24"/>
              </w:rPr>
              <w:t xml:space="preserve">8 основных частных потенциалов </w:t>
            </w:r>
            <w:r w:rsidR="00865881" w:rsidRPr="00865881">
              <w:rPr>
                <w:rFonts w:ascii="Times New Roman" w:eastAsia="OpenSans-Regular" w:hAnsi="Times New Roman" w:cs="Times New Roman"/>
                <w:sz w:val="24"/>
                <w:szCs w:val="24"/>
              </w:rPr>
              <w:t>природно-ресурсного</w:t>
            </w:r>
            <w:r w:rsidR="00647295" w:rsidRPr="00865881">
              <w:rPr>
                <w:rFonts w:ascii="Times New Roman" w:eastAsia="OpenSans-Regular" w:hAnsi="Times New Roman" w:cs="Times New Roman"/>
                <w:sz w:val="24"/>
                <w:szCs w:val="24"/>
              </w:rPr>
              <w:t xml:space="preserve"> потенциал</w:t>
            </w:r>
            <w:r w:rsidR="00865881" w:rsidRPr="00865881">
              <w:rPr>
                <w:rFonts w:ascii="Times New Roman" w:eastAsia="OpenSans-Regular" w:hAnsi="Times New Roman" w:cs="Times New Roman"/>
                <w:sz w:val="24"/>
                <w:szCs w:val="24"/>
              </w:rPr>
              <w:t>а</w:t>
            </w:r>
            <w:r w:rsidR="00865881">
              <w:rPr>
                <w:rFonts w:ascii="Times New Roman" w:eastAsia="OpenSans-Regular" w:hAnsi="Times New Roman" w:cs="Times New Roman"/>
                <w:sz w:val="24"/>
                <w:szCs w:val="24"/>
              </w:rPr>
              <w:t xml:space="preserve"> и по два примера отраслей основных частных потенциалов</w:t>
            </w:r>
            <w:r w:rsidR="00317870">
              <w:rPr>
                <w:rFonts w:ascii="Times New Roman" w:eastAsia="OpenSans-Regular" w:hAnsi="Times New Roman" w:cs="Times New Roman"/>
                <w:sz w:val="24"/>
                <w:szCs w:val="24"/>
              </w:rPr>
              <w:t xml:space="preserve"> </w:t>
            </w:r>
          </w:p>
          <w:p w:rsidR="00865881" w:rsidRDefault="00E44001" w:rsidP="00F71A8E">
            <w:pPr>
              <w:pStyle w:val="a3"/>
              <w:tabs>
                <w:tab w:val="left" w:pos="5895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427460" cy="1714500"/>
                  <wp:effectExtent l="19050" t="0" r="0" b="0"/>
                  <wp:docPr id="12" name="Рисунок 4" descr="C:\Users\user\AppData\Local\Microsoft\Windows\INetCache\Content.Word\концептуальная карта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концептуальная карта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46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E32" w:rsidRDefault="00020E32" w:rsidP="00020E32">
            <w:pPr>
              <w:pStyle w:val="a3"/>
              <w:tabs>
                <w:tab w:val="left" w:pos="589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tbl>
            <w:tblPr>
              <w:tblStyle w:val="a4"/>
              <w:tblW w:w="5808" w:type="dxa"/>
              <w:tblLayout w:type="fixed"/>
              <w:tblLook w:val="04A0"/>
            </w:tblPr>
            <w:tblGrid>
              <w:gridCol w:w="1924"/>
              <w:gridCol w:w="3117"/>
              <w:gridCol w:w="767"/>
            </w:tblGrid>
            <w:tr w:rsidR="00020E32" w:rsidTr="00020E32">
              <w:tc>
                <w:tcPr>
                  <w:tcW w:w="1924" w:type="dxa"/>
                </w:tcPr>
                <w:p w:rsidR="00020E32" w:rsidRPr="00B911DC" w:rsidRDefault="00020E32" w:rsidP="001958F1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11DC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Критерии оценивания</w:t>
                  </w:r>
                </w:p>
              </w:tc>
              <w:tc>
                <w:tcPr>
                  <w:tcW w:w="3117" w:type="dxa"/>
                </w:tcPr>
                <w:p w:rsidR="00020E32" w:rsidRPr="00B911DC" w:rsidRDefault="00020E32" w:rsidP="001958F1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11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Дескриптор</w:t>
                  </w:r>
                </w:p>
              </w:tc>
              <w:tc>
                <w:tcPr>
                  <w:tcW w:w="767" w:type="dxa"/>
                </w:tcPr>
                <w:p w:rsidR="00020E32" w:rsidRPr="00B911DC" w:rsidRDefault="00020E32" w:rsidP="001958F1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11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</w:t>
                  </w:r>
                </w:p>
              </w:tc>
            </w:tr>
            <w:tr w:rsidR="00BC0FAD" w:rsidTr="00020E32">
              <w:tc>
                <w:tcPr>
                  <w:tcW w:w="1924" w:type="dxa"/>
                  <w:vMerge w:val="restart"/>
                </w:tcPr>
                <w:p w:rsidR="00BC0FAD" w:rsidRDefault="00BC0FAD" w:rsidP="00020E32">
                  <w:pPr>
                    <w:pStyle w:val="a3"/>
                    <w:tabs>
                      <w:tab w:val="left" w:pos="5895"/>
                    </w:tabs>
                    <w:rPr>
                      <w:rFonts w:ascii="Times New Roman" w:hAnsi="Times New Roman"/>
                      <w:color w:val="FF0000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Составляет карту иерархий</w:t>
                  </w:r>
                </w:p>
              </w:tc>
              <w:tc>
                <w:tcPr>
                  <w:tcW w:w="3117" w:type="dxa"/>
                </w:tcPr>
                <w:p w:rsidR="00BC0FAD" w:rsidRPr="00B911DC" w:rsidRDefault="00BC0FAD" w:rsidP="00BD10CC">
                  <w:pPr>
                    <w:pStyle w:val="a3"/>
                    <w:tabs>
                      <w:tab w:val="left" w:pos="5895"/>
                    </w:tabs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B911DC">
                    <w:rPr>
                      <w:rFonts w:ascii="Times New Roman" w:eastAsia="OpenSans-Regular" w:hAnsi="Times New Roman" w:cs="Times New Roman"/>
                      <w:sz w:val="24"/>
                      <w:szCs w:val="24"/>
                    </w:rPr>
                    <w:t>указывает 8 основных частных потенциалов</w:t>
                  </w:r>
                  <w:r>
                    <w:rPr>
                      <w:rFonts w:ascii="Times New Roman" w:eastAsia="OpenSans-Regular" w:hAnsi="Times New Roman" w:cs="Times New Roman"/>
                      <w:sz w:val="24"/>
                      <w:szCs w:val="24"/>
                    </w:rPr>
                    <w:t xml:space="preserve"> природно-ресурсного потенциала </w:t>
                  </w:r>
                </w:p>
              </w:tc>
              <w:tc>
                <w:tcPr>
                  <w:tcW w:w="767" w:type="dxa"/>
                </w:tcPr>
                <w:p w:rsidR="00BC0FAD" w:rsidRPr="00B911DC" w:rsidRDefault="00BC0FAD" w:rsidP="00020E32">
                  <w:pPr>
                    <w:pStyle w:val="a3"/>
                    <w:tabs>
                      <w:tab w:val="left" w:pos="5895"/>
                    </w:tabs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B911DC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BC0FAD" w:rsidTr="00020E32">
              <w:tc>
                <w:tcPr>
                  <w:tcW w:w="1924" w:type="dxa"/>
                  <w:vMerge/>
                </w:tcPr>
                <w:p w:rsidR="00BC0FAD" w:rsidRDefault="00BC0FAD" w:rsidP="00020E32">
                  <w:pPr>
                    <w:pStyle w:val="a3"/>
                    <w:tabs>
                      <w:tab w:val="left" w:pos="5895"/>
                    </w:tabs>
                    <w:rPr>
                      <w:rFonts w:ascii="Times New Roman" w:hAnsi="Times New Roman"/>
                      <w:color w:val="FF0000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117" w:type="dxa"/>
                </w:tcPr>
                <w:p w:rsidR="00BC0FAD" w:rsidRPr="00B911DC" w:rsidRDefault="00BC0FAD" w:rsidP="00BD10CC">
                  <w:pPr>
                    <w:pStyle w:val="a3"/>
                    <w:tabs>
                      <w:tab w:val="left" w:pos="5895"/>
                    </w:tabs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  <w:r w:rsidRPr="00B911D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казывает </w:t>
                  </w:r>
                  <w:r>
                    <w:rPr>
                      <w:rFonts w:ascii="Times New Roman" w:eastAsia="OpenSans-Regular" w:hAnsi="Times New Roman" w:cs="Times New Roman"/>
                      <w:sz w:val="24"/>
                      <w:szCs w:val="24"/>
                    </w:rPr>
                    <w:t>по два примера отраслей основных частных потенциалов</w:t>
                  </w:r>
                </w:p>
              </w:tc>
              <w:tc>
                <w:tcPr>
                  <w:tcW w:w="767" w:type="dxa"/>
                </w:tcPr>
                <w:p w:rsidR="00BC0FAD" w:rsidRPr="00B911DC" w:rsidRDefault="00BC0FAD" w:rsidP="00020E32">
                  <w:pPr>
                    <w:pStyle w:val="a3"/>
                    <w:tabs>
                      <w:tab w:val="left" w:pos="5895"/>
                    </w:tabs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B911DC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020E32" w:rsidTr="00020E32">
              <w:tc>
                <w:tcPr>
                  <w:tcW w:w="1924" w:type="dxa"/>
                </w:tcPr>
                <w:p w:rsidR="00020E32" w:rsidRDefault="00020E32" w:rsidP="00020E32">
                  <w:pPr>
                    <w:pStyle w:val="a3"/>
                    <w:tabs>
                      <w:tab w:val="left" w:pos="5895"/>
                    </w:tabs>
                    <w:rPr>
                      <w:rFonts w:ascii="Times New Roman" w:hAnsi="Times New Roman"/>
                      <w:color w:val="FF0000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117" w:type="dxa"/>
                </w:tcPr>
                <w:p w:rsidR="00020E32" w:rsidRPr="00B911DC" w:rsidRDefault="00020E32" w:rsidP="00C26196">
                  <w:pPr>
                    <w:pStyle w:val="a3"/>
                    <w:tabs>
                      <w:tab w:val="left" w:pos="5895"/>
                    </w:tabs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11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767" w:type="dxa"/>
                </w:tcPr>
                <w:p w:rsidR="00020E32" w:rsidRPr="00B911DC" w:rsidRDefault="00020E32" w:rsidP="00C26196">
                  <w:pPr>
                    <w:pStyle w:val="a3"/>
                    <w:tabs>
                      <w:tab w:val="left" w:pos="5895"/>
                    </w:tabs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</w:tr>
          </w:tbl>
          <w:p w:rsidR="000134BF" w:rsidRPr="00387F49" w:rsidRDefault="006E1406" w:rsidP="00387F49">
            <w:pPr>
              <w:pStyle w:val="a3"/>
              <w:tabs>
                <w:tab w:val="left" w:pos="589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ab/>
            </w:r>
          </w:p>
          <w:p w:rsidR="003F19F2" w:rsidRDefault="003F19F2" w:rsidP="003F19F2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B0C4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Задание 1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для ООП ЗПР </w:t>
            </w:r>
            <w:r w:rsidRPr="003B0C4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(П)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6E1406" w:rsidRDefault="00D13ABB" w:rsidP="006E1406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 Прочитать текст (П</w:t>
            </w:r>
            <w:r w:rsidR="006E1406">
              <w:rPr>
                <w:rFonts w:ascii="Times New Roman" w:hAnsi="Times New Roman"/>
                <w:sz w:val="24"/>
                <w:szCs w:val="24"/>
                <w:lang w:val="kk-KZ"/>
              </w:rPr>
              <w:t>риложение 2)</w:t>
            </w:r>
          </w:p>
          <w:p w:rsidR="00E41AE1" w:rsidRDefault="00E41AE1" w:rsidP="00E41AE1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 Определить</w:t>
            </w:r>
            <w:r w:rsidRPr="00865881">
              <w:rPr>
                <w:rFonts w:ascii="Times New Roman" w:eastAsia="OpenSans-Regular" w:hAnsi="Times New Roman" w:cs="Times New Roman"/>
                <w:sz w:val="24"/>
                <w:szCs w:val="24"/>
              </w:rPr>
              <w:t xml:space="preserve"> основны</w:t>
            </w:r>
            <w:r>
              <w:rPr>
                <w:rFonts w:ascii="Times New Roman" w:eastAsia="OpenSans-Regular" w:hAnsi="Times New Roman" w:cs="Times New Roman"/>
                <w:sz w:val="24"/>
                <w:szCs w:val="24"/>
              </w:rPr>
              <w:t>е</w:t>
            </w:r>
            <w:r w:rsidRPr="00865881">
              <w:rPr>
                <w:rFonts w:ascii="Times New Roman" w:eastAsia="OpenSans-Regular" w:hAnsi="Times New Roman" w:cs="Times New Roman"/>
                <w:sz w:val="24"/>
                <w:szCs w:val="24"/>
              </w:rPr>
              <w:t xml:space="preserve"> частны</w:t>
            </w:r>
            <w:r>
              <w:rPr>
                <w:rFonts w:ascii="Times New Roman" w:eastAsia="OpenSans-Regular" w:hAnsi="Times New Roman" w:cs="Times New Roman"/>
                <w:sz w:val="24"/>
                <w:szCs w:val="24"/>
              </w:rPr>
              <w:t>е</w:t>
            </w:r>
            <w:r w:rsidRPr="00865881">
              <w:rPr>
                <w:rFonts w:ascii="Times New Roman" w:eastAsia="OpenSans-Regular" w:hAnsi="Times New Roman" w:cs="Times New Roman"/>
                <w:sz w:val="24"/>
                <w:szCs w:val="24"/>
              </w:rPr>
              <w:t xml:space="preserve"> потенциал</w:t>
            </w:r>
            <w:r>
              <w:rPr>
                <w:rFonts w:ascii="Times New Roman" w:eastAsia="OpenSans-Regular" w:hAnsi="Times New Roman" w:cs="Times New Roman"/>
                <w:sz w:val="24"/>
                <w:szCs w:val="24"/>
              </w:rPr>
              <w:t>ы</w:t>
            </w:r>
            <w:r w:rsidRPr="00865881">
              <w:rPr>
                <w:rFonts w:ascii="Times New Roman" w:eastAsia="OpenSans-Regular" w:hAnsi="Times New Roman" w:cs="Times New Roman"/>
                <w:sz w:val="24"/>
                <w:szCs w:val="24"/>
              </w:rPr>
              <w:t xml:space="preserve"> природно-ресурсного потенциала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Казахстана </w:t>
            </w:r>
          </w:p>
          <w:p w:rsidR="00E41AE1" w:rsidRDefault="00E41AE1" w:rsidP="00E41AE1">
            <w:pPr>
              <w:pStyle w:val="a3"/>
              <w:tabs>
                <w:tab w:val="left" w:pos="5895"/>
              </w:tabs>
              <w:rPr>
                <w:rFonts w:ascii="Times New Roman" w:eastAsia="OpenSans-Regular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</w:t>
            </w:r>
            <w:r w:rsidR="00AE6AD1">
              <w:rPr>
                <w:rFonts w:ascii="Times New Roman" w:hAnsi="Times New Roman"/>
                <w:sz w:val="24"/>
                <w:szCs w:val="24"/>
                <w:lang w:val="kk-KZ"/>
              </w:rPr>
              <w:t>Составляет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карту иерархий, в которой нужно указать </w:t>
            </w:r>
            <w:r w:rsidRPr="00865881">
              <w:rPr>
                <w:rFonts w:ascii="Times New Roman" w:eastAsia="OpenSans-Regular" w:hAnsi="Times New Roman" w:cs="Times New Roman"/>
                <w:sz w:val="24"/>
                <w:szCs w:val="24"/>
              </w:rPr>
              <w:t>8 основных частных потенциалов природно-ресурсного потенциала</w:t>
            </w:r>
            <w:r>
              <w:rPr>
                <w:rFonts w:ascii="Times New Roman" w:eastAsia="OpenSans-Regular" w:hAnsi="Times New Roman" w:cs="Times New Roman"/>
                <w:sz w:val="24"/>
                <w:szCs w:val="24"/>
              </w:rPr>
              <w:t xml:space="preserve"> </w:t>
            </w:r>
          </w:p>
          <w:p w:rsidR="005A4F2D" w:rsidRDefault="005A4F2D" w:rsidP="006E1406">
            <w:pPr>
              <w:pStyle w:val="a3"/>
              <w:tabs>
                <w:tab w:val="left" w:pos="589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A4F2D" w:rsidRDefault="00E41AE1" w:rsidP="00E41AE1">
            <w:pPr>
              <w:pStyle w:val="a3"/>
              <w:tabs>
                <w:tab w:val="left" w:pos="5895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752600" cy="1314450"/>
                  <wp:effectExtent l="19050" t="0" r="0" b="0"/>
                  <wp:docPr id="13" name="Рисунок 7" descr="C:\Users\user\AppData\Local\Microsoft\Windows\INetCache\Content.Word\концептуальная карта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концептуальная карта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0E32" w:rsidRDefault="00020E32" w:rsidP="00E41AE1">
            <w:pPr>
              <w:pStyle w:val="a3"/>
              <w:tabs>
                <w:tab w:val="left" w:pos="5895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1924"/>
              <w:gridCol w:w="1925"/>
              <w:gridCol w:w="1925"/>
            </w:tblGrid>
            <w:tr w:rsidR="008D7C96" w:rsidTr="00020E32">
              <w:tc>
                <w:tcPr>
                  <w:tcW w:w="1924" w:type="dxa"/>
                </w:tcPr>
                <w:p w:rsidR="008D7C96" w:rsidRPr="00B911DC" w:rsidRDefault="008D7C96" w:rsidP="002E3E7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11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Критерии оценивания</w:t>
                  </w:r>
                </w:p>
              </w:tc>
              <w:tc>
                <w:tcPr>
                  <w:tcW w:w="1925" w:type="dxa"/>
                </w:tcPr>
                <w:p w:rsidR="008D7C96" w:rsidRPr="00B911DC" w:rsidRDefault="008D7C96" w:rsidP="002E3E7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11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Дескриптор</w:t>
                  </w:r>
                </w:p>
              </w:tc>
              <w:tc>
                <w:tcPr>
                  <w:tcW w:w="1925" w:type="dxa"/>
                </w:tcPr>
                <w:p w:rsidR="008D7C96" w:rsidRPr="00B911DC" w:rsidRDefault="008D7C96" w:rsidP="002E3E7E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11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</w:t>
                  </w:r>
                </w:p>
              </w:tc>
            </w:tr>
            <w:tr w:rsidR="008D7C96" w:rsidTr="00020E32">
              <w:tc>
                <w:tcPr>
                  <w:tcW w:w="1924" w:type="dxa"/>
                  <w:vMerge w:val="restart"/>
                </w:tcPr>
                <w:p w:rsidR="008D7C96" w:rsidRDefault="008D7C96" w:rsidP="00E41AE1">
                  <w:pPr>
                    <w:pStyle w:val="a3"/>
                    <w:tabs>
                      <w:tab w:val="left" w:pos="5895"/>
                    </w:tabs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Составляет карту иерархий</w:t>
                  </w:r>
                </w:p>
              </w:tc>
              <w:tc>
                <w:tcPr>
                  <w:tcW w:w="1925" w:type="dxa"/>
                </w:tcPr>
                <w:p w:rsidR="008D7C96" w:rsidRPr="00B911DC" w:rsidRDefault="008D7C96" w:rsidP="00B129E3">
                  <w:pPr>
                    <w:pStyle w:val="a3"/>
                    <w:tabs>
                      <w:tab w:val="left" w:pos="5895"/>
                    </w:tabs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OpenSans-Regular" w:hAnsi="Times New Roman" w:cs="Times New Roman"/>
                      <w:sz w:val="24"/>
                      <w:szCs w:val="24"/>
                    </w:rPr>
                    <w:t>указывает</w:t>
                  </w:r>
                  <w:r w:rsidRPr="00B911DC">
                    <w:rPr>
                      <w:rFonts w:ascii="Times New Roman" w:eastAsia="OpenSans-Regular" w:hAnsi="Times New Roman" w:cs="Times New Roman"/>
                      <w:sz w:val="24"/>
                      <w:szCs w:val="24"/>
                    </w:rPr>
                    <w:t xml:space="preserve"> 8 основных частных потенциалов</w:t>
                  </w:r>
                  <w:r>
                    <w:rPr>
                      <w:rFonts w:ascii="Times New Roman" w:eastAsia="OpenSans-Regular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25" w:type="dxa"/>
                </w:tcPr>
                <w:p w:rsidR="008D7C96" w:rsidRPr="00B911DC" w:rsidRDefault="008D7C96" w:rsidP="00B129E3">
                  <w:pPr>
                    <w:pStyle w:val="a3"/>
                    <w:tabs>
                      <w:tab w:val="left" w:pos="5895"/>
                    </w:tabs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B911DC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8D7C96" w:rsidTr="00020E32">
              <w:tc>
                <w:tcPr>
                  <w:tcW w:w="1924" w:type="dxa"/>
                  <w:vMerge/>
                </w:tcPr>
                <w:p w:rsidR="008D7C96" w:rsidRDefault="008D7C96" w:rsidP="00E41AE1">
                  <w:pPr>
                    <w:pStyle w:val="a3"/>
                    <w:tabs>
                      <w:tab w:val="left" w:pos="5895"/>
                    </w:tabs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925" w:type="dxa"/>
                </w:tcPr>
                <w:p w:rsidR="008D7C96" w:rsidRPr="00B911DC" w:rsidRDefault="008D7C96" w:rsidP="005555BA">
                  <w:pPr>
                    <w:pStyle w:val="a3"/>
                    <w:tabs>
                      <w:tab w:val="left" w:pos="5895"/>
                    </w:tabs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911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1925" w:type="dxa"/>
                </w:tcPr>
                <w:p w:rsidR="008D7C96" w:rsidRPr="00B911DC" w:rsidRDefault="008D7C96" w:rsidP="005555BA">
                  <w:pPr>
                    <w:pStyle w:val="a3"/>
                    <w:tabs>
                      <w:tab w:val="left" w:pos="5895"/>
                    </w:tabs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</w:tbl>
          <w:p w:rsidR="006E1406" w:rsidRPr="00B911DC" w:rsidRDefault="006E1406" w:rsidP="0052391E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854E8C" w:rsidRPr="003B0C45" w:rsidRDefault="000134BF" w:rsidP="0052391E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802E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Задание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2. (Г) </w:t>
            </w:r>
          </w:p>
          <w:p w:rsidR="00443856" w:rsidRDefault="00443856" w:rsidP="0052391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43856">
              <w:rPr>
                <w:rFonts w:ascii="Times New Roman" w:hAnsi="Times New Roman"/>
                <w:sz w:val="24"/>
                <w:szCs w:val="24"/>
                <w:lang w:val="kk-KZ"/>
              </w:rPr>
              <w:t>Деление на группы (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делю класс на 3 группы по 4 человека</w:t>
            </w:r>
            <w:r w:rsidRPr="00443856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:rsidR="00C54AAF" w:rsidRPr="007F375E" w:rsidRDefault="00C54AAF" w:rsidP="00C54AA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AAF">
              <w:rPr>
                <w:rFonts w:ascii="Times New Roman" w:hAnsi="Times New Roman" w:cs="Times New Roman"/>
                <w:b/>
                <w:sz w:val="24"/>
                <w:szCs w:val="24"/>
              </w:rPr>
              <w:t>прием «Глюкоза»</w:t>
            </w:r>
            <w:r w:rsidR="007F3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7F375E" w:rsidRPr="00C54AAF">
              <w:rPr>
                <w:rFonts w:ascii="Times New Roman" w:hAnsi="Times New Roman" w:cs="Times New Roman"/>
                <w:sz w:val="24"/>
                <w:szCs w:val="24"/>
              </w:rPr>
              <w:t>Выбирают конфету по своему желанию</w:t>
            </w:r>
            <w:r w:rsidR="007F375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C54AAF" w:rsidRPr="00C54AAF" w:rsidRDefault="00C54AAF" w:rsidP="00C54AA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AAF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образуют группы: </w:t>
            </w:r>
          </w:p>
          <w:p w:rsidR="00C54AAF" w:rsidRPr="00C54AAF" w:rsidRDefault="00C54AAF" w:rsidP="00C54AA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AAF">
              <w:rPr>
                <w:rFonts w:ascii="Times New Roman" w:hAnsi="Times New Roman" w:cs="Times New Roman"/>
                <w:sz w:val="24"/>
                <w:szCs w:val="24"/>
              </w:rPr>
              <w:t>1 гр. – «Зеленые»</w:t>
            </w:r>
          </w:p>
          <w:p w:rsidR="00C54AAF" w:rsidRPr="00C54AAF" w:rsidRDefault="00C54AAF" w:rsidP="00C54AA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AAF">
              <w:rPr>
                <w:rFonts w:ascii="Times New Roman" w:hAnsi="Times New Roman" w:cs="Times New Roman"/>
                <w:sz w:val="24"/>
                <w:szCs w:val="24"/>
              </w:rPr>
              <w:t xml:space="preserve">2 гр. – </w:t>
            </w:r>
            <w:r w:rsidR="007F375E" w:rsidRPr="00C54AAF">
              <w:rPr>
                <w:rFonts w:ascii="Times New Roman" w:hAnsi="Times New Roman" w:cs="Times New Roman"/>
                <w:sz w:val="24"/>
                <w:szCs w:val="24"/>
              </w:rPr>
              <w:t>«Желтые»</w:t>
            </w:r>
          </w:p>
          <w:p w:rsidR="00C54AAF" w:rsidRPr="00C54AAF" w:rsidRDefault="00C54AAF" w:rsidP="00C54AA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AAF">
              <w:rPr>
                <w:rFonts w:ascii="Times New Roman" w:hAnsi="Times New Roman" w:cs="Times New Roman"/>
                <w:sz w:val="24"/>
                <w:szCs w:val="24"/>
              </w:rPr>
              <w:t>3 гр. – «Синие»</w:t>
            </w:r>
          </w:p>
          <w:p w:rsidR="00DB4AAA" w:rsidRPr="001B2005" w:rsidRDefault="00DB4AAA" w:rsidP="001B2005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-Р</w:t>
            </w:r>
            <w:r w:rsidR="007F375E">
              <w:rPr>
                <w:rFonts w:ascii="Times New Roman" w:hAnsi="Times New Roman"/>
                <w:sz w:val="24"/>
                <w:szCs w:val="24"/>
                <w:lang w:val="kk-KZ"/>
              </w:rPr>
              <w:t>ебята, я вам предлагаю 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апредел</w:t>
            </w:r>
            <w:r w:rsidR="007F375E">
              <w:rPr>
                <w:rFonts w:ascii="Times New Roman" w:hAnsi="Times New Roman"/>
                <w:sz w:val="24"/>
                <w:szCs w:val="24"/>
                <w:lang w:val="kk-KZ"/>
              </w:rPr>
              <w:t>ить роли в группе самостоятельно (</w:t>
            </w:r>
            <w:r w:rsidR="00A31CAC">
              <w:rPr>
                <w:rFonts w:ascii="Times New Roman" w:hAnsi="Times New Roman"/>
                <w:sz w:val="24"/>
                <w:szCs w:val="24"/>
                <w:lang w:val="kk-KZ"/>
              </w:rPr>
              <w:t>генераторы идеи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 тай</w:t>
            </w:r>
            <w:r w:rsidR="00A31CAC">
              <w:rPr>
                <w:rFonts w:ascii="Times New Roman" w:hAnsi="Times New Roman"/>
                <w:sz w:val="24"/>
                <w:szCs w:val="24"/>
                <w:lang w:val="kk-KZ"/>
              </w:rPr>
              <w:t>м-менеджер, дизайнер</w:t>
            </w:r>
            <w:r w:rsidR="007F375E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 w:rsidR="0030259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DB4AAA" w:rsidRDefault="00DB4AAA" w:rsidP="0052391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="00FA76F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Ознакомьтесь с текстом </w:t>
            </w:r>
            <w:r w:rsidR="00245E47" w:rsidRPr="00630E22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="00D13ABB"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r w:rsidR="0076062B" w:rsidRPr="00630E22">
              <w:rPr>
                <w:rFonts w:ascii="Times New Roman" w:hAnsi="Times New Roman"/>
                <w:sz w:val="24"/>
                <w:szCs w:val="24"/>
                <w:lang w:val="kk-KZ"/>
              </w:rPr>
              <w:t>риложение</w:t>
            </w:r>
            <w:r w:rsidR="006E1406" w:rsidRPr="00630E2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3</w:t>
            </w:r>
            <w:r w:rsidR="00245E47" w:rsidRPr="00630E22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</w:p>
          <w:p w:rsidR="003229E7" w:rsidRPr="001B2005" w:rsidRDefault="003229E7" w:rsidP="0052391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B2005">
              <w:rPr>
                <w:rFonts w:ascii="Times New Roman" w:hAnsi="Times New Roman"/>
                <w:sz w:val="24"/>
                <w:szCs w:val="24"/>
              </w:rPr>
              <w:t>- Каждой группе</w:t>
            </w:r>
            <w:r w:rsidR="001B20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B2005">
              <w:rPr>
                <w:rFonts w:ascii="Times New Roman" w:hAnsi="Times New Roman"/>
                <w:sz w:val="24"/>
                <w:szCs w:val="24"/>
              </w:rPr>
              <w:t>-</w:t>
            </w:r>
            <w:r w:rsidR="001B20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C6BBC">
              <w:rPr>
                <w:rFonts w:ascii="Times New Roman" w:hAnsi="Times New Roman"/>
                <w:sz w:val="24"/>
                <w:szCs w:val="24"/>
              </w:rPr>
              <w:t>указать</w:t>
            </w:r>
            <w:r w:rsidRPr="001B2005">
              <w:rPr>
                <w:rFonts w:ascii="Times New Roman" w:hAnsi="Times New Roman"/>
                <w:sz w:val="24"/>
                <w:szCs w:val="24"/>
              </w:rPr>
              <w:t xml:space="preserve"> не менее 3-х аргументов</w:t>
            </w:r>
            <w:r w:rsidR="005B7074">
              <w:rPr>
                <w:rFonts w:ascii="Times New Roman" w:hAnsi="Times New Roman"/>
                <w:sz w:val="24"/>
                <w:szCs w:val="24"/>
              </w:rPr>
              <w:t xml:space="preserve"> по природно-ресурсному потенциалу Казахстана</w:t>
            </w:r>
          </w:p>
          <w:p w:rsidR="00FF397F" w:rsidRDefault="00245E47" w:rsidP="0052391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20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</w:t>
            </w:r>
            <w:r w:rsidR="003229E7" w:rsidRPr="001B2005">
              <w:rPr>
                <w:rFonts w:ascii="Times New Roman" w:hAnsi="Times New Roman"/>
                <w:sz w:val="24"/>
                <w:szCs w:val="24"/>
                <w:lang w:val="kk-KZ"/>
              </w:rPr>
              <w:t>Данные оформить в</w:t>
            </w:r>
            <w:r w:rsidRPr="001B200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077A97" w:rsidRPr="001B2005">
              <w:rPr>
                <w:rFonts w:ascii="Times New Roman" w:hAnsi="Times New Roman"/>
                <w:sz w:val="24"/>
                <w:szCs w:val="24"/>
                <w:lang w:val="en-US"/>
              </w:rPr>
              <w:t>SWOT</w:t>
            </w:r>
            <w:r w:rsidR="00077A97" w:rsidRPr="001B2005">
              <w:rPr>
                <w:rFonts w:ascii="Times New Roman" w:hAnsi="Times New Roman"/>
                <w:sz w:val="24"/>
                <w:szCs w:val="24"/>
              </w:rPr>
              <w:t>-</w:t>
            </w:r>
            <w:r w:rsidR="002F5642" w:rsidRPr="001B2005">
              <w:rPr>
                <w:rFonts w:ascii="Times New Roman" w:hAnsi="Times New Roman"/>
                <w:sz w:val="24"/>
                <w:szCs w:val="24"/>
                <w:lang w:val="kk-KZ"/>
              </w:rPr>
              <w:t>анализ</w:t>
            </w:r>
            <w:r w:rsidR="00F40F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1B2005" w:rsidRPr="00E60932" w:rsidRDefault="001B2005" w:rsidP="0052391E">
            <w:pPr>
              <w:pStyle w:val="a3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2915"/>
              <w:gridCol w:w="2551"/>
            </w:tblGrid>
            <w:tr w:rsidR="00245E47" w:rsidTr="00BD08D3">
              <w:tc>
                <w:tcPr>
                  <w:tcW w:w="2915" w:type="dxa"/>
                </w:tcPr>
                <w:p w:rsidR="00245E47" w:rsidRDefault="00245E47" w:rsidP="00245E47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43856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-сильные стороны</w:t>
                  </w:r>
                </w:p>
                <w:p w:rsidR="00245E47" w:rsidRPr="00245E47" w:rsidRDefault="00245E47" w:rsidP="00245E47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</w:tcPr>
                <w:p w:rsidR="00245E47" w:rsidRPr="00245E47" w:rsidRDefault="00245E47" w:rsidP="0052391E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43856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W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-слабые стороны</w:t>
                  </w:r>
                </w:p>
              </w:tc>
            </w:tr>
            <w:tr w:rsidR="00245E47" w:rsidTr="00BD08D3">
              <w:tc>
                <w:tcPr>
                  <w:tcW w:w="2915" w:type="dxa"/>
                </w:tcPr>
                <w:p w:rsidR="00245E47" w:rsidRDefault="00245E47" w:rsidP="0052391E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43856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-возможности</w:t>
                  </w:r>
                </w:p>
                <w:p w:rsidR="00245E47" w:rsidRPr="00245E47" w:rsidRDefault="00245E47" w:rsidP="0052391E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</w:tcPr>
                <w:p w:rsidR="00245E47" w:rsidRPr="00245E47" w:rsidRDefault="00245E47" w:rsidP="0052391E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43856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T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-риски</w:t>
                  </w:r>
                </w:p>
              </w:tc>
            </w:tr>
          </w:tbl>
          <w:p w:rsidR="00077A97" w:rsidRDefault="002F5642" w:rsidP="0052391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1924"/>
              <w:gridCol w:w="2975"/>
              <w:gridCol w:w="767"/>
            </w:tblGrid>
            <w:tr w:rsidR="00BD08D3" w:rsidTr="00BD08D3">
              <w:tc>
                <w:tcPr>
                  <w:tcW w:w="1924" w:type="dxa"/>
                </w:tcPr>
                <w:p w:rsidR="00BD08D3" w:rsidRPr="00CF296B" w:rsidRDefault="00BD08D3" w:rsidP="00430A23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Критерии оценивания</w:t>
                  </w:r>
                </w:p>
              </w:tc>
              <w:tc>
                <w:tcPr>
                  <w:tcW w:w="2975" w:type="dxa"/>
                </w:tcPr>
                <w:p w:rsidR="00BD08D3" w:rsidRPr="00CF296B" w:rsidRDefault="00BD08D3" w:rsidP="00430A23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Дескриптор</w:t>
                  </w:r>
                </w:p>
              </w:tc>
              <w:tc>
                <w:tcPr>
                  <w:tcW w:w="767" w:type="dxa"/>
                </w:tcPr>
                <w:p w:rsidR="00BD08D3" w:rsidRPr="00CF296B" w:rsidRDefault="00BD08D3" w:rsidP="00430A23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</w:t>
                  </w:r>
                </w:p>
              </w:tc>
            </w:tr>
            <w:tr w:rsidR="00B34BB2" w:rsidTr="00BD08D3">
              <w:tc>
                <w:tcPr>
                  <w:tcW w:w="1924" w:type="dxa"/>
                  <w:vMerge w:val="restart"/>
                </w:tcPr>
                <w:p w:rsidR="00B34BB2" w:rsidRDefault="00B34BB2" w:rsidP="0052391E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анализирует природно-ресурсный потенциал Казахстана</w:t>
                  </w:r>
                </w:p>
              </w:tc>
              <w:tc>
                <w:tcPr>
                  <w:tcW w:w="2975" w:type="dxa"/>
                </w:tcPr>
                <w:p w:rsidR="00B34BB2" w:rsidRPr="00CF296B" w:rsidRDefault="00B34BB2" w:rsidP="00486AF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Указывает </w:t>
                  </w:r>
                  <w:r w:rsidRPr="00CF2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CF2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аргумента сильных сторон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67" w:type="dxa"/>
                </w:tcPr>
                <w:p w:rsidR="00B34BB2" w:rsidRPr="00CF296B" w:rsidRDefault="00B34BB2" w:rsidP="00486AF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34BB2" w:rsidTr="00BD08D3">
              <w:tc>
                <w:tcPr>
                  <w:tcW w:w="1924" w:type="dxa"/>
                  <w:vMerge/>
                </w:tcPr>
                <w:p w:rsidR="00B34BB2" w:rsidRDefault="00B34BB2" w:rsidP="0052391E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975" w:type="dxa"/>
                </w:tcPr>
                <w:p w:rsidR="00B34BB2" w:rsidRPr="00CF296B" w:rsidRDefault="00B34BB2" w:rsidP="00486AF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Указывает  3</w:t>
                  </w:r>
                  <w:r w:rsidRPr="00CF2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аргумента слабых сторон</w:t>
                  </w:r>
                </w:p>
              </w:tc>
              <w:tc>
                <w:tcPr>
                  <w:tcW w:w="767" w:type="dxa"/>
                </w:tcPr>
                <w:p w:rsidR="00B34BB2" w:rsidRPr="00CF296B" w:rsidRDefault="00B34BB2" w:rsidP="00486AF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34BB2" w:rsidTr="00BD08D3">
              <w:tc>
                <w:tcPr>
                  <w:tcW w:w="1924" w:type="dxa"/>
                  <w:vMerge/>
                </w:tcPr>
                <w:p w:rsidR="00B34BB2" w:rsidRDefault="00B34BB2" w:rsidP="0052391E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975" w:type="dxa"/>
                </w:tcPr>
                <w:p w:rsidR="00B34BB2" w:rsidRPr="00CF296B" w:rsidRDefault="00B34BB2" w:rsidP="00486AF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Указывает </w:t>
                  </w:r>
                  <w:r w:rsidRPr="00CF2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CF2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аргумента возможностей</w:t>
                  </w:r>
                </w:p>
              </w:tc>
              <w:tc>
                <w:tcPr>
                  <w:tcW w:w="767" w:type="dxa"/>
                </w:tcPr>
                <w:p w:rsidR="00B34BB2" w:rsidRPr="00CF296B" w:rsidRDefault="00B34BB2" w:rsidP="00486AF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34BB2" w:rsidTr="00BD08D3">
              <w:tc>
                <w:tcPr>
                  <w:tcW w:w="1924" w:type="dxa"/>
                  <w:vMerge/>
                </w:tcPr>
                <w:p w:rsidR="00B34BB2" w:rsidRDefault="00B34BB2" w:rsidP="0052391E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975" w:type="dxa"/>
                </w:tcPr>
                <w:p w:rsidR="00B34BB2" w:rsidRPr="00CF296B" w:rsidRDefault="00B34BB2" w:rsidP="00486AF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Указывает 3</w:t>
                  </w:r>
                  <w:r w:rsidRPr="00CF2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аргумента рисков</w:t>
                  </w:r>
                </w:p>
              </w:tc>
              <w:tc>
                <w:tcPr>
                  <w:tcW w:w="767" w:type="dxa"/>
                </w:tcPr>
                <w:p w:rsidR="00B34BB2" w:rsidRPr="00CF296B" w:rsidRDefault="00B34BB2" w:rsidP="00486AF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D08D3" w:rsidTr="00BD08D3">
              <w:tc>
                <w:tcPr>
                  <w:tcW w:w="1924" w:type="dxa"/>
                </w:tcPr>
                <w:p w:rsidR="00BD08D3" w:rsidRDefault="00BD08D3" w:rsidP="0052391E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975" w:type="dxa"/>
                </w:tcPr>
                <w:p w:rsidR="00BD08D3" w:rsidRDefault="00BD08D3" w:rsidP="00BD08D3">
                  <w:pPr>
                    <w:pStyle w:val="a3"/>
                    <w:jc w:val="right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Всего </w:t>
                  </w:r>
                </w:p>
              </w:tc>
              <w:tc>
                <w:tcPr>
                  <w:tcW w:w="767" w:type="dxa"/>
                </w:tcPr>
                <w:p w:rsidR="00BD08D3" w:rsidRDefault="00BD08D3" w:rsidP="0052391E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4</w:t>
                  </w:r>
                </w:p>
              </w:tc>
            </w:tr>
          </w:tbl>
          <w:p w:rsidR="00BD08D3" w:rsidRDefault="00BD08D3" w:rsidP="0052391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C7155" w:rsidRDefault="009C7155" w:rsidP="0052391E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C715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Задание 3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(И)</w:t>
            </w:r>
          </w:p>
          <w:p w:rsidR="009C7155" w:rsidRPr="009C7155" w:rsidRDefault="009C7155" w:rsidP="0052391E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9C7155">
              <w:rPr>
                <w:rFonts w:ascii="Times New Roman" w:hAnsi="Times New Roman"/>
                <w:sz w:val="24"/>
                <w:szCs w:val="24"/>
                <w:lang w:val="kk-KZ"/>
              </w:rPr>
              <w:t>Работа с картой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(устно)</w:t>
            </w:r>
          </w:p>
          <w:p w:rsidR="009C7155" w:rsidRDefault="009C7155" w:rsidP="00904F2D">
            <w:pPr>
              <w:pStyle w:val="a3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-</w:t>
            </w:r>
            <w:r w:rsidR="00B15C65">
              <w:rPr>
                <w:rFonts w:ascii="Times New Roman" w:hAnsi="Times New Roman"/>
                <w:sz w:val="24"/>
                <w:szCs w:val="24"/>
                <w:lang w:val="kk-KZ"/>
              </w:rPr>
              <w:t>Рассмотрите карту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Топливно-энергетический комплекс Казахстана</w:t>
            </w:r>
            <w:r w:rsidR="00B15C6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B15C65">
              <w:rPr>
                <w:rFonts w:ascii="Times New Roman" w:hAnsi="Times New Roman"/>
                <w:sz w:val="24"/>
                <w:szCs w:val="24"/>
                <w:lang w:val="kk-KZ"/>
              </w:rPr>
              <w:t>оцените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влияние природно-ресурсного потенциала нефтяной промышленности Западного и Восточного Казахстана на экономику Казахстана.</w:t>
            </w:r>
          </w:p>
          <w:p w:rsidR="00020E32" w:rsidRDefault="00020E32" w:rsidP="00020E32">
            <w:pPr>
              <w:pStyle w:val="a3"/>
              <w:tabs>
                <w:tab w:val="left" w:pos="5895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381250" cy="1631906"/>
                  <wp:effectExtent l="19050" t="0" r="0" b="0"/>
                  <wp:docPr id="4" name="Рисунок 1" descr="C:\Users\user\AppData\Local\Microsoft\Windows\INetCache\Content.Word\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к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3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C65" w:rsidRDefault="00B15C65" w:rsidP="00020E32">
            <w:pPr>
              <w:pStyle w:val="a3"/>
              <w:tabs>
                <w:tab w:val="left" w:pos="5895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15C65" w:rsidRDefault="00B15C65" w:rsidP="0019592C">
            <w:pPr>
              <w:pStyle w:val="a3"/>
              <w:tabs>
                <w:tab w:val="left" w:pos="5895"/>
              </w:tabs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-Рассмотрите почвенную карту Казахстана и сравните</w:t>
            </w:r>
            <w:r w:rsidR="001959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влияние природно-ресурсного потенциала почв северной и южной части РК на развитие агропромышленного комплекса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904F2D" w:rsidRDefault="00B15C65" w:rsidP="00B15C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476500" cy="1766455"/>
                  <wp:effectExtent l="19050" t="0" r="0" b="0"/>
                  <wp:docPr id="1" name="Рисунок 1" descr="C:\Users\user\AppData\Local\Microsoft\Windows\INetCache\Content.Word\почвенная 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почвенная к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6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592C" w:rsidRDefault="0019592C" w:rsidP="00B15C6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Style w:val="a4"/>
              <w:tblW w:w="5808" w:type="dxa"/>
              <w:tblLayout w:type="fixed"/>
              <w:tblLook w:val="04A0"/>
            </w:tblPr>
            <w:tblGrid>
              <w:gridCol w:w="1497"/>
              <w:gridCol w:w="3402"/>
              <w:gridCol w:w="909"/>
            </w:tblGrid>
            <w:tr w:rsidR="0019592C" w:rsidTr="0019592C">
              <w:tc>
                <w:tcPr>
                  <w:tcW w:w="1497" w:type="dxa"/>
                </w:tcPr>
                <w:p w:rsidR="0019592C" w:rsidRPr="00CF296B" w:rsidRDefault="0019592C" w:rsidP="001A3A3B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Критерии оценивания</w:t>
                  </w:r>
                </w:p>
              </w:tc>
              <w:tc>
                <w:tcPr>
                  <w:tcW w:w="3402" w:type="dxa"/>
                </w:tcPr>
                <w:p w:rsidR="0019592C" w:rsidRPr="00CF296B" w:rsidRDefault="0019592C" w:rsidP="001A3A3B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Дескриптор</w:t>
                  </w:r>
                </w:p>
              </w:tc>
              <w:tc>
                <w:tcPr>
                  <w:tcW w:w="909" w:type="dxa"/>
                </w:tcPr>
                <w:p w:rsidR="0019592C" w:rsidRPr="00CF296B" w:rsidRDefault="0019592C" w:rsidP="001A3A3B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</w:t>
                  </w:r>
                </w:p>
              </w:tc>
            </w:tr>
            <w:tr w:rsidR="0019592C" w:rsidTr="0019592C">
              <w:tc>
                <w:tcPr>
                  <w:tcW w:w="1497" w:type="dxa"/>
                  <w:vMerge w:val="restart"/>
                </w:tcPr>
                <w:p w:rsidR="0019592C" w:rsidRDefault="0019592C" w:rsidP="00B15C65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Читает карту, делает оценку 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lastRenderedPageBreak/>
                    <w:t>сравнение</w:t>
                  </w:r>
                  <w:r w:rsidR="00BC0FAD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природно-ресурсного потенциала нефтянной промышленности и почв РК</w:t>
                  </w:r>
                </w:p>
              </w:tc>
              <w:tc>
                <w:tcPr>
                  <w:tcW w:w="3402" w:type="dxa"/>
                </w:tcPr>
                <w:p w:rsidR="0019592C" w:rsidRDefault="0019592C" w:rsidP="0019592C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lastRenderedPageBreak/>
                    <w:t xml:space="preserve">оценивает влияние природно-ресурсного потенциала нефтяной промышленности Западного и Восточного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lastRenderedPageBreak/>
                    <w:t>Казахстана на экономику Казахстана</w:t>
                  </w:r>
                </w:p>
              </w:tc>
              <w:tc>
                <w:tcPr>
                  <w:tcW w:w="909" w:type="dxa"/>
                </w:tcPr>
                <w:p w:rsidR="0019592C" w:rsidRDefault="0019592C" w:rsidP="00B15C65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lastRenderedPageBreak/>
                    <w:t>1</w:t>
                  </w:r>
                </w:p>
              </w:tc>
            </w:tr>
            <w:tr w:rsidR="0019592C" w:rsidTr="0019592C">
              <w:tc>
                <w:tcPr>
                  <w:tcW w:w="1497" w:type="dxa"/>
                  <w:vMerge/>
                </w:tcPr>
                <w:p w:rsidR="0019592C" w:rsidRDefault="0019592C" w:rsidP="00B15C65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402" w:type="dxa"/>
                </w:tcPr>
                <w:p w:rsidR="0019592C" w:rsidRPr="0019592C" w:rsidRDefault="0019592C" w:rsidP="0019592C">
                  <w:pPr>
                    <w:pStyle w:val="a3"/>
                    <w:tabs>
                      <w:tab w:val="left" w:pos="5895"/>
                    </w:tabs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сравнивает влияние природно-ресурсного потенциала почв северной и южной части РК на развитие агропромышленного комплекса  </w:t>
                  </w:r>
                </w:p>
              </w:tc>
              <w:tc>
                <w:tcPr>
                  <w:tcW w:w="909" w:type="dxa"/>
                </w:tcPr>
                <w:p w:rsidR="0019592C" w:rsidRDefault="0019592C" w:rsidP="00B15C65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19592C" w:rsidTr="0019592C">
              <w:tc>
                <w:tcPr>
                  <w:tcW w:w="1497" w:type="dxa"/>
                </w:tcPr>
                <w:p w:rsidR="0019592C" w:rsidRDefault="0019592C" w:rsidP="00B15C65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3402" w:type="dxa"/>
                </w:tcPr>
                <w:p w:rsidR="0019592C" w:rsidRDefault="0019592C" w:rsidP="0019592C">
                  <w:pPr>
                    <w:pStyle w:val="a3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всего</w:t>
                  </w:r>
                </w:p>
              </w:tc>
              <w:tc>
                <w:tcPr>
                  <w:tcW w:w="909" w:type="dxa"/>
                </w:tcPr>
                <w:p w:rsidR="0019592C" w:rsidRDefault="0019592C" w:rsidP="00B15C65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2</w:t>
                  </w:r>
                </w:p>
              </w:tc>
            </w:tr>
          </w:tbl>
          <w:p w:rsidR="00BC0FAD" w:rsidRDefault="00BC0FAD" w:rsidP="00BC0FAD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BC0FAD" w:rsidRDefault="00BC0FAD" w:rsidP="00BC0FAD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Задание 3</w:t>
            </w:r>
            <w:r w:rsidRPr="003B0C4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для ООП ЗПР (И</w:t>
            </w:r>
            <w:r w:rsidRPr="003B0C4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6C19B5" w:rsidRPr="009C7155" w:rsidRDefault="006C19B5" w:rsidP="006C19B5">
            <w:pPr>
              <w:pStyle w:val="a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C7155">
              <w:rPr>
                <w:rFonts w:ascii="Times New Roman" w:hAnsi="Times New Roman"/>
                <w:sz w:val="24"/>
                <w:szCs w:val="24"/>
                <w:lang w:val="kk-KZ"/>
              </w:rPr>
              <w:t>Работа с картой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(устно)</w:t>
            </w:r>
          </w:p>
          <w:p w:rsidR="006C19B5" w:rsidRDefault="006C19B5" w:rsidP="006C19B5">
            <w:pPr>
              <w:pStyle w:val="a3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-Рассмотрите карту Топливно-энергетический комплекс Казахстана и укажите территории</w:t>
            </w:r>
            <w:r w:rsidR="003B69A9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где развита нефтяная промышленность</w:t>
            </w:r>
          </w:p>
          <w:p w:rsidR="006C19B5" w:rsidRDefault="006C19B5" w:rsidP="006C19B5">
            <w:pPr>
              <w:pStyle w:val="a3"/>
              <w:tabs>
                <w:tab w:val="left" w:pos="5895"/>
              </w:tabs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381250" cy="1631906"/>
                  <wp:effectExtent l="19050" t="0" r="0" b="0"/>
                  <wp:docPr id="5" name="Рисунок 1" descr="C:\Users\user\AppData\Local\Microsoft\Windows\INetCache\Content.Word\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к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3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9B5" w:rsidRDefault="006C19B5" w:rsidP="006C19B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Style w:val="a4"/>
              <w:tblW w:w="5667" w:type="dxa"/>
              <w:tblLayout w:type="fixed"/>
              <w:tblLook w:val="04A0"/>
            </w:tblPr>
            <w:tblGrid>
              <w:gridCol w:w="2490"/>
              <w:gridCol w:w="2410"/>
              <w:gridCol w:w="767"/>
            </w:tblGrid>
            <w:tr w:rsidR="006C19B5" w:rsidTr="006C19B5">
              <w:tc>
                <w:tcPr>
                  <w:tcW w:w="2490" w:type="dxa"/>
                </w:tcPr>
                <w:p w:rsidR="006C19B5" w:rsidRPr="00CF296B" w:rsidRDefault="006C19B5" w:rsidP="006C19B5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Критерии оценивания</w:t>
                  </w:r>
                </w:p>
              </w:tc>
              <w:tc>
                <w:tcPr>
                  <w:tcW w:w="2410" w:type="dxa"/>
                </w:tcPr>
                <w:p w:rsidR="006C19B5" w:rsidRPr="00CF296B" w:rsidRDefault="006C19B5" w:rsidP="004A44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Дескриптор</w:t>
                  </w:r>
                </w:p>
              </w:tc>
              <w:tc>
                <w:tcPr>
                  <w:tcW w:w="767" w:type="dxa"/>
                </w:tcPr>
                <w:p w:rsidR="006C19B5" w:rsidRPr="00CF296B" w:rsidRDefault="006C19B5" w:rsidP="004A448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96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</w:t>
                  </w:r>
                </w:p>
              </w:tc>
            </w:tr>
            <w:tr w:rsidR="006C19B5" w:rsidTr="006C19B5">
              <w:tc>
                <w:tcPr>
                  <w:tcW w:w="2490" w:type="dxa"/>
                </w:tcPr>
                <w:p w:rsidR="006C19B5" w:rsidRDefault="006C19B5" w:rsidP="00722800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Читает карту, указывает территории где развита  нефтянная промышленность РК</w:t>
                  </w:r>
                </w:p>
              </w:tc>
              <w:tc>
                <w:tcPr>
                  <w:tcW w:w="2410" w:type="dxa"/>
                </w:tcPr>
                <w:p w:rsidR="006C19B5" w:rsidRDefault="006C19B5" w:rsidP="003B69A9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ука</w:t>
                  </w:r>
                  <w:r w:rsidR="003B69A9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зывает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 территории</w:t>
                  </w:r>
                  <w:r w:rsidR="003B69A9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,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 где развита нефтяная промышленность Казахстана</w:t>
                  </w:r>
                </w:p>
              </w:tc>
              <w:tc>
                <w:tcPr>
                  <w:tcW w:w="767" w:type="dxa"/>
                </w:tcPr>
                <w:p w:rsidR="006C19B5" w:rsidRDefault="006C19B5" w:rsidP="006C19B5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  <w:tr w:rsidR="006C19B5" w:rsidTr="006C19B5">
              <w:tc>
                <w:tcPr>
                  <w:tcW w:w="2490" w:type="dxa"/>
                </w:tcPr>
                <w:p w:rsidR="006C19B5" w:rsidRDefault="006C19B5" w:rsidP="006C19B5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410" w:type="dxa"/>
                </w:tcPr>
                <w:p w:rsidR="006C19B5" w:rsidRDefault="006C19B5" w:rsidP="00293DBD">
                  <w:pPr>
                    <w:pStyle w:val="a3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всего</w:t>
                  </w:r>
                </w:p>
              </w:tc>
              <w:tc>
                <w:tcPr>
                  <w:tcW w:w="767" w:type="dxa"/>
                </w:tcPr>
                <w:p w:rsidR="006C19B5" w:rsidRDefault="006C19B5" w:rsidP="00293DBD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</w:tbl>
          <w:p w:rsidR="00C27A37" w:rsidRDefault="00EC77B4" w:rsidP="00EC77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C77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</w:t>
            </w:r>
            <w:r w:rsidR="00A01D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</w:t>
            </w:r>
            <w:r w:rsidR="008B271E"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функциональной грамотности</w:t>
            </w:r>
            <w:r w:rsidR="00AE4E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(Г)</w:t>
            </w:r>
            <w:r w:rsidR="00C27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27A37" w:rsidRDefault="00C27A37" w:rsidP="00EC77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2808">
              <w:rPr>
                <w:rFonts w:ascii="Times New Roman" w:hAnsi="Times New Roman" w:cs="Times New Roman"/>
                <w:b/>
                <w:sz w:val="24"/>
                <w:szCs w:val="24"/>
              </w:rPr>
              <w:t>Ситуация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C77B4" w:rsidRDefault="00C27A37" w:rsidP="00EC77B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 являетесь агрономом 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аречное. Ваша задача повысить урожайность зерновых культур.</w:t>
            </w:r>
          </w:p>
          <w:p w:rsidR="007D33FD" w:rsidRPr="000861CE" w:rsidRDefault="007D33FD" w:rsidP="00EC77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1.Прочитайте текст</w:t>
            </w:r>
            <w:r w:rsidR="000861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811B4" w:rsidRPr="007D33FD" w:rsidRDefault="000861CE" w:rsidP="00387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61C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2B60B2" w:rsidRPr="000861CE">
              <w:rPr>
                <w:rFonts w:ascii="Times New Roman" w:hAnsi="Times New Roman" w:cs="Times New Roman"/>
                <w:sz w:val="24"/>
                <w:szCs w:val="24"/>
              </w:rPr>
              <w:t xml:space="preserve">.Заречное расположено в 30 км на север от районного центра г.Есиль. Вдоль села протекает р.Ишим. Располагается </w:t>
            </w:r>
            <w:proofErr w:type="gramStart"/>
            <w:r w:rsidR="002B60B2" w:rsidRPr="000861C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="002B60B2" w:rsidRPr="000861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B60B2" w:rsidRPr="000861CE">
              <w:rPr>
                <w:rFonts w:ascii="Times New Roman" w:hAnsi="Times New Roman" w:cs="Times New Roman"/>
                <w:sz w:val="24"/>
                <w:szCs w:val="24"/>
              </w:rPr>
              <w:t>равниной</w:t>
            </w:r>
            <w:proofErr w:type="gramEnd"/>
            <w:r w:rsidR="002B60B2" w:rsidRPr="000861CE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с отдельными холмами.</w:t>
            </w:r>
            <w:r w:rsidR="002B60B2"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  <w:r w:rsidR="002B60B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B60B2" w:rsidRPr="002B60B2">
              <w:rPr>
                <w:rFonts w:ascii="Times New Roman" w:hAnsi="Times New Roman" w:cs="Times New Roman"/>
                <w:sz w:val="24"/>
                <w:szCs w:val="24"/>
              </w:rPr>
              <w:t>лимат </w:t>
            </w:r>
            <w:hyperlink r:id="rId13" w:tooltip="Резко континентальный климат" w:history="1">
              <w:r w:rsidR="002B60B2" w:rsidRPr="002B60B2">
                <w:rPr>
                  <w:rFonts w:ascii="Times New Roman" w:hAnsi="Times New Roman" w:cs="Times New Roman"/>
                  <w:sz w:val="24"/>
                  <w:szCs w:val="24"/>
                </w:rPr>
                <w:t>резко континентальный</w:t>
              </w:r>
            </w:hyperlink>
            <w:r w:rsidR="002B60B2" w:rsidRPr="002B60B2">
              <w:rPr>
                <w:rFonts w:ascii="Times New Roman" w:hAnsi="Times New Roman" w:cs="Times New Roman"/>
                <w:sz w:val="24"/>
                <w:szCs w:val="24"/>
              </w:rPr>
              <w:t>, засушливый, с жарким летом и холодной зимой.</w:t>
            </w:r>
            <w:r w:rsidR="004337E5"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  <w:r w:rsidR="004337E5" w:rsidRPr="004337E5">
              <w:rPr>
                <w:rFonts w:ascii="Times New Roman" w:hAnsi="Times New Roman" w:cs="Times New Roman"/>
                <w:sz w:val="24"/>
                <w:szCs w:val="24"/>
              </w:rPr>
              <w:t>Суточные и годовые амплитуды температур очень велики. Весна и осень выражены слабо. Солнечных дней много, количество солнечного тепла, получаемого летом землёй, почти столь же велико, как в тропиках. Обл</w:t>
            </w:r>
            <w:r w:rsidR="007D33FD">
              <w:rPr>
                <w:rFonts w:ascii="Times New Roman" w:hAnsi="Times New Roman" w:cs="Times New Roman"/>
                <w:sz w:val="24"/>
                <w:szCs w:val="24"/>
              </w:rPr>
              <w:t>ачность незначительна. Среднег</w:t>
            </w:r>
            <w:r w:rsidR="004337E5" w:rsidRPr="004337E5">
              <w:rPr>
                <w:rFonts w:ascii="Times New Roman" w:hAnsi="Times New Roman" w:cs="Times New Roman"/>
                <w:sz w:val="24"/>
                <w:szCs w:val="24"/>
              </w:rPr>
              <w:t xml:space="preserve">одовые осадки </w:t>
            </w:r>
            <w:r w:rsidR="007D33FD">
              <w:rPr>
                <w:rFonts w:ascii="Times New Roman" w:hAnsi="Times New Roman" w:cs="Times New Roman"/>
                <w:sz w:val="24"/>
                <w:szCs w:val="24"/>
              </w:rPr>
              <w:t>350 мм</w:t>
            </w:r>
            <w:r w:rsidR="004337E5" w:rsidRPr="004337E5">
              <w:rPr>
                <w:rFonts w:ascii="Times New Roman" w:hAnsi="Times New Roman" w:cs="Times New Roman"/>
                <w:sz w:val="24"/>
                <w:szCs w:val="24"/>
              </w:rPr>
              <w:t xml:space="preserve">, максимум их приходится на июнь, минимум — на февраль. Снеговой покров удерживается в среднем 150 дней. </w:t>
            </w:r>
            <w:r w:rsidR="0012671B">
              <w:rPr>
                <w:rFonts w:ascii="Times New Roman" w:hAnsi="Times New Roman" w:cs="Times New Roman"/>
                <w:sz w:val="24"/>
                <w:szCs w:val="24"/>
              </w:rPr>
              <w:t xml:space="preserve">Вегетационный период 130 дней. </w:t>
            </w:r>
            <w:r w:rsidR="004337E5" w:rsidRPr="004337E5">
              <w:rPr>
                <w:rFonts w:ascii="Times New Roman" w:hAnsi="Times New Roman" w:cs="Times New Roman"/>
                <w:sz w:val="24"/>
                <w:szCs w:val="24"/>
              </w:rPr>
              <w:t>Ветры довольно сильные</w:t>
            </w:r>
            <w:r w:rsidR="007D33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D33FD" w:rsidRPr="007D33FD">
              <w:rPr>
                <w:rFonts w:ascii="Times New Roman" w:hAnsi="Times New Roman" w:cs="Times New Roman"/>
                <w:sz w:val="24"/>
                <w:szCs w:val="24"/>
              </w:rPr>
              <w:t>Почвенно-растительный покров представлен степями. Растительность засухоустойчива, представлена ковылям</w:t>
            </w:r>
            <w:r w:rsidR="007D33FD">
              <w:rPr>
                <w:rFonts w:ascii="Times New Roman" w:hAnsi="Times New Roman" w:cs="Times New Roman"/>
                <w:sz w:val="24"/>
                <w:szCs w:val="24"/>
              </w:rPr>
              <w:t xml:space="preserve">и, типчаком. </w:t>
            </w:r>
            <w:r w:rsidR="007D33FD" w:rsidRPr="007D33FD">
              <w:rPr>
                <w:rFonts w:ascii="Times New Roman" w:hAnsi="Times New Roman" w:cs="Times New Roman"/>
                <w:sz w:val="24"/>
                <w:szCs w:val="24"/>
              </w:rPr>
              <w:t xml:space="preserve">Всю </w:t>
            </w:r>
            <w:r w:rsidR="007D33FD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территорию </w:t>
            </w:r>
            <w:r w:rsidR="007D33FD" w:rsidRPr="007D33FD">
              <w:rPr>
                <w:rFonts w:ascii="Times New Roman" w:hAnsi="Times New Roman" w:cs="Times New Roman"/>
                <w:sz w:val="24"/>
                <w:szCs w:val="24"/>
              </w:rPr>
              <w:t xml:space="preserve">занимают злаковые степи на тёмно-каштановых почвах. </w:t>
            </w:r>
            <w:hyperlink r:id="rId14" w:history="1">
              <w:r w:rsidR="0001086F" w:rsidRPr="00F45AE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https://ru.wikipedia.org/wiki/Акмолинская_область</w:t>
              </w:r>
            </w:hyperlink>
          </w:p>
          <w:p w:rsidR="0001086F" w:rsidRDefault="00387F49" w:rsidP="00EC77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280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12671B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природные условия (климат, почвенный покров, вегетационный период), которые влияют </w:t>
            </w:r>
            <w:r w:rsidR="00BC0FAD">
              <w:rPr>
                <w:rFonts w:ascii="Times New Roman" w:hAnsi="Times New Roman" w:cs="Times New Roman"/>
                <w:sz w:val="24"/>
                <w:szCs w:val="24"/>
              </w:rPr>
              <w:t>на выращивание зерновых культур и укажите в плане зерновые культуры, которые на основании данной территории будут иметь хорошую урожайность</w:t>
            </w:r>
          </w:p>
          <w:p w:rsidR="0012671B" w:rsidRDefault="00BC0FAD" w:rsidP="00EC77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2671B">
              <w:rPr>
                <w:rFonts w:ascii="Times New Roman" w:hAnsi="Times New Roman" w:cs="Times New Roman"/>
                <w:sz w:val="24"/>
                <w:szCs w:val="24"/>
              </w:rPr>
              <w:t>. Приведите не менее 3-х видов мелиорации для повышения урожайности зерновых культур</w:t>
            </w:r>
          </w:p>
          <w:p w:rsidR="0012671B" w:rsidRDefault="00BC0FAD" w:rsidP="001267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Составьте</w:t>
            </w:r>
            <w:r w:rsidR="0012671B">
              <w:rPr>
                <w:rFonts w:ascii="Times New Roman" w:hAnsi="Times New Roman" w:cs="Times New Roman"/>
                <w:sz w:val="24"/>
                <w:szCs w:val="24"/>
              </w:rPr>
              <w:t xml:space="preserve"> план действий в программе </w:t>
            </w:r>
            <w:r w:rsidR="001267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="0012671B" w:rsidRPr="00AE4E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67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Point</w:t>
            </w:r>
            <w:r w:rsidR="0012671B" w:rsidRPr="00AE4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26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671B" w:rsidRDefault="0012671B" w:rsidP="00EC77B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4"/>
              <w:tblW w:w="5525" w:type="dxa"/>
              <w:tblLayout w:type="fixed"/>
              <w:tblLook w:val="04A0"/>
            </w:tblPr>
            <w:tblGrid>
              <w:gridCol w:w="1781"/>
              <w:gridCol w:w="2977"/>
              <w:gridCol w:w="767"/>
            </w:tblGrid>
            <w:tr w:rsidR="00BA2014" w:rsidTr="0001086F">
              <w:tc>
                <w:tcPr>
                  <w:tcW w:w="1781" w:type="dxa"/>
                </w:tcPr>
                <w:p w:rsidR="00BA2014" w:rsidRDefault="00BA2014" w:rsidP="003229E7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 w:bidi="he-I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Критерии оценивания</w:t>
                  </w:r>
                </w:p>
              </w:tc>
              <w:tc>
                <w:tcPr>
                  <w:tcW w:w="2977" w:type="dxa"/>
                </w:tcPr>
                <w:p w:rsidR="00BA2014" w:rsidRDefault="00BA2014" w:rsidP="003229E7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 w:bidi="he-I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Дескриптор</w:t>
                  </w:r>
                </w:p>
              </w:tc>
              <w:tc>
                <w:tcPr>
                  <w:tcW w:w="767" w:type="dxa"/>
                </w:tcPr>
                <w:p w:rsidR="00BA2014" w:rsidRDefault="00BA2014" w:rsidP="003229E7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en-US" w:bidi="he-I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балл</w:t>
                  </w:r>
                </w:p>
              </w:tc>
            </w:tr>
            <w:tr w:rsidR="00BA2014" w:rsidTr="0001086F">
              <w:tc>
                <w:tcPr>
                  <w:tcW w:w="1781" w:type="dxa"/>
                  <w:vMerge w:val="restart"/>
                </w:tcPr>
                <w:p w:rsidR="00BA2014" w:rsidRPr="00551302" w:rsidRDefault="00BA2014" w:rsidP="00EC77B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0FAD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  <w:t xml:space="preserve">Составляет план действий в программе </w:t>
                  </w:r>
                  <w:r w:rsidRPr="00BC0FAD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val="en-US"/>
                    </w:rPr>
                    <w:t>Power</w:t>
                  </w:r>
                  <w:r w:rsidRPr="00BC0FAD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  <w:t xml:space="preserve"> </w:t>
                  </w:r>
                  <w:r w:rsidRPr="00BC0FAD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  <w:lang w:val="en-US"/>
                    </w:rPr>
                    <w:t>Point</w:t>
                  </w:r>
                  <w:r w:rsidRPr="00BC0FAD">
                    <w:rPr>
                      <w:rFonts w:ascii="Times New Roman" w:hAnsi="Times New Roman" w:cs="Times New Roman"/>
                      <w:sz w:val="24"/>
                      <w:szCs w:val="24"/>
                      <w:highlight w:val="yellow"/>
                    </w:rPr>
                    <w:t>.</w:t>
                  </w:r>
                  <w:r w:rsidRPr="00BC0FA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977" w:type="dxa"/>
                </w:tcPr>
                <w:p w:rsidR="00BA2014" w:rsidRDefault="0012671B" w:rsidP="000C796A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Анализирует природные условия (климат, почвенный покров, вегетационный период),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которые влияют н</w:t>
                  </w:r>
                  <w:r w:rsidR="000C79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выращивание зерновых культур и указывают в плане зерновые культуры, которые на основании данной территории будут иметь хорошую урожайность</w:t>
                  </w:r>
                </w:p>
              </w:tc>
              <w:tc>
                <w:tcPr>
                  <w:tcW w:w="767" w:type="dxa"/>
                </w:tcPr>
                <w:p w:rsidR="00BA2014" w:rsidRDefault="00BA2014" w:rsidP="00EC77B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</w:t>
                  </w:r>
                </w:p>
              </w:tc>
            </w:tr>
            <w:tr w:rsidR="00BA2014" w:rsidTr="0001086F">
              <w:tc>
                <w:tcPr>
                  <w:tcW w:w="1781" w:type="dxa"/>
                  <w:vMerge/>
                </w:tcPr>
                <w:p w:rsidR="00BA2014" w:rsidRDefault="00BA2014" w:rsidP="00BA201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</w:tcPr>
                <w:p w:rsidR="00BA2014" w:rsidRDefault="00C971F8" w:rsidP="00EC77B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Приво</w:t>
                  </w:r>
                  <w:r w:rsidR="001267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дит не менее 3-х видов мелиорации для повышения урожайности зерновых культур</w:t>
                  </w:r>
                </w:p>
              </w:tc>
              <w:tc>
                <w:tcPr>
                  <w:tcW w:w="767" w:type="dxa"/>
                </w:tcPr>
                <w:p w:rsidR="00BA2014" w:rsidRDefault="00BA2014" w:rsidP="00EC77B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A2014" w:rsidTr="0001086F">
              <w:tc>
                <w:tcPr>
                  <w:tcW w:w="1781" w:type="dxa"/>
                  <w:vMerge/>
                </w:tcPr>
                <w:p w:rsidR="00BA2014" w:rsidRDefault="00BA2014" w:rsidP="00BA201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</w:tcPr>
                <w:p w:rsidR="00BA2014" w:rsidRDefault="00BA2014" w:rsidP="00BA201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Составляет план действий в программе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Power</w:t>
                  </w:r>
                  <w:r w:rsidRPr="00BA201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Point</w:t>
                  </w:r>
                  <w:r w:rsidRPr="00BA20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BA2014" w:rsidRDefault="00BA2014" w:rsidP="00EC77B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767" w:type="dxa"/>
                </w:tcPr>
                <w:p w:rsidR="00BA2014" w:rsidRDefault="00BA2014" w:rsidP="00EC77B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A2014" w:rsidTr="0001086F">
              <w:tc>
                <w:tcPr>
                  <w:tcW w:w="1781" w:type="dxa"/>
                </w:tcPr>
                <w:p w:rsidR="00BA2014" w:rsidRDefault="00BA2014" w:rsidP="00EC77B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</w:tcPr>
                <w:p w:rsidR="00BA2014" w:rsidRPr="00BA2014" w:rsidRDefault="00BA2014" w:rsidP="00BA2014">
                  <w:pPr>
                    <w:pStyle w:val="a3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A201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Итого </w:t>
                  </w:r>
                </w:p>
              </w:tc>
              <w:tc>
                <w:tcPr>
                  <w:tcW w:w="767" w:type="dxa"/>
                </w:tcPr>
                <w:p w:rsidR="00BA2014" w:rsidRPr="00BA2014" w:rsidRDefault="00BA2014" w:rsidP="00EC77B4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A201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E0738F" w:rsidRPr="00E33776" w:rsidRDefault="00E0738F" w:rsidP="00E3377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3F19F2" w:rsidRDefault="003F19F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F19F2" w:rsidRDefault="007A4E9B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Читают текст, определяют состав природно-ресурсного потенциала РК, составляют карту</w:t>
            </w:r>
            <w:r w:rsidR="00E41A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иерархий</w:t>
            </w:r>
          </w:p>
          <w:p w:rsidR="006E1406" w:rsidRDefault="006E1406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1406" w:rsidRDefault="006E1406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1406" w:rsidRDefault="006E1406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1406" w:rsidRDefault="006E1406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AE1" w:rsidRDefault="00E41AE1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AE1" w:rsidRDefault="00E41AE1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AE1" w:rsidRDefault="00E41AE1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AE1" w:rsidRDefault="00E41AE1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AE1" w:rsidRDefault="00E41AE1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AE1" w:rsidRDefault="00E41AE1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AE1" w:rsidRDefault="00E41AE1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AE1" w:rsidRDefault="00E41AE1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AE1" w:rsidRDefault="00E41AE1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AE1" w:rsidRDefault="00E41AE1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AE1" w:rsidRDefault="00E41AE1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AE1" w:rsidRDefault="00E41AE1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AE1" w:rsidRDefault="00E41AE1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AE1" w:rsidRDefault="00E41AE1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AE1" w:rsidRDefault="00E41AE1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AE1" w:rsidRDefault="00E41AE1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AE1" w:rsidRDefault="00E41AE1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AE1" w:rsidRDefault="00E41AE1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AE1" w:rsidRDefault="00E41AE1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AE1" w:rsidRDefault="00E41AE1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AE1" w:rsidRDefault="00E41AE1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1AE1" w:rsidRDefault="00E41AE1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E6AD1" w:rsidRDefault="008D7C96" w:rsidP="00AE6A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Читае</w:t>
            </w:r>
            <w:r w:rsidR="00AE6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текст, определяет состав природно-ресурсного потенциала РК, составляет карту иерархий</w:t>
            </w:r>
          </w:p>
          <w:p w:rsidR="003F19F2" w:rsidRDefault="003F19F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1406" w:rsidRDefault="006E1406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56048" w:rsidRDefault="00C56048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56048" w:rsidRDefault="00C56048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56048" w:rsidRDefault="00C56048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56048" w:rsidRDefault="00C56048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56048" w:rsidRDefault="00C56048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56048" w:rsidRDefault="00C56048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56048" w:rsidRDefault="00C56048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12238" w:rsidRDefault="00C12238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12238" w:rsidRDefault="00C12238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12238" w:rsidRDefault="00C12238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12238" w:rsidRDefault="00C12238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12238" w:rsidRDefault="00C12238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12238" w:rsidRDefault="00C12238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12238" w:rsidRDefault="00C12238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12238" w:rsidRDefault="00C12238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12238" w:rsidRDefault="00C12238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12238" w:rsidRDefault="00C12238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12238" w:rsidRDefault="00C12238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12238" w:rsidRDefault="00C12238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12238" w:rsidRDefault="00C12238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F375E" w:rsidRDefault="007F375E" w:rsidP="00C54AA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AAF" w:rsidRPr="00C54AAF" w:rsidRDefault="00C54AAF" w:rsidP="00C54AA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AAF">
              <w:rPr>
                <w:rFonts w:ascii="Times New Roman" w:hAnsi="Times New Roman" w:cs="Times New Roman"/>
                <w:sz w:val="24"/>
                <w:szCs w:val="24"/>
              </w:rPr>
              <w:t xml:space="preserve">Выбирают конфету по своему желанию. </w:t>
            </w:r>
          </w:p>
          <w:p w:rsidR="00C54AAF" w:rsidRPr="00C54AAF" w:rsidRDefault="00C54AAF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57982" w:rsidRDefault="00E5798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57982" w:rsidRDefault="00E5798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57982" w:rsidRDefault="00E5798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1406" w:rsidRDefault="00E5798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B617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аспределяют роли в группе</w:t>
            </w:r>
          </w:p>
          <w:p w:rsidR="00AE4E58" w:rsidRDefault="00AE4E58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2005" w:rsidRDefault="001B2005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172F" w:rsidRDefault="00B6172F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Читают текст, </w:t>
            </w:r>
            <w:r w:rsidR="00904F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анализирует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потенциала РК, оформляют</w:t>
            </w:r>
            <w:r w:rsidRPr="00B617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3856">
              <w:rPr>
                <w:rFonts w:ascii="Times New Roman" w:hAnsi="Times New Roman"/>
                <w:sz w:val="24"/>
                <w:szCs w:val="24"/>
                <w:lang w:val="en-US"/>
              </w:rPr>
              <w:t>SWOT</w:t>
            </w:r>
            <w:r w:rsidRPr="0044385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анализ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6172F" w:rsidRDefault="00B6172F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172F" w:rsidRDefault="00B6172F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172F" w:rsidRDefault="00B6172F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1406" w:rsidRDefault="006E1406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1406" w:rsidRDefault="006E1406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F19F2" w:rsidRDefault="003F19F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F19F2" w:rsidRDefault="003F19F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F19F2" w:rsidRDefault="003F19F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F19F2" w:rsidRDefault="003F19F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F19F2" w:rsidRDefault="003F19F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F19F2" w:rsidRDefault="003F19F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F19F2" w:rsidRDefault="003F19F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172F" w:rsidRDefault="00B6172F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F19F2" w:rsidRDefault="003F19F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2005" w:rsidRDefault="001B2005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B2005" w:rsidRDefault="001B2005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73B7" w:rsidRDefault="006E73B7" w:rsidP="00C971F8">
            <w:pPr>
              <w:tabs>
                <w:tab w:val="left" w:pos="10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971F8" w:rsidRPr="00C971F8" w:rsidRDefault="00C971F8" w:rsidP="00C971F8">
            <w:pPr>
              <w:tabs>
                <w:tab w:val="left" w:pos="10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756FA" w:rsidRDefault="008756FA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4BB2" w:rsidRDefault="00B34BB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4BB2" w:rsidRDefault="0019592C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Читает карту, делает оценку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сравнение</w:t>
            </w:r>
          </w:p>
          <w:p w:rsidR="00B34BB2" w:rsidRDefault="00B34BB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9A9" w:rsidRDefault="003B69A9" w:rsidP="003B69A9">
            <w:pPr>
              <w:pStyle w:val="a3"/>
              <w:rPr>
                <w:rFonts w:ascii="Times New Roman" w:hAnsi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Читает карту, указывает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территории, где развита нефтяная промышленность</w:t>
            </w:r>
          </w:p>
          <w:p w:rsidR="003B69A9" w:rsidRPr="003B69A9" w:rsidRDefault="003B69A9" w:rsidP="003B69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3B69A9" w:rsidRDefault="003B69A9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4BB2" w:rsidRDefault="00B34BB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4BB2" w:rsidRDefault="00B34BB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4BB2" w:rsidRDefault="00B34BB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4BB2" w:rsidRDefault="00B34BB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4BB2" w:rsidRDefault="00B34BB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4BB2" w:rsidRDefault="00B34BB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4BB2" w:rsidRDefault="00B34BB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4BB2" w:rsidRDefault="00B34BB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4BB2" w:rsidRDefault="00B34BB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4BB2" w:rsidRDefault="00B34BB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4BB2" w:rsidRDefault="00B34BB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4BB2" w:rsidRDefault="00B34BB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34BB2" w:rsidRDefault="00B34BB2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9592C" w:rsidRDefault="0019592C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9592C" w:rsidRDefault="0019592C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9592C" w:rsidRDefault="0019592C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9592C" w:rsidRDefault="0019592C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9592C" w:rsidRDefault="0019592C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73B7" w:rsidRDefault="006E73B7" w:rsidP="00B93AF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Читает текст, определяет мероприятия, составляет план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действий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Pr="00BA20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Point</w:t>
            </w:r>
            <w:r w:rsidRPr="00BA20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54E8C" w:rsidRPr="0052391E" w:rsidRDefault="00854E8C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854E8C" w:rsidRDefault="00854E8C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96B" w:rsidRDefault="008E5CC8" w:rsidP="008E5C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 </w:t>
            </w:r>
            <w:proofErr w:type="spellStart"/>
            <w:r w:rsidR="00B91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взаимооценивание</w:t>
            </w:r>
            <w:proofErr w:type="spellEnd"/>
            <w:r w:rsidR="00B911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дескрипторам на </w:t>
            </w:r>
            <w:r w:rsidR="007A4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Маршрутн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="007A4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лист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</w:t>
            </w:r>
          </w:p>
          <w:p w:rsidR="00CF296B" w:rsidRDefault="00CF296B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96B" w:rsidRDefault="00CF296B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96B" w:rsidRDefault="00CF296B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96B" w:rsidRDefault="00CF296B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96B" w:rsidRDefault="00CF296B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AD1" w:rsidRDefault="00AE6AD1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AD1" w:rsidRDefault="00AE6AD1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AD1" w:rsidRDefault="00AE6AD1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AD1" w:rsidRDefault="00AE6AD1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AD1" w:rsidRDefault="00AE6AD1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AD1" w:rsidRDefault="00AE6AD1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AD1" w:rsidRDefault="00AE6AD1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AD1" w:rsidRDefault="00AE6AD1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AD1" w:rsidRDefault="00AE6AD1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AD1" w:rsidRDefault="00AE6AD1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AD1" w:rsidRDefault="00AE6AD1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AD1" w:rsidRDefault="00AE6AD1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AD1" w:rsidRDefault="00AE6AD1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AD1" w:rsidRDefault="00AE6AD1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AD1" w:rsidRDefault="00AE6AD1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AD1" w:rsidRDefault="00AE6AD1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AD1" w:rsidRDefault="00AE6AD1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AD1" w:rsidRDefault="00AE6AD1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AD1" w:rsidRDefault="00AE6AD1" w:rsidP="008D7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72F" w:rsidRDefault="008E5CC8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 </w:t>
            </w:r>
            <w:proofErr w:type="spellStart"/>
            <w:r w:rsidR="00B911DC"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r w:rsidR="006E1406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дескрипторам на м</w:t>
            </w:r>
            <w:r w:rsidR="006E1406">
              <w:rPr>
                <w:rFonts w:ascii="Times New Roman" w:hAnsi="Times New Roman" w:cs="Times New Roman"/>
                <w:sz w:val="24"/>
                <w:szCs w:val="24"/>
              </w:rPr>
              <w:t>аршрутн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  листах</w:t>
            </w:r>
          </w:p>
          <w:p w:rsidR="00B6172F" w:rsidRDefault="00B6172F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72F" w:rsidRDefault="00B6172F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72F" w:rsidRDefault="00B6172F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72F" w:rsidRDefault="00B6172F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72F" w:rsidRDefault="00B6172F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72F" w:rsidRDefault="00B6172F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72F" w:rsidRDefault="00B6172F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72F" w:rsidRDefault="00B6172F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048" w:rsidRDefault="00C56048" w:rsidP="00B617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56048" w:rsidRDefault="00C56048" w:rsidP="00B617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56048" w:rsidRDefault="00C56048" w:rsidP="00B617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56048" w:rsidRDefault="00C56048" w:rsidP="00B617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56048" w:rsidRDefault="00C56048" w:rsidP="00B617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56048" w:rsidRDefault="00C56048" w:rsidP="00B617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56048" w:rsidRDefault="00C56048" w:rsidP="00B617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12238" w:rsidRDefault="00C12238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238" w:rsidRDefault="00C12238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238" w:rsidRDefault="00C12238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238" w:rsidRDefault="00C12238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238" w:rsidRDefault="00C12238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238" w:rsidRDefault="00C12238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238" w:rsidRDefault="00C12238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238" w:rsidRDefault="00C12238" w:rsidP="00C122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AAF" w:rsidRDefault="00C54AAF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AAF" w:rsidRDefault="00C54AAF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AAF" w:rsidRDefault="00C54AAF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AAF" w:rsidRDefault="00C54AAF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AAF" w:rsidRDefault="00C54AAF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982" w:rsidRDefault="00E57982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1F8" w:rsidRDefault="00C971F8" w:rsidP="00C971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CC8" w:rsidRDefault="008E5CC8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дескрипторам на маршрутных  листах</w:t>
            </w:r>
          </w:p>
          <w:p w:rsidR="00B6172F" w:rsidRDefault="00B6172F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72F" w:rsidRDefault="00B6172F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72F" w:rsidRDefault="00B6172F" w:rsidP="00B617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172F" w:rsidRDefault="00B6172F" w:rsidP="00B617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172F" w:rsidRDefault="00B6172F" w:rsidP="00B617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172F" w:rsidRDefault="00B6172F" w:rsidP="00B617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172F" w:rsidRDefault="00B6172F" w:rsidP="00B617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172F" w:rsidRDefault="00B6172F" w:rsidP="00B617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172F" w:rsidRDefault="00B6172F" w:rsidP="00B617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172F" w:rsidRDefault="00B6172F" w:rsidP="00B617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172F" w:rsidRDefault="00B6172F" w:rsidP="00B617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172F" w:rsidRDefault="00B6172F" w:rsidP="00B617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172F" w:rsidRDefault="00B6172F" w:rsidP="00B617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6172F" w:rsidRDefault="00B6172F" w:rsidP="00B6172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971F8" w:rsidRDefault="00C971F8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6FA" w:rsidRDefault="008756FA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2BD" w:rsidRDefault="00DD32BD" w:rsidP="001959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1959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дескрипторам на маршрутных  листах</w:t>
            </w: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2BD" w:rsidRDefault="00DD32BD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FAD" w:rsidRDefault="00BC0FAD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3B69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дескрипторам на маршрутных  листах</w:t>
            </w:r>
          </w:p>
          <w:p w:rsidR="00BC0FAD" w:rsidRDefault="00BC0FAD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CC8" w:rsidRDefault="008E5CC8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 </w:t>
            </w:r>
            <w:proofErr w:type="spellStart"/>
            <w:r w:rsidR="00C971F8">
              <w:rPr>
                <w:rFonts w:ascii="Times New Roman" w:hAnsi="Times New Roman" w:cs="Times New Roman"/>
                <w:sz w:val="24"/>
                <w:szCs w:val="24"/>
              </w:rPr>
              <w:t>взаимооцениван</w:t>
            </w:r>
            <w:r w:rsidR="00C971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ие</w:t>
            </w:r>
            <w:proofErr w:type="spellEnd"/>
            <w:r w:rsidR="00C971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дескрипторам на маршрутных  листах</w:t>
            </w:r>
          </w:p>
          <w:p w:rsidR="00B6172F" w:rsidRDefault="00B6172F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72F" w:rsidRDefault="00B6172F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72F" w:rsidRDefault="00B6172F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3B7" w:rsidRDefault="006E73B7" w:rsidP="006E73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73B7" w:rsidRDefault="006E73B7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73B7" w:rsidRDefault="006E73B7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73B7" w:rsidRDefault="006E73B7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73B7" w:rsidRDefault="006E73B7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73B7" w:rsidRDefault="006E73B7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73B7" w:rsidRDefault="006E73B7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73B7" w:rsidRDefault="006E73B7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73B7" w:rsidRDefault="006E73B7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73B7" w:rsidRDefault="006E73B7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73B7" w:rsidRDefault="006E73B7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73B7" w:rsidRDefault="006E73B7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73B7" w:rsidRDefault="006E73B7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73B7" w:rsidRDefault="006E73B7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73B7" w:rsidRDefault="006E73B7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73B7" w:rsidRDefault="006E73B7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73B7" w:rsidRDefault="006E73B7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73B7" w:rsidRDefault="006E73B7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73B7" w:rsidRDefault="006E73B7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73B7" w:rsidRDefault="006E73B7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73B7" w:rsidRDefault="006E73B7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A29CE" w:rsidRDefault="000A29CE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A29CE" w:rsidRDefault="000A29CE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E73B7" w:rsidRPr="00590C2D" w:rsidRDefault="006E73B7" w:rsidP="006E73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E5CC8" w:rsidRDefault="008E5CC8" w:rsidP="00C971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CC8" w:rsidRPr="0052391E" w:rsidRDefault="008E5CC8" w:rsidP="00DE31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54E8C" w:rsidRDefault="00854E8C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E9B" w:rsidRPr="00AE4E58" w:rsidRDefault="007A4E9B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E58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  <w:p w:rsidR="00630E22" w:rsidRDefault="003E3639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15" w:history="1">
              <w:r w:rsidR="00630E22" w:rsidRPr="00F102C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https://www.okulyk.kz/geografija/445/</w:t>
              </w:r>
            </w:hyperlink>
            <w:r w:rsidR="00630E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5320B3" w:rsidRDefault="005320B3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320B3" w:rsidRDefault="005320B3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320B3" w:rsidRDefault="005320B3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320B3" w:rsidRDefault="005320B3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320B3" w:rsidRDefault="005320B3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320B3" w:rsidRDefault="005320B3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320B3" w:rsidRDefault="005320B3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320B3" w:rsidRDefault="005320B3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320B3" w:rsidRDefault="005320B3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320B3" w:rsidRDefault="005320B3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320B3" w:rsidRDefault="005320B3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320B3" w:rsidRDefault="005320B3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320B3" w:rsidRDefault="005320B3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229E7" w:rsidRDefault="003229E7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630E22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AE6AD1" w:rsidRDefault="00AE6AD1" w:rsidP="00630E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6AD1" w:rsidRDefault="00AE6AD1" w:rsidP="008D7C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1406" w:rsidRPr="00B911DC" w:rsidRDefault="006E1406" w:rsidP="00630E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11DC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  <w:p w:rsidR="00630E22" w:rsidRDefault="003E3639" w:rsidP="00630E2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16" w:history="1">
              <w:r w:rsidR="00630E22" w:rsidRPr="00F102C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https://www.okulyk.kz/geografija/445/</w:t>
              </w:r>
            </w:hyperlink>
            <w:r w:rsidR="00630E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630E22" w:rsidRDefault="00630E22" w:rsidP="00630E2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56048" w:rsidRDefault="00C56048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56048" w:rsidRDefault="00C56048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56048" w:rsidRDefault="00C56048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56048" w:rsidRDefault="00C56048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56048" w:rsidRDefault="00C56048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56048" w:rsidRDefault="00C56048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56048" w:rsidRDefault="00C56048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12238" w:rsidRDefault="00C12238" w:rsidP="00C560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238" w:rsidRDefault="00C12238" w:rsidP="00C560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238" w:rsidRDefault="00C12238" w:rsidP="00C560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238" w:rsidRDefault="00C12238" w:rsidP="00C560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005" w:rsidRDefault="001B2005" w:rsidP="00705A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229E7" w:rsidRPr="00590C2D" w:rsidRDefault="003229E7" w:rsidP="003229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90C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Презентация </w:t>
            </w:r>
            <w:r w:rsidRPr="00590C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PowerPoint</w:t>
            </w:r>
          </w:p>
          <w:p w:rsidR="00C12238" w:rsidRPr="003229E7" w:rsidRDefault="003229E7" w:rsidP="003229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Слайд </w:t>
            </w:r>
            <w:r w:rsidR="00705AB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6E1406" w:rsidRPr="00630E22" w:rsidRDefault="007F375E" w:rsidP="00C5604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37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8199" cy="466725"/>
                  <wp:effectExtent l="19050" t="0" r="0" b="0"/>
                  <wp:docPr id="14" name="Рисунок 2" descr="C:\Users\ES\AppData\Local\Microsoft\Windows\Temporary Internet Files\Content.Word\depositphotos_9632558-stock-photo-colorful-candies-on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S\AppData\Local\Microsoft\Windows\Temporary Internet Files\Content.Word\depositphotos_9632558-stock-photo-colorful-candies-on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1705"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668199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72F" w:rsidRDefault="003E3639" w:rsidP="00630E22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18" w:history="1">
              <w:r w:rsidR="007F375E" w:rsidRPr="00482870">
                <w:rPr>
                  <w:rStyle w:val="a9"/>
                  <w:rFonts w:ascii="Times New Roman" w:hAnsi="Times New Roman" w:cs="Times New Roman"/>
                  <w:szCs w:val="28"/>
                </w:rPr>
                <w:t>https://yandex.kz/images/search?text=конфеты</w:t>
              </w:r>
            </w:hyperlink>
            <w:r w:rsidR="007F375E">
              <w:rPr>
                <w:rFonts w:ascii="Times New Roman" w:hAnsi="Times New Roman" w:cs="Times New Roman"/>
                <w:szCs w:val="28"/>
              </w:rPr>
              <w:t xml:space="preserve">   </w:t>
            </w:r>
            <w:r w:rsidR="007F375E" w:rsidRPr="007840C7">
              <w:rPr>
                <w:rFonts w:ascii="Times New Roman" w:hAnsi="Times New Roman" w:cs="Times New Roman"/>
                <w:szCs w:val="28"/>
              </w:rPr>
              <w:t xml:space="preserve"> </w:t>
            </w:r>
            <w:r w:rsidR="007F375E">
              <w:rPr>
                <w:rFonts w:ascii="Times New Roman" w:hAnsi="Times New Roman" w:cs="Times New Roman"/>
                <w:szCs w:val="28"/>
              </w:rPr>
              <w:t xml:space="preserve">  </w:t>
            </w:r>
          </w:p>
          <w:p w:rsidR="00AE4E58" w:rsidRDefault="00AE4E58" w:rsidP="00630E22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E57982" w:rsidRDefault="00E57982" w:rsidP="001B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AB8" w:rsidRDefault="00705AB8" w:rsidP="001B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72F" w:rsidRPr="00630E22" w:rsidRDefault="00B6172F" w:rsidP="00B34BB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E22"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  <w:p w:rsidR="00630E22" w:rsidRDefault="003E3639" w:rsidP="00630E2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hyperlink r:id="rId19" w:history="1">
              <w:r w:rsidR="00630E22" w:rsidRPr="00F102C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https://www.okulyk.kz/geografija/445/</w:t>
              </w:r>
            </w:hyperlink>
            <w:r w:rsidR="00630E2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1B2005" w:rsidRPr="009E71E3" w:rsidRDefault="001B2005" w:rsidP="001B20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 </w:t>
            </w:r>
            <w:r w:rsidRPr="00590C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PowerPoint</w:t>
            </w:r>
          </w:p>
          <w:p w:rsidR="001B2005" w:rsidRPr="003229E7" w:rsidRDefault="001B2005" w:rsidP="001B200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Слайд </w:t>
            </w:r>
            <w:r w:rsidR="00705AB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B34BB2" w:rsidRDefault="00B34BB2" w:rsidP="008D7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BB2" w:rsidRDefault="00B34BB2" w:rsidP="008D7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BB2" w:rsidRDefault="00B34BB2" w:rsidP="008D7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BB2" w:rsidRDefault="00B34BB2" w:rsidP="008D7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BB2" w:rsidRDefault="00B34BB2" w:rsidP="008D7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BB2" w:rsidRDefault="00B34BB2" w:rsidP="008D7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BB2" w:rsidRDefault="00B34BB2" w:rsidP="008D7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BB2" w:rsidRDefault="00B34BB2" w:rsidP="008D7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BB2" w:rsidRDefault="00B34BB2" w:rsidP="008D7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BB2" w:rsidRDefault="00B34BB2" w:rsidP="008D7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BB2" w:rsidRDefault="00B34BB2" w:rsidP="008D7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BB2" w:rsidRDefault="00B34BB2" w:rsidP="008D7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BB2" w:rsidRDefault="00B34BB2" w:rsidP="008D7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4BB2" w:rsidRDefault="00B34BB2" w:rsidP="008D7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155" w:rsidRDefault="009C7155" w:rsidP="008D7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155" w:rsidRDefault="009C7155" w:rsidP="008D7C9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C96" w:rsidRPr="002119F3" w:rsidRDefault="008D7C96" w:rsidP="00DD32B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9F3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</w:t>
            </w:r>
            <w:r w:rsidRPr="002119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атлас 9 класс «География Казахстана» С.В.Кругликова</w:t>
            </w:r>
            <w:r w:rsidR="00B15C65">
              <w:rPr>
                <w:rFonts w:ascii="Times New Roman" w:hAnsi="Times New Roman" w:cs="Times New Roman"/>
                <w:sz w:val="24"/>
                <w:szCs w:val="24"/>
              </w:rPr>
              <w:t xml:space="preserve"> стр. 32,18</w:t>
            </w:r>
          </w:p>
          <w:p w:rsidR="00630E22" w:rsidRDefault="00630E22" w:rsidP="00630E2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30E22" w:rsidRDefault="00630E22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6172F" w:rsidRDefault="00B6172F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6172F" w:rsidRDefault="00B6172F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6172F" w:rsidRDefault="00B6172F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6172F" w:rsidRDefault="00B6172F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6172F" w:rsidRDefault="00B6172F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6172F" w:rsidRDefault="00B6172F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6172F" w:rsidRDefault="00B6172F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6172F" w:rsidRDefault="00B6172F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6172F" w:rsidRDefault="00B6172F" w:rsidP="001B2005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971F8" w:rsidRDefault="00C971F8" w:rsidP="00C971F8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8756FA" w:rsidRDefault="008756FA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92C" w:rsidRDefault="0019592C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2BD" w:rsidRDefault="00DD32BD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2BD" w:rsidRDefault="00DD32BD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FAD" w:rsidRDefault="00BC0FAD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Pr="002119F3" w:rsidRDefault="003B69A9" w:rsidP="003B69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19F3">
              <w:rPr>
                <w:rFonts w:ascii="Times New Roman" w:hAnsi="Times New Roman" w:cs="Times New Roman"/>
                <w:sz w:val="24"/>
                <w:szCs w:val="24"/>
              </w:rPr>
              <w:t>Школьный атлас 9 класс «География Казахстана» С.В.Кругликова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 32</w:t>
            </w:r>
          </w:p>
          <w:p w:rsidR="00BC0FAD" w:rsidRDefault="00BC0FAD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9A9" w:rsidRDefault="003B69A9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1F8" w:rsidRPr="00C971F8" w:rsidRDefault="00C971F8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1F8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  <w:p w:rsidR="00C971F8" w:rsidRPr="007D33FD" w:rsidRDefault="003E3639" w:rsidP="00C971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C971F8" w:rsidRPr="00F45AE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https://ru.wikipe</w:t>
              </w:r>
              <w:r w:rsidR="00C971F8" w:rsidRPr="00F45AE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lastRenderedPageBreak/>
                <w:t>dia.org/wiki/Акмолинская_область</w:t>
              </w:r>
            </w:hyperlink>
          </w:p>
          <w:p w:rsidR="00C971F8" w:rsidRPr="00590C2D" w:rsidRDefault="00C971F8" w:rsidP="00C97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9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 </w:t>
            </w:r>
            <w:r w:rsidRPr="00590C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PowerPoint</w:t>
            </w:r>
          </w:p>
          <w:p w:rsidR="00C971F8" w:rsidRPr="003229E7" w:rsidRDefault="00C971F8" w:rsidP="00C97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Слайд </w:t>
            </w:r>
            <w:r w:rsidR="00705AB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73B7" w:rsidRDefault="006E73B7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73B7" w:rsidRDefault="006E73B7" w:rsidP="006E73B7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73B7" w:rsidRDefault="006E73B7" w:rsidP="006E73B7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08471F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6E1406" w:rsidRDefault="006E1406" w:rsidP="006E1406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911DC" w:rsidRDefault="00B911DC" w:rsidP="006E140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4E58" w:rsidRDefault="00AE4E58" w:rsidP="006E14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E58" w:rsidRDefault="00AE4E58" w:rsidP="006E14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CE" w:rsidRPr="000861CE" w:rsidRDefault="000861CE" w:rsidP="006E1406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54E8C" w:rsidRPr="0052391E" w:rsidTr="008E5CC8">
        <w:tc>
          <w:tcPr>
            <w:tcW w:w="1900" w:type="dxa"/>
          </w:tcPr>
          <w:p w:rsidR="00854E8C" w:rsidRDefault="00AF09C9" w:rsidP="00712E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Конец урока</w:t>
            </w:r>
          </w:p>
          <w:p w:rsidR="00FD5F2E" w:rsidRDefault="003467D3" w:rsidP="00FD5F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40-42 мин.</w:t>
            </w:r>
          </w:p>
          <w:p w:rsidR="003467D3" w:rsidRDefault="003467D3" w:rsidP="00FD5F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D3" w:rsidRDefault="003467D3" w:rsidP="00FD5F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D3" w:rsidRDefault="003467D3" w:rsidP="00FD5F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D3" w:rsidRDefault="003467D3" w:rsidP="00FD5F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D3" w:rsidRDefault="003467D3" w:rsidP="00FD5F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D3" w:rsidRDefault="003467D3" w:rsidP="00FD5F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D3" w:rsidRDefault="003467D3" w:rsidP="00FD5F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D3" w:rsidRDefault="003467D3" w:rsidP="00FD5F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D3" w:rsidRDefault="003467D3" w:rsidP="00FD5F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D3" w:rsidRDefault="003467D3" w:rsidP="00FD5F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D3" w:rsidRDefault="003467D3" w:rsidP="00FD5F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D3" w:rsidRDefault="003467D3" w:rsidP="00FD5F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D3" w:rsidRDefault="003467D3" w:rsidP="00FD5F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43-44 мин.</w:t>
            </w:r>
          </w:p>
          <w:p w:rsidR="003467D3" w:rsidRDefault="003467D3" w:rsidP="00FD5F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D3" w:rsidRDefault="003467D3" w:rsidP="00FD5F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D3" w:rsidRDefault="003467D3" w:rsidP="00FD5F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7D3" w:rsidRDefault="003467D3" w:rsidP="00FD5F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44-45 мин.</w:t>
            </w:r>
          </w:p>
          <w:p w:rsidR="00FD5F2E" w:rsidRPr="0052391E" w:rsidRDefault="00FD5F2E" w:rsidP="00712E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5" w:type="dxa"/>
          </w:tcPr>
          <w:p w:rsidR="00854E8C" w:rsidRPr="00D13ABB" w:rsidRDefault="00AF09C9" w:rsidP="00AF09C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ABB">
              <w:rPr>
                <w:rFonts w:ascii="Times New Roman" w:hAnsi="Times New Roman" w:cs="Times New Roman"/>
                <w:b/>
                <w:sz w:val="24"/>
                <w:szCs w:val="24"/>
              </w:rPr>
              <w:t>1.Итоги</w:t>
            </w:r>
          </w:p>
          <w:p w:rsidR="00502C4A" w:rsidRPr="00502C4A" w:rsidRDefault="00502C4A" w:rsidP="00502C4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C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помощью</w:t>
            </w:r>
            <w:r w:rsidRPr="00502C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«Лестница</w:t>
            </w:r>
            <w:r w:rsidRPr="00502C4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успеха» оцените свою работу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уроке.</w:t>
            </w:r>
          </w:p>
          <w:p w:rsidR="00502C4A" w:rsidRPr="00EE164C" w:rsidRDefault="00387F49" w:rsidP="00502C4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64C">
              <w:rPr>
                <w:rFonts w:ascii="Times New Roman" w:eastAsia="Times New Roman" w:hAnsi="Times New Roman" w:cs="Times New Roman"/>
                <w:sz w:val="24"/>
                <w:szCs w:val="24"/>
              </w:rPr>
              <w:t>0-</w:t>
            </w:r>
            <w:r w:rsidR="00085C45">
              <w:rPr>
                <w:rFonts w:ascii="Times New Roman" w:eastAsia="Times New Roman" w:hAnsi="Times New Roman" w:cs="Times New Roman"/>
                <w:sz w:val="24"/>
                <w:szCs w:val="24"/>
              </w:rPr>
              <w:t>5 (0-4</w:t>
            </w:r>
            <w:r w:rsidR="00701940" w:rsidRPr="00EE1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ООП)</w:t>
            </w:r>
            <w:r w:rsidR="00502C4A" w:rsidRPr="00EE1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баллов – все было непонятно</w:t>
            </w:r>
          </w:p>
          <w:p w:rsidR="00502C4A" w:rsidRPr="00EE164C" w:rsidRDefault="00085C45" w:rsidP="00502C4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387F49" w:rsidRPr="00EE164C">
              <w:rPr>
                <w:rFonts w:ascii="Times New Roman" w:eastAsia="Times New Roman" w:hAnsi="Times New Roman" w:cs="Times New Roman"/>
                <w:sz w:val="24"/>
                <w:szCs w:val="24"/>
              </w:rPr>
              <w:t>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(5-9</w:t>
            </w:r>
            <w:r w:rsidR="00EE164C" w:rsidRPr="00EE1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ООП</w:t>
            </w:r>
            <w:r w:rsidR="00701940" w:rsidRPr="00EE164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502C4A" w:rsidRPr="00EE1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баллов – остались вопросы</w:t>
            </w:r>
          </w:p>
          <w:p w:rsidR="00502C4A" w:rsidRPr="00EE164C" w:rsidRDefault="00387F49" w:rsidP="00502C4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164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85C4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EE164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085C4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502C4A" w:rsidRPr="00EE1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85C45">
              <w:rPr>
                <w:rFonts w:ascii="Times New Roman" w:eastAsia="Times New Roman" w:hAnsi="Times New Roman" w:cs="Times New Roman"/>
                <w:sz w:val="24"/>
                <w:szCs w:val="24"/>
              </w:rPr>
              <w:t>(10-14</w:t>
            </w:r>
            <w:r w:rsidR="00EE164C" w:rsidRPr="00EE1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ООП) </w:t>
            </w:r>
            <w:r w:rsidR="00502C4A" w:rsidRPr="00EE1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баллов – все было понятно </w:t>
            </w:r>
          </w:p>
          <w:p w:rsidR="00502C4A" w:rsidRPr="00502C4A" w:rsidRDefault="00502C4A" w:rsidP="00502C4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2C4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62125" cy="1257300"/>
                  <wp:effectExtent l="19050" t="0" r="9525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159" cy="125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09C9" w:rsidRPr="005577B9" w:rsidRDefault="00AF09C9" w:rsidP="00AF09C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7B9">
              <w:rPr>
                <w:rFonts w:ascii="Times New Roman" w:hAnsi="Times New Roman" w:cs="Times New Roman"/>
                <w:b/>
                <w:sz w:val="24"/>
                <w:szCs w:val="24"/>
              </w:rPr>
              <w:t>2.Рефлексия</w:t>
            </w:r>
          </w:p>
          <w:p w:rsidR="00E10838" w:rsidRDefault="00337E00" w:rsidP="00E108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Вопросы «Ма</w:t>
            </w:r>
            <w:r w:rsidR="005577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ркеры»</w:t>
            </w:r>
          </w:p>
          <w:p w:rsidR="00E10838" w:rsidRDefault="00E10838" w:rsidP="00E108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Сегодня на уроке я узна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……..</w:t>
            </w:r>
          </w:p>
          <w:p w:rsidR="00E10838" w:rsidRDefault="00E10838" w:rsidP="00E108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Для меня было новым ……..</w:t>
            </w:r>
          </w:p>
          <w:p w:rsidR="00E10838" w:rsidRDefault="00E10838" w:rsidP="00E1083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 уроке я испытал трудности в ......</w:t>
            </w:r>
          </w:p>
          <w:p w:rsidR="00AF09C9" w:rsidRPr="005577B9" w:rsidRDefault="00AF09C9" w:rsidP="00AF09C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77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3.Домашнее задание </w:t>
            </w:r>
          </w:p>
          <w:p w:rsidR="003E06F1" w:rsidRDefault="003E06F1" w:rsidP="003E06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а) Прочитать </w:t>
            </w:r>
            <w:r w:rsidR="00346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параграф 48. </w:t>
            </w:r>
            <w:r w:rsidR="00502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Составить  </w:t>
            </w:r>
            <w:r w:rsidR="002B6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="00502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 «Тонкие и толстые вопросы». </w:t>
            </w:r>
          </w:p>
          <w:p w:rsidR="003E06F1" w:rsidRDefault="003E06F1" w:rsidP="003E06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Написать эссе на тему «</w:t>
            </w:r>
            <w:r w:rsidR="00502C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Современное состояние добычи и переработки угля, проблемы, мировой опыт в их решении».   Объём 100 слов (10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минут)</w:t>
            </w:r>
          </w:p>
          <w:p w:rsidR="00DA2859" w:rsidRPr="001C187E" w:rsidRDefault="003E06F1" w:rsidP="001C18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Критерии к Эссе:</w:t>
            </w:r>
            <w:r w:rsidR="00067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A2859" w:rsidRPr="008C6BBC" w:rsidRDefault="001C187E" w:rsidP="00DA285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6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5513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Определить</w:t>
            </w:r>
            <w:r w:rsidR="00DA2859" w:rsidRPr="008C6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проблему</w:t>
            </w:r>
          </w:p>
          <w:p w:rsidR="00DA2859" w:rsidRPr="008C6BBC" w:rsidRDefault="00551302" w:rsidP="00DA285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C187E" w:rsidRPr="008C6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A2859" w:rsidRPr="008C6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 w:rsidR="00DA2859" w:rsidRPr="008C6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комментировать ее и аргументировать</w:t>
            </w:r>
          </w:p>
          <w:p w:rsidR="00DA2859" w:rsidRPr="008C6BBC" w:rsidRDefault="00551302" w:rsidP="00DA2859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C187E" w:rsidRPr="008C6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DA2859" w:rsidRPr="008C6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Ваша личная позиция в отношении данной проблемы</w:t>
            </w:r>
          </w:p>
          <w:p w:rsidR="00DA2859" w:rsidRPr="0052391E" w:rsidRDefault="00551302" w:rsidP="0055130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1C187E" w:rsidRPr="008C6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982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Сформулируйте общий вывод</w:t>
            </w:r>
          </w:p>
        </w:tc>
        <w:tc>
          <w:tcPr>
            <w:tcW w:w="3402" w:type="dxa"/>
          </w:tcPr>
          <w:p w:rsidR="00185FCE" w:rsidRDefault="00185FCE" w:rsidP="008756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Подсчитывают баллы в «Маршрутном листе» и комментируют «Лестницу успеха»</w:t>
            </w:r>
          </w:p>
          <w:p w:rsidR="00185FCE" w:rsidRDefault="00185FCE" w:rsidP="00185F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85FCE" w:rsidRDefault="00185FCE" w:rsidP="00185F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85FCE" w:rsidRDefault="00185FCE" w:rsidP="00185F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85FCE" w:rsidRDefault="00185FCE" w:rsidP="00185F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75085" w:rsidRDefault="00775085" w:rsidP="00185F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75085" w:rsidRDefault="00775085" w:rsidP="00185F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75085" w:rsidRDefault="00775085" w:rsidP="00185F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75085" w:rsidRDefault="00775085" w:rsidP="00185F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75085" w:rsidRDefault="00775085" w:rsidP="00185F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75085" w:rsidRDefault="00775085" w:rsidP="00185F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85FCE" w:rsidRDefault="00185FCE" w:rsidP="00185FC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стикерах пишут рефлексию и крепят на доску</w:t>
            </w:r>
          </w:p>
          <w:p w:rsidR="00854E8C" w:rsidRDefault="00854E8C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87E" w:rsidRDefault="001C187E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87E" w:rsidRDefault="001C187E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085" w:rsidRPr="0052391E" w:rsidRDefault="00775085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домашнее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в дневники</w:t>
            </w:r>
          </w:p>
        </w:tc>
        <w:tc>
          <w:tcPr>
            <w:tcW w:w="1984" w:type="dxa"/>
          </w:tcPr>
          <w:p w:rsidR="008E5CC8" w:rsidRDefault="008E5CC8" w:rsidP="008E5C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 </w:t>
            </w:r>
            <w:proofErr w:type="spellStart"/>
            <w:r w:rsidR="00C971F8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мооценивание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дескрипторам на маршрутных  листах</w:t>
            </w:r>
          </w:p>
          <w:p w:rsidR="00185FCE" w:rsidRDefault="00185FCE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FCE" w:rsidRDefault="00185FCE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FCE" w:rsidRDefault="00185FCE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FCE" w:rsidRDefault="00185FCE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FCE" w:rsidRDefault="00185FCE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FCE" w:rsidRDefault="00185FCE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FCE" w:rsidRDefault="00185FCE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FCE" w:rsidRDefault="00185FCE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FCE" w:rsidRDefault="00185FCE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FCE" w:rsidRPr="0052391E" w:rsidRDefault="00185FCE" w:rsidP="00185FC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971F8" w:rsidRPr="009E71E3" w:rsidRDefault="00C971F8" w:rsidP="00C97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 </w:t>
            </w:r>
            <w:r w:rsidRPr="00590C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PowerPoint</w:t>
            </w:r>
          </w:p>
          <w:p w:rsidR="00C971F8" w:rsidRPr="003229E7" w:rsidRDefault="00C971F8" w:rsidP="00C97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Слайд </w:t>
            </w:r>
            <w:r w:rsidR="00705AB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854E8C" w:rsidRDefault="00185FCE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Маршрутный лист</w:t>
            </w:r>
          </w:p>
          <w:p w:rsidR="00185FCE" w:rsidRDefault="00185FCE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FCE" w:rsidRDefault="00185FCE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FCE" w:rsidRDefault="00185FCE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FCE" w:rsidRDefault="00185FCE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FCE" w:rsidRDefault="00185FCE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FCE" w:rsidRDefault="00185FCE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FCE" w:rsidRDefault="00185FCE" w:rsidP="00C971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FCE" w:rsidRDefault="00185FCE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5085" w:rsidRDefault="00775085" w:rsidP="000847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1F8" w:rsidRPr="00C971F8" w:rsidRDefault="00C971F8" w:rsidP="00C97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 </w:t>
            </w:r>
            <w:r w:rsidRPr="00590C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PowerPoint</w:t>
            </w:r>
          </w:p>
          <w:p w:rsidR="00C971F8" w:rsidRPr="003229E7" w:rsidRDefault="00C971F8" w:rsidP="00C97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Слайд </w:t>
            </w:r>
            <w:r w:rsidR="00705AB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185FCE" w:rsidRDefault="00185FCE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Стикеры</w:t>
            </w:r>
            <w:proofErr w:type="spellEnd"/>
          </w:p>
          <w:p w:rsidR="00C971F8" w:rsidRPr="00C971F8" w:rsidRDefault="00C971F8" w:rsidP="00C97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 </w:t>
            </w:r>
            <w:r w:rsidRPr="00590C2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PowerPoint</w:t>
            </w:r>
          </w:p>
          <w:p w:rsidR="00185FCE" w:rsidRPr="00C971F8" w:rsidRDefault="00C971F8" w:rsidP="00C971F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90C2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Слайд </w:t>
            </w:r>
            <w:r w:rsidR="00705AB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:rsidR="00C971F8" w:rsidRDefault="00185FCE" w:rsidP="00C971F8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Дневник </w:t>
            </w:r>
            <w:r w:rsidR="001C1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Учебник </w:t>
            </w:r>
            <w:r w:rsidR="00C971F8" w:rsidRPr="00C97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“</w:t>
            </w:r>
            <w:r w:rsidR="00C97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="003467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еография</w:t>
            </w:r>
            <w:r w:rsidR="00C971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Казахстана»</w:t>
            </w:r>
          </w:p>
          <w:p w:rsidR="00185FCE" w:rsidRPr="001C187E" w:rsidRDefault="003467D3" w:rsidP="00C971F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 класс</w:t>
            </w:r>
            <w:r w:rsidR="001C1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часть </w:t>
            </w:r>
            <w:proofErr w:type="spellStart"/>
            <w:r w:rsidR="001C1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Алматык</w:t>
            </w:r>
            <w:proofErr w:type="spellEnd"/>
            <w:r w:rsidR="001C1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тап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Каратабанов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Р.А.</w:t>
            </w:r>
            <w:r w:rsidR="001C1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1C18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Саипов А.А.</w:t>
            </w:r>
          </w:p>
        </w:tc>
      </w:tr>
    </w:tbl>
    <w:p w:rsidR="00612D4F" w:rsidRDefault="00612D4F" w:rsidP="007A4E9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971F8" w:rsidRDefault="00C971F8" w:rsidP="007A4E9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1302" w:rsidRDefault="00551302" w:rsidP="007A4E9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1302" w:rsidRDefault="00551302" w:rsidP="007A4E9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1302" w:rsidRDefault="00551302" w:rsidP="007A4E9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1302" w:rsidRDefault="00551302" w:rsidP="007A4E9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1302" w:rsidRDefault="00551302" w:rsidP="007A4E9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1302" w:rsidRDefault="00551302" w:rsidP="007A4E9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1302" w:rsidRDefault="00551302" w:rsidP="007A4E9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51302" w:rsidRDefault="00551302" w:rsidP="007A4E9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4E9B" w:rsidRPr="007A4E9B" w:rsidRDefault="007A4E9B" w:rsidP="007A4E9B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4E9B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CB41F6" w:rsidRDefault="00CB41F6" w:rsidP="00CB41F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Маршрутный лист Ф.И. ученика(</w:t>
      </w:r>
      <w:proofErr w:type="spellStart"/>
      <w:r>
        <w:rPr>
          <w:rFonts w:ascii="Times New Roman" w:hAnsi="Times New Roman" w:cs="Times New Roman"/>
          <w:sz w:val="24"/>
          <w:szCs w:val="24"/>
        </w:rPr>
        <w:t>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______________________________________        </w:t>
      </w:r>
    </w:p>
    <w:p w:rsidR="00CB41F6" w:rsidRDefault="00CB41F6" w:rsidP="00CB41F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215"/>
        <w:gridCol w:w="2619"/>
        <w:gridCol w:w="2172"/>
        <w:gridCol w:w="2166"/>
        <w:gridCol w:w="2661"/>
        <w:gridCol w:w="2953"/>
      </w:tblGrid>
      <w:tr w:rsidR="00DD32BD" w:rsidTr="00DD32BD">
        <w:tc>
          <w:tcPr>
            <w:tcW w:w="2215" w:type="dxa"/>
          </w:tcPr>
          <w:p w:rsidR="00DD32BD" w:rsidRDefault="00DD32BD" w:rsidP="00CB41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2619" w:type="dxa"/>
          </w:tcPr>
          <w:p w:rsidR="00DD32BD" w:rsidRDefault="00DD32BD" w:rsidP="00CB41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2172" w:type="dxa"/>
          </w:tcPr>
          <w:p w:rsidR="00DD32BD" w:rsidRDefault="00DD32BD" w:rsidP="00CB41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2166" w:type="dxa"/>
          </w:tcPr>
          <w:p w:rsidR="00DD32BD" w:rsidRDefault="00DD32BD" w:rsidP="008756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2661" w:type="dxa"/>
          </w:tcPr>
          <w:p w:rsidR="00DD32BD" w:rsidRDefault="00DD32BD" w:rsidP="00CB41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2953" w:type="dxa"/>
          </w:tcPr>
          <w:p w:rsidR="00DD32BD" w:rsidRDefault="00DD32BD" w:rsidP="00CB41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DD32BD" w:rsidRPr="00612D4F" w:rsidTr="00DD32BD">
        <w:tc>
          <w:tcPr>
            <w:tcW w:w="2215" w:type="dxa"/>
          </w:tcPr>
          <w:p w:rsidR="00DD32BD" w:rsidRPr="00612D4F" w:rsidRDefault="00DD32BD" w:rsidP="006E73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2D4F">
              <w:rPr>
                <w:rFonts w:ascii="Times New Roman" w:hAnsi="Times New Roman" w:cs="Times New Roman"/>
                <w:sz w:val="24"/>
                <w:szCs w:val="24"/>
              </w:rPr>
              <w:t xml:space="preserve">Сделал соответствие (каждое правильное соответствие 1 балл) </w:t>
            </w:r>
          </w:p>
          <w:p w:rsidR="00DD32BD" w:rsidRPr="00612D4F" w:rsidRDefault="00DD32BD" w:rsidP="006E73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2D4F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  <w:proofErr w:type="spellEnd"/>
            <w:r w:rsidRPr="00612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 баллов</w:t>
            </w:r>
          </w:p>
        </w:tc>
        <w:tc>
          <w:tcPr>
            <w:tcW w:w="2619" w:type="dxa"/>
          </w:tcPr>
          <w:p w:rsidR="00DD32BD" w:rsidRPr="00612D4F" w:rsidRDefault="00DD32BD" w:rsidP="005B6305">
            <w:pPr>
              <w:rPr>
                <w:rFonts w:ascii="Times New Roman" w:eastAsia="OpenSans-Regular" w:hAnsi="Times New Roman" w:cs="Times New Roman"/>
                <w:sz w:val="24"/>
                <w:szCs w:val="24"/>
              </w:rPr>
            </w:pPr>
            <w:r w:rsidRPr="00612D4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Составляет карту иерархий </w:t>
            </w:r>
            <w:r w:rsidRPr="00612D4F">
              <w:rPr>
                <w:rFonts w:ascii="Times New Roman" w:eastAsia="OpenSans-Regular" w:hAnsi="Times New Roman" w:cs="Times New Roman"/>
                <w:sz w:val="24"/>
                <w:szCs w:val="24"/>
              </w:rPr>
              <w:t xml:space="preserve">основных частных потенциалов природно-ресурсного потенциала </w:t>
            </w:r>
          </w:p>
          <w:p w:rsidR="00DD32BD" w:rsidRPr="00612D4F" w:rsidRDefault="00DD32BD" w:rsidP="00705AB8">
            <w:pPr>
              <w:jc w:val="center"/>
            </w:pPr>
            <w:proofErr w:type="spellStart"/>
            <w:r w:rsidRPr="00612D4F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  <w:proofErr w:type="spellEnd"/>
            <w:r w:rsidRPr="00612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балла</w:t>
            </w:r>
          </w:p>
        </w:tc>
        <w:tc>
          <w:tcPr>
            <w:tcW w:w="2172" w:type="dxa"/>
          </w:tcPr>
          <w:p w:rsidR="00DD32BD" w:rsidRPr="00612D4F" w:rsidRDefault="00DD32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D4F">
              <w:rPr>
                <w:rFonts w:ascii="Times New Roman" w:hAnsi="Times New Roman" w:cs="Times New Roman"/>
                <w:sz w:val="24"/>
                <w:szCs w:val="24"/>
              </w:rPr>
              <w:t>Дают оценку природно-ресурсного потенциала Казахстана</w:t>
            </w:r>
          </w:p>
          <w:p w:rsidR="00DD32BD" w:rsidRPr="00612D4F" w:rsidRDefault="00DD32BD" w:rsidP="00397CF7">
            <w:proofErr w:type="spellStart"/>
            <w:r w:rsidRPr="00612D4F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  <w:proofErr w:type="spellEnd"/>
            <w:r w:rsidRPr="00612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баллов</w:t>
            </w:r>
          </w:p>
        </w:tc>
        <w:tc>
          <w:tcPr>
            <w:tcW w:w="2166" w:type="dxa"/>
          </w:tcPr>
          <w:p w:rsidR="00DD32BD" w:rsidRPr="00612D4F" w:rsidRDefault="00DD32BD">
            <w:pPr>
              <w:rPr>
                <w:rFonts w:ascii="Times New Roman" w:hAnsi="Times New Roman" w:cs="Times New Roman"/>
              </w:rPr>
            </w:pPr>
            <w:r w:rsidRPr="00612D4F">
              <w:rPr>
                <w:rFonts w:ascii="Times New Roman" w:hAnsi="Times New Roman" w:cs="Times New Roman"/>
              </w:rPr>
              <w:t>Читают карту, дают оценку и делают сравнение</w:t>
            </w:r>
          </w:p>
          <w:p w:rsidR="00DD32BD" w:rsidRPr="00612D4F" w:rsidRDefault="00DD32BD" w:rsidP="00DD32BD">
            <w:pPr>
              <w:rPr>
                <w:rFonts w:ascii="Times New Roman" w:hAnsi="Times New Roman" w:cs="Times New Roman"/>
              </w:rPr>
            </w:pPr>
            <w:proofErr w:type="spellStart"/>
            <w:r w:rsidRPr="00612D4F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  <w:proofErr w:type="spellEnd"/>
            <w:r w:rsidRPr="00612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 балла</w:t>
            </w:r>
          </w:p>
        </w:tc>
        <w:tc>
          <w:tcPr>
            <w:tcW w:w="2661" w:type="dxa"/>
          </w:tcPr>
          <w:p w:rsidR="00DD32BD" w:rsidRPr="00612D4F" w:rsidRDefault="00DD32BD" w:rsidP="00DD32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2D4F"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Составляет план действий в программе </w:t>
            </w:r>
            <w:r w:rsidRPr="00612D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Pr="00612D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2D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Point</w:t>
            </w:r>
            <w:r w:rsidRPr="00612D4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D32BD" w:rsidRPr="00612D4F" w:rsidRDefault="00DD32BD" w:rsidP="00DD32B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2D4F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  <w:proofErr w:type="spellEnd"/>
            <w:r w:rsidRPr="00612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баллов</w:t>
            </w:r>
          </w:p>
        </w:tc>
        <w:tc>
          <w:tcPr>
            <w:tcW w:w="2953" w:type="dxa"/>
          </w:tcPr>
          <w:p w:rsidR="00DD32BD" w:rsidRPr="00612D4F" w:rsidRDefault="00DD32BD" w:rsidP="00EE164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D4F">
              <w:rPr>
                <w:rFonts w:ascii="Times New Roman" w:eastAsia="Times New Roman" w:hAnsi="Times New Roman" w:cs="Times New Roman"/>
                <w:sz w:val="24"/>
                <w:szCs w:val="24"/>
              </w:rPr>
              <w:t>0-6 баллов – все было непонятно</w:t>
            </w:r>
          </w:p>
          <w:p w:rsidR="00DD32BD" w:rsidRPr="00612D4F" w:rsidRDefault="00DD32BD" w:rsidP="00EE164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D4F">
              <w:rPr>
                <w:rFonts w:ascii="Times New Roman" w:eastAsia="Times New Roman" w:hAnsi="Times New Roman" w:cs="Times New Roman"/>
                <w:sz w:val="24"/>
                <w:szCs w:val="24"/>
              </w:rPr>
              <w:t>7-11 баллов – остались вопросы</w:t>
            </w:r>
          </w:p>
          <w:p w:rsidR="00DD32BD" w:rsidRPr="00612D4F" w:rsidRDefault="00DD32BD" w:rsidP="00EE164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12-16 баллов – все было понятно </w:t>
            </w:r>
          </w:p>
          <w:p w:rsidR="00DD32BD" w:rsidRPr="00612D4F" w:rsidRDefault="00DD32BD" w:rsidP="00387F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2BD" w:rsidRPr="00612D4F" w:rsidTr="00DD32BD">
        <w:tc>
          <w:tcPr>
            <w:tcW w:w="2215" w:type="dxa"/>
          </w:tcPr>
          <w:p w:rsidR="00DD32BD" w:rsidRPr="00612D4F" w:rsidRDefault="00DD32BD" w:rsidP="006E73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DD32BD" w:rsidRPr="00612D4F" w:rsidRDefault="00DD32BD" w:rsidP="00CB41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2" w:type="dxa"/>
          </w:tcPr>
          <w:p w:rsidR="00DD32BD" w:rsidRPr="00612D4F" w:rsidRDefault="00DD32BD" w:rsidP="00CB41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6" w:type="dxa"/>
          </w:tcPr>
          <w:p w:rsidR="00DD32BD" w:rsidRPr="00612D4F" w:rsidRDefault="00DD32BD" w:rsidP="00CB41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</w:tcPr>
          <w:p w:rsidR="00DD32BD" w:rsidRPr="00612D4F" w:rsidRDefault="00DD32BD" w:rsidP="00CB41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</w:tcPr>
          <w:p w:rsidR="00DD32BD" w:rsidRPr="00612D4F" w:rsidRDefault="00DD32BD" w:rsidP="00CB41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73B7" w:rsidRPr="00612D4F" w:rsidRDefault="006E73B7" w:rsidP="00CB41F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27D97" w:rsidRPr="00612D4F" w:rsidRDefault="00B27D97" w:rsidP="00B27D9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12D4F">
        <w:rPr>
          <w:rFonts w:ascii="Times New Roman" w:hAnsi="Times New Roman" w:cs="Times New Roman"/>
          <w:b/>
          <w:sz w:val="28"/>
          <w:szCs w:val="28"/>
        </w:rPr>
        <w:t>Приложение 1 для ООП ЗПР</w:t>
      </w:r>
    </w:p>
    <w:p w:rsidR="00B27D97" w:rsidRPr="00612D4F" w:rsidRDefault="00B27D97" w:rsidP="00B27D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12D4F">
        <w:rPr>
          <w:rFonts w:ascii="Times New Roman" w:hAnsi="Times New Roman" w:cs="Times New Roman"/>
          <w:sz w:val="24"/>
          <w:szCs w:val="24"/>
        </w:rPr>
        <w:lastRenderedPageBreak/>
        <w:t>Маршрутный лист Ф.И. ученик</w:t>
      </w:r>
      <w:proofErr w:type="gramStart"/>
      <w:r w:rsidRPr="00612D4F">
        <w:rPr>
          <w:rFonts w:ascii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612D4F">
        <w:rPr>
          <w:rFonts w:ascii="Times New Roman" w:hAnsi="Times New Roman" w:cs="Times New Roman"/>
          <w:sz w:val="24"/>
          <w:szCs w:val="24"/>
        </w:rPr>
        <w:t>цы</w:t>
      </w:r>
      <w:proofErr w:type="spellEnd"/>
      <w:r w:rsidRPr="00612D4F">
        <w:rPr>
          <w:rFonts w:ascii="Times New Roman" w:hAnsi="Times New Roman" w:cs="Times New Roman"/>
          <w:sz w:val="24"/>
          <w:szCs w:val="24"/>
        </w:rPr>
        <w:t xml:space="preserve">) ______________________________________        </w:t>
      </w:r>
    </w:p>
    <w:p w:rsidR="00B27D97" w:rsidRPr="00612D4F" w:rsidRDefault="00B27D97" w:rsidP="00B27D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296"/>
        <w:gridCol w:w="2753"/>
        <w:gridCol w:w="2267"/>
        <w:gridCol w:w="2052"/>
        <w:gridCol w:w="2263"/>
        <w:gridCol w:w="3155"/>
      </w:tblGrid>
      <w:tr w:rsidR="003B69A9" w:rsidRPr="00612D4F" w:rsidTr="003B69A9">
        <w:tc>
          <w:tcPr>
            <w:tcW w:w="2296" w:type="dxa"/>
          </w:tcPr>
          <w:p w:rsidR="003B69A9" w:rsidRPr="00612D4F" w:rsidRDefault="003B69A9" w:rsidP="003229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D4F">
              <w:rPr>
                <w:rFonts w:ascii="Times New Roman" w:hAnsi="Times New Roman" w:cs="Times New Roman"/>
                <w:sz w:val="24"/>
                <w:szCs w:val="24"/>
              </w:rPr>
              <w:t xml:space="preserve">Опрос </w:t>
            </w:r>
            <w:proofErr w:type="spellStart"/>
            <w:r w:rsidRPr="00612D4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612D4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12D4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</w:p>
        </w:tc>
        <w:tc>
          <w:tcPr>
            <w:tcW w:w="2753" w:type="dxa"/>
          </w:tcPr>
          <w:p w:rsidR="003B69A9" w:rsidRPr="00612D4F" w:rsidRDefault="003B69A9" w:rsidP="003229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D4F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2267" w:type="dxa"/>
          </w:tcPr>
          <w:p w:rsidR="003B69A9" w:rsidRPr="00612D4F" w:rsidRDefault="003B69A9" w:rsidP="003229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D4F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2052" w:type="dxa"/>
          </w:tcPr>
          <w:p w:rsidR="003B69A9" w:rsidRPr="00612D4F" w:rsidRDefault="003B69A9" w:rsidP="008756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D4F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2263" w:type="dxa"/>
          </w:tcPr>
          <w:p w:rsidR="003B69A9" w:rsidRPr="00612D4F" w:rsidRDefault="003B69A9" w:rsidP="008756F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D4F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3155" w:type="dxa"/>
          </w:tcPr>
          <w:p w:rsidR="003B69A9" w:rsidRPr="00612D4F" w:rsidRDefault="003B69A9" w:rsidP="003229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D4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3B69A9" w:rsidRPr="00612D4F" w:rsidTr="003B69A9">
        <w:tc>
          <w:tcPr>
            <w:tcW w:w="2296" w:type="dxa"/>
          </w:tcPr>
          <w:p w:rsidR="003B69A9" w:rsidRPr="00612D4F" w:rsidRDefault="003B69A9" w:rsidP="003229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2D4F">
              <w:rPr>
                <w:rFonts w:ascii="Times New Roman" w:hAnsi="Times New Roman" w:cs="Times New Roman"/>
                <w:sz w:val="24"/>
                <w:szCs w:val="24"/>
              </w:rPr>
              <w:t xml:space="preserve">Сделал соответствие (каждое правильное соответствие 1 балл) </w:t>
            </w:r>
          </w:p>
          <w:p w:rsidR="003B69A9" w:rsidRPr="00612D4F" w:rsidRDefault="003B69A9" w:rsidP="003229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2D4F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  <w:proofErr w:type="spellEnd"/>
            <w:r w:rsidRPr="00612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 баллов</w:t>
            </w:r>
          </w:p>
        </w:tc>
        <w:tc>
          <w:tcPr>
            <w:tcW w:w="2753" w:type="dxa"/>
          </w:tcPr>
          <w:p w:rsidR="003B69A9" w:rsidRPr="00612D4F" w:rsidRDefault="003B69A9" w:rsidP="005B6305">
            <w:pPr>
              <w:rPr>
                <w:rFonts w:ascii="Times New Roman" w:eastAsia="OpenSans-Regular" w:hAnsi="Times New Roman" w:cs="Times New Roman"/>
                <w:sz w:val="24"/>
                <w:szCs w:val="24"/>
              </w:rPr>
            </w:pPr>
            <w:r w:rsidRPr="00612D4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Составляет карту иерархий </w:t>
            </w:r>
            <w:r w:rsidRPr="00612D4F">
              <w:rPr>
                <w:rFonts w:ascii="Times New Roman" w:eastAsia="OpenSans-Regular" w:hAnsi="Times New Roman" w:cs="Times New Roman"/>
                <w:sz w:val="24"/>
                <w:szCs w:val="24"/>
              </w:rPr>
              <w:t xml:space="preserve">основных частных потенциалов природно-ресурсного потенциала </w:t>
            </w:r>
          </w:p>
          <w:p w:rsidR="003B69A9" w:rsidRPr="00612D4F" w:rsidRDefault="003B69A9" w:rsidP="00705AB8">
            <w:pPr>
              <w:jc w:val="center"/>
            </w:pPr>
            <w:proofErr w:type="spellStart"/>
            <w:r w:rsidRPr="00612D4F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  <w:proofErr w:type="spellEnd"/>
            <w:r w:rsidRPr="00612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балл</w:t>
            </w:r>
          </w:p>
        </w:tc>
        <w:tc>
          <w:tcPr>
            <w:tcW w:w="2267" w:type="dxa"/>
          </w:tcPr>
          <w:p w:rsidR="003B69A9" w:rsidRPr="00612D4F" w:rsidRDefault="003B69A9" w:rsidP="003229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D4F">
              <w:rPr>
                <w:rFonts w:ascii="Times New Roman" w:hAnsi="Times New Roman" w:cs="Times New Roman"/>
                <w:sz w:val="24"/>
                <w:szCs w:val="24"/>
              </w:rPr>
              <w:t>Дают оценку природно-ресурсного потенциала Казахстана</w:t>
            </w:r>
          </w:p>
          <w:p w:rsidR="003B69A9" w:rsidRPr="00612D4F" w:rsidRDefault="003B69A9" w:rsidP="00397CF7">
            <w:proofErr w:type="spellStart"/>
            <w:r w:rsidRPr="00612D4F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  <w:proofErr w:type="spellEnd"/>
            <w:r w:rsidRPr="00612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баллов</w:t>
            </w:r>
          </w:p>
        </w:tc>
        <w:tc>
          <w:tcPr>
            <w:tcW w:w="2052" w:type="dxa"/>
          </w:tcPr>
          <w:p w:rsidR="003B69A9" w:rsidRPr="00612D4F" w:rsidRDefault="003B69A9" w:rsidP="003B69A9">
            <w:pPr>
              <w:rPr>
                <w:rFonts w:ascii="Times New Roman" w:hAnsi="Times New Roman" w:cs="Times New Roman"/>
              </w:rPr>
            </w:pPr>
            <w:r w:rsidRPr="00612D4F">
              <w:rPr>
                <w:rFonts w:ascii="Times New Roman" w:hAnsi="Times New Roman" w:cs="Times New Roman"/>
              </w:rPr>
              <w:t xml:space="preserve">Читает карту, </w:t>
            </w:r>
            <w:r w:rsidRPr="00612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указывает </w:t>
            </w:r>
            <w:r w:rsidRPr="00612D4F">
              <w:rPr>
                <w:rFonts w:ascii="Times New Roman" w:hAnsi="Times New Roman"/>
                <w:sz w:val="24"/>
                <w:szCs w:val="24"/>
                <w:lang w:val="kk-KZ"/>
              </w:rPr>
              <w:t>территории, где развита нефтяная промышленность</w:t>
            </w:r>
          </w:p>
          <w:p w:rsidR="003B69A9" w:rsidRPr="00612D4F" w:rsidRDefault="003B69A9" w:rsidP="003B69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2D4F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  <w:proofErr w:type="spellEnd"/>
            <w:r w:rsidRPr="00612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балл</w:t>
            </w:r>
          </w:p>
        </w:tc>
        <w:tc>
          <w:tcPr>
            <w:tcW w:w="2263" w:type="dxa"/>
          </w:tcPr>
          <w:p w:rsidR="003B69A9" w:rsidRPr="00612D4F" w:rsidRDefault="003B69A9" w:rsidP="003229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2D4F">
              <w:rPr>
                <w:rFonts w:ascii="Times New Roman" w:hAnsi="Times New Roman" w:cs="Times New Roman"/>
                <w:sz w:val="24"/>
                <w:szCs w:val="24"/>
              </w:rPr>
              <w:t xml:space="preserve">Составляет план действий в программе </w:t>
            </w:r>
            <w:r w:rsidRPr="00612D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Pr="00612D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2D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Point</w:t>
            </w:r>
            <w:r w:rsidRPr="00612D4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B69A9" w:rsidRPr="00612D4F" w:rsidRDefault="003B69A9" w:rsidP="003229E7">
            <w:proofErr w:type="spellStart"/>
            <w:r w:rsidRPr="00612D4F">
              <w:rPr>
                <w:rFonts w:ascii="Times New Roman" w:hAnsi="Times New Roman" w:cs="Times New Roman"/>
                <w:b/>
                <w:sz w:val="24"/>
                <w:szCs w:val="24"/>
              </w:rPr>
              <w:t>max</w:t>
            </w:r>
            <w:proofErr w:type="spellEnd"/>
            <w:r w:rsidRPr="00612D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баллов</w:t>
            </w:r>
          </w:p>
        </w:tc>
        <w:tc>
          <w:tcPr>
            <w:tcW w:w="3155" w:type="dxa"/>
          </w:tcPr>
          <w:p w:rsidR="003B69A9" w:rsidRPr="00612D4F" w:rsidRDefault="003B69A9" w:rsidP="00EE164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D4F">
              <w:rPr>
                <w:rFonts w:ascii="Times New Roman" w:eastAsia="Times New Roman" w:hAnsi="Times New Roman" w:cs="Times New Roman"/>
                <w:sz w:val="24"/>
                <w:szCs w:val="24"/>
              </w:rPr>
              <w:t>0-5 баллов – все было непонятно</w:t>
            </w:r>
          </w:p>
          <w:p w:rsidR="003B69A9" w:rsidRPr="00612D4F" w:rsidRDefault="003B69A9" w:rsidP="00EE164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D4F">
              <w:rPr>
                <w:rFonts w:ascii="Times New Roman" w:eastAsia="Times New Roman" w:hAnsi="Times New Roman" w:cs="Times New Roman"/>
                <w:sz w:val="24"/>
                <w:szCs w:val="24"/>
              </w:rPr>
              <w:t>6-10  баллов – остались вопросы</w:t>
            </w:r>
          </w:p>
          <w:p w:rsidR="003B69A9" w:rsidRPr="00612D4F" w:rsidRDefault="003B69A9" w:rsidP="00EE164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D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11-14 баллов – все было понятно </w:t>
            </w:r>
          </w:p>
          <w:p w:rsidR="003B69A9" w:rsidRPr="00612D4F" w:rsidRDefault="003B69A9" w:rsidP="003229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9A9" w:rsidTr="003B69A9">
        <w:tc>
          <w:tcPr>
            <w:tcW w:w="2296" w:type="dxa"/>
          </w:tcPr>
          <w:p w:rsidR="003B69A9" w:rsidRDefault="003B69A9" w:rsidP="003229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3" w:type="dxa"/>
          </w:tcPr>
          <w:p w:rsidR="003B69A9" w:rsidRDefault="003B69A9" w:rsidP="003229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3B69A9" w:rsidRDefault="003B69A9" w:rsidP="003229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</w:tcPr>
          <w:p w:rsidR="003B69A9" w:rsidRDefault="003B69A9" w:rsidP="003229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</w:tcPr>
          <w:p w:rsidR="003B69A9" w:rsidRDefault="003B69A9" w:rsidP="003229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5" w:type="dxa"/>
          </w:tcPr>
          <w:p w:rsidR="003B69A9" w:rsidRDefault="003B69A9" w:rsidP="003229E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7D97" w:rsidRDefault="00B27D97" w:rsidP="00B27D9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45AEE" w:rsidRDefault="00145AEE" w:rsidP="00145AEE">
      <w:pPr>
        <w:pStyle w:val="a3"/>
        <w:rPr>
          <w:rFonts w:ascii="Times New Roman" w:eastAsia="OpenSans-Bold" w:hAnsi="Times New Roman" w:cs="Times New Roman"/>
          <w:b/>
          <w:sz w:val="28"/>
          <w:szCs w:val="28"/>
        </w:rPr>
      </w:pPr>
    </w:p>
    <w:p w:rsidR="00145AEE" w:rsidRPr="00145AEE" w:rsidRDefault="003B0C45" w:rsidP="007A4E9B">
      <w:pPr>
        <w:pStyle w:val="a3"/>
        <w:jc w:val="right"/>
        <w:rPr>
          <w:rFonts w:ascii="Times New Roman" w:eastAsia="OpenSans-Bold" w:hAnsi="Times New Roman" w:cs="Times New Roman"/>
          <w:b/>
          <w:sz w:val="28"/>
          <w:szCs w:val="28"/>
        </w:rPr>
      </w:pPr>
      <w:r>
        <w:rPr>
          <w:rFonts w:ascii="Times New Roman" w:eastAsia="OpenSans-Bold" w:hAnsi="Times New Roman" w:cs="Times New Roman"/>
          <w:b/>
          <w:sz w:val="28"/>
          <w:szCs w:val="28"/>
        </w:rPr>
        <w:t>Приложение 2</w:t>
      </w:r>
    </w:p>
    <w:p w:rsidR="00CA0F30" w:rsidRDefault="00145AEE" w:rsidP="00145AEE">
      <w:pPr>
        <w:pStyle w:val="a3"/>
        <w:rPr>
          <w:rFonts w:ascii="Times New Roman" w:eastAsia="OpenSans-Italic" w:hAnsi="Times New Roman" w:cs="Times New Roman"/>
          <w:i/>
          <w:iCs/>
          <w:sz w:val="28"/>
          <w:szCs w:val="28"/>
        </w:rPr>
      </w:pPr>
      <w:r w:rsidRPr="00145AEE">
        <w:rPr>
          <w:rFonts w:ascii="Times New Roman" w:eastAsia="OpenSans-Bold" w:hAnsi="Times New Roman" w:cs="Times New Roman"/>
          <w:sz w:val="28"/>
          <w:szCs w:val="28"/>
        </w:rPr>
        <w:t xml:space="preserve">Оценка природно-ресурсного потенциала. </w:t>
      </w:r>
      <w:r w:rsidRPr="00145AEE">
        <w:rPr>
          <w:rFonts w:ascii="Times New Roman" w:eastAsia="OpenSans-Regular" w:hAnsi="Times New Roman" w:cs="Times New Roman"/>
          <w:sz w:val="28"/>
          <w:szCs w:val="28"/>
        </w:rPr>
        <w:t xml:space="preserve">В широком смысле </w:t>
      </w:r>
      <w:r w:rsidRPr="00145AEE">
        <w:rPr>
          <w:rFonts w:ascii="Times New Roman" w:eastAsia="OpenSans-Bold" w:hAnsi="Times New Roman" w:cs="Times New Roman"/>
          <w:sz w:val="28"/>
          <w:szCs w:val="28"/>
        </w:rPr>
        <w:t xml:space="preserve">потенциал </w:t>
      </w:r>
      <w:r w:rsidRPr="00145AEE">
        <w:rPr>
          <w:rFonts w:ascii="Times New Roman" w:eastAsia="OpenSans-Regular" w:hAnsi="Times New Roman" w:cs="Times New Roman"/>
          <w:sz w:val="28"/>
          <w:szCs w:val="28"/>
        </w:rPr>
        <w:t>– это совокупность всех имеющихся возможностей,</w:t>
      </w:r>
      <w:r>
        <w:rPr>
          <w:rFonts w:ascii="Times New Roman" w:eastAsia="OpenSans-Regular" w:hAnsi="Times New Roman" w:cs="Times New Roman"/>
          <w:sz w:val="28"/>
          <w:szCs w:val="28"/>
        </w:rPr>
        <w:t xml:space="preserve"> </w:t>
      </w:r>
      <w:r w:rsidRPr="00145AEE">
        <w:rPr>
          <w:rFonts w:ascii="Times New Roman" w:eastAsia="OpenSans-Regular" w:hAnsi="Times New Roman" w:cs="Times New Roman"/>
          <w:sz w:val="28"/>
          <w:szCs w:val="28"/>
        </w:rPr>
        <w:t>средств в какой-либо области, сфере, «запасные» средства.</w:t>
      </w:r>
      <w:r>
        <w:rPr>
          <w:rFonts w:ascii="Times New Roman" w:eastAsia="OpenSans-Regular" w:hAnsi="Times New Roman" w:cs="Times New Roman"/>
          <w:sz w:val="28"/>
          <w:szCs w:val="28"/>
        </w:rPr>
        <w:t xml:space="preserve"> </w:t>
      </w:r>
      <w:r w:rsidRPr="00145AEE">
        <w:rPr>
          <w:rFonts w:ascii="Times New Roman" w:eastAsia="OpenSans-Bold" w:hAnsi="Times New Roman" w:cs="Times New Roman"/>
          <w:sz w:val="28"/>
          <w:szCs w:val="28"/>
        </w:rPr>
        <w:t xml:space="preserve">Природно-ресурсный потенциал </w:t>
      </w:r>
      <w:r w:rsidRPr="00145AEE">
        <w:rPr>
          <w:rFonts w:ascii="Times New Roman" w:eastAsia="OpenSans-Regular" w:hAnsi="Times New Roman" w:cs="Times New Roman"/>
          <w:sz w:val="28"/>
          <w:szCs w:val="28"/>
        </w:rPr>
        <w:t>(ПРП) – совокупность природных ресурсов данной территории, природных условий, явлений и процессов, которые используются или могут быть реально вовлечены</w:t>
      </w:r>
      <w:r>
        <w:rPr>
          <w:rFonts w:ascii="Times New Roman" w:eastAsia="OpenSans-Regular" w:hAnsi="Times New Roman" w:cs="Times New Roman"/>
          <w:sz w:val="28"/>
          <w:szCs w:val="28"/>
        </w:rPr>
        <w:t xml:space="preserve"> </w:t>
      </w:r>
      <w:r w:rsidRPr="00145AEE">
        <w:rPr>
          <w:rFonts w:ascii="Times New Roman" w:eastAsia="OpenSans-Regular" w:hAnsi="Times New Roman" w:cs="Times New Roman"/>
          <w:sz w:val="28"/>
          <w:szCs w:val="28"/>
        </w:rPr>
        <w:t>в хозяйственную деятельность при данных технических и социально-экономических возможностях общества с условием сохранения среды обитания человека.</w:t>
      </w:r>
      <w:r>
        <w:rPr>
          <w:rFonts w:ascii="Times New Roman" w:eastAsia="OpenSans-Regular" w:hAnsi="Times New Roman" w:cs="Times New Roman"/>
          <w:sz w:val="28"/>
          <w:szCs w:val="28"/>
        </w:rPr>
        <w:t xml:space="preserve"> </w:t>
      </w:r>
      <w:r w:rsidRPr="00145AEE">
        <w:rPr>
          <w:rFonts w:ascii="Times New Roman" w:eastAsia="OpenSans-Regular" w:hAnsi="Times New Roman" w:cs="Times New Roman"/>
          <w:sz w:val="28"/>
          <w:szCs w:val="28"/>
        </w:rPr>
        <w:t>Величина природно-ресурсного потенциала представляет собой</w:t>
      </w:r>
      <w:r>
        <w:rPr>
          <w:rFonts w:ascii="Times New Roman" w:eastAsia="OpenSans-Regular" w:hAnsi="Times New Roman" w:cs="Times New Roman"/>
          <w:sz w:val="28"/>
          <w:szCs w:val="28"/>
        </w:rPr>
        <w:t xml:space="preserve"> </w:t>
      </w:r>
      <w:r w:rsidRPr="00145AEE">
        <w:rPr>
          <w:rFonts w:ascii="Times New Roman" w:eastAsia="OpenSans-Regular" w:hAnsi="Times New Roman" w:cs="Times New Roman"/>
          <w:sz w:val="28"/>
          <w:szCs w:val="28"/>
        </w:rPr>
        <w:t>сумму потенциалов отдельных видов ресурсов. В общем виде природно-ресурсный потенциал состоит из 8 основных частных потенциалов</w:t>
      </w:r>
      <w:r>
        <w:rPr>
          <w:rFonts w:ascii="Times New Roman" w:eastAsia="OpenSans-Regular" w:hAnsi="Times New Roman" w:cs="Times New Roman"/>
          <w:sz w:val="28"/>
          <w:szCs w:val="28"/>
        </w:rPr>
        <w:t>:</w:t>
      </w:r>
    </w:p>
    <w:p w:rsidR="00145AEE" w:rsidRPr="00145AEE" w:rsidRDefault="00145AEE" w:rsidP="00145AEE">
      <w:pPr>
        <w:pStyle w:val="a3"/>
        <w:numPr>
          <w:ilvl w:val="0"/>
          <w:numId w:val="2"/>
        </w:numPr>
        <w:rPr>
          <w:rFonts w:ascii="Times New Roman" w:eastAsia="OpenSans-Regular" w:hAnsi="Times New Roman" w:cs="Times New Roman"/>
          <w:sz w:val="28"/>
          <w:szCs w:val="28"/>
        </w:rPr>
      </w:pPr>
      <w:r w:rsidRPr="00145AEE">
        <w:rPr>
          <w:rFonts w:ascii="Times New Roman" w:eastAsia="OpenSans-Regular" w:hAnsi="Times New Roman" w:cs="Times New Roman"/>
          <w:sz w:val="28"/>
          <w:szCs w:val="28"/>
        </w:rPr>
        <w:t>Географическое</w:t>
      </w:r>
      <w:r>
        <w:rPr>
          <w:rFonts w:ascii="Times New Roman" w:eastAsia="OpenSans-Regular" w:hAnsi="Times New Roman" w:cs="Times New Roman"/>
          <w:sz w:val="28"/>
          <w:szCs w:val="28"/>
        </w:rPr>
        <w:t xml:space="preserve"> </w:t>
      </w:r>
      <w:r w:rsidRPr="00145AEE">
        <w:rPr>
          <w:rFonts w:ascii="Times New Roman" w:eastAsia="OpenSans-Regular" w:hAnsi="Times New Roman" w:cs="Times New Roman"/>
          <w:sz w:val="28"/>
          <w:szCs w:val="28"/>
        </w:rPr>
        <w:t>положение</w:t>
      </w:r>
    </w:p>
    <w:p w:rsidR="00145AEE" w:rsidRPr="00145AEE" w:rsidRDefault="00145AEE" w:rsidP="00145AEE">
      <w:pPr>
        <w:pStyle w:val="a3"/>
        <w:numPr>
          <w:ilvl w:val="0"/>
          <w:numId w:val="2"/>
        </w:numPr>
        <w:rPr>
          <w:rFonts w:ascii="Times New Roman" w:eastAsia="OpenSans-Regular" w:hAnsi="Times New Roman" w:cs="Times New Roman"/>
          <w:sz w:val="28"/>
          <w:szCs w:val="28"/>
        </w:rPr>
      </w:pPr>
      <w:r w:rsidRPr="00145AEE">
        <w:rPr>
          <w:rFonts w:ascii="Times New Roman" w:eastAsia="OpenSans-Regular" w:hAnsi="Times New Roman" w:cs="Times New Roman"/>
          <w:sz w:val="28"/>
          <w:szCs w:val="28"/>
        </w:rPr>
        <w:t>Минеральное</w:t>
      </w:r>
      <w:r>
        <w:rPr>
          <w:rFonts w:ascii="Times New Roman" w:eastAsia="OpenSans-Regular" w:hAnsi="Times New Roman" w:cs="Times New Roman"/>
          <w:sz w:val="28"/>
          <w:szCs w:val="28"/>
        </w:rPr>
        <w:t xml:space="preserve"> </w:t>
      </w:r>
      <w:r w:rsidRPr="00145AEE">
        <w:rPr>
          <w:rFonts w:ascii="Times New Roman" w:eastAsia="OpenSans-Regular" w:hAnsi="Times New Roman" w:cs="Times New Roman"/>
          <w:sz w:val="28"/>
          <w:szCs w:val="28"/>
        </w:rPr>
        <w:t>сырье</w:t>
      </w:r>
    </w:p>
    <w:p w:rsidR="00145AEE" w:rsidRPr="00145AEE" w:rsidRDefault="00145AEE" w:rsidP="00145AEE">
      <w:pPr>
        <w:pStyle w:val="a3"/>
        <w:numPr>
          <w:ilvl w:val="0"/>
          <w:numId w:val="2"/>
        </w:numPr>
        <w:rPr>
          <w:rFonts w:ascii="Times New Roman" w:eastAsia="OpenSans-Regular" w:hAnsi="Times New Roman" w:cs="Times New Roman"/>
          <w:sz w:val="28"/>
          <w:szCs w:val="28"/>
        </w:rPr>
      </w:pPr>
      <w:r w:rsidRPr="00145AEE">
        <w:rPr>
          <w:rFonts w:ascii="Times New Roman" w:eastAsia="OpenSans-Regular" w:hAnsi="Times New Roman" w:cs="Times New Roman"/>
          <w:sz w:val="28"/>
          <w:szCs w:val="28"/>
        </w:rPr>
        <w:t>Рельеф</w:t>
      </w:r>
      <w:r>
        <w:rPr>
          <w:rFonts w:ascii="Times New Roman" w:eastAsia="OpenSans-Regular" w:hAnsi="Times New Roman" w:cs="Times New Roman"/>
          <w:sz w:val="28"/>
          <w:szCs w:val="28"/>
        </w:rPr>
        <w:t xml:space="preserve"> </w:t>
      </w:r>
    </w:p>
    <w:p w:rsidR="00145AEE" w:rsidRPr="00145AEE" w:rsidRDefault="00145AEE" w:rsidP="00145AEE">
      <w:pPr>
        <w:pStyle w:val="a3"/>
        <w:numPr>
          <w:ilvl w:val="0"/>
          <w:numId w:val="2"/>
        </w:numPr>
        <w:rPr>
          <w:rFonts w:ascii="Times New Roman" w:eastAsia="OpenSans-Regular" w:hAnsi="Times New Roman" w:cs="Times New Roman"/>
          <w:sz w:val="28"/>
          <w:szCs w:val="28"/>
        </w:rPr>
      </w:pPr>
      <w:r w:rsidRPr="00145AEE">
        <w:rPr>
          <w:rFonts w:ascii="Times New Roman" w:eastAsia="OpenSans-Regular" w:hAnsi="Times New Roman" w:cs="Times New Roman"/>
          <w:sz w:val="28"/>
          <w:szCs w:val="28"/>
        </w:rPr>
        <w:t>Климатические</w:t>
      </w:r>
      <w:r>
        <w:rPr>
          <w:rFonts w:ascii="Times New Roman" w:eastAsia="OpenSans-Regular" w:hAnsi="Times New Roman" w:cs="Times New Roman"/>
          <w:sz w:val="28"/>
          <w:szCs w:val="28"/>
        </w:rPr>
        <w:t xml:space="preserve"> </w:t>
      </w:r>
      <w:r w:rsidRPr="00145AEE">
        <w:rPr>
          <w:rFonts w:ascii="Times New Roman" w:eastAsia="OpenSans-Regular" w:hAnsi="Times New Roman" w:cs="Times New Roman"/>
          <w:sz w:val="28"/>
          <w:szCs w:val="28"/>
        </w:rPr>
        <w:t>условия</w:t>
      </w:r>
    </w:p>
    <w:p w:rsidR="00145AEE" w:rsidRPr="00145AEE" w:rsidRDefault="00145AEE" w:rsidP="00145AEE">
      <w:pPr>
        <w:pStyle w:val="a3"/>
        <w:numPr>
          <w:ilvl w:val="0"/>
          <w:numId w:val="2"/>
        </w:numPr>
        <w:rPr>
          <w:rFonts w:ascii="Times New Roman" w:eastAsia="OpenSans-Regular" w:hAnsi="Times New Roman" w:cs="Times New Roman"/>
          <w:sz w:val="28"/>
          <w:szCs w:val="28"/>
        </w:rPr>
      </w:pPr>
      <w:r w:rsidRPr="00145AEE">
        <w:rPr>
          <w:rFonts w:ascii="Times New Roman" w:eastAsia="OpenSans-Regular" w:hAnsi="Times New Roman" w:cs="Times New Roman"/>
          <w:sz w:val="28"/>
          <w:szCs w:val="28"/>
        </w:rPr>
        <w:t>Водные</w:t>
      </w:r>
      <w:r>
        <w:rPr>
          <w:rFonts w:ascii="Times New Roman" w:eastAsia="OpenSans-Regular" w:hAnsi="Times New Roman" w:cs="Times New Roman"/>
          <w:sz w:val="28"/>
          <w:szCs w:val="28"/>
        </w:rPr>
        <w:t xml:space="preserve"> </w:t>
      </w:r>
      <w:r w:rsidRPr="00145AEE">
        <w:rPr>
          <w:rFonts w:ascii="Times New Roman" w:eastAsia="OpenSans-Regular" w:hAnsi="Times New Roman" w:cs="Times New Roman"/>
          <w:sz w:val="28"/>
          <w:szCs w:val="28"/>
        </w:rPr>
        <w:t>ресурсы</w:t>
      </w:r>
      <w:r>
        <w:rPr>
          <w:rFonts w:ascii="Times New Roman" w:eastAsia="OpenSans-Regular" w:hAnsi="Times New Roman" w:cs="Times New Roman"/>
          <w:sz w:val="28"/>
          <w:szCs w:val="28"/>
        </w:rPr>
        <w:t xml:space="preserve"> </w:t>
      </w:r>
    </w:p>
    <w:p w:rsidR="00145AEE" w:rsidRPr="00145AEE" w:rsidRDefault="00145AEE" w:rsidP="00145AEE">
      <w:pPr>
        <w:pStyle w:val="a3"/>
        <w:numPr>
          <w:ilvl w:val="0"/>
          <w:numId w:val="2"/>
        </w:numPr>
        <w:rPr>
          <w:rFonts w:ascii="Times New Roman" w:eastAsia="OpenSans-Regular" w:hAnsi="Times New Roman" w:cs="Times New Roman"/>
          <w:sz w:val="28"/>
          <w:szCs w:val="28"/>
        </w:rPr>
      </w:pPr>
      <w:r w:rsidRPr="00145AEE">
        <w:rPr>
          <w:rFonts w:ascii="Times New Roman" w:eastAsia="OpenSans-Regular" w:hAnsi="Times New Roman" w:cs="Times New Roman"/>
          <w:sz w:val="28"/>
          <w:szCs w:val="28"/>
        </w:rPr>
        <w:t>Земли и почвы</w:t>
      </w:r>
    </w:p>
    <w:p w:rsidR="00145AEE" w:rsidRPr="00145AEE" w:rsidRDefault="00145AEE" w:rsidP="00145AEE">
      <w:pPr>
        <w:pStyle w:val="a3"/>
        <w:numPr>
          <w:ilvl w:val="0"/>
          <w:numId w:val="2"/>
        </w:numPr>
        <w:rPr>
          <w:rFonts w:ascii="Times New Roman" w:eastAsia="OpenSans-Regular" w:hAnsi="Times New Roman" w:cs="Times New Roman"/>
          <w:sz w:val="28"/>
          <w:szCs w:val="28"/>
        </w:rPr>
      </w:pPr>
      <w:r w:rsidRPr="00145AEE">
        <w:rPr>
          <w:rFonts w:ascii="Times New Roman" w:eastAsia="OpenSans-Regular" w:hAnsi="Times New Roman" w:cs="Times New Roman"/>
          <w:sz w:val="28"/>
          <w:szCs w:val="28"/>
        </w:rPr>
        <w:t>Растительность и</w:t>
      </w:r>
      <w:r>
        <w:rPr>
          <w:rFonts w:ascii="Times New Roman" w:eastAsia="OpenSans-Regular" w:hAnsi="Times New Roman" w:cs="Times New Roman"/>
          <w:sz w:val="28"/>
          <w:szCs w:val="28"/>
        </w:rPr>
        <w:t xml:space="preserve"> </w:t>
      </w:r>
      <w:r w:rsidRPr="00145AEE">
        <w:rPr>
          <w:rFonts w:ascii="Times New Roman" w:eastAsia="OpenSans-Regular" w:hAnsi="Times New Roman" w:cs="Times New Roman"/>
          <w:sz w:val="28"/>
          <w:szCs w:val="28"/>
        </w:rPr>
        <w:t>лесные ресурсы</w:t>
      </w:r>
    </w:p>
    <w:p w:rsidR="00145AEE" w:rsidRPr="00145AEE" w:rsidRDefault="00145AEE" w:rsidP="00145AEE">
      <w:pPr>
        <w:pStyle w:val="a3"/>
        <w:numPr>
          <w:ilvl w:val="0"/>
          <w:numId w:val="2"/>
        </w:numPr>
        <w:rPr>
          <w:rFonts w:ascii="Times New Roman" w:eastAsia="OpenSans-Regular" w:hAnsi="Times New Roman" w:cs="Times New Roman"/>
          <w:sz w:val="28"/>
          <w:szCs w:val="28"/>
        </w:rPr>
      </w:pPr>
      <w:r>
        <w:rPr>
          <w:rFonts w:ascii="Times New Roman" w:eastAsia="OpenSans-Regular" w:hAnsi="Times New Roman" w:cs="Times New Roman"/>
          <w:sz w:val="28"/>
          <w:szCs w:val="28"/>
        </w:rPr>
        <w:t>Ж</w:t>
      </w:r>
      <w:r w:rsidRPr="00145AEE">
        <w:rPr>
          <w:rFonts w:ascii="Times New Roman" w:eastAsia="OpenSans-Regular" w:hAnsi="Times New Roman" w:cs="Times New Roman"/>
          <w:sz w:val="28"/>
          <w:szCs w:val="28"/>
        </w:rPr>
        <w:t>ивотный мир и</w:t>
      </w:r>
      <w:r>
        <w:rPr>
          <w:rFonts w:ascii="Times New Roman" w:eastAsia="OpenSans-Regular" w:hAnsi="Times New Roman" w:cs="Times New Roman"/>
          <w:sz w:val="28"/>
          <w:szCs w:val="28"/>
        </w:rPr>
        <w:t xml:space="preserve"> </w:t>
      </w:r>
      <w:r w:rsidRPr="00145AEE">
        <w:rPr>
          <w:rFonts w:ascii="Times New Roman" w:eastAsia="OpenSans-Regular" w:hAnsi="Times New Roman" w:cs="Times New Roman"/>
          <w:sz w:val="28"/>
          <w:szCs w:val="28"/>
        </w:rPr>
        <w:t>рыбные ресурсы</w:t>
      </w:r>
    </w:p>
    <w:p w:rsidR="00145AEE" w:rsidRDefault="00145AEE" w:rsidP="00CA0F30">
      <w:pPr>
        <w:pStyle w:val="a3"/>
        <w:rPr>
          <w:rFonts w:ascii="Times New Roman" w:eastAsia="OpenSans-Bold" w:hAnsi="Times New Roman" w:cs="Times New Roman"/>
          <w:sz w:val="28"/>
          <w:szCs w:val="28"/>
        </w:rPr>
      </w:pPr>
      <w:r>
        <w:rPr>
          <w:rFonts w:ascii="Times New Roman" w:eastAsia="OpenSans-Bold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27515" cy="584465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638" cy="584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377">
        <w:rPr>
          <w:rFonts w:ascii="Times New Roman" w:eastAsia="OpenSans-Bold" w:hAnsi="Times New Roman" w:cs="Times New Roman"/>
          <w:noProof/>
          <w:sz w:val="28"/>
          <w:szCs w:val="28"/>
        </w:rPr>
        <w:drawing>
          <wp:inline distT="0" distB="0" distL="0" distR="0">
            <wp:extent cx="4419600" cy="596902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585" cy="597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377" w:rsidRDefault="00752377" w:rsidP="00CA0F30">
      <w:pPr>
        <w:pStyle w:val="a3"/>
        <w:rPr>
          <w:rFonts w:ascii="Times New Roman" w:eastAsia="OpenSans-Bold" w:hAnsi="Times New Roman" w:cs="Times New Roman"/>
          <w:sz w:val="28"/>
          <w:szCs w:val="28"/>
        </w:rPr>
      </w:pPr>
      <w:r>
        <w:rPr>
          <w:rFonts w:ascii="Times New Roman" w:eastAsia="OpenSans-Bold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47262" cy="5772150"/>
            <wp:effectExtent l="19050" t="0" r="888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262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OpenSans-Bold" w:hAnsi="Times New Roman" w:cs="Times New Roman"/>
          <w:noProof/>
          <w:sz w:val="28"/>
          <w:szCs w:val="28"/>
        </w:rPr>
        <w:drawing>
          <wp:inline distT="0" distB="0" distL="0" distR="0">
            <wp:extent cx="4319021" cy="5772150"/>
            <wp:effectExtent l="19050" t="0" r="5329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35" cy="577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30" w:rsidRPr="00752377" w:rsidRDefault="00752377" w:rsidP="007A4E9B">
      <w:pPr>
        <w:pStyle w:val="a3"/>
        <w:jc w:val="right"/>
        <w:rPr>
          <w:rFonts w:ascii="Times New Roman" w:eastAsia="OpenSans-Bold" w:hAnsi="Times New Roman" w:cs="Times New Roman"/>
          <w:b/>
          <w:sz w:val="28"/>
          <w:szCs w:val="28"/>
        </w:rPr>
      </w:pPr>
      <w:r w:rsidRPr="00752377">
        <w:rPr>
          <w:rFonts w:ascii="Times New Roman" w:eastAsia="OpenSans-Bold" w:hAnsi="Times New Roman" w:cs="Times New Roman"/>
          <w:b/>
          <w:sz w:val="28"/>
          <w:szCs w:val="28"/>
        </w:rPr>
        <w:t xml:space="preserve">Приложение </w:t>
      </w:r>
      <w:r w:rsidR="003B0C45">
        <w:rPr>
          <w:rFonts w:ascii="Times New Roman" w:eastAsia="OpenSans-Bold" w:hAnsi="Times New Roman" w:cs="Times New Roman"/>
          <w:b/>
          <w:sz w:val="28"/>
          <w:szCs w:val="28"/>
        </w:rPr>
        <w:t>3</w:t>
      </w:r>
    </w:p>
    <w:p w:rsidR="00CA0F30" w:rsidRPr="009E71E3" w:rsidRDefault="00CA0F30" w:rsidP="00CA0F30">
      <w:pPr>
        <w:pStyle w:val="a3"/>
        <w:jc w:val="both"/>
        <w:rPr>
          <w:rFonts w:ascii="Times New Roman" w:eastAsia="OpenSans-Regular" w:hAnsi="Times New Roman" w:cs="Times New Roman"/>
          <w:sz w:val="28"/>
          <w:szCs w:val="28"/>
        </w:rPr>
      </w:pPr>
      <w:r w:rsidRPr="00CA0F30">
        <w:rPr>
          <w:rFonts w:ascii="Times New Roman" w:eastAsia="OpenSans-Bold" w:hAnsi="Times New Roman" w:cs="Times New Roman"/>
          <w:sz w:val="28"/>
          <w:szCs w:val="28"/>
        </w:rPr>
        <w:t xml:space="preserve">Природно-ресурсный потенциал Казахстана. </w:t>
      </w:r>
      <w:r w:rsidRPr="00CA0F30">
        <w:rPr>
          <w:rFonts w:ascii="Times New Roman" w:eastAsia="OpenSans-Regular" w:hAnsi="Times New Roman" w:cs="Times New Roman"/>
          <w:sz w:val="28"/>
          <w:szCs w:val="28"/>
        </w:rPr>
        <w:t>Казахстан имеет</w:t>
      </w:r>
      <w:r>
        <w:rPr>
          <w:rFonts w:ascii="Times New Roman" w:eastAsia="OpenSans-Regular" w:hAnsi="Times New Roman" w:cs="Times New Roman"/>
          <w:sz w:val="28"/>
          <w:szCs w:val="28"/>
        </w:rPr>
        <w:t xml:space="preserve"> </w:t>
      </w:r>
      <w:r w:rsidRPr="00CA0F30">
        <w:rPr>
          <w:rFonts w:ascii="Times New Roman" w:eastAsia="OpenSans-Regular" w:hAnsi="Times New Roman" w:cs="Times New Roman"/>
          <w:sz w:val="28"/>
          <w:szCs w:val="28"/>
        </w:rPr>
        <w:t>удобное географическое расположение на стыке Европы и Азии. Страна</w:t>
      </w:r>
      <w:r>
        <w:rPr>
          <w:rFonts w:ascii="Times New Roman" w:eastAsia="OpenSans-Regular" w:hAnsi="Times New Roman" w:cs="Times New Roman"/>
          <w:sz w:val="28"/>
          <w:szCs w:val="28"/>
        </w:rPr>
        <w:t xml:space="preserve"> </w:t>
      </w:r>
      <w:r w:rsidRPr="00CA0F30">
        <w:rPr>
          <w:rFonts w:ascii="Times New Roman" w:eastAsia="OpenSans-Regular" w:hAnsi="Times New Roman" w:cs="Times New Roman"/>
          <w:sz w:val="28"/>
          <w:szCs w:val="28"/>
        </w:rPr>
        <w:t>расположена между крупнейшими странами мира: Российской Федерацией и</w:t>
      </w:r>
      <w:r>
        <w:rPr>
          <w:rFonts w:ascii="Times New Roman" w:eastAsia="OpenSans-Regular" w:hAnsi="Times New Roman" w:cs="Times New Roman"/>
          <w:sz w:val="28"/>
          <w:szCs w:val="28"/>
        </w:rPr>
        <w:t xml:space="preserve"> </w:t>
      </w:r>
      <w:r w:rsidRPr="00CA0F30">
        <w:rPr>
          <w:rFonts w:ascii="Times New Roman" w:eastAsia="OpenSans-Regular" w:hAnsi="Times New Roman" w:cs="Times New Roman"/>
          <w:sz w:val="28"/>
          <w:szCs w:val="28"/>
        </w:rPr>
        <w:t xml:space="preserve">быстрорастущим Китаем, по </w:t>
      </w:r>
      <w:r w:rsidRPr="00CA0F30">
        <w:rPr>
          <w:rFonts w:ascii="Times New Roman" w:eastAsia="OpenSans-Regular" w:hAnsi="Times New Roman" w:cs="Times New Roman"/>
          <w:sz w:val="28"/>
          <w:szCs w:val="28"/>
        </w:rPr>
        <w:lastRenderedPageBreak/>
        <w:t>соседству с государствами Центральной Азии, а также с регионами Ближнего Востока и Южной Азии.</w:t>
      </w:r>
      <w:r>
        <w:rPr>
          <w:rFonts w:ascii="Times New Roman" w:eastAsia="OpenSans-Regular" w:hAnsi="Times New Roman" w:cs="Times New Roman"/>
          <w:sz w:val="28"/>
          <w:szCs w:val="28"/>
        </w:rPr>
        <w:t xml:space="preserve"> </w:t>
      </w:r>
      <w:r w:rsidRPr="00CA0F30">
        <w:rPr>
          <w:rFonts w:ascii="Times New Roman" w:eastAsia="OpenSans-Regular" w:hAnsi="Times New Roman" w:cs="Times New Roman"/>
          <w:sz w:val="28"/>
          <w:szCs w:val="28"/>
        </w:rPr>
        <w:t>Из 14 областей Казахстана 12 являются приграничными и могут</w:t>
      </w:r>
      <w:r>
        <w:rPr>
          <w:rFonts w:ascii="Times New Roman" w:eastAsia="OpenSans-Regular" w:hAnsi="Times New Roman" w:cs="Times New Roman"/>
          <w:sz w:val="28"/>
          <w:szCs w:val="28"/>
        </w:rPr>
        <w:t xml:space="preserve"> </w:t>
      </w:r>
      <w:r w:rsidRPr="00CA0F30">
        <w:rPr>
          <w:rFonts w:ascii="Times New Roman" w:eastAsia="OpenSans-Regular" w:hAnsi="Times New Roman" w:cs="Times New Roman"/>
          <w:sz w:val="28"/>
          <w:szCs w:val="28"/>
        </w:rPr>
        <w:t>стать зонами роста экономики, центрами экономической активности</w:t>
      </w:r>
      <w:r>
        <w:rPr>
          <w:rFonts w:ascii="Times New Roman" w:eastAsia="OpenSans-Regular" w:hAnsi="Times New Roman" w:cs="Times New Roman"/>
          <w:sz w:val="28"/>
          <w:szCs w:val="28"/>
        </w:rPr>
        <w:t xml:space="preserve"> </w:t>
      </w:r>
      <w:r w:rsidRPr="00CA0F30">
        <w:rPr>
          <w:rFonts w:ascii="Times New Roman" w:eastAsia="OpenSans-Regular" w:hAnsi="Times New Roman" w:cs="Times New Roman"/>
          <w:sz w:val="28"/>
          <w:szCs w:val="28"/>
        </w:rPr>
        <w:t>и способст</w:t>
      </w:r>
      <w:r>
        <w:rPr>
          <w:rFonts w:ascii="Times New Roman" w:eastAsia="OpenSans-Regular" w:hAnsi="Times New Roman" w:cs="Times New Roman"/>
          <w:sz w:val="28"/>
          <w:szCs w:val="28"/>
        </w:rPr>
        <w:t>во</w:t>
      </w:r>
      <w:r w:rsidRPr="00CA0F30">
        <w:rPr>
          <w:rFonts w:ascii="Times New Roman" w:eastAsia="OpenSans-Regular" w:hAnsi="Times New Roman" w:cs="Times New Roman"/>
          <w:sz w:val="28"/>
          <w:szCs w:val="28"/>
        </w:rPr>
        <w:t>вать успешной интеграции всей страны в мировую экономическую систему.</w:t>
      </w:r>
      <w:r w:rsidR="00B31113">
        <w:rPr>
          <w:rFonts w:ascii="Times New Roman" w:eastAsia="OpenSans-Regular" w:hAnsi="Times New Roman" w:cs="Times New Roman"/>
          <w:sz w:val="28"/>
          <w:szCs w:val="28"/>
        </w:rPr>
        <w:t xml:space="preserve"> </w:t>
      </w:r>
      <w:r w:rsidRPr="00CA0F30">
        <w:rPr>
          <w:rFonts w:ascii="Times New Roman" w:eastAsia="OpenSans-Regular" w:hAnsi="Times New Roman" w:cs="Times New Roman"/>
          <w:sz w:val="28"/>
          <w:szCs w:val="28"/>
        </w:rPr>
        <w:t>Богатая минерально-сырьевая база, обширные земельные ресурсы и разнообразие природно-климатических особенностей, уникальные рекреационные ресурсы позволяют производить разнообразную продукцию, обеспечить внутренние потребности, реализовать</w:t>
      </w:r>
      <w:r>
        <w:rPr>
          <w:rFonts w:ascii="Times New Roman" w:eastAsia="OpenSans-Regular" w:hAnsi="Times New Roman" w:cs="Times New Roman"/>
          <w:sz w:val="28"/>
          <w:szCs w:val="28"/>
        </w:rPr>
        <w:t xml:space="preserve"> </w:t>
      </w:r>
      <w:r w:rsidRPr="00CA0F30">
        <w:rPr>
          <w:rFonts w:ascii="Times New Roman" w:eastAsia="OpenSans-Regular" w:hAnsi="Times New Roman" w:cs="Times New Roman"/>
          <w:sz w:val="28"/>
          <w:szCs w:val="28"/>
        </w:rPr>
        <w:t>растущие экспортные возможности страны и развивать туризм</w:t>
      </w:r>
      <w:r w:rsidRPr="009E71E3">
        <w:rPr>
          <w:rFonts w:ascii="Times New Roman" w:eastAsia="OpenSans-Regular" w:hAnsi="Times New Roman" w:cs="Times New Roman"/>
          <w:sz w:val="28"/>
          <w:szCs w:val="28"/>
        </w:rPr>
        <w:t>.</w:t>
      </w:r>
      <w:r w:rsidR="009E71E3" w:rsidRPr="009E71E3">
        <w:rPr>
          <w:rFonts w:ascii="Times New Roman" w:hAnsi="Times New Roman" w:cs="Times New Roman"/>
          <w:sz w:val="28"/>
          <w:szCs w:val="28"/>
        </w:rPr>
        <w:t xml:space="preserve"> Полученная информация о запасах и стоимости природных ресурсов не является предельной. Исходя из определения потенциала, необходимо найти новые возможности их увеличения и возобновления, инновационные 93 средства по их использованию. Сохранение, рациональное и комплексное использование природно-ресурсного потенциала – одна из основных задач рационального природопользования </w:t>
      </w:r>
    </w:p>
    <w:sectPr w:rsidR="00CA0F30" w:rsidRPr="009E71E3" w:rsidSect="00F71A8E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ans-Regular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OpenSans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penSans-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B63B0"/>
    <w:multiLevelType w:val="hybridMultilevel"/>
    <w:tmpl w:val="61D8F654"/>
    <w:lvl w:ilvl="0" w:tplc="A7BA1C8A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45C1E"/>
    <w:multiLevelType w:val="hybridMultilevel"/>
    <w:tmpl w:val="97F8975A"/>
    <w:lvl w:ilvl="0" w:tplc="1DCC8E5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C0412"/>
    <w:multiLevelType w:val="hybridMultilevel"/>
    <w:tmpl w:val="C9148A18"/>
    <w:lvl w:ilvl="0" w:tplc="065EC4DC">
      <w:start w:val="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F0708D"/>
    <w:multiLevelType w:val="hybridMultilevel"/>
    <w:tmpl w:val="A968AA48"/>
    <w:lvl w:ilvl="0" w:tplc="7F9CFB7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8D4134"/>
    <w:multiLevelType w:val="hybridMultilevel"/>
    <w:tmpl w:val="E36EA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CC741E"/>
    <w:multiLevelType w:val="hybridMultilevel"/>
    <w:tmpl w:val="30BC199E"/>
    <w:lvl w:ilvl="0" w:tplc="7388BFE4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A247A4"/>
    <w:multiLevelType w:val="hybridMultilevel"/>
    <w:tmpl w:val="1F88FC0A"/>
    <w:lvl w:ilvl="0" w:tplc="2658730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FC757C"/>
    <w:multiLevelType w:val="hybridMultilevel"/>
    <w:tmpl w:val="48569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0F7AC6"/>
    <w:multiLevelType w:val="hybridMultilevel"/>
    <w:tmpl w:val="815E9288"/>
    <w:lvl w:ilvl="0" w:tplc="DB8E979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7"/>
  </w:num>
  <w:num w:numId="6">
    <w:abstractNumId w:val="8"/>
  </w:num>
  <w:num w:numId="7">
    <w:abstractNumId w:val="2"/>
  </w:num>
  <w:num w:numId="8">
    <w:abstractNumId w:val="1"/>
  </w:num>
  <w:num w:numId="9">
    <w:abstractNumId w:val="6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8471F"/>
    <w:rsid w:val="0001086F"/>
    <w:rsid w:val="000125DD"/>
    <w:rsid w:val="000134BF"/>
    <w:rsid w:val="00020E32"/>
    <w:rsid w:val="00055BF7"/>
    <w:rsid w:val="00067147"/>
    <w:rsid w:val="00077A97"/>
    <w:rsid w:val="0008471F"/>
    <w:rsid w:val="00085C45"/>
    <w:rsid w:val="000861CE"/>
    <w:rsid w:val="000A29CE"/>
    <w:rsid w:val="000C1BAA"/>
    <w:rsid w:val="000C796A"/>
    <w:rsid w:val="000D0966"/>
    <w:rsid w:val="000E36F4"/>
    <w:rsid w:val="000F32BF"/>
    <w:rsid w:val="000F7B5C"/>
    <w:rsid w:val="0011442A"/>
    <w:rsid w:val="0012671B"/>
    <w:rsid w:val="001316D6"/>
    <w:rsid w:val="00137CB4"/>
    <w:rsid w:val="00145AEE"/>
    <w:rsid w:val="00147397"/>
    <w:rsid w:val="00161C77"/>
    <w:rsid w:val="00185FCE"/>
    <w:rsid w:val="0019592C"/>
    <w:rsid w:val="001A1962"/>
    <w:rsid w:val="001B2005"/>
    <w:rsid w:val="001B317D"/>
    <w:rsid w:val="001C187E"/>
    <w:rsid w:val="001E1901"/>
    <w:rsid w:val="001E5278"/>
    <w:rsid w:val="00201949"/>
    <w:rsid w:val="002119F3"/>
    <w:rsid w:val="00245E47"/>
    <w:rsid w:val="00274CFB"/>
    <w:rsid w:val="002811B4"/>
    <w:rsid w:val="002B60B2"/>
    <w:rsid w:val="002E02EF"/>
    <w:rsid w:val="002F5642"/>
    <w:rsid w:val="00302592"/>
    <w:rsid w:val="00307A66"/>
    <w:rsid w:val="003108B2"/>
    <w:rsid w:val="00317591"/>
    <w:rsid w:val="00317870"/>
    <w:rsid w:val="003228E7"/>
    <w:rsid w:val="003229E7"/>
    <w:rsid w:val="00332A31"/>
    <w:rsid w:val="003357E3"/>
    <w:rsid w:val="00337E00"/>
    <w:rsid w:val="00346635"/>
    <w:rsid w:val="003467D3"/>
    <w:rsid w:val="00356504"/>
    <w:rsid w:val="0036574B"/>
    <w:rsid w:val="00387F49"/>
    <w:rsid w:val="00397CF7"/>
    <w:rsid w:val="003B0C45"/>
    <w:rsid w:val="003B69A9"/>
    <w:rsid w:val="003E06F1"/>
    <w:rsid w:val="003E3639"/>
    <w:rsid w:val="003F19F2"/>
    <w:rsid w:val="00422808"/>
    <w:rsid w:val="004337E5"/>
    <w:rsid w:val="00443856"/>
    <w:rsid w:val="004A05D6"/>
    <w:rsid w:val="005026B3"/>
    <w:rsid w:val="00502C4A"/>
    <w:rsid w:val="00511FAA"/>
    <w:rsid w:val="00515359"/>
    <w:rsid w:val="0052391E"/>
    <w:rsid w:val="005320B3"/>
    <w:rsid w:val="00551302"/>
    <w:rsid w:val="005577B9"/>
    <w:rsid w:val="005719C2"/>
    <w:rsid w:val="00581E60"/>
    <w:rsid w:val="005851C0"/>
    <w:rsid w:val="005A4F2D"/>
    <w:rsid w:val="005B6305"/>
    <w:rsid w:val="005B7074"/>
    <w:rsid w:val="005C394C"/>
    <w:rsid w:val="005D284B"/>
    <w:rsid w:val="005F75F6"/>
    <w:rsid w:val="00601856"/>
    <w:rsid w:val="00612D4F"/>
    <w:rsid w:val="00630E22"/>
    <w:rsid w:val="00647295"/>
    <w:rsid w:val="006652D5"/>
    <w:rsid w:val="006C0E84"/>
    <w:rsid w:val="006C19B5"/>
    <w:rsid w:val="006E1406"/>
    <w:rsid w:val="006E73B7"/>
    <w:rsid w:val="00701940"/>
    <w:rsid w:val="00705AB8"/>
    <w:rsid w:val="00711139"/>
    <w:rsid w:val="00712E1C"/>
    <w:rsid w:val="007133F6"/>
    <w:rsid w:val="00714631"/>
    <w:rsid w:val="00720E80"/>
    <w:rsid w:val="00752377"/>
    <w:rsid w:val="0076062B"/>
    <w:rsid w:val="00775085"/>
    <w:rsid w:val="00785389"/>
    <w:rsid w:val="00786858"/>
    <w:rsid w:val="00793ECA"/>
    <w:rsid w:val="007A4E9B"/>
    <w:rsid w:val="007C0735"/>
    <w:rsid w:val="007C2543"/>
    <w:rsid w:val="007C48B0"/>
    <w:rsid w:val="007C4A94"/>
    <w:rsid w:val="007D33FD"/>
    <w:rsid w:val="007E063E"/>
    <w:rsid w:val="007E4CFC"/>
    <w:rsid w:val="007F1016"/>
    <w:rsid w:val="007F375E"/>
    <w:rsid w:val="007F4875"/>
    <w:rsid w:val="008030BD"/>
    <w:rsid w:val="00805A45"/>
    <w:rsid w:val="00813B86"/>
    <w:rsid w:val="00852B6C"/>
    <w:rsid w:val="00854E8C"/>
    <w:rsid w:val="00863EF1"/>
    <w:rsid w:val="00865881"/>
    <w:rsid w:val="00872D0C"/>
    <w:rsid w:val="008756FA"/>
    <w:rsid w:val="008B271E"/>
    <w:rsid w:val="008C42B1"/>
    <w:rsid w:val="008C6BBC"/>
    <w:rsid w:val="008C71B3"/>
    <w:rsid w:val="008D7C96"/>
    <w:rsid w:val="008E5CC8"/>
    <w:rsid w:val="008F21A9"/>
    <w:rsid w:val="00904F2D"/>
    <w:rsid w:val="009055FA"/>
    <w:rsid w:val="009143D6"/>
    <w:rsid w:val="009301C6"/>
    <w:rsid w:val="00940BAF"/>
    <w:rsid w:val="00951024"/>
    <w:rsid w:val="0096234A"/>
    <w:rsid w:val="0096260C"/>
    <w:rsid w:val="00982FC7"/>
    <w:rsid w:val="009838C9"/>
    <w:rsid w:val="009B22FA"/>
    <w:rsid w:val="009C68C2"/>
    <w:rsid w:val="009C7155"/>
    <w:rsid w:val="009E71E3"/>
    <w:rsid w:val="00A01D6E"/>
    <w:rsid w:val="00A31CAC"/>
    <w:rsid w:val="00A559AE"/>
    <w:rsid w:val="00AE4E58"/>
    <w:rsid w:val="00AE6AD1"/>
    <w:rsid w:val="00AF09C9"/>
    <w:rsid w:val="00B01197"/>
    <w:rsid w:val="00B01750"/>
    <w:rsid w:val="00B14609"/>
    <w:rsid w:val="00B15C65"/>
    <w:rsid w:val="00B27D97"/>
    <w:rsid w:val="00B31113"/>
    <w:rsid w:val="00B34BB2"/>
    <w:rsid w:val="00B56464"/>
    <w:rsid w:val="00B6172F"/>
    <w:rsid w:val="00B802E9"/>
    <w:rsid w:val="00B90EA2"/>
    <w:rsid w:val="00B911DC"/>
    <w:rsid w:val="00B93AFD"/>
    <w:rsid w:val="00BA16F2"/>
    <w:rsid w:val="00BA2014"/>
    <w:rsid w:val="00BA6649"/>
    <w:rsid w:val="00BC0FAD"/>
    <w:rsid w:val="00BD08D3"/>
    <w:rsid w:val="00C12238"/>
    <w:rsid w:val="00C26316"/>
    <w:rsid w:val="00C27A37"/>
    <w:rsid w:val="00C33437"/>
    <w:rsid w:val="00C532E0"/>
    <w:rsid w:val="00C54AAF"/>
    <w:rsid w:val="00C550C0"/>
    <w:rsid w:val="00C56048"/>
    <w:rsid w:val="00C57660"/>
    <w:rsid w:val="00C772A0"/>
    <w:rsid w:val="00C971F8"/>
    <w:rsid w:val="00CA0F30"/>
    <w:rsid w:val="00CB41F6"/>
    <w:rsid w:val="00CF1606"/>
    <w:rsid w:val="00CF296B"/>
    <w:rsid w:val="00D13ABB"/>
    <w:rsid w:val="00D16E9E"/>
    <w:rsid w:val="00D5796B"/>
    <w:rsid w:val="00DA2859"/>
    <w:rsid w:val="00DB4AAA"/>
    <w:rsid w:val="00DC63DF"/>
    <w:rsid w:val="00DD32BD"/>
    <w:rsid w:val="00DD7A5B"/>
    <w:rsid w:val="00DE3142"/>
    <w:rsid w:val="00DF6E93"/>
    <w:rsid w:val="00E0738F"/>
    <w:rsid w:val="00E10838"/>
    <w:rsid w:val="00E33776"/>
    <w:rsid w:val="00E34390"/>
    <w:rsid w:val="00E35F84"/>
    <w:rsid w:val="00E41AE1"/>
    <w:rsid w:val="00E44001"/>
    <w:rsid w:val="00E52070"/>
    <w:rsid w:val="00E57982"/>
    <w:rsid w:val="00E60932"/>
    <w:rsid w:val="00EC77B4"/>
    <w:rsid w:val="00ED3C54"/>
    <w:rsid w:val="00EE164C"/>
    <w:rsid w:val="00EF09DF"/>
    <w:rsid w:val="00F40F33"/>
    <w:rsid w:val="00F41D0C"/>
    <w:rsid w:val="00F71A8E"/>
    <w:rsid w:val="00F93216"/>
    <w:rsid w:val="00F95532"/>
    <w:rsid w:val="00FA76FA"/>
    <w:rsid w:val="00FB3242"/>
    <w:rsid w:val="00FB568A"/>
    <w:rsid w:val="00FB7EFF"/>
    <w:rsid w:val="00FD5F2E"/>
    <w:rsid w:val="00FF3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471F"/>
    <w:pPr>
      <w:spacing w:after="0" w:line="240" w:lineRule="auto"/>
    </w:pPr>
  </w:style>
  <w:style w:type="table" w:styleId="a4">
    <w:name w:val="Table Grid"/>
    <w:basedOn w:val="a1"/>
    <w:uiPriority w:val="39"/>
    <w:rsid w:val="000847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rsid w:val="00B90EA2"/>
    <w:pPr>
      <w:widowControl w:val="0"/>
      <w:tabs>
        <w:tab w:val="center" w:pos="4153"/>
        <w:tab w:val="right" w:pos="8306"/>
      </w:tabs>
      <w:spacing w:after="0" w:line="260" w:lineRule="exact"/>
    </w:pPr>
    <w:rPr>
      <w:rFonts w:ascii="Arial" w:eastAsia="Times New Roman" w:hAnsi="Arial" w:cs="Times New Roman"/>
      <w:sz w:val="24"/>
      <w:szCs w:val="20"/>
      <w:lang w:val="en-GB"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B90EA2"/>
    <w:rPr>
      <w:rFonts w:ascii="Arial" w:eastAsia="Times New Roman" w:hAnsi="Arial" w:cs="Times New Roman"/>
      <w:sz w:val="24"/>
      <w:szCs w:val="20"/>
      <w:lang w:val="en-GB" w:eastAsia="en-US"/>
    </w:rPr>
  </w:style>
  <w:style w:type="paragraph" w:styleId="a7">
    <w:name w:val="Balloon Text"/>
    <w:basedOn w:val="a"/>
    <w:link w:val="a8"/>
    <w:uiPriority w:val="99"/>
    <w:semiHidden/>
    <w:unhideWhenUsed/>
    <w:rsid w:val="002F5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564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B0119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3E06F1"/>
    <w:pPr>
      <w:spacing w:after="160" w:line="256" w:lineRule="auto"/>
      <w:ind w:left="720"/>
      <w:contextualSpacing/>
    </w:pPr>
    <w:rPr>
      <w:rFonts w:eastAsiaTheme="minorHAnsi"/>
      <w:lang w:eastAsia="en-US" w:bidi="he-IL"/>
    </w:rPr>
  </w:style>
  <w:style w:type="character" w:customStyle="1" w:styleId="UnresolvedMention">
    <w:name w:val="Unresolved Mention"/>
    <w:basedOn w:val="a0"/>
    <w:uiPriority w:val="99"/>
    <w:semiHidden/>
    <w:unhideWhenUsed/>
    <w:rsid w:val="00ED3C54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semiHidden/>
    <w:unhideWhenUsed/>
    <w:rsid w:val="00346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imanual.com/wp-content/uploads/explotacion-de-los-recursos-naturales0.1-1536x1024.jpg" TargetMode="External"/><Relationship Id="rId13" Type="http://schemas.openxmlformats.org/officeDocument/2006/relationships/hyperlink" Target="https://ru.wikipedia.org/wiki/%D0%A0%D0%B5%D0%B7%D0%BA%D0%BE_%D0%BA%D0%BE%D0%BD%D1%82%D0%B8%D0%BD%D0%B5%D0%BD%D1%82%D0%B0%D0%BB%D1%8C%D0%BD%D1%8B%D0%B9_%D0%BA%D0%BB%D0%B8%D0%BC%D0%B0%D1%82" TargetMode="External"/><Relationship Id="rId18" Type="http://schemas.openxmlformats.org/officeDocument/2006/relationships/hyperlink" Target="https://yandex.kz/images/search?text=&#1082;&#1086;&#1085;&#1092;&#1077;&#1090;&#1099;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wordwall.net/ru/resource/37671161/&#1089;&#1076;&#1077;&#1083;&#1072;&#1090;&#1100;-&#1089;&#1086;&#1086;&#1090;&#1074;&#1077;&#1090;&#1089;&#1090;&#1074;&#1080;&#1077;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hyperlink" Target="https://www.okulyk.kz/geografija/445/" TargetMode="External"/><Relationship Id="rId20" Type="http://schemas.openxmlformats.org/officeDocument/2006/relationships/hyperlink" Target="https://ru.wikipedia.org/wiki/&#1040;&#1082;&#1084;&#1086;&#1083;&#1080;&#1085;&#1089;&#1082;&#1072;&#1103;_&#1086;&#1073;&#1083;&#1072;&#1089;&#1090;&#1100;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inimanual.com/wp-content/uploads/explotacion-de-los-recursos-naturales0.1-1536x1024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0.emf"/><Relationship Id="rId5" Type="http://schemas.openxmlformats.org/officeDocument/2006/relationships/image" Target="media/image1.jpeg"/><Relationship Id="rId15" Type="http://schemas.openxmlformats.org/officeDocument/2006/relationships/hyperlink" Target="https://www.okulyk.kz/geografija/445/" TargetMode="External"/><Relationship Id="rId23" Type="http://schemas.openxmlformats.org/officeDocument/2006/relationships/image" Target="media/image9.emf"/><Relationship Id="rId10" Type="http://schemas.openxmlformats.org/officeDocument/2006/relationships/image" Target="media/image3.jpeg"/><Relationship Id="rId19" Type="http://schemas.openxmlformats.org/officeDocument/2006/relationships/hyperlink" Target="https://www.okulyk.kz/geografija/445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&#1040;&#1082;&#1084;&#1086;&#1083;&#1080;&#1085;&#1089;&#1082;&#1072;&#1103;_&#1086;&#1073;&#1083;&#1072;&#1089;&#1090;&#1100;" TargetMode="External"/><Relationship Id="rId22" Type="http://schemas.openxmlformats.org/officeDocument/2006/relationships/image" Target="media/image8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2296</TotalTime>
  <Pages>1</Pages>
  <Words>2194</Words>
  <Characters>12511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ОАО</dc:creator>
  <cp:keywords/>
  <dc:description/>
  <cp:lastModifiedBy>user</cp:lastModifiedBy>
  <cp:revision>207</cp:revision>
  <dcterms:created xsi:type="dcterms:W3CDTF">2022-10-31T09:22:00Z</dcterms:created>
  <dcterms:modified xsi:type="dcterms:W3CDTF">2022-11-22T10:35:00Z</dcterms:modified>
</cp:coreProperties>
</file>