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EEE" w:rsidRDefault="00012EEE" w:rsidP="00DD6612">
      <w:pPr>
        <w:rPr>
          <w:rFonts w:ascii="Times New Roman" w:hAnsi="Times New Roman" w:cs="Times New Roman"/>
          <w:sz w:val="24"/>
          <w:szCs w:val="24"/>
        </w:rPr>
      </w:pPr>
      <w:r w:rsidRPr="00012EEE">
        <w:rPr>
          <w:rFonts w:ascii="Times New Roman" w:hAnsi="Times New Roman" w:cs="Times New Roman"/>
          <w:sz w:val="24"/>
          <w:szCs w:val="24"/>
        </w:rPr>
        <w:t>Конспект открытого НОД по художественной литературе</w:t>
      </w:r>
      <w:r>
        <w:rPr>
          <w:rFonts w:ascii="Times New Roman" w:hAnsi="Times New Roman" w:cs="Times New Roman"/>
          <w:sz w:val="24"/>
          <w:szCs w:val="24"/>
        </w:rPr>
        <w:t xml:space="preserve"> с применением технологии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 тем</w:t>
      </w:r>
      <w:r w:rsidR="005E2BC7">
        <w:rPr>
          <w:rFonts w:ascii="Times New Roman" w:hAnsi="Times New Roman" w:cs="Times New Roman"/>
          <w:sz w:val="24"/>
          <w:szCs w:val="24"/>
        </w:rPr>
        <w:t>а: «Как мы спасали колобка</w:t>
      </w:r>
      <w:r>
        <w:rPr>
          <w:rFonts w:ascii="Times New Roman" w:hAnsi="Times New Roman" w:cs="Times New Roman"/>
          <w:sz w:val="24"/>
          <w:szCs w:val="24"/>
        </w:rPr>
        <w:t>». Старшая группа.</w:t>
      </w:r>
      <w:bookmarkStart w:id="0" w:name="_GoBack"/>
      <w:bookmarkEnd w:id="0"/>
    </w:p>
    <w:p w:rsidR="00DF75DC" w:rsidRDefault="00DD6612" w:rsidP="00DD6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DF75DC">
        <w:rPr>
          <w:rFonts w:ascii="Times New Roman" w:hAnsi="Times New Roman" w:cs="Times New Roman"/>
          <w:sz w:val="24"/>
          <w:szCs w:val="24"/>
        </w:rPr>
        <w:t>С</w:t>
      </w:r>
      <w:r w:rsidR="00DF75DC" w:rsidRPr="00DF75DC">
        <w:rPr>
          <w:rFonts w:ascii="Times New Roman" w:hAnsi="Times New Roman" w:cs="Times New Roman"/>
          <w:sz w:val="24"/>
          <w:szCs w:val="24"/>
        </w:rPr>
        <w:t>оздание условий для развития познавательных способностей детей в процессе игры, формирование самостоятельности и инициативы в различных видах деятельности.</w:t>
      </w:r>
    </w:p>
    <w:p w:rsidR="00DD6612" w:rsidRDefault="00DD6612" w:rsidP="00DD6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DD6612" w:rsidRPr="00DD6612" w:rsidRDefault="00DD6612" w:rsidP="00DD66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733A">
        <w:rPr>
          <w:rFonts w:ascii="Times New Roman" w:eastAsia="Times New Roman" w:hAnsi="Times New Roman"/>
          <w:sz w:val="24"/>
          <w:szCs w:val="24"/>
          <w:lang w:val="kk-KZ"/>
        </w:rPr>
        <w:t>Учить узнавать детей знкомые сказки, героев сказок с помощью загадок. Совершенствова</w:t>
      </w:r>
      <w:r w:rsidRPr="00800AFD">
        <w:rPr>
          <w:rFonts w:ascii="Times New Roman" w:eastAsia="Times New Roman" w:hAnsi="Times New Roman"/>
          <w:sz w:val="24"/>
          <w:szCs w:val="24"/>
          <w:lang w:val="kk-KZ"/>
        </w:rPr>
        <w:t>ть интеллектуальные и творческие способности с помощью игры.</w:t>
      </w:r>
    </w:p>
    <w:p w:rsidR="00DD6612" w:rsidRPr="00DD6612" w:rsidRDefault="00DD6612" w:rsidP="00DD66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0AFD">
        <w:rPr>
          <w:rFonts w:ascii="Times New Roman" w:hAnsi="Times New Roman"/>
          <w:sz w:val="24"/>
          <w:szCs w:val="24"/>
          <w:lang w:val="kk-KZ"/>
        </w:rPr>
        <w:t>Развивать логическое мышление, умение ориентироваться в простран</w:t>
      </w:r>
      <w:r>
        <w:rPr>
          <w:rFonts w:ascii="Times New Roman" w:hAnsi="Times New Roman"/>
          <w:sz w:val="24"/>
          <w:szCs w:val="24"/>
          <w:lang w:val="kk-KZ"/>
        </w:rPr>
        <w:t>стве, интерес и любовь  к сказкам, развивать речь, память, воображение.</w:t>
      </w:r>
    </w:p>
    <w:p w:rsidR="00DD6612" w:rsidRPr="00DD6612" w:rsidRDefault="00DD6612" w:rsidP="00DD66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0AFD">
        <w:rPr>
          <w:rFonts w:ascii="Times New Roman" w:eastAsia="Times New Roman" w:hAnsi="Times New Roman"/>
          <w:sz w:val="24"/>
          <w:szCs w:val="24"/>
          <w:lang w:val="kk-KZ"/>
        </w:rPr>
        <w:t>Воспитывать дружеские взаимоотношения, умение работать в коллективе, желание прийти на помощь</w:t>
      </w:r>
      <w:r>
        <w:rPr>
          <w:rFonts w:ascii="Times New Roman" w:eastAsia="Times New Roman" w:hAnsi="Times New Roman"/>
          <w:sz w:val="24"/>
          <w:szCs w:val="24"/>
          <w:lang w:val="kk-KZ"/>
        </w:rPr>
        <w:t>.</w:t>
      </w:r>
    </w:p>
    <w:p w:rsidR="00DD6612" w:rsidRDefault="00DD6612" w:rsidP="00DD6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приемы: Игровой, наглядный, словесный.</w:t>
      </w:r>
    </w:p>
    <w:p w:rsidR="00DD6612" w:rsidRDefault="00DD6612" w:rsidP="00DD6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Поощрение, анализ занятия.</w:t>
      </w:r>
    </w:p>
    <w:p w:rsidR="00DD6612" w:rsidRDefault="00DD6612" w:rsidP="00DD6612">
      <w:pPr>
        <w:rPr>
          <w:rFonts w:ascii="Times New Roman" w:eastAsia="Times New Roman" w:hAnsi="Times New Roman"/>
          <w:sz w:val="24"/>
          <w:szCs w:val="24"/>
          <w:lang w:val="kk-KZ"/>
        </w:rPr>
      </w:pPr>
      <w:r w:rsidRPr="00DD6612">
        <w:rPr>
          <w:rFonts w:ascii="Times New Roman" w:eastAsia="Times New Roman" w:hAnsi="Times New Roman"/>
          <w:sz w:val="24"/>
          <w:szCs w:val="24"/>
        </w:rPr>
        <w:t>М</w:t>
      </w:r>
      <w:r w:rsidRPr="00DD6612">
        <w:rPr>
          <w:rFonts w:ascii="Times New Roman" w:eastAsia="Times New Roman" w:hAnsi="Times New Roman"/>
          <w:sz w:val="24"/>
          <w:szCs w:val="24"/>
          <w:lang w:val="kk-KZ"/>
        </w:rPr>
        <w:t>атериалы к занятию</w:t>
      </w:r>
      <w:r w:rsidRPr="00800AFD">
        <w:rPr>
          <w:rFonts w:ascii="Times New Roman" w:eastAsia="Times New Roman" w:hAnsi="Times New Roman"/>
          <w:sz w:val="24"/>
          <w:szCs w:val="24"/>
          <w:lang w:val="kk-KZ"/>
        </w:rPr>
        <w:t>:</w:t>
      </w:r>
      <w:r w:rsidRPr="00800AFD">
        <w:t xml:space="preserve"> </w:t>
      </w:r>
      <w:r w:rsidRPr="00800AFD">
        <w:rPr>
          <w:rFonts w:ascii="Times New Roman" w:eastAsia="Times New Roman" w:hAnsi="Times New Roman"/>
          <w:sz w:val="24"/>
          <w:szCs w:val="24"/>
          <w:lang w:val="kk-KZ"/>
        </w:rPr>
        <w:t>большой конверт с письмом; мягкие блоки (кочки);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коврик,</w:t>
      </w:r>
      <w:r w:rsidRPr="00800AFD">
        <w:rPr>
          <w:rFonts w:ascii="Times New Roman" w:eastAsia="Times New Roman" w:hAnsi="Times New Roman"/>
          <w:sz w:val="24"/>
          <w:szCs w:val="24"/>
          <w:lang w:val="kk-KZ"/>
        </w:rPr>
        <w:t xml:space="preserve"> картинка колобка, части ключа из картона с подсказками- 5 шт. и 1 целый; замок для ключа (нарисованный) цветные карандаши (по количеству детей</w:t>
      </w:r>
      <w:proofErr w:type="gramStart"/>
      <w:r w:rsidRPr="00800AFD">
        <w:rPr>
          <w:rFonts w:ascii="Times New Roman" w:eastAsia="Times New Roman" w:hAnsi="Times New Roman"/>
          <w:sz w:val="24"/>
          <w:szCs w:val="24"/>
          <w:lang w:val="kk-KZ"/>
        </w:rPr>
        <w:t>);листы</w:t>
      </w:r>
      <w:proofErr w:type="gramEnd"/>
      <w:r w:rsidRPr="00800AFD">
        <w:rPr>
          <w:rFonts w:ascii="Times New Roman" w:eastAsia="Times New Roman" w:hAnsi="Times New Roman"/>
          <w:sz w:val="24"/>
          <w:szCs w:val="24"/>
          <w:lang w:val="kk-KZ"/>
        </w:rPr>
        <w:t xml:space="preserve"> альбомные (по количеству детей);</w:t>
      </w:r>
      <w:r w:rsidRPr="00800AFD">
        <w:t xml:space="preserve"> </w:t>
      </w:r>
      <w:r w:rsidRPr="00800AFD">
        <w:rPr>
          <w:rFonts w:ascii="Times New Roman" w:eastAsia="Times New Roman" w:hAnsi="Times New Roman"/>
          <w:sz w:val="24"/>
          <w:szCs w:val="24"/>
          <w:lang w:val="kk-KZ"/>
        </w:rPr>
        <w:t>)цветные круг, квадрат и треугольник</w:t>
      </w:r>
      <w:r>
        <w:rPr>
          <w:rFonts w:ascii="Times New Roman" w:eastAsia="Times New Roman" w:hAnsi="Times New Roman"/>
          <w:sz w:val="24"/>
          <w:szCs w:val="24"/>
          <w:lang w:val="kk-KZ"/>
        </w:rPr>
        <w:t>, прямоугольник</w:t>
      </w:r>
      <w:r w:rsidRPr="00800AFD">
        <w:rPr>
          <w:rFonts w:ascii="Times New Roman" w:eastAsia="Times New Roman" w:hAnsi="Times New Roman"/>
          <w:sz w:val="24"/>
          <w:szCs w:val="24"/>
          <w:lang w:val="kk-KZ"/>
        </w:rPr>
        <w:t>; карточки с загадками.</w:t>
      </w:r>
    </w:p>
    <w:p w:rsidR="00DD6612" w:rsidRDefault="00DD6612" w:rsidP="00DD6612">
      <w:pPr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>Ход НОД:</w:t>
      </w:r>
    </w:p>
    <w:p w:rsidR="00DD6612" w:rsidRDefault="00DD6612" w:rsidP="00DD66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DD6612" w:rsidRPr="00DD6612" w:rsidRDefault="00DD6612" w:rsidP="00DD6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6612">
        <w:rPr>
          <w:rFonts w:ascii="Times New Roman" w:eastAsia="Calibri" w:hAnsi="Times New Roman" w:cs="Times New Roman"/>
          <w:sz w:val="24"/>
          <w:szCs w:val="24"/>
          <w:lang w:val="kk-KZ"/>
        </w:rPr>
        <w:t>Мы все за руки возьмемся</w:t>
      </w:r>
    </w:p>
    <w:p w:rsidR="00DD6612" w:rsidRPr="00DD6612" w:rsidRDefault="00DD6612" w:rsidP="00DD6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D6612">
        <w:rPr>
          <w:rFonts w:ascii="Times New Roman" w:eastAsia="Calibri" w:hAnsi="Times New Roman" w:cs="Times New Roman"/>
          <w:sz w:val="24"/>
          <w:szCs w:val="24"/>
          <w:lang w:val="kk-KZ"/>
        </w:rPr>
        <w:t>И друг другу улыбнёмся.</w:t>
      </w:r>
    </w:p>
    <w:p w:rsidR="00DD6612" w:rsidRPr="00DD6612" w:rsidRDefault="00DD6612" w:rsidP="00DD6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D6612">
        <w:rPr>
          <w:rFonts w:ascii="Times New Roman" w:eastAsia="Calibri" w:hAnsi="Times New Roman" w:cs="Times New Roman"/>
          <w:sz w:val="24"/>
          <w:szCs w:val="24"/>
          <w:lang w:val="kk-KZ"/>
        </w:rPr>
        <w:t>Справа друг и слева друг,</w:t>
      </w:r>
    </w:p>
    <w:p w:rsidR="00DD6612" w:rsidRDefault="00DD6612" w:rsidP="00DD6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D6612">
        <w:rPr>
          <w:rFonts w:ascii="Times New Roman" w:eastAsia="Calibri" w:hAnsi="Times New Roman" w:cs="Times New Roman"/>
          <w:sz w:val="24"/>
          <w:szCs w:val="24"/>
          <w:lang w:val="kk-KZ"/>
        </w:rPr>
        <w:t>Улыбнемся всем вокруг!</w:t>
      </w:r>
    </w:p>
    <w:p w:rsidR="00DD6612" w:rsidRDefault="00DD6612" w:rsidP="00DD6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-Ребята, посмотрите,  к нам сегодня пришли гости, давайте дружно поздороваемся – «Здравствуйте, С</w:t>
      </w:r>
      <w:r w:rsidRPr="00DD6612">
        <w:rPr>
          <w:rFonts w:ascii="Times New Roman" w:eastAsia="Calibri" w:hAnsi="Times New Roman" w:cs="Times New Roman"/>
          <w:sz w:val="24"/>
          <w:szCs w:val="24"/>
          <w:lang w:val="kk-KZ"/>
        </w:rPr>
        <w:t>әлеметсіз бе</w:t>
      </w:r>
      <w:r w:rsidR="00C44790">
        <w:rPr>
          <w:rFonts w:ascii="Times New Roman" w:eastAsia="Calibri" w:hAnsi="Times New Roman" w:cs="Times New Roman"/>
          <w:sz w:val="24"/>
          <w:szCs w:val="24"/>
          <w:lang w:val="kk-KZ"/>
        </w:rPr>
        <w:t>!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</w:p>
    <w:p w:rsidR="00C44790" w:rsidRDefault="00C44790" w:rsidP="00DD6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C44790" w:rsidRDefault="00C44790" w:rsidP="00DD6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Вводная часть.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Ребята, когда я пришла в детский сад, нашла письмо. От кого же оно? «Узнать меня не сложно, убежал от дедушки, убежал от бабушки, убежал от волка и медведя. Кто же я, ребята?»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Что же нам Колобок написал? «Дорогие дети, пожалуйста, помогите мне. Хитрая Лиса обманула меня и унесла в свою нору. Она закрыла меня на замок, а ключ сломала. Что бы меня освободить вам придется отправиться в Сказку, преодолеть много трудностей и собрать все части ключа. Я хочу вернуться дедушке и бабушке. Помогите мне, пожалуйста.»</w:t>
      </w:r>
    </w:p>
    <w:p w:rsid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Поможем Колобку? Вы готовы к трудностям ?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А поможет нам  волшебный «ковёр-самолёт», на нём мы и отправимся в наше путешествие. Подойдите все ко мне. Вставайте все на ковёр и повторяем вместе со мной такие волшебные слова: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«Наш ковёр по небу мчится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Что же снами приключится?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Закрываем быстро глазки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Чтобы очутится в сказке!»)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Звучит «волшебная» музыка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Ведущий: Вот мы и в Сказке очутились. И первое задание получили.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Задание №1: нужно собрать сказку.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Пазлы нужно нам собрать, и сказку  назвать.</w:t>
      </w:r>
    </w:p>
    <w:p w:rsid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Находят в группе красный круг за ним задание 2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Задание №2: преодолеть болото, наступая точно на кочки с цыфрами.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Необходимо перейти болото, чтобы найти еще одну часть ключа. Но идти предстоит только по кочкам.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Ну вот и прошли мы 2 испытания и 2 части ключа нашли. А теперь пойдем дальше. Следующее задание мы найдем за желтым треугольником.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Задание №3: отгадайте без подсказки,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называйте, посмелей этих сказочных друзей. 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1) Возле леса на опушке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Трое их живёт в избушке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Там три стула и три кружки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Три кроватки три подушки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Угадайте без подсказки, 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кто герои этой сказки. («Три медведя»)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2) Ждали маму с молоком,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А пустили волка в дом.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Кем же были эти маленькие дети? (Семеро козлят)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3) Где-то в поле он стоит,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Из трубы дымок летит.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Заяц, мышь, лиса, лягушка,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Волк и косолапый мишка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Дружно, весело живут,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Хором песенки поют.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Отвечай скорей, дружок,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Это сказка … .(Теремок)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4) Посадил ее дед в поле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Всей семьей ее тянули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Очень крупная была. (Репка)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- Сидит в корзине девочка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у мишки за спиной.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Он, сам того не ведая,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несёт её домой. («Маша и медведь»)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5.Лечит маленьких детей,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Лечит птичек и зверей,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Сквозь очки свои глядит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Добрый доктор...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(Айболит)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.6. Носик круглый, пятачком,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Им в земле удобно рыться,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Хвостик маленький крючком,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Вместо туфелек — копытца.</w:t>
      </w:r>
    </w:p>
    <w:p w:rsid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Трое их — и до чего же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Братья дружные похожи.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Отгадайте без подсказки,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Кто герои этой сказки?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(Три поросенка)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Задание № 4.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Для выполнения следующего задания, нужно найти синий квадрат. Давайте встанем в круг. В сказках очень часто, к имени персонажа добавляется ещё одно слово, его характеризующее. Например, Иван-Царевич) Я буду называть имя персонажа, а вы </w:t>
      </w: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подбирать к нему характеризующее, сказочное слово. Кому я сейчас дам мяч тот и называет характеризующие сказочное слово :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-Гуси (лебеди)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-Баба Яга(костяная нога)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-Петушок (золотой гребешок)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- Царевна (лягушка)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- Муха (цекотуха)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-Мишка (косолапый)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-Волчок (серый бочок)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- Зайка (побегайка)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-Мышка (норушка)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-Лягуша (квакушка)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-Лисичка (сестричка).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-Отлично справились!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А прежде чем приступить к следующему заданию-давайте немного отдохнё м и разомнемся: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Физкультминутка: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Раз, два! Раз, два!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Мы шагаем по дорожке (ходьба на месте)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Раз, два! Раз, два!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Дружно хлопаем в ладоши (хлопаем в ладоши)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Раз, два! Раз, два!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Поднимаем ручки (руки подняли вверх)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К солнышку, к тучке (тянемся вверх)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Вдоль дорожки теремок-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Он не низок, не высок (присели)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В нём живёт мышонок Квак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Быстро прячемся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Вот так! (прыжки).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Чтобы выполнить следующее задание надо найти оранжевый овал.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Задание № 5 : Конкурс «Угадай-ка!»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1)</w:t>
      </w: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ab/>
        <w:t>Какую песенку пел колобок?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2)</w:t>
      </w: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ab/>
        <w:t>Что пела каза своим козлятам?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3)</w:t>
      </w: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ab/>
        <w:t>Что говорила Машеньк медведю, сидя в коробе, когда он нес ее бабушке и дедушке?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4)</w:t>
      </w: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ab/>
        <w:t>Что спрашивали звери в казке «Теремок» прежде чем туда войти?</w:t>
      </w:r>
    </w:p>
    <w:p w:rsid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5)</w:t>
      </w: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ab/>
        <w:t>Какую песенку пела лиса выманивая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петушка из домика?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6)</w:t>
      </w: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ab/>
        <w:t>Что гворил заяц –хвастун?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Чтобы выполнить пятое задание найдите зеленый прямоугольник.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Задание № 6: детям предлагается нарисовать портрет Колобка.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На столах лежат альбомные листы и цветные карандаши. Вам надо нарисовать Колобка. Колобка мы освободим, а его портреты оставим Лисе.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Давайте вспомним, какой Колобок, какой формы? Что есть у него? (глаза, нос, рот). Карандашом какого цвета будите его рисовать?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Части ключа найдены, осталось их собрать и освободить колобка.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(Меняем ключ на целый).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Ключ мы собрали, а где же замок?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Спасибо тебе Колобок, в Сказке очень интересно, но нам пора возвращаться. Дети благодарят колобка и прощаются с ним.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Становимся все на ковёр и произносим волшебные слова: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«Наш ковер по небу мчится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Чтоб домой нам воротится.» (музыка)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Вот мы с вами вернулись назад, в свою любимую группу.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Сегодня вы были дружной командой, справились со всеми заданиями, молодцы!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- Какое задание вам понравилось?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-Какое было самое трудное?</w:t>
      </w:r>
    </w:p>
    <w:p w:rsidR="00C44790" w:rsidRP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-В каких сказках мы сегодня с вами побывали?</w:t>
      </w:r>
    </w:p>
    <w:p w:rsid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-Вы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все большие молодцы. З</w:t>
      </w: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 то что вы хорошо поработали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на занятии, </w:t>
      </w:r>
      <w:r w:rsidRPr="00C44790">
        <w:rPr>
          <w:rFonts w:ascii="Times New Roman" w:eastAsia="Calibri" w:hAnsi="Times New Roman" w:cs="Times New Roman"/>
          <w:sz w:val="24"/>
          <w:szCs w:val="24"/>
          <w:lang w:val="kk-KZ"/>
        </w:rPr>
        <w:t>все получают медальоны.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C44790" w:rsidRDefault="00C44790" w:rsidP="00C44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C44790" w:rsidRPr="00DD6612" w:rsidRDefault="00C44790" w:rsidP="00DD6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D6612" w:rsidRPr="00DD6612" w:rsidRDefault="00DD6612" w:rsidP="00DD6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D6612" w:rsidRDefault="00DD6612" w:rsidP="00DD6612">
      <w:pPr>
        <w:rPr>
          <w:rFonts w:ascii="Times New Roman" w:hAnsi="Times New Roman" w:cs="Times New Roman"/>
          <w:sz w:val="24"/>
          <w:szCs w:val="24"/>
        </w:rPr>
      </w:pPr>
    </w:p>
    <w:p w:rsidR="00DD6612" w:rsidRPr="00DD6612" w:rsidRDefault="00DD6612" w:rsidP="00DD6612">
      <w:pPr>
        <w:rPr>
          <w:rFonts w:ascii="Times New Roman" w:hAnsi="Times New Roman" w:cs="Times New Roman"/>
          <w:sz w:val="24"/>
          <w:szCs w:val="24"/>
        </w:rPr>
      </w:pPr>
    </w:p>
    <w:p w:rsidR="00DD6612" w:rsidRDefault="00DD6612">
      <w:pPr>
        <w:rPr>
          <w:rFonts w:ascii="Times New Roman" w:hAnsi="Times New Roman" w:cs="Times New Roman"/>
          <w:sz w:val="24"/>
          <w:szCs w:val="24"/>
        </w:rPr>
      </w:pPr>
    </w:p>
    <w:p w:rsidR="00414236" w:rsidRPr="00012EEE" w:rsidRDefault="00012EEE">
      <w:pPr>
        <w:rPr>
          <w:rFonts w:ascii="Times New Roman" w:hAnsi="Times New Roman" w:cs="Times New Roman"/>
          <w:sz w:val="24"/>
          <w:szCs w:val="24"/>
        </w:rPr>
      </w:pPr>
      <w:r w:rsidRPr="00012EE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14236" w:rsidRPr="0001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16F4B"/>
    <w:multiLevelType w:val="hybridMultilevel"/>
    <w:tmpl w:val="5DD077A8"/>
    <w:lvl w:ilvl="0" w:tplc="1D6892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774A5"/>
    <w:multiLevelType w:val="hybridMultilevel"/>
    <w:tmpl w:val="3014D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5E"/>
    <w:rsid w:val="00012EEE"/>
    <w:rsid w:val="002F65F0"/>
    <w:rsid w:val="00414236"/>
    <w:rsid w:val="005E2BC7"/>
    <w:rsid w:val="00C3505E"/>
    <w:rsid w:val="00C44790"/>
    <w:rsid w:val="00DD6612"/>
    <w:rsid w:val="00DF75DC"/>
    <w:rsid w:val="00EC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87594-33C0-4964-AF86-9FE3FA44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2025-01-12T03:51:00Z</dcterms:created>
  <dcterms:modified xsi:type="dcterms:W3CDTF">2025-01-12T04:25:00Z</dcterms:modified>
</cp:coreProperties>
</file>