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1916" w14:textId="69AC7693" w:rsidR="0097075B" w:rsidRPr="0097075B" w:rsidRDefault="0097075B" w:rsidP="00E651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К ВОПРОСУ О ПОНЯТИИ 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Ь»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 ПСИХОЛОГО-ПЕДАГОГИЧЕСКОЙ ЛИТЕРАТУРЕ</w:t>
      </w:r>
    </w:p>
    <w:p w14:paraId="53244356" w14:textId="77777777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384EF0" w14:textId="29483BA0" w:rsidR="005431C8" w:rsidRPr="0097075B" w:rsidRDefault="0005046A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Кудайбергенова</w:t>
      </w:r>
      <w:proofErr w:type="spell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Ф.П.</w:t>
      </w:r>
      <w:r w:rsidR="00F246BF"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="00F246BF"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431C8"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заместитель директора </w:t>
      </w:r>
    </w:p>
    <w:p w14:paraId="14391113" w14:textId="77777777" w:rsidR="005431C8" w:rsidRPr="0097075B" w:rsidRDefault="005431C8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воспитательной </w:t>
      </w:r>
      <w:proofErr w:type="gram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работе  </w:t>
      </w:r>
      <w:proofErr w:type="spell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КГУ</w:t>
      </w:r>
      <w:proofErr w:type="gram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«Средняя</w:t>
      </w:r>
      <w:proofErr w:type="spell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школа</w:t>
      </w:r>
    </w:p>
    <w:p w14:paraId="6C50CF1B" w14:textId="77777777" w:rsidR="005431C8" w:rsidRPr="0097075B" w:rsidRDefault="005431C8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 </w:t>
      </w:r>
      <w:proofErr w:type="gram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40  им.</w:t>
      </w:r>
      <w:proofErr w:type="gram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Д.М. Карбышева» г. Петропавловска, </w:t>
      </w:r>
    </w:p>
    <w:p w14:paraId="73262A67" w14:textId="77777777" w:rsidR="005431C8" w:rsidRPr="0097075B" w:rsidRDefault="005431C8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магистрант </w:t>
      </w:r>
      <w:proofErr w:type="spell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Кокшетауского</w:t>
      </w:r>
      <w:proofErr w:type="spell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университета</w:t>
      </w:r>
    </w:p>
    <w:p w14:paraId="1A35AB54" w14:textId="77777777" w:rsidR="00F246BF" w:rsidRPr="0097075B" w:rsidRDefault="005431C8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имени  </w:t>
      </w:r>
      <w:proofErr w:type="spellStart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>А.Мырзахметова</w:t>
      </w:r>
      <w:proofErr w:type="spellEnd"/>
      <w:proofErr w:type="gramEnd"/>
      <w:r w:rsidRPr="009707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17FA7D60" w14:textId="77777777" w:rsidR="005431C8" w:rsidRPr="0097075B" w:rsidRDefault="005431C8" w:rsidP="00E651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8B373D" w14:textId="6F8EC5D6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известно, с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амостоятельность – одно из ведущих качеств личности, выражающееся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 умении ставить перед собой определенные цели и добиваться их достижени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собственными силами. 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Поэтому с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амостоятельность предусматривает «ответственное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отношение человека к своему поведению, способность действовать сознательно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 инициативно не только в знакомой обстановке, но и в новых условиях, в 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числе требующих принятия нестандартных решений» [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, с. 412].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Обратимся к истории вопроса. </w:t>
      </w:r>
    </w:p>
    <w:p w14:paraId="56395D82" w14:textId="085B504E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Изучение проблемы самостоятельности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лось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различных аспектах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D711C2" w14:textId="4CA7964E" w:rsid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сущность самостоятельности, ее природ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у раскрыл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П.И. </w:t>
      </w:r>
      <w:proofErr w:type="spellStart"/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Пидкасистый</w:t>
      </w:r>
      <w:proofErr w:type="spell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 [</w:t>
      </w:r>
      <w:proofErr w:type="gramEnd"/>
      <w:r w:rsidR="00A671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14:paraId="785B6352" w14:textId="1A06A190" w:rsid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структур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соотношение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описала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Ю.Н. Дмитриева [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14:paraId="599581AC" w14:textId="78899197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тапы,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были</w:t>
      </w:r>
      <w:proofErr w:type="gramEnd"/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изучения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А.А. Люблинск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14:paraId="2E0F9008" w14:textId="194B7F7E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взаимосвязь самостоятельности с различными психическими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процессами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раскрыли</w:t>
      </w:r>
      <w:proofErr w:type="gramEnd"/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Г. Юсупова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Д.И. </w:t>
      </w:r>
      <w:proofErr w:type="spellStart"/>
      <w:r w:rsidRPr="0097075B">
        <w:rPr>
          <w:rFonts w:ascii="Times New Roman" w:hAnsi="Times New Roman" w:cs="Times New Roman"/>
          <w:sz w:val="28"/>
          <w:szCs w:val="28"/>
          <w:lang w:val="ru-RU"/>
        </w:rPr>
        <w:t>Фельдштейн</w:t>
      </w:r>
      <w:proofErr w:type="spellEnd"/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14:paraId="181610CB" w14:textId="0F42C9A6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значение и роль самостоятельности как фактора адаптации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образовательному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учреждению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рассмотрели</w:t>
      </w:r>
      <w:proofErr w:type="gramEnd"/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87FBD" w:rsidRPr="00D87FBD">
        <w:rPr>
          <w:rFonts w:ascii="Times New Roman" w:hAnsi="Times New Roman" w:cs="Times New Roman"/>
          <w:sz w:val="28"/>
          <w:szCs w:val="28"/>
          <w:lang w:val="ru-RU"/>
        </w:rPr>
        <w:t>Хапаев</w:t>
      </w:r>
      <w:proofErr w:type="spellEnd"/>
      <w:r w:rsidR="00D87FBD" w:rsidRPr="00D87FBD">
        <w:rPr>
          <w:rFonts w:ascii="Times New Roman" w:hAnsi="Times New Roman" w:cs="Times New Roman"/>
          <w:sz w:val="28"/>
          <w:szCs w:val="28"/>
          <w:lang w:val="ru-RU"/>
        </w:rPr>
        <w:t xml:space="preserve">, И.Б., Павлюк, С.В.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38488B41" w14:textId="0B7D52DD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зарубежной педагогике и психологии самостоятельность, как правило,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отождествляется с нонконформизмом и противопоставляется конформности,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т.е. преднамеренному или непроизвольному стремлению принять мнение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позицию</w:t>
      </w:r>
    </w:p>
    <w:p w14:paraId="27269FEE" w14:textId="5A524553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Абсолютизация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независимости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отражается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«свободного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воспитания».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Авторы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предложили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преодоления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конформизма в предоставлении детям большей свободы от влияния взрослых,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формировании у них индивидуалистических черт [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3691CE1F" w14:textId="7BBA407A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советской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литературе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 рассматривается как стержневое личностное качество.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значение для развития ребенка отмечали H.К. Крупская,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Макаренко.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А.С. Макаренко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существлял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трудных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подростков к самостоятельной жизни и считал важным для воспитания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самостоятельного человека следующее: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083087" w14:textId="7A306C76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коллективе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семейном,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производственном,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образовательном и первичном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F58936" w14:textId="77C412F1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методики индивидуализации </w:t>
      </w:r>
      <w:proofErr w:type="gram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включ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детей в систему реальной ответственности;</w:t>
      </w:r>
    </w:p>
    <w:p w14:paraId="0669F587" w14:textId="669DE0FE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участие ребенка в различных сферах трудовой жизни коллектива: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самообслуживания до производительного труда;</w:t>
      </w:r>
    </w:p>
    <w:p w14:paraId="674CB52F" w14:textId="4F024548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соединение обучения и воспитания с производительным трудом;</w:t>
      </w:r>
    </w:p>
    <w:p w14:paraId="31CB7DC1" w14:textId="29131A69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 xml:space="preserve">введение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разумн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взысканий;</w:t>
      </w:r>
    </w:p>
    <w:p w14:paraId="07DAB99D" w14:textId="37C988B1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нравственное воспитание, общее развитие;</w:t>
      </w:r>
    </w:p>
    <w:p w14:paraId="02475C83" w14:textId="5E9486A3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высокий профессионализм воспитателя;</w:t>
      </w:r>
    </w:p>
    <w:p w14:paraId="5C519E06" w14:textId="62844A05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наличие коллектива воспитателей-единомышленников [</w:t>
      </w:r>
      <w:r w:rsidR="00D87FB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692253B4" w14:textId="119FDDC8" w:rsid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И.Ф. Козлов, анализируя опыт работы А.С. Макаренко, в свое время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отмечал несколько направлений в его воспитательной системе, направленной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на воспитание самостоятельного человека. Среди них: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49AADE" w14:textId="2AD1A587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овладение основами наук и приобретение на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ыков </w:t>
      </w:r>
      <w:proofErr w:type="gram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активной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умственной</w:t>
      </w:r>
      <w:proofErr w:type="gram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</w:t>
      </w:r>
    </w:p>
    <w:p w14:paraId="7AC9227F" w14:textId="5E742DD5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приобретение трудовых навыков, познание ценности труда,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воспитание трудоспособности и трудолюбия;</w:t>
      </w:r>
    </w:p>
    <w:p w14:paraId="697A129D" w14:textId="51156CE0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взаимоотношений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организацию системы самоуправления и участия в обширной общественной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работе;</w:t>
      </w:r>
    </w:p>
    <w:p w14:paraId="4EEA0C25" w14:textId="25D84489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воспитание организованности, исполнительности, ответственности,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дисциплины;</w:t>
      </w:r>
    </w:p>
    <w:p w14:paraId="5FFF1D5A" w14:textId="6D73B8DA" w:rsidR="0097075B" w:rsidRPr="0097075B" w:rsidRDefault="00121D0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развитие и поддержание физической формы воспитанников [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2A04BE28" w14:textId="1B4C9552" w:rsidR="0097075B" w:rsidRPr="0097075B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того,  как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отмечает Кон И.С. в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педагогической науке изучение самостоятельности было тесно связано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азработкой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воли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(труды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А.Г. Ковалева,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В.Н. Мясищева,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В.И. Селиванова, Ю.Н. Дмитриевой и др.) [31].</w:t>
      </w:r>
    </w:p>
    <w:p w14:paraId="140125AB" w14:textId="0EC4FBAC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С.Л. Рубинштейн указывал, что «самостоятельность – это общественное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проявление личности, характеризующее тип ее отношения к труду, людям,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обществу» [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, c. 172].</w:t>
      </w:r>
    </w:p>
    <w:p w14:paraId="5BDEE4F6" w14:textId="00E0DD99" w:rsidR="0097075B" w:rsidRPr="0097075B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6564">
        <w:rPr>
          <w:rFonts w:ascii="Times New Roman" w:hAnsi="Times New Roman" w:cs="Times New Roman"/>
          <w:sz w:val="28"/>
          <w:szCs w:val="28"/>
          <w:lang w:val="ru-RU"/>
        </w:rPr>
        <w:t>Осницкий</w:t>
      </w:r>
      <w:proofErr w:type="spellEnd"/>
      <w:r w:rsidRPr="007F6564">
        <w:rPr>
          <w:rFonts w:ascii="Times New Roman" w:hAnsi="Times New Roman" w:cs="Times New Roman"/>
          <w:sz w:val="28"/>
          <w:szCs w:val="28"/>
          <w:lang w:val="ru-RU"/>
        </w:rPr>
        <w:t xml:space="preserve"> А.К.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подчеркивает,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«самостоятельность вовсе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представляет собой «отпочкования от общества». Развитие независимости по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отношению к чуждым ребенку ситуативным социальным воздействиям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предполагает непрерывный рост и укрепление усвоенных им общественных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норм поведения, усиление его связи с обществом в целом» [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, с. 79].</w:t>
      </w:r>
    </w:p>
    <w:p w14:paraId="5CCE064F" w14:textId="264A39AB" w:rsidR="0097075B" w:rsidRPr="0097075B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традиционной 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педагогике</w:t>
      </w:r>
      <w:proofErr w:type="gramEnd"/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психологии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рассматривается как интегральное качество личности, тесно связанное с ее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активностью и коллективистической направленностью. Она проявляется в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инициативности, ответственности и относительной независимости ребенка.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Предпосылки ее развития складываются в раннем возрасте, однако, лишь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начиная с дошкольного возраста, она приобретает системное строение и может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рассматриваться как особое личностное качество, а не просто как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эпизодическая характеристика детского поведения. К концу дошкольного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становится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относительно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особенностью, присущей, однако, не всем детям [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529DD706" w14:textId="0A016858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lastRenderedPageBreak/>
        <w:t>Л.В. Жарова определяет самостоятельность как замечательное свойство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человека – результат воспитания и самовоспитания. Самостоятельность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важнейшим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условием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самореализации</w:t>
      </w:r>
      <w:r w:rsidR="00121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proofErr w:type="gramEnd"/>
      <w:r w:rsidRPr="009707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возможностей [18, с. 71].</w:t>
      </w:r>
    </w:p>
    <w:p w14:paraId="73BC6A8F" w14:textId="3790B952" w:rsidR="0097075B" w:rsidRPr="0097075B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дидакты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советской педагогики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М.А. Данилова, И.Я. Лернер, М.И. </w:t>
      </w:r>
      <w:proofErr w:type="spell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Махмутова</w:t>
      </w:r>
      <w:proofErr w:type="spell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, И.Т. Огородникова,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П.И. </w:t>
      </w:r>
      <w:proofErr w:type="spell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Пидкасистый</w:t>
      </w:r>
      <w:proofErr w:type="spell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, М.Н. </w:t>
      </w:r>
      <w:proofErr w:type="spell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Скаткина</w:t>
      </w:r>
      <w:proofErr w:type="spell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и др. считают, что самостоятельность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является средством повышения осознанности и действенности изучаемого,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результатом эффективной организации учебного процесса, показателем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умственного развития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9C6177" w14:textId="77777777" w:rsidR="007B1D9C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м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ногочисленные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последующих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лет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свидетельствуют</w:t>
      </w:r>
      <w:proofErr w:type="gram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, что на протяжении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детства самостоятельность проходит путь прогрессивного развития, приобретая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более богатое содержание и все более сложные формы. Она обнаруживается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уже в раннем детстве: на втором году жизни появляется стремление двигаться 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действовать самостоятельно. Это стремление не является инстинктивным, оно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формируется в первые годы жизни на основе приобретаемого детьми опыта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практического взаимодействия и общения с близкими взрослыми.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Стремление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амостоятельности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зародышем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всех,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дальнейшем формирующихся, высших форм самостоятельности. </w:t>
      </w:r>
    </w:p>
    <w:p w14:paraId="7E67CC1F" w14:textId="367AB865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>днако следует отметить, что о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собое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значение процесс воспитания самостоятельности у личности приобретает в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отрочестве, когда подросток начинает выделять себя в качестве объекта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самопознания и самовоспитания [1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712A7118" w14:textId="35AE8A2F" w:rsidR="0097075B" w:rsidRPr="0097075B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р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азвитие самостоятельности, как и личности в целом, определяется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направленными и специфическими воспитательными воздействиями взрослых.</w:t>
      </w:r>
    </w:p>
    <w:p w14:paraId="5566E07E" w14:textId="5945BDAF" w:rsidR="0070683D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Самостоятельность в общепринятом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значении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это независимость,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способность и стремление человека совершать действия или поступки без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помощи других.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A599D0" w14:textId="028D0310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Стать самостоятельным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объективная необходимость 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естественная потребность ребенка. Ребенок, более чем кто-либо другой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стремится проявить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свое 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97075B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утвердиться в своих знаниях, убеждая взрослого,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что может сделать что-то не хуже других, доказывая, что может обойтись без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их помощи. Следовательно, воспитательное воздействие взрослого дети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пропускают через призму своего жизненного опыта, отвергают или принимают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его и в зависимости от этого строят своё поведение [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6672C0F8" w14:textId="26079C14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 детерминируется реальным бытием человека. Для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раскрытия</w:t>
      </w:r>
    </w:p>
    <w:p w14:paraId="470BE382" w14:textId="03A8F60C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етерминированности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большое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значение </w:t>
      </w:r>
      <w:proofErr w:type="gram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имеет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тержневое</w:t>
      </w:r>
      <w:proofErr w:type="gram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теории С.Л. Рубинштейна, состоящее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том, что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бъяснении психических явлений надо исходить из реального бытия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человека и его взаимоотношений с внешним миром. «Все психические явления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в их взаимосвязи принадлежат конкретному, живому, действующему </w:t>
      </w:r>
      <w:proofErr w:type="gram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человеку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все они являются зависимыми и производными от природного и</w:t>
      </w:r>
    </w:p>
    <w:p w14:paraId="3C68BDD0" w14:textId="479D1D31" w:rsidR="0070683D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бытия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закономерностей,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определяющих» [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, с. 140].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666757" w14:textId="73939928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С.Л. Рубинштейн также отмечал: «Самостоятельность – это не простая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сумма знаний, умений и навыков личности, позволяющих ей своими силами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вести очередные дела, а общественное проявление личности, характеризующее</w:t>
      </w:r>
    </w:p>
    <w:p w14:paraId="6D974EE4" w14:textId="4129C9B1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ее тип отношения к труду, людям и обществу» [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, с. 138].</w:t>
      </w:r>
    </w:p>
    <w:p w14:paraId="67B59A1D" w14:textId="4A248FA3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И.С. Кон считает самостоятельность наиболее ценным качеством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личности и называет в качестве ее основных компонентов: внутреннюю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свободу,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самобытность,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своеобразие,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нестандартность,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независимость,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способность самому без подсказки извне принимать и претворять в жизнь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важные решения, ответственность, готовность отвечать за последствия своих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поступков. Свойства личности, считает ученый, напрямую зависят от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содержания и степени ее самостоятельности во всех видах деятельности [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1].</w:t>
      </w:r>
    </w:p>
    <w:p w14:paraId="6F2EBE0E" w14:textId="20F93071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Самостоятельность всегда подразумевает свободу и возможность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контролировать свою жизнедеятельность. Самостоятельность воспитывается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всем стилем жизни, побуждающим личность с раннего детства совершать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поступки и нести за них ответственность.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 школьника или подростка, чаще всего, понимается,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как способность действовать без помощи взрослого. Школьник становится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самостоятельным тогда, когда осваивает определенное содержание, средства 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способы действия и его инициатива уже направлена на то, чтобы действовать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по своему</w:t>
      </w:r>
      <w:proofErr w:type="gramEnd"/>
      <w:r w:rsidRPr="0097075B">
        <w:rPr>
          <w:rFonts w:ascii="Times New Roman" w:hAnsi="Times New Roman" w:cs="Times New Roman"/>
          <w:sz w:val="28"/>
          <w:szCs w:val="28"/>
          <w:lang w:val="ru-RU"/>
        </w:rPr>
        <w:t>, то есть вопреки требованиям взрослых или для того, чтобы быстрее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 лучше выполнить порученное или задуманное ими дело. Следовательно,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можно говорить о том, что самостоятельность подростка, понимаемая как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стремление и умение ребенка настойчиво решать задачи деятельности,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относительно независимые от взрослых, мобилизуя имеющийся опыт, знания,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используя поисковые действия, является значимым фактором социально-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личностного созревания.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1694E5" w14:textId="1E4DA973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Итак, анализ литературы позволяет отметить, что трактовка понятия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«самостоятельность» лишена однозначности. Разница мнений обусловлена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зависимостью самостоятельности от определенного вида деятельности, в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которой она проявляется и формируется. Исследователи проблемы отмечают,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что самостоятельность не формируется раз и навсегда, а постоянно развивается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под воздействием среды и воспитания.</w:t>
      </w:r>
    </w:p>
    <w:p w14:paraId="5B602844" w14:textId="0FDDDC25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В исследованиях </w:t>
      </w:r>
      <w:proofErr w:type="spellStart"/>
      <w:r w:rsidR="00E651FF">
        <w:rPr>
          <w:rFonts w:ascii="Times New Roman" w:hAnsi="Times New Roman" w:cs="Times New Roman"/>
          <w:sz w:val="28"/>
          <w:szCs w:val="28"/>
          <w:lang w:val="ru-RU"/>
        </w:rPr>
        <w:t>Н.В.Бочкиной</w:t>
      </w:r>
      <w:proofErr w:type="spell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отчетливо проявляет себя подход к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 как интегральному качеству личности, объединяющему в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себе интеллектуальную, нравственно 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волевую, эмоциональную стороны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личности [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10A07AF9" w14:textId="77365D6F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Анализ исследований Л.И. </w:t>
      </w:r>
      <w:proofErr w:type="spell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Божович</w:t>
      </w:r>
      <w:proofErr w:type="spell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, Н.А. Ветлугиной, П.Г. </w:t>
      </w:r>
      <w:proofErr w:type="spellStart"/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Самоуковой</w:t>
      </w:r>
      <w:proofErr w:type="spellEnd"/>
      <w:r w:rsidRPr="009707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А.П. Усовой и других авторов позволяет выделить ряд показателей проявления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самостоятельности, таких как:</w:t>
      </w:r>
    </w:p>
    <w:p w14:paraId="79F5FFEE" w14:textId="778E6B23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независимость действий и поступков личности,</w:t>
      </w:r>
    </w:p>
    <w:p w14:paraId="524DA8F9" w14:textId="7F5F8BE8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стремление без посторонней помощи реализовывать свои планы,</w:t>
      </w:r>
    </w:p>
    <w:p w14:paraId="08609887" w14:textId="03753CA1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способность инициативно, творчески ставить и решать различные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задачи,</w:t>
      </w:r>
    </w:p>
    <w:p w14:paraId="259A2C91" w14:textId="33617239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проявлять настойчивость и ответственность в достижении</w:t>
      </w:r>
    </w:p>
    <w:p w14:paraId="26AC892C" w14:textId="77777777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поставленной цели,</w:t>
      </w:r>
    </w:p>
    <w:p w14:paraId="498AEF3B" w14:textId="64A7263F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способность к контролю и оценке своих действий.</w:t>
      </w:r>
    </w:p>
    <w:p w14:paraId="72087A4E" w14:textId="77777777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Самостоятельность, по мнению ряда авторов, обеспечивает:</w:t>
      </w:r>
    </w:p>
    <w:p w14:paraId="1E28617E" w14:textId="07563F22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действовать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инициативе,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замечать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необходимость своего участия в тех или иных обстоятельствах;</w:t>
      </w:r>
    </w:p>
    <w:p w14:paraId="43F47AA3" w14:textId="0B504A93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выполнять привычные дела без обращения за помощью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контроля взрослого;</w:t>
      </w:r>
    </w:p>
    <w:p w14:paraId="0F119953" w14:textId="48229BA7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осознанно действовать в ситуации заданных требований и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условий деятельности;</w:t>
      </w:r>
    </w:p>
    <w:p w14:paraId="2A60F197" w14:textId="6D7D6D2C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осознанно действовать в новых условиях (поставить цель,</w:t>
      </w:r>
    </w:p>
    <w:p w14:paraId="4AB788F1" w14:textId="0DB61591" w:rsidR="0097075B" w:rsidRPr="0097075B" w:rsidRDefault="00E651FF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честь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proofErr w:type="gram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элементарное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планирование,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результат);</w:t>
      </w:r>
    </w:p>
    <w:p w14:paraId="38142271" w14:textId="720F1DEE" w:rsidR="0097075B" w:rsidRPr="0097075B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осуществлять элементарный самоконтроль и самооценку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результатов деятельности;</w:t>
      </w:r>
    </w:p>
    <w:p w14:paraId="0A65DFD4" w14:textId="77777777" w:rsidR="00E651FF" w:rsidRDefault="0070683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умение переносить известные способы действий в новые условия.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C40736" w14:textId="6F0D8560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осударственном </w:t>
      </w:r>
      <w:r w:rsidR="00E651FF">
        <w:rPr>
          <w:rFonts w:ascii="Times New Roman" w:hAnsi="Times New Roman" w:cs="Times New Roman"/>
          <w:sz w:val="28"/>
          <w:szCs w:val="28"/>
          <w:lang w:val="ru-RU"/>
        </w:rPr>
        <w:t>общеобязательном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стандарте общего образования заданы рамки для решения вопросов, связанных с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воспитанием подростков. В качестве основного результата образования и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заданы универсальные учебные действия, к которым </w:t>
      </w:r>
      <w:proofErr w:type="gram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относится: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пособность</w:t>
      </w:r>
      <w:proofErr w:type="gram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</w:t>
      </w:r>
      <w:r w:rsidRPr="00E651F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самостоятельно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усваивать новые знания, включая</w:t>
      </w:r>
      <w:r w:rsidR="0070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самостоятельную организацию данного процесса.</w:t>
      </w:r>
    </w:p>
    <w:p w14:paraId="16652916" w14:textId="5AB807CD" w:rsidR="0097075B" w:rsidRPr="0097075B" w:rsidRDefault="00E651FF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Следовательно, в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оспитание самостоятельности заложено во всех видах универсальных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учебных действий.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регулятивные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включены: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целеполагание,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планирование, прогнозирование, контроль в форме сличения способа действия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и его результата с заданным эталоном с целью обнаружения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отклонений от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него, коррекция, оценка своих знаний, умений и возможностей, саморегуляция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как способность к мобилизации сил и энергии, способность к волевому усилию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выбору в ситуации мотивационного конфликта и к преодолению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препятствий [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7493424B" w14:textId="61D67BC2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В познавательные учебные действия включены: самостоятельное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выделение и формулирование цели, выбор эффективных способов решения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задач в зависимости от конкретных условий, самостоятельное создание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алгоритмов деятельности при решении проблем творческого и поискового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характера.</w:t>
      </w:r>
    </w:p>
    <w:p w14:paraId="54819203" w14:textId="003893C6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коммуникативные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входят: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самостоятельное</w:t>
      </w:r>
    </w:p>
    <w:p w14:paraId="73CD6B08" w14:textId="5F2EBA39" w:rsidR="0097075B" w:rsidRPr="0097075B" w:rsidRDefault="00A67125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ланирование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взаимодействия,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>управлениеповедением</w:t>
      </w:r>
      <w:proofErr w:type="spellEnd"/>
      <w:r w:rsidR="0097075B"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партнера, умение строить продуктивное взаимодействие.</w:t>
      </w:r>
    </w:p>
    <w:p w14:paraId="0E14EFB4" w14:textId="7147A42E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Все это характеризует самостоятельность и определяет ее как одно из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ведущих качеств личности, а также свидетельствует о том, что воспитание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 способствует воспитанию и развитию личности в целом.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Итак, в качестве основы возьмем понятие самостоятельности, данное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рядом авторов: самостоятельность подростка понимается как стремление и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умение ребенка настойчиво решать задачи деятельности, относительно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незав</w:t>
      </w:r>
      <w:proofErr w:type="spellEnd"/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075B">
        <w:rPr>
          <w:rFonts w:ascii="Times New Roman" w:hAnsi="Times New Roman" w:cs="Times New Roman"/>
          <w:sz w:val="28"/>
          <w:szCs w:val="28"/>
          <w:lang w:val="ru-RU"/>
        </w:rPr>
        <w:t>исимо</w:t>
      </w:r>
      <w:proofErr w:type="spellEnd"/>
      <w:r w:rsidRPr="0097075B">
        <w:rPr>
          <w:rFonts w:ascii="Times New Roman" w:hAnsi="Times New Roman" w:cs="Times New Roman"/>
          <w:sz w:val="28"/>
          <w:szCs w:val="28"/>
          <w:lang w:val="ru-RU"/>
        </w:rPr>
        <w:t xml:space="preserve"> от взрослых, мобилизуя имеющийся опыт, знания, используя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поисковые действия.</w:t>
      </w:r>
    </w:p>
    <w:p w14:paraId="12E97FED" w14:textId="023BDBC2" w:rsidR="0097075B" w:rsidRP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Роль самостоятельности выражается в объединении других личностных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проявлений общей направленностью на внутреннюю мобилизацию всех сил,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ресурсов и средств для осуществления избранной программы действий без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посторонней помощи. Самостоятельность не является врожденной чертой, она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формируется по мере взросления ребенка и на каждом возрастном этапе имеет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свои особенности.</w:t>
      </w:r>
    </w:p>
    <w:p w14:paraId="38623C44" w14:textId="5D3ECBC5" w:rsidR="0097075B" w:rsidRDefault="0097075B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продуктивным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самостоятельности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становится в подростковом возрасте, когда ребенок уже способен к</w:t>
      </w:r>
      <w:r w:rsidR="00A6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hAnsi="Times New Roman" w:cs="Times New Roman"/>
          <w:sz w:val="28"/>
          <w:szCs w:val="28"/>
          <w:lang w:val="ru-RU"/>
        </w:rPr>
        <w:t>самопознанию.</w:t>
      </w:r>
    </w:p>
    <w:p w14:paraId="7243912F" w14:textId="50287D96" w:rsidR="00A67125" w:rsidRDefault="00A67125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4AFEC89F" w14:textId="0591E2BF" w:rsidR="00A67125" w:rsidRDefault="00A67125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Педагогический энциклопедический словарь / Гл. ред. Б.М. Бим-Бад;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125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A67125">
        <w:rPr>
          <w:rFonts w:ascii="Times New Roman" w:hAnsi="Times New Roman" w:cs="Times New Roman"/>
          <w:sz w:val="28"/>
          <w:szCs w:val="28"/>
          <w:lang w:val="ru-RU"/>
        </w:rPr>
        <w:t>.: М.М. Безруких, В.А. Болотов, Л.С. Глебова и др. М.: Большая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Российская энциклопедия, 2013. 528 с.</w:t>
      </w:r>
    </w:p>
    <w:p w14:paraId="6D281CDC" w14:textId="0C2B6A05" w:rsidR="00A67125" w:rsidRDefault="00A67125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67125">
        <w:rPr>
          <w:rFonts w:ascii="Times New Roman" w:hAnsi="Times New Roman" w:cs="Times New Roman"/>
          <w:sz w:val="28"/>
          <w:szCs w:val="28"/>
          <w:lang w:val="ru-RU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П.И.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Самостоятельная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Педагогика, 1972. 182 с</w:t>
      </w:r>
    </w:p>
    <w:p w14:paraId="01B5B9FD" w14:textId="074FA9A9" w:rsidR="00A67125" w:rsidRDefault="00A67125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Дмитриева Ю.Н. Психологические основы самостоятельности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свойства личности // Ученые записки ЛГПИ им. А.И. Герцена. Т. 254. Л.</w:t>
      </w:r>
      <w:proofErr w:type="gramStart"/>
      <w:r w:rsidRPr="00A6712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67125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proofErr w:type="gramEnd"/>
      <w:r w:rsidRPr="00A67125">
        <w:rPr>
          <w:rFonts w:ascii="Times New Roman" w:hAnsi="Times New Roman" w:cs="Times New Roman"/>
          <w:sz w:val="28"/>
          <w:szCs w:val="28"/>
          <w:lang w:val="ru-RU"/>
        </w:rPr>
        <w:t>б.и</w:t>
      </w:r>
      <w:proofErr w:type="spellEnd"/>
      <w:r w:rsidRPr="00A67125">
        <w:rPr>
          <w:rFonts w:ascii="Times New Roman" w:hAnsi="Times New Roman" w:cs="Times New Roman"/>
          <w:sz w:val="28"/>
          <w:szCs w:val="28"/>
          <w:lang w:val="ru-RU"/>
        </w:rPr>
        <w:t>.], 1964. С.141–158.</w:t>
      </w:r>
    </w:p>
    <w:p w14:paraId="11B6A3A7" w14:textId="3EEB7DC3" w:rsidR="007C62DF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Люблинская А.А. Детская психология. Учебное пособие 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педагогических институтов. М., «Просвещение», 1971. 475 с.</w:t>
      </w:r>
    </w:p>
    <w:p w14:paraId="3BB1663F" w14:textId="0ABA495E" w:rsid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Юсупова Г. Воспитание самостоятельности у детей // Дошкольное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воспитание. 2002. №8. С.28-29.</w:t>
      </w:r>
    </w:p>
    <w:p w14:paraId="571D8496" w14:textId="77777777" w:rsidR="00D87FBD" w:rsidRP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Психология современного подростка / под редакцией Д. И. </w:t>
      </w:r>
      <w:proofErr w:type="spellStart"/>
      <w:r w:rsidRPr="00D87FBD">
        <w:rPr>
          <w:rFonts w:ascii="Times New Roman" w:hAnsi="Times New Roman" w:cs="Times New Roman"/>
          <w:sz w:val="28"/>
          <w:szCs w:val="28"/>
          <w:lang w:val="ru-RU"/>
        </w:rPr>
        <w:t>Фельдштейна</w:t>
      </w:r>
      <w:proofErr w:type="spellEnd"/>
      <w:r w:rsidRPr="00D87F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0A86F" w14:textId="22744928" w:rsid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FBD">
        <w:rPr>
          <w:rFonts w:ascii="Times New Roman" w:hAnsi="Times New Roman" w:cs="Times New Roman"/>
          <w:sz w:val="28"/>
          <w:szCs w:val="28"/>
          <w:lang w:val="ru-RU"/>
        </w:rPr>
        <w:t>М.: Педагогика, 1987. 214 с.</w:t>
      </w:r>
    </w:p>
    <w:p w14:paraId="3A55854D" w14:textId="5A1752B3" w:rsid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D87FBD">
        <w:rPr>
          <w:rFonts w:ascii="Times New Roman" w:hAnsi="Times New Roman" w:cs="Times New Roman"/>
          <w:sz w:val="28"/>
          <w:szCs w:val="28"/>
          <w:lang w:val="ru-RU"/>
        </w:rPr>
        <w:t>Хапаев</w:t>
      </w:r>
      <w:proofErr w:type="spellEnd"/>
      <w:r w:rsidRPr="00D87FBD">
        <w:rPr>
          <w:rFonts w:ascii="Times New Roman" w:hAnsi="Times New Roman" w:cs="Times New Roman"/>
          <w:sz w:val="28"/>
          <w:szCs w:val="28"/>
          <w:lang w:val="ru-RU"/>
        </w:rPr>
        <w:t>, И.Б., Павлюк, С.В. Основные факторы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социальную среду современной молодежи // Наука в 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обществе. 2014. №5. С.81-84.</w:t>
      </w:r>
    </w:p>
    <w:p w14:paraId="15CA01FC" w14:textId="224DE490" w:rsid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>Невзорова А.В. Воспитание самостоятельности школьников в учебной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FB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деятельности: </w:t>
      </w:r>
      <w:proofErr w:type="spellStart"/>
      <w:r w:rsidRPr="00D87FBD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D87FBD">
        <w:rPr>
          <w:rFonts w:ascii="Times New Roman" w:hAnsi="Times New Roman" w:cs="Times New Roman"/>
          <w:sz w:val="28"/>
          <w:szCs w:val="28"/>
          <w:lang w:val="ru-RU"/>
        </w:rPr>
        <w:t>. … канд. пед. наук. Архангельск, 2005. 187 с.</w:t>
      </w:r>
    </w:p>
    <w:p w14:paraId="2E412E39" w14:textId="2B49EA12" w:rsidR="00D87FBD" w:rsidRDefault="00D87FBD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7F6564" w:rsidRPr="007F6564">
        <w:rPr>
          <w:rFonts w:ascii="Times New Roman" w:hAnsi="Times New Roman" w:cs="Times New Roman"/>
          <w:sz w:val="28"/>
          <w:szCs w:val="28"/>
          <w:lang w:val="ru-RU"/>
        </w:rPr>
        <w:t>Макаренко А.С. Методика организации воспитательного процесса //</w:t>
      </w:r>
      <w:r w:rsidR="007F6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6564" w:rsidRPr="007F6564">
        <w:rPr>
          <w:rFonts w:ascii="Times New Roman" w:hAnsi="Times New Roman" w:cs="Times New Roman"/>
          <w:sz w:val="28"/>
          <w:szCs w:val="28"/>
          <w:lang w:val="ru-RU"/>
        </w:rPr>
        <w:t>Собр. соч. в 8 т. М., 1987. Т.7. С. 203-208.</w:t>
      </w:r>
    </w:p>
    <w:p w14:paraId="071EF9AF" w14:textId="5D2B9B85" w:rsidR="007F6564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Козлов И.Ф. Педагогический опыт А.С. Макаренко: кн. для учителя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И.Ф. Козлов. М.: Просвещение, 1987. 159 с.</w:t>
      </w:r>
    </w:p>
    <w:p w14:paraId="734D15D8" w14:textId="507D0577" w:rsidR="007F6564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Кон И.С. Психология самостоятельности. Педагогика здоровья.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Знание, 1992. 287 с.</w:t>
      </w:r>
    </w:p>
    <w:p w14:paraId="4DE35C7A" w14:textId="5EEA43BC" w:rsidR="007F6564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Рубинштейн С.Л. Основы общей психологии / В 2-х т. Т.1.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Педагогика, 1989. 340 с.</w:t>
      </w:r>
    </w:p>
    <w:p w14:paraId="0770ABD0" w14:textId="2D7644A4" w:rsidR="007F6564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13. </w:t>
      </w:r>
      <w:bookmarkStart w:id="0" w:name="_Hlk169418328"/>
      <w:proofErr w:type="spellStart"/>
      <w:r w:rsidRPr="007F6564">
        <w:rPr>
          <w:rFonts w:ascii="Times New Roman" w:hAnsi="Times New Roman" w:cs="Times New Roman"/>
          <w:sz w:val="28"/>
          <w:szCs w:val="28"/>
          <w:lang w:val="ru-RU"/>
        </w:rPr>
        <w:t>Осницкий</w:t>
      </w:r>
      <w:proofErr w:type="spellEnd"/>
      <w:r w:rsidRPr="007F6564">
        <w:rPr>
          <w:rFonts w:ascii="Times New Roman" w:hAnsi="Times New Roman" w:cs="Times New Roman"/>
          <w:sz w:val="28"/>
          <w:szCs w:val="28"/>
          <w:lang w:val="ru-RU"/>
        </w:rPr>
        <w:t xml:space="preserve"> А.К. </w:t>
      </w:r>
      <w:bookmarkEnd w:id="0"/>
      <w:r w:rsidRPr="007F6564">
        <w:rPr>
          <w:rFonts w:ascii="Times New Roman" w:hAnsi="Times New Roman" w:cs="Times New Roman"/>
          <w:sz w:val="28"/>
          <w:szCs w:val="28"/>
          <w:lang w:val="ru-RU"/>
        </w:rPr>
        <w:t>Психология самостоятельности. Методы исследования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диагностики. Москва-Нальчик. Изд. Центр «Эльфа», 1996. 205 с.</w:t>
      </w:r>
    </w:p>
    <w:p w14:paraId="7ECF59A8" w14:textId="1D00D775" w:rsidR="007F6564" w:rsidRDefault="007F6564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Волков Б.С., Волкова Н.В. Детская психология: от рождения до школы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564">
        <w:rPr>
          <w:rFonts w:ascii="Times New Roman" w:hAnsi="Times New Roman" w:cs="Times New Roman"/>
          <w:sz w:val="28"/>
          <w:szCs w:val="28"/>
          <w:lang w:val="ru-RU"/>
        </w:rPr>
        <w:t>4-е издание, переработанное. СПб.: Питер, 2009. 503 с</w:t>
      </w:r>
      <w:r w:rsidR="007B1D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A9BAB5" w14:textId="03F3E0FC" w:rsidR="00A67125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7B1D9C">
        <w:rPr>
          <w:rFonts w:ascii="Times New Roman" w:hAnsi="Times New Roman" w:cs="Times New Roman"/>
          <w:sz w:val="28"/>
          <w:szCs w:val="28"/>
          <w:lang w:val="ru-RU"/>
        </w:rPr>
        <w:t>Кулагина И.Ю.,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1D9C">
        <w:rPr>
          <w:rFonts w:ascii="Times New Roman" w:hAnsi="Times New Roman" w:cs="Times New Roman"/>
          <w:sz w:val="28"/>
          <w:szCs w:val="28"/>
          <w:lang w:val="ru-RU"/>
        </w:rPr>
        <w:t>Колюцкий</w:t>
      </w:r>
      <w:proofErr w:type="spellEnd"/>
      <w:r w:rsidRPr="007B1D9C">
        <w:rPr>
          <w:rFonts w:ascii="Times New Roman" w:hAnsi="Times New Roman" w:cs="Times New Roman"/>
          <w:sz w:val="28"/>
          <w:szCs w:val="28"/>
          <w:lang w:val="ru-RU"/>
        </w:rPr>
        <w:t xml:space="preserve"> В.Н. Возрастная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D9C">
        <w:rPr>
          <w:rFonts w:ascii="Times New Roman" w:hAnsi="Times New Roman" w:cs="Times New Roman"/>
          <w:sz w:val="28"/>
          <w:szCs w:val="28"/>
          <w:lang w:val="ru-RU"/>
        </w:rPr>
        <w:t>психология: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D9C">
        <w:rPr>
          <w:rFonts w:ascii="Times New Roman" w:hAnsi="Times New Roman" w:cs="Times New Roman"/>
          <w:sz w:val="28"/>
          <w:szCs w:val="28"/>
          <w:lang w:val="ru-RU"/>
        </w:rPr>
        <w:t>Полный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D9C">
        <w:rPr>
          <w:rFonts w:ascii="Times New Roman" w:hAnsi="Times New Roman" w:cs="Times New Roman"/>
          <w:sz w:val="28"/>
          <w:szCs w:val="28"/>
          <w:lang w:val="ru-RU"/>
        </w:rPr>
        <w:t>жизненный цикл развития человека. М.: ТЦ «СФЕРА», 2003. 495 с.</w:t>
      </w:r>
    </w:p>
    <w:p w14:paraId="4AB2F0F5" w14:textId="77777777" w:rsidR="007B1D9C" w:rsidRPr="007B1D9C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7B1D9C">
        <w:rPr>
          <w:rFonts w:ascii="Times New Roman" w:hAnsi="Times New Roman" w:cs="Times New Roman"/>
          <w:sz w:val="28"/>
          <w:szCs w:val="28"/>
          <w:lang w:val="ru-RU"/>
        </w:rPr>
        <w:t>Рубинштейн С.Л. Основы общей психологии / В 2-х т. Т.1. М.:</w:t>
      </w:r>
    </w:p>
    <w:p w14:paraId="434C174E" w14:textId="4DD2C6C3" w:rsidR="007B1D9C" w:rsidRDefault="007B1D9C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D9C">
        <w:rPr>
          <w:rFonts w:ascii="Times New Roman" w:hAnsi="Times New Roman" w:cs="Times New Roman"/>
          <w:sz w:val="28"/>
          <w:szCs w:val="28"/>
          <w:lang w:val="ru-RU"/>
        </w:rPr>
        <w:t>Педагогика, 1989. 340 с.</w:t>
      </w:r>
    </w:p>
    <w:p w14:paraId="6835663E" w14:textId="3EFAC8A8" w:rsidR="00E651FF" w:rsidRDefault="00E651FF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E651FF">
        <w:rPr>
          <w:rFonts w:ascii="Times New Roman" w:hAnsi="Times New Roman" w:cs="Times New Roman"/>
          <w:sz w:val="28"/>
          <w:szCs w:val="28"/>
          <w:lang w:val="ru-RU"/>
        </w:rPr>
        <w:t>Бочкина Н.В. Самостоятельность личности школьника. Л.: РГПУ,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1FF">
        <w:rPr>
          <w:rFonts w:ascii="Times New Roman" w:hAnsi="Times New Roman" w:cs="Times New Roman"/>
          <w:sz w:val="28"/>
          <w:szCs w:val="28"/>
          <w:lang w:val="ru-RU"/>
        </w:rPr>
        <w:t>2011. 86 с.</w:t>
      </w:r>
    </w:p>
    <w:p w14:paraId="5E876580" w14:textId="5A1ED74D" w:rsidR="00E651FF" w:rsidRPr="0097075B" w:rsidRDefault="00E651FF" w:rsidP="00E65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8534A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 среднего образования» (с изменениями и дополнениями по состоянию на 04.10.2023 г.).</w:t>
      </w:r>
    </w:p>
    <w:sectPr w:rsidR="00E651FF" w:rsidRPr="009707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20"/>
    <w:rsid w:val="0005046A"/>
    <w:rsid w:val="00121D0C"/>
    <w:rsid w:val="0014699F"/>
    <w:rsid w:val="00210706"/>
    <w:rsid w:val="002B3D1A"/>
    <w:rsid w:val="00370657"/>
    <w:rsid w:val="00457588"/>
    <w:rsid w:val="004A1098"/>
    <w:rsid w:val="00515CE2"/>
    <w:rsid w:val="00524220"/>
    <w:rsid w:val="005431C8"/>
    <w:rsid w:val="0070683D"/>
    <w:rsid w:val="007B1D9C"/>
    <w:rsid w:val="007C62DF"/>
    <w:rsid w:val="007F6564"/>
    <w:rsid w:val="0097075B"/>
    <w:rsid w:val="009B24F1"/>
    <w:rsid w:val="00A25EE8"/>
    <w:rsid w:val="00A67125"/>
    <w:rsid w:val="00D87FBD"/>
    <w:rsid w:val="00DF5453"/>
    <w:rsid w:val="00E36E18"/>
    <w:rsid w:val="00E651FF"/>
    <w:rsid w:val="00EE1BB4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92B"/>
  <w15:chartTrackingRefBased/>
  <w15:docId w15:val="{1D199CF9-F549-4FDF-AAB0-D5340AB6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DF19-8A6B-467C-8FF4-40906F95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Ядвига</cp:lastModifiedBy>
  <cp:revision>8</cp:revision>
  <dcterms:created xsi:type="dcterms:W3CDTF">2024-06-13T15:06:00Z</dcterms:created>
  <dcterms:modified xsi:type="dcterms:W3CDTF">2024-06-16T02:42:00Z</dcterms:modified>
</cp:coreProperties>
</file>