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1755"/>
        <w:gridCol w:w="3435"/>
        <w:gridCol w:w="1768"/>
        <w:gridCol w:w="1635"/>
      </w:tblGrid>
      <w:tr w:rsidR="00646909" w:rsidRPr="00646909" w:rsidTr="0083139A">
        <w:trPr>
          <w:cantSplit/>
          <w:trHeight w:val="7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09" w:rsidRPr="00646909" w:rsidRDefault="00646909" w:rsidP="00646909">
            <w:pPr>
              <w:widowControl w:val="0"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69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Предмет: </w:t>
            </w:r>
          </w:p>
          <w:p w:rsidR="00646909" w:rsidRPr="00646909" w:rsidRDefault="00646909" w:rsidP="0064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69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Развите</w:t>
            </w:r>
            <w:proofErr w:type="spellEnd"/>
            <w:r w:rsidRPr="006469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речи</w:t>
            </w:r>
          </w:p>
          <w:p w:rsidR="00646909" w:rsidRPr="00646909" w:rsidRDefault="00646909" w:rsidP="00646909">
            <w:pPr>
              <w:widowControl w:val="0"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69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Урок: 14</w:t>
            </w:r>
          </w:p>
        </w:tc>
        <w:tc>
          <w:tcPr>
            <w:tcW w:w="39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09" w:rsidRPr="00646909" w:rsidRDefault="00646909" w:rsidP="00646909">
            <w:pPr>
              <w:widowControl w:val="0"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69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Школа: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КГУ «Привольная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46909" w:rsidRPr="00646909" w:rsidTr="0083139A">
        <w:trPr>
          <w:cantSplit/>
          <w:trHeight w:val="472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9" w:rsidRPr="00646909" w:rsidRDefault="00646909" w:rsidP="00646909">
            <w:pPr>
              <w:widowControl w:val="0"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69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Дата: </w:t>
            </w:r>
          </w:p>
          <w:p w:rsidR="00646909" w:rsidRPr="00646909" w:rsidRDefault="00646909" w:rsidP="00646909">
            <w:pPr>
              <w:widowControl w:val="0"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9" w:rsidRPr="00646909" w:rsidRDefault="00646909" w:rsidP="00646909">
            <w:pPr>
              <w:widowControl w:val="0"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9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ФИО учителя: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Пастухова Н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  <w:p w:rsidR="00646909" w:rsidRPr="00646909" w:rsidRDefault="00646909" w:rsidP="00646909">
            <w:pPr>
              <w:widowControl w:val="0"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909" w:rsidRPr="00646909" w:rsidTr="0083139A">
        <w:trPr>
          <w:cantSplit/>
          <w:trHeight w:val="412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09" w:rsidRPr="00646909" w:rsidRDefault="00646909" w:rsidP="00646909">
            <w:pPr>
              <w:widowControl w:val="0"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69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Класс: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09" w:rsidRPr="00646909" w:rsidRDefault="00646909" w:rsidP="00646909">
            <w:pPr>
              <w:widowControl w:val="0"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69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646909" w:rsidRPr="00646909" w:rsidRDefault="00646909" w:rsidP="00646909">
            <w:pPr>
              <w:widowControl w:val="0"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69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присутствующих: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09" w:rsidRPr="00646909" w:rsidRDefault="00646909" w:rsidP="00646909">
            <w:pPr>
              <w:widowControl w:val="0"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69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Количество    </w:t>
            </w:r>
          </w:p>
          <w:p w:rsidR="00646909" w:rsidRPr="00646909" w:rsidRDefault="00646909" w:rsidP="00646909">
            <w:pPr>
              <w:widowControl w:val="0"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69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отсутствующих:             </w:t>
            </w:r>
          </w:p>
        </w:tc>
      </w:tr>
      <w:tr w:rsidR="00646909" w:rsidRPr="00646909" w:rsidTr="0083139A">
        <w:trPr>
          <w:cantSplit/>
          <w:trHeight w:val="412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09" w:rsidRPr="00646909" w:rsidRDefault="00646909" w:rsidP="00646909">
            <w:pPr>
              <w:widowControl w:val="0"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69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</w:p>
          <w:p w:rsidR="00646909" w:rsidRPr="00646909" w:rsidRDefault="00646909" w:rsidP="00646909">
            <w:pPr>
              <w:widowControl w:val="0"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69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(сквозная тема):</w:t>
            </w:r>
          </w:p>
        </w:tc>
        <w:tc>
          <w:tcPr>
            <w:tcW w:w="39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09" w:rsidRPr="00646909" w:rsidRDefault="00646909" w:rsidP="0064690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«</w:t>
            </w:r>
            <w:r w:rsidRPr="00646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вокруг нас»</w:t>
            </w:r>
          </w:p>
          <w:p w:rsidR="00646909" w:rsidRPr="00646909" w:rsidRDefault="00646909" w:rsidP="00646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646909" w:rsidRPr="00646909" w:rsidTr="0083139A">
        <w:trPr>
          <w:cantSplit/>
          <w:trHeight w:val="56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09" w:rsidRPr="00646909" w:rsidRDefault="00646909" w:rsidP="00646909">
            <w:pPr>
              <w:widowControl w:val="0"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69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урока:</w:t>
            </w:r>
          </w:p>
        </w:tc>
        <w:tc>
          <w:tcPr>
            <w:tcW w:w="39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09" w:rsidRPr="00646909" w:rsidRDefault="00646909" w:rsidP="00646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646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Дикие и домашние животные. Составление предложений-ответов на вопросы.</w:t>
            </w:r>
            <w:bookmarkEnd w:id="0"/>
          </w:p>
        </w:tc>
      </w:tr>
      <w:tr w:rsidR="00646909" w:rsidRPr="00646909" w:rsidTr="0083139A">
        <w:trPr>
          <w:cantSplit/>
          <w:trHeight w:val="565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09" w:rsidRPr="00646909" w:rsidRDefault="00646909" w:rsidP="00646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 обучения, которым посвящен урок:</w:t>
            </w:r>
          </w:p>
        </w:tc>
        <w:tc>
          <w:tcPr>
            <w:tcW w:w="39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09" w:rsidRPr="00646909" w:rsidRDefault="00646909" w:rsidP="0064690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1.1.1.1</w:t>
            </w:r>
            <w:proofErr w:type="gramStart"/>
            <w:r w:rsidRPr="00646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646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онимать, что такое речь, текст, предложение, слово.</w:t>
            </w:r>
          </w:p>
          <w:p w:rsidR="00646909" w:rsidRPr="00646909" w:rsidRDefault="00646909" w:rsidP="0064690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1.1.7.1</w:t>
            </w:r>
            <w:proofErr w:type="gramStart"/>
            <w:r w:rsidRPr="00646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646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ысказывать отношение к прослушанному, обосновывать его простыми предложениями.</w:t>
            </w:r>
          </w:p>
          <w:p w:rsidR="00646909" w:rsidRPr="00646909" w:rsidRDefault="00646909" w:rsidP="0064690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1.1.6.1</w:t>
            </w:r>
            <w:proofErr w:type="gramStart"/>
            <w:r w:rsidRPr="00646909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И</w:t>
            </w:r>
            <w:proofErr w:type="gramEnd"/>
            <w:r w:rsidRPr="00646909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спользовать в речи слова-описания/ сравнения, невербальные средства общения (мимика, жесты), соблюдать интонацию для передачи смысла высказывания</w:t>
            </w:r>
          </w:p>
        </w:tc>
      </w:tr>
      <w:tr w:rsidR="00646909" w:rsidRPr="00646909" w:rsidTr="0083139A">
        <w:trPr>
          <w:cantSplit/>
          <w:trHeight w:val="425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09" w:rsidRPr="00646909" w:rsidRDefault="00646909" w:rsidP="00646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навыков:</w:t>
            </w:r>
          </w:p>
        </w:tc>
        <w:tc>
          <w:tcPr>
            <w:tcW w:w="39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09" w:rsidRPr="00646909" w:rsidRDefault="00646909" w:rsidP="0064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Участие в диалоге с соблюдением речевых норм в зависимости от ситуации общения</w:t>
            </w:r>
          </w:p>
          <w:p w:rsidR="00646909" w:rsidRPr="00646909" w:rsidRDefault="00646909" w:rsidP="006469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646909" w:rsidRPr="00646909" w:rsidTr="0083139A">
        <w:trPr>
          <w:cantSplit/>
          <w:trHeight w:val="1545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09" w:rsidRPr="00646909" w:rsidRDefault="00646909" w:rsidP="00646909">
            <w:pPr>
              <w:keepNext/>
              <w:spacing w:after="0" w:line="240" w:lineRule="auto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Предполагаемый результат:</w:t>
            </w:r>
          </w:p>
        </w:tc>
        <w:tc>
          <w:tcPr>
            <w:tcW w:w="39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09" w:rsidRPr="00646909" w:rsidRDefault="00646909" w:rsidP="00646909">
            <w:pPr>
              <w:keepNext/>
              <w:spacing w:after="0" w:line="240" w:lineRule="auto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 учащиеся смогут:</w:t>
            </w:r>
          </w:p>
          <w:p w:rsidR="00646909" w:rsidRPr="00646909" w:rsidRDefault="00646909" w:rsidP="00646909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909">
              <w:rPr>
                <w:rFonts w:ascii="Times New Roman" w:eastAsia="Calibri" w:hAnsi="Times New Roman" w:cs="Times New Roman"/>
                <w:sz w:val="28"/>
                <w:szCs w:val="28"/>
              </w:rPr>
              <w:t>Понимать, что такое речь, текст, предложение, слово.</w:t>
            </w:r>
          </w:p>
          <w:p w:rsidR="00646909" w:rsidRPr="00646909" w:rsidRDefault="00646909" w:rsidP="00646909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909">
              <w:rPr>
                <w:rFonts w:ascii="Times New Roman" w:eastAsia="Calibri" w:hAnsi="Times New Roman" w:cs="Times New Roman"/>
                <w:sz w:val="28"/>
                <w:szCs w:val="28"/>
              </w:rPr>
              <w:t>Отвечать на вопросы.</w:t>
            </w:r>
          </w:p>
          <w:p w:rsidR="00646909" w:rsidRPr="00646909" w:rsidRDefault="00646909" w:rsidP="0064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Большинство учащихся смогут:</w:t>
            </w:r>
          </w:p>
          <w:p w:rsidR="00646909" w:rsidRPr="00646909" w:rsidRDefault="00646909" w:rsidP="00646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Самостоятельно отвечать на вопросы, составлять с их помощью текст.</w:t>
            </w:r>
          </w:p>
          <w:p w:rsidR="00646909" w:rsidRPr="00646909" w:rsidRDefault="00646909" w:rsidP="00646909">
            <w:pPr>
              <w:keepNext/>
              <w:spacing w:after="0" w:line="240" w:lineRule="auto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Некоторые учащиеся смогут:</w:t>
            </w:r>
          </w:p>
          <w:p w:rsidR="00646909" w:rsidRPr="00646909" w:rsidRDefault="00646909" w:rsidP="006469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 xml:space="preserve">Самостоятельно составить </w:t>
            </w:r>
            <w:proofErr w:type="spellStart"/>
            <w:r w:rsidRPr="00646909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синквейн</w:t>
            </w:r>
            <w:proofErr w:type="spellEnd"/>
            <w:r w:rsidRPr="00646909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.</w:t>
            </w:r>
          </w:p>
        </w:tc>
      </w:tr>
      <w:tr w:rsidR="00646909" w:rsidRPr="00646909" w:rsidTr="0083139A">
        <w:trPr>
          <w:cantSplit/>
          <w:trHeight w:val="576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09" w:rsidRPr="00646909" w:rsidRDefault="00646909" w:rsidP="00646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Материал прошедших уроков:</w:t>
            </w:r>
          </w:p>
        </w:tc>
        <w:tc>
          <w:tcPr>
            <w:tcW w:w="39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09" w:rsidRPr="00646909" w:rsidRDefault="00646909" w:rsidP="0064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Задавать и отвечать на вопросы.</w:t>
            </w:r>
          </w:p>
          <w:p w:rsidR="00646909" w:rsidRPr="00646909" w:rsidRDefault="00646909" w:rsidP="00646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предложения по наблюдениям.</w:t>
            </w:r>
          </w:p>
          <w:p w:rsidR="00646909" w:rsidRPr="00646909" w:rsidRDefault="00646909" w:rsidP="00646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текст с помощью вопросов.</w:t>
            </w:r>
          </w:p>
        </w:tc>
      </w:tr>
      <w:tr w:rsidR="00646909" w:rsidRPr="00646909" w:rsidTr="0083139A">
        <w:trPr>
          <w:trHeight w:val="33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09" w:rsidRPr="00646909" w:rsidRDefault="00646909" w:rsidP="00646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Ход урока:</w:t>
            </w:r>
          </w:p>
        </w:tc>
      </w:tr>
      <w:tr w:rsidR="00646909" w:rsidRPr="00646909" w:rsidTr="0083139A">
        <w:trPr>
          <w:trHeight w:val="52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09" w:rsidRPr="00646909" w:rsidRDefault="00646909" w:rsidP="00646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3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09" w:rsidRPr="00646909" w:rsidRDefault="00646909" w:rsidP="00646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Запланированная деятельность на уроке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09" w:rsidRPr="00646909" w:rsidRDefault="00646909" w:rsidP="00646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Ресурсы</w:t>
            </w:r>
          </w:p>
        </w:tc>
      </w:tr>
      <w:tr w:rsidR="00646909" w:rsidRPr="00646909" w:rsidTr="0083139A">
        <w:trPr>
          <w:trHeight w:val="286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09" w:rsidRPr="00646909" w:rsidRDefault="00646909" w:rsidP="00646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0-1 мин</w:t>
            </w:r>
          </w:p>
        </w:tc>
        <w:tc>
          <w:tcPr>
            <w:tcW w:w="3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909" w:rsidRPr="00646909" w:rsidRDefault="00646909" w:rsidP="00646909">
            <w:pPr>
              <w:keepNext/>
              <w:spacing w:after="0" w:line="240" w:lineRule="auto"/>
              <w:contextualSpacing/>
              <w:outlineLvl w:val="8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ru-RU"/>
              </w:rPr>
            </w:pPr>
            <w:r w:rsidRPr="00646909"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ru-RU"/>
              </w:rPr>
              <w:t>Создание положительного эмоционального настроя:</w:t>
            </w:r>
          </w:p>
          <w:p w:rsidR="00646909" w:rsidRPr="00646909" w:rsidRDefault="00646909" w:rsidP="0064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209D2B" wp14:editId="763A5D60">
                  <wp:extent cx="3490443" cy="2362233"/>
                  <wp:effectExtent l="19050" t="0" r="0" b="0"/>
                  <wp:docPr id="1" name="Рисунок 7" descr="https://ds04.infourok.ru/uploads/ex/0965/000f2494-f7afe2f7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4.infourok.ru/uploads/ex/0965/000f2494-f7afe2f7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8994" cy="2361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09" w:rsidRPr="00646909" w:rsidRDefault="00646909" w:rsidP="006469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46909" w:rsidRPr="00646909" w:rsidTr="0083139A">
        <w:trPr>
          <w:trHeight w:val="7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9" w:rsidRPr="00646909" w:rsidRDefault="00646909" w:rsidP="00646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Середина урока</w:t>
            </w:r>
          </w:p>
          <w:p w:rsidR="00646909" w:rsidRPr="00646909" w:rsidRDefault="00646909" w:rsidP="00646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2-5 мин</w:t>
            </w:r>
          </w:p>
          <w:p w:rsidR="00646909" w:rsidRPr="00646909" w:rsidRDefault="00646909" w:rsidP="00646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5-35 мин</w:t>
            </w:r>
          </w:p>
          <w:p w:rsidR="00646909" w:rsidRPr="00646909" w:rsidRDefault="00646909" w:rsidP="00646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09" w:rsidRPr="00646909" w:rsidRDefault="00646909" w:rsidP="0064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Актуализация жизненного опыта. </w:t>
            </w:r>
          </w:p>
          <w:p w:rsidR="00646909" w:rsidRPr="00646909" w:rsidRDefault="00646909" w:rsidP="00646909">
            <w:pPr>
              <w:numPr>
                <w:ilvl w:val="0"/>
                <w:numId w:val="1"/>
              </w:numPr>
              <w:spacing w:after="0" w:line="240" w:lineRule="auto"/>
              <w:ind w:left="16" w:firstLine="426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9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Отгадайте загадки. </w:t>
            </w:r>
          </w:p>
          <w:p w:rsidR="00646909" w:rsidRPr="00646909" w:rsidRDefault="00646909" w:rsidP="00646909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Соедините загадки с картинками. Под картинками напишите, какое животное изображено. </w:t>
            </w:r>
          </w:p>
          <w:p w:rsidR="00646909" w:rsidRPr="00646909" w:rsidRDefault="00646909" w:rsidP="006469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909">
              <w:rPr>
                <w:rFonts w:ascii="Times New Roman" w:eastAsia="Calibri" w:hAnsi="Times New Roman" w:cs="Times New Roman"/>
                <w:sz w:val="28"/>
                <w:szCs w:val="28"/>
              </w:rPr>
              <w:t>Ответь на вопросы:</w:t>
            </w:r>
          </w:p>
          <w:p w:rsidR="00646909" w:rsidRPr="00646909" w:rsidRDefault="00646909" w:rsidP="0064690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909">
              <w:rPr>
                <w:rFonts w:ascii="Times New Roman" w:eastAsia="Calibri" w:hAnsi="Times New Roman" w:cs="Times New Roman"/>
                <w:sz w:val="28"/>
                <w:szCs w:val="28"/>
              </w:rPr>
              <w:t>На какие 2 группы можно разделить животных на картинках?</w:t>
            </w:r>
          </w:p>
          <w:p w:rsidR="00646909" w:rsidRPr="00646909" w:rsidRDefault="00646909" w:rsidP="0064690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909">
              <w:rPr>
                <w:rFonts w:ascii="Times New Roman" w:eastAsia="Calibri" w:hAnsi="Times New Roman" w:cs="Times New Roman"/>
                <w:sz w:val="28"/>
                <w:szCs w:val="28"/>
              </w:rPr>
              <w:t>Почему называем «домашние» животные?</w:t>
            </w:r>
          </w:p>
          <w:p w:rsidR="00646909" w:rsidRPr="00646909" w:rsidRDefault="00646909" w:rsidP="0064690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909">
              <w:rPr>
                <w:rFonts w:ascii="Times New Roman" w:eastAsia="Calibri" w:hAnsi="Times New Roman" w:cs="Times New Roman"/>
                <w:sz w:val="28"/>
                <w:szCs w:val="28"/>
              </w:rPr>
              <w:t>Назовите признаки домашних животных.</w:t>
            </w:r>
          </w:p>
          <w:p w:rsidR="00646909" w:rsidRPr="00646909" w:rsidRDefault="00646909" w:rsidP="0064690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909">
              <w:rPr>
                <w:rFonts w:ascii="Times New Roman" w:eastAsia="Calibri" w:hAnsi="Times New Roman" w:cs="Times New Roman"/>
                <w:sz w:val="28"/>
                <w:szCs w:val="28"/>
              </w:rPr>
              <w:t>Назовите домашних животных.</w:t>
            </w:r>
          </w:p>
          <w:p w:rsidR="00646909" w:rsidRPr="00646909" w:rsidRDefault="00646909" w:rsidP="0064690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909">
              <w:rPr>
                <w:rFonts w:ascii="Times New Roman" w:eastAsia="Calibri" w:hAnsi="Times New Roman" w:cs="Times New Roman"/>
                <w:sz w:val="28"/>
                <w:szCs w:val="28"/>
              </w:rPr>
              <w:t>Почему называем «дикие» животные?</w:t>
            </w:r>
          </w:p>
          <w:p w:rsidR="00646909" w:rsidRPr="00646909" w:rsidRDefault="00646909" w:rsidP="0064690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909">
              <w:rPr>
                <w:rFonts w:ascii="Times New Roman" w:eastAsia="Calibri" w:hAnsi="Times New Roman" w:cs="Times New Roman"/>
                <w:sz w:val="28"/>
                <w:szCs w:val="28"/>
              </w:rPr>
              <w:t>Назовите признаки диких животных.</w:t>
            </w:r>
          </w:p>
          <w:p w:rsidR="00646909" w:rsidRPr="00646909" w:rsidRDefault="00646909" w:rsidP="0064690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909">
              <w:rPr>
                <w:rFonts w:ascii="Times New Roman" w:eastAsia="Calibri" w:hAnsi="Times New Roman" w:cs="Times New Roman"/>
                <w:sz w:val="28"/>
                <w:szCs w:val="28"/>
              </w:rPr>
              <w:t>Назовите диких животных.</w:t>
            </w:r>
          </w:p>
          <w:p w:rsidR="00646909" w:rsidRPr="00646909" w:rsidRDefault="00646909" w:rsidP="00646909">
            <w:pPr>
              <w:numPr>
                <w:ilvl w:val="0"/>
                <w:numId w:val="1"/>
              </w:numPr>
              <w:spacing w:after="0" w:line="240" w:lineRule="auto"/>
              <w:ind w:firstLine="30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9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Распределите животных на 2 группы: домашних и диких. </w:t>
            </w:r>
          </w:p>
          <w:p w:rsidR="00646909" w:rsidRPr="00646909" w:rsidRDefault="00646909" w:rsidP="0064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Соедините красной линией домашних животных с домиком, а синей – диких с лесом. Объясните свой выбор.</w:t>
            </w:r>
          </w:p>
          <w:p w:rsidR="00646909" w:rsidRPr="00646909" w:rsidRDefault="00646909" w:rsidP="0064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9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3.</w:t>
            </w:r>
            <w:r w:rsidRPr="00646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Найдите в строчке «лишнее» животное, раскрасьте его. </w:t>
            </w:r>
          </w:p>
          <w:p w:rsidR="00646909" w:rsidRPr="00646909" w:rsidRDefault="00646909" w:rsidP="0064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Объясните свой выбор.</w:t>
            </w:r>
          </w:p>
          <w:p w:rsidR="00646909" w:rsidRPr="00646909" w:rsidRDefault="00646909" w:rsidP="00646909">
            <w:pPr>
              <w:spacing w:after="0" w:line="240" w:lineRule="auto"/>
              <w:ind w:left="30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9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Игры: «Кто кем был?», «Кто что ест?».</w:t>
            </w:r>
          </w:p>
          <w:p w:rsidR="00646909" w:rsidRPr="00646909" w:rsidRDefault="00646909" w:rsidP="00646909">
            <w:pPr>
              <w:spacing w:after="0" w:line="240" w:lineRule="auto"/>
              <w:ind w:left="30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9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6469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6469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адания № 4 и 5).</w:t>
            </w:r>
          </w:p>
          <w:p w:rsidR="00646909" w:rsidRPr="00646909" w:rsidRDefault="00646909" w:rsidP="00646909">
            <w:pPr>
              <w:tabs>
                <w:tab w:val="left" w:pos="1490"/>
                <w:tab w:val="left" w:pos="71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6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646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646909" w:rsidRPr="00646909" w:rsidRDefault="00646909" w:rsidP="00646909">
            <w:pPr>
              <w:tabs>
                <w:tab w:val="left" w:pos="1490"/>
                <w:tab w:val="left" w:pos="71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1816735</wp:posOffset>
                      </wp:positionH>
                      <wp:positionV relativeFrom="paragraph">
                        <wp:posOffset>1791335</wp:posOffset>
                      </wp:positionV>
                      <wp:extent cx="221615" cy="765175"/>
                      <wp:effectExtent l="12065" t="12700" r="13970" b="1270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765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43.05pt;margin-top:141.05pt;width:17.45pt;height: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" strokecolor="white [3212]"/>
                  </w:pict>
                </mc:Fallback>
              </mc:AlternateContent>
            </w:r>
            <w:r w:rsidRPr="0064690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3EA717" wp14:editId="209CCFC9">
                  <wp:extent cx="1901290" cy="2540977"/>
                  <wp:effectExtent l="19050" t="0" r="3710" b="0"/>
                  <wp:docPr id="2" name="Рисунок 10" descr="https://ds04.infourok.ru/uploads/ex/0ca1/001778b8-4532b22e/img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s04.infourok.ru/uploads/ex/0ca1/001778b8-4532b22e/img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30026" t="27741" r="39195" b="24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493" cy="2546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6909" w:rsidRPr="00646909" w:rsidRDefault="00646909" w:rsidP="00646909">
            <w:pPr>
              <w:tabs>
                <w:tab w:val="left" w:pos="1490"/>
                <w:tab w:val="left" w:pos="71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5. Составление предложений-ответов на вопросы.</w:t>
            </w:r>
          </w:p>
          <w:p w:rsidR="00646909" w:rsidRPr="00646909" w:rsidRDefault="00646909" w:rsidP="006469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9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Составьте по вопросам предложения так, чтобы получился </w:t>
            </w:r>
            <w:proofErr w:type="spellStart"/>
            <w:r w:rsidRPr="00646909">
              <w:rPr>
                <w:rFonts w:ascii="Times New Roman" w:eastAsia="Calibri" w:hAnsi="Times New Roman" w:cs="Times New Roman"/>
                <w:sz w:val="28"/>
                <w:szCs w:val="28"/>
              </w:rPr>
              <w:t>расказ</w:t>
            </w:r>
            <w:proofErr w:type="spellEnd"/>
            <w:r w:rsidRPr="0064690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46909" w:rsidRPr="00646909" w:rsidRDefault="00646909" w:rsidP="0064690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909">
              <w:rPr>
                <w:rFonts w:ascii="Times New Roman" w:eastAsia="Calibri" w:hAnsi="Times New Roman" w:cs="Times New Roman"/>
                <w:sz w:val="28"/>
                <w:szCs w:val="28"/>
              </w:rPr>
              <w:t>Выберите животное, о котором будете рассказывать.</w:t>
            </w:r>
          </w:p>
          <w:p w:rsidR="00646909" w:rsidRPr="00646909" w:rsidRDefault="00646909" w:rsidP="0064690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909">
              <w:rPr>
                <w:rFonts w:ascii="Times New Roman" w:eastAsia="Calibri" w:hAnsi="Times New Roman" w:cs="Times New Roman"/>
                <w:sz w:val="28"/>
                <w:szCs w:val="28"/>
              </w:rPr>
              <w:t>Это животное домашнее или дикое?</w:t>
            </w:r>
          </w:p>
          <w:p w:rsidR="00646909" w:rsidRPr="00646909" w:rsidRDefault="00646909" w:rsidP="0064690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909">
              <w:rPr>
                <w:rFonts w:ascii="Times New Roman" w:eastAsia="Calibri" w:hAnsi="Times New Roman" w:cs="Times New Roman"/>
                <w:sz w:val="28"/>
                <w:szCs w:val="28"/>
              </w:rPr>
              <w:t>Почему?</w:t>
            </w:r>
          </w:p>
          <w:p w:rsidR="00646909" w:rsidRPr="00646909" w:rsidRDefault="00646909" w:rsidP="0064690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909">
              <w:rPr>
                <w:rFonts w:ascii="Times New Roman" w:eastAsia="Calibri" w:hAnsi="Times New Roman" w:cs="Times New Roman"/>
                <w:sz w:val="28"/>
                <w:szCs w:val="28"/>
              </w:rPr>
              <w:t>Как выглядит животное?</w:t>
            </w:r>
          </w:p>
          <w:p w:rsidR="00646909" w:rsidRPr="00646909" w:rsidRDefault="00646909" w:rsidP="0064690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909">
              <w:rPr>
                <w:rFonts w:ascii="Times New Roman" w:eastAsia="Calibri" w:hAnsi="Times New Roman" w:cs="Times New Roman"/>
                <w:sz w:val="28"/>
                <w:szCs w:val="28"/>
              </w:rPr>
              <w:t>Чем питается?</w:t>
            </w:r>
          </w:p>
          <w:p w:rsidR="00646909" w:rsidRPr="00646909" w:rsidRDefault="00646909" w:rsidP="0064690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9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Какие у него повадки?</w:t>
            </w:r>
          </w:p>
          <w:p w:rsidR="00646909" w:rsidRPr="00646909" w:rsidRDefault="00646909" w:rsidP="0064690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909">
              <w:rPr>
                <w:rFonts w:ascii="Times New Roman" w:eastAsia="Calibri" w:hAnsi="Times New Roman" w:cs="Times New Roman"/>
                <w:sz w:val="28"/>
                <w:szCs w:val="28"/>
              </w:rPr>
              <w:t>Где обитает?</w:t>
            </w:r>
          </w:p>
          <w:p w:rsidR="00646909" w:rsidRPr="00646909" w:rsidRDefault="00646909" w:rsidP="00646909">
            <w:pPr>
              <w:tabs>
                <w:tab w:val="left" w:pos="1490"/>
                <w:tab w:val="left" w:pos="71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Творческая коллективная работа.</w:t>
            </w:r>
          </w:p>
          <w:p w:rsidR="00646909" w:rsidRPr="00646909" w:rsidRDefault="00646909" w:rsidP="006469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9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Составьте </w:t>
            </w:r>
            <w:proofErr w:type="spellStart"/>
            <w:r w:rsidRPr="00646909">
              <w:rPr>
                <w:rFonts w:ascii="Times New Roman" w:eastAsia="Calibri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6469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животном.</w:t>
            </w:r>
          </w:p>
          <w:p w:rsidR="00646909" w:rsidRPr="00646909" w:rsidRDefault="00646909" w:rsidP="006469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9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 Самостоятельная работа.</w:t>
            </w:r>
          </w:p>
          <w:p w:rsidR="00646909" w:rsidRPr="00646909" w:rsidRDefault="00646909" w:rsidP="006469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9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Составьте </w:t>
            </w:r>
            <w:proofErr w:type="spellStart"/>
            <w:r w:rsidRPr="00646909">
              <w:rPr>
                <w:rFonts w:ascii="Times New Roman" w:eastAsia="Calibri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6469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своём любимом животном.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9" w:rsidRPr="00646909" w:rsidRDefault="00646909" w:rsidP="00646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Рабочая тетрадь</w:t>
            </w:r>
          </w:p>
          <w:p w:rsidR="00646909" w:rsidRPr="00646909" w:rsidRDefault="00646909" w:rsidP="0064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Рабочая тетрадь</w:t>
            </w:r>
          </w:p>
          <w:p w:rsidR="00646909" w:rsidRPr="00646909" w:rsidRDefault="00646909" w:rsidP="0064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Рабочая тетрадь</w:t>
            </w:r>
          </w:p>
          <w:p w:rsidR="00646909" w:rsidRPr="00646909" w:rsidRDefault="00646909" w:rsidP="0064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Рабочая тетрадь</w:t>
            </w:r>
          </w:p>
          <w:p w:rsidR="00646909" w:rsidRPr="00646909" w:rsidRDefault="00646909" w:rsidP="0064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Рабочая тетрадь</w:t>
            </w:r>
          </w:p>
          <w:p w:rsidR="00646909" w:rsidRPr="00646909" w:rsidRDefault="00646909" w:rsidP="0064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Рабочая тетрадь</w:t>
            </w:r>
          </w:p>
          <w:p w:rsidR="00646909" w:rsidRPr="00646909" w:rsidRDefault="00646909" w:rsidP="0064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909" w:rsidRPr="00646909" w:rsidTr="0083139A">
        <w:trPr>
          <w:trHeight w:val="1313"/>
        </w:trPr>
        <w:tc>
          <w:tcPr>
            <w:tcW w:w="10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909" w:rsidRPr="00646909" w:rsidRDefault="00646909" w:rsidP="00646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Конец урока</w:t>
            </w:r>
          </w:p>
          <w:p w:rsidR="00646909" w:rsidRPr="00646909" w:rsidRDefault="00646909" w:rsidP="00646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35- 40 мин</w:t>
            </w:r>
          </w:p>
        </w:tc>
        <w:tc>
          <w:tcPr>
            <w:tcW w:w="318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909" w:rsidRPr="00646909" w:rsidRDefault="00646909" w:rsidP="00646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 урока:</w:t>
            </w:r>
          </w:p>
          <w:p w:rsidR="00646909" w:rsidRPr="00646909" w:rsidRDefault="00646909" w:rsidP="00646909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46909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-Как вы думаете, как вы справились с данной работой?</w:t>
            </w:r>
          </w:p>
          <w:p w:rsidR="00646909" w:rsidRPr="00646909" w:rsidRDefault="00646909" w:rsidP="0064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spellStart"/>
            <w:r w:rsidRPr="00646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Самооценивание</w:t>
            </w:r>
            <w:proofErr w:type="spellEnd"/>
            <w:r w:rsidRPr="00646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646909" w:rsidRPr="00646909" w:rsidRDefault="00646909" w:rsidP="0064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36548C" wp14:editId="4E5658FF">
                  <wp:extent cx="3657868" cy="2504941"/>
                  <wp:effectExtent l="19050" t="0" r="0" b="0"/>
                  <wp:docPr id="3" name="Рисунок 1" descr="https://fs00.infourok.ru/images/doc/126/147999/img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00.infourok.ru/images/doc/126/147999/img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9225" b="4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868" cy="2504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909" w:rsidRPr="00646909" w:rsidRDefault="00646909" w:rsidP="0064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6909" w:rsidRPr="00646909" w:rsidRDefault="00646909" w:rsidP="0064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Техника «Пальчики»</w:t>
            </w:r>
          </w:p>
        </w:tc>
      </w:tr>
      <w:tr w:rsidR="00646909" w:rsidRPr="00646909" w:rsidTr="0083139A">
        <w:trPr>
          <w:trHeight w:hRule="exact" w:val="86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909" w:rsidRPr="00646909" w:rsidRDefault="00646909" w:rsidP="0064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Дифференциация</w:t>
            </w:r>
          </w:p>
        </w:tc>
        <w:tc>
          <w:tcPr>
            <w:tcW w:w="318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909" w:rsidRPr="00646909" w:rsidRDefault="00646909" w:rsidP="0064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Оценивание</w:t>
            </w:r>
          </w:p>
          <w:p w:rsidR="00646909" w:rsidRPr="00646909" w:rsidRDefault="00646909" w:rsidP="0064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909" w:rsidRPr="00646909" w:rsidRDefault="00646909" w:rsidP="0064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64690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Межпред-метные</w:t>
            </w:r>
            <w:proofErr w:type="spellEnd"/>
          </w:p>
          <w:p w:rsidR="00646909" w:rsidRPr="00646909" w:rsidRDefault="00646909" w:rsidP="0064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связи</w:t>
            </w:r>
          </w:p>
        </w:tc>
      </w:tr>
      <w:tr w:rsidR="00646909" w:rsidRPr="00646909" w:rsidTr="00646909">
        <w:trPr>
          <w:trHeight w:hRule="exact" w:val="491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909" w:rsidRPr="00646909" w:rsidRDefault="00646909" w:rsidP="0064690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8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909" w:rsidRPr="00646909" w:rsidRDefault="00646909" w:rsidP="00646909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909" w:rsidRPr="00646909" w:rsidRDefault="00646909" w:rsidP="0064690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46909" w:rsidRPr="00646909" w:rsidTr="0083139A">
        <w:trPr>
          <w:trHeight w:val="40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909" w:rsidRPr="00646909" w:rsidRDefault="00646909" w:rsidP="0064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Рефлексия для учителя:</w:t>
            </w:r>
          </w:p>
        </w:tc>
      </w:tr>
      <w:tr w:rsidR="00646909" w:rsidRPr="00646909" w:rsidTr="0083139A">
        <w:trPr>
          <w:trHeight w:hRule="exact" w:val="408"/>
        </w:trPr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909" w:rsidRPr="00646909" w:rsidRDefault="00646909" w:rsidP="0064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Важные вопросы</w:t>
            </w:r>
          </w:p>
        </w:tc>
        <w:tc>
          <w:tcPr>
            <w:tcW w:w="3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909" w:rsidRPr="00646909" w:rsidRDefault="00646909" w:rsidP="0064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646909" w:rsidRPr="00646909" w:rsidTr="0083139A">
        <w:trPr>
          <w:trHeight w:hRule="exact" w:val="403"/>
        </w:trPr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909" w:rsidRPr="00646909" w:rsidRDefault="00646909" w:rsidP="0064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 уроку:</w:t>
            </w:r>
          </w:p>
        </w:tc>
        <w:tc>
          <w:tcPr>
            <w:tcW w:w="313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909" w:rsidRPr="00646909" w:rsidRDefault="00646909" w:rsidP="0064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646909" w:rsidRPr="00646909" w:rsidTr="0083139A">
        <w:trPr>
          <w:trHeight w:hRule="exact" w:val="403"/>
        </w:trPr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909" w:rsidRPr="00646909" w:rsidRDefault="00646909" w:rsidP="0064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13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909" w:rsidRPr="00646909" w:rsidRDefault="00646909" w:rsidP="0064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646909" w:rsidRPr="00646909" w:rsidTr="0083139A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909" w:rsidRPr="00646909" w:rsidRDefault="00646909" w:rsidP="0064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Итоговая оценка (с точки зрения преподавания и обучения)</w:t>
            </w:r>
          </w:p>
        </w:tc>
      </w:tr>
      <w:tr w:rsidR="00646909" w:rsidRPr="00646909" w:rsidTr="0083139A">
        <w:trPr>
          <w:trHeight w:hRule="exact" w:val="600"/>
        </w:trPr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909" w:rsidRPr="00646909" w:rsidRDefault="00646909" w:rsidP="0064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Какие два момента были наиболее успешны?</w:t>
            </w:r>
          </w:p>
        </w:tc>
        <w:tc>
          <w:tcPr>
            <w:tcW w:w="313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909" w:rsidRPr="00646909" w:rsidRDefault="00646909" w:rsidP="0064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646909" w:rsidRPr="00646909" w:rsidTr="0083139A">
        <w:trPr>
          <w:trHeight w:hRule="exact" w:val="677"/>
        </w:trPr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909" w:rsidRPr="00646909" w:rsidRDefault="00646909" w:rsidP="0064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Какие два момента улучшили урок?</w:t>
            </w:r>
          </w:p>
        </w:tc>
        <w:tc>
          <w:tcPr>
            <w:tcW w:w="313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909" w:rsidRPr="00646909" w:rsidRDefault="00646909" w:rsidP="0064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646909" w:rsidRPr="00646909" w:rsidTr="0083139A">
        <w:trPr>
          <w:trHeight w:hRule="exact" w:val="1329"/>
        </w:trPr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909" w:rsidRPr="00646909" w:rsidRDefault="00646909" w:rsidP="0064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Что я узнал из урока о классе и отдель</w:t>
            </w:r>
            <w:r w:rsidRPr="0064690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softHyphen/>
              <w:t>ных людях, что я расскажу на следу</w:t>
            </w:r>
            <w:r w:rsidRPr="0064690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softHyphen/>
              <w:t>ющем уроке?</w:t>
            </w:r>
          </w:p>
        </w:tc>
        <w:tc>
          <w:tcPr>
            <w:tcW w:w="3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909" w:rsidRPr="00646909" w:rsidRDefault="00646909" w:rsidP="0064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</w:tbl>
    <w:p w:rsidR="00FB1E1A" w:rsidRDefault="00FB1E1A"/>
    <w:sectPr w:rsidR="00FB1E1A" w:rsidSect="00646909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0076C"/>
    <w:multiLevelType w:val="hybridMultilevel"/>
    <w:tmpl w:val="DC82E9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92108"/>
    <w:multiLevelType w:val="hybridMultilevel"/>
    <w:tmpl w:val="C5C0E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31FCE"/>
    <w:multiLevelType w:val="hybridMultilevel"/>
    <w:tmpl w:val="19A6385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47"/>
    <w:rsid w:val="00646909"/>
    <w:rsid w:val="00B42647"/>
    <w:rsid w:val="00FB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2629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2021-04-08T11:52:00Z</dcterms:created>
  <dcterms:modified xsi:type="dcterms:W3CDTF">2021-04-08T11:54:00Z</dcterms:modified>
</cp:coreProperties>
</file>