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1755"/>
        <w:gridCol w:w="3435"/>
        <w:gridCol w:w="1768"/>
        <w:gridCol w:w="1635"/>
      </w:tblGrid>
      <w:tr w:rsidR="00646909" w:rsidRPr="00646909" w:rsidTr="0083139A">
        <w:trPr>
          <w:cantSplit/>
          <w:trHeight w:val="718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widowControl w:val="0"/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Предмет: </w:t>
            </w: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Развите</w:t>
            </w:r>
            <w:proofErr w:type="spellEnd"/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речи</w:t>
            </w:r>
          </w:p>
          <w:p w:rsidR="00646909" w:rsidRPr="00646909" w:rsidRDefault="00646909" w:rsidP="00646909">
            <w:pPr>
              <w:widowControl w:val="0"/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Урок: 14</w:t>
            </w: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widowControl w:val="0"/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Школа: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КГУ «Привольная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46909" w:rsidRPr="00646909" w:rsidTr="0083139A">
        <w:trPr>
          <w:cantSplit/>
          <w:trHeight w:val="47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9" w:rsidRPr="00646909" w:rsidRDefault="00646909" w:rsidP="00646909">
            <w:pPr>
              <w:widowControl w:val="0"/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Дата: </w:t>
            </w:r>
          </w:p>
          <w:p w:rsidR="00646909" w:rsidRPr="00646909" w:rsidRDefault="00646909" w:rsidP="00646909">
            <w:pPr>
              <w:widowControl w:val="0"/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9" w:rsidRPr="00646909" w:rsidRDefault="00646909" w:rsidP="00646909">
            <w:pPr>
              <w:widowControl w:val="0"/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ФИО учителя: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Пастухова 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646909" w:rsidRPr="00646909" w:rsidRDefault="00646909" w:rsidP="00646909">
            <w:pPr>
              <w:widowControl w:val="0"/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909" w:rsidRPr="00646909" w:rsidTr="0083139A">
        <w:trPr>
          <w:cantSplit/>
          <w:trHeight w:val="41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widowControl w:val="0"/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widowControl w:val="0"/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646909" w:rsidRPr="00646909" w:rsidRDefault="00646909" w:rsidP="00646909">
            <w:pPr>
              <w:widowControl w:val="0"/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присутствующих: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widowControl w:val="0"/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Количество    </w:t>
            </w:r>
          </w:p>
          <w:p w:rsidR="00646909" w:rsidRPr="00646909" w:rsidRDefault="00646909" w:rsidP="00646909">
            <w:pPr>
              <w:widowControl w:val="0"/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отсутствующих:             </w:t>
            </w:r>
          </w:p>
        </w:tc>
      </w:tr>
      <w:tr w:rsidR="00646909" w:rsidRPr="00646909" w:rsidTr="0083139A">
        <w:trPr>
          <w:cantSplit/>
          <w:trHeight w:val="41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widowControl w:val="0"/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  <w:p w:rsidR="00646909" w:rsidRPr="00646909" w:rsidRDefault="00646909" w:rsidP="00646909">
            <w:pPr>
              <w:widowControl w:val="0"/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(сквозная тема):</w:t>
            </w: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«</w:t>
            </w:r>
            <w:r w:rsidRPr="0064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вокруг нас»</w:t>
            </w:r>
          </w:p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646909" w:rsidRPr="00646909" w:rsidTr="0083139A">
        <w:trPr>
          <w:cantSplit/>
          <w:trHeight w:val="568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widowControl w:val="0"/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64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 и домашние животные. Составление предложений-ответов на вопросы.</w:t>
            </w:r>
            <w:bookmarkEnd w:id="0"/>
          </w:p>
        </w:tc>
      </w:tr>
      <w:tr w:rsidR="00646909" w:rsidRPr="00646909" w:rsidTr="0083139A">
        <w:trPr>
          <w:cantSplit/>
          <w:trHeight w:val="565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обучения, которым посвящен урок:</w:t>
            </w: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1.1.1.1</w:t>
            </w:r>
            <w:proofErr w:type="gramStart"/>
            <w:r w:rsidRPr="0064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64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онимать, что такое речь, текст, предложение, слово.</w:t>
            </w:r>
          </w:p>
          <w:p w:rsidR="00646909" w:rsidRPr="00646909" w:rsidRDefault="00646909" w:rsidP="0064690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1.1.7.1</w:t>
            </w:r>
            <w:proofErr w:type="gramStart"/>
            <w:r w:rsidRPr="006469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6469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ысказывать отношение к прослушанному, обосновывать его простыми предложениями.</w:t>
            </w:r>
          </w:p>
          <w:p w:rsidR="00646909" w:rsidRPr="00646909" w:rsidRDefault="00646909" w:rsidP="0064690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1.1.6.1</w:t>
            </w:r>
            <w:proofErr w:type="gramStart"/>
            <w:r w:rsidRPr="0064690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И</w:t>
            </w:r>
            <w:proofErr w:type="gramEnd"/>
            <w:r w:rsidRPr="0064690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спользовать в речи слова-описания/ сравнения, невербальные средства общения (мимика, жесты), соблюдать интонацию для передачи смысла высказывания</w:t>
            </w:r>
          </w:p>
        </w:tc>
      </w:tr>
      <w:tr w:rsidR="00646909" w:rsidRPr="00646909" w:rsidTr="0083139A">
        <w:trPr>
          <w:cantSplit/>
          <w:trHeight w:val="425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навыков:</w:t>
            </w: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Участие в диалоге с соблюдением речевых норм в зависимости от ситуации общения</w:t>
            </w:r>
          </w:p>
          <w:p w:rsidR="00646909" w:rsidRPr="00646909" w:rsidRDefault="00646909" w:rsidP="0064690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  <w:tr w:rsidR="00646909" w:rsidRPr="00646909" w:rsidTr="0083139A">
        <w:trPr>
          <w:cantSplit/>
          <w:trHeight w:val="1545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keepNext/>
              <w:spacing w:after="0" w:line="240" w:lineRule="auto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Предполагаемый результат:</w:t>
            </w: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keepNext/>
              <w:spacing w:after="0" w:line="240" w:lineRule="auto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учащиеся смогут:</w:t>
            </w:r>
          </w:p>
          <w:p w:rsidR="00646909" w:rsidRPr="00646909" w:rsidRDefault="00646909" w:rsidP="00646909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Понимать, что такое речь, текст, предложение, слово.</w:t>
            </w:r>
          </w:p>
          <w:p w:rsidR="00646909" w:rsidRPr="00646909" w:rsidRDefault="00646909" w:rsidP="00646909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Отвечать на вопросы.</w:t>
            </w: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Большинство учащихся смогут:</w:t>
            </w:r>
          </w:p>
          <w:p w:rsidR="00646909" w:rsidRPr="00646909" w:rsidRDefault="00646909" w:rsidP="0064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Самостоятельно отвечать на вопросы, составлять с их помощью текст.</w:t>
            </w:r>
          </w:p>
          <w:p w:rsidR="00646909" w:rsidRPr="00646909" w:rsidRDefault="00646909" w:rsidP="00646909">
            <w:pPr>
              <w:keepNext/>
              <w:spacing w:after="0" w:line="240" w:lineRule="auto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Некоторые учащиеся смогут:</w:t>
            </w: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Самостоятельно составить </w:t>
            </w:r>
            <w:proofErr w:type="spellStart"/>
            <w:r w:rsidRPr="00646909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синквейн</w:t>
            </w:r>
            <w:proofErr w:type="spellEnd"/>
            <w:r w:rsidRPr="00646909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.</w:t>
            </w:r>
          </w:p>
        </w:tc>
      </w:tr>
      <w:tr w:rsidR="00646909" w:rsidRPr="00646909" w:rsidTr="0083139A">
        <w:trPr>
          <w:cantSplit/>
          <w:trHeight w:val="57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 прошедших уроков:</w:t>
            </w: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и отвечать на вопросы.</w:t>
            </w:r>
          </w:p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предложения по наблюдениям.</w:t>
            </w:r>
          </w:p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текст с помощью вопросов.</w:t>
            </w:r>
          </w:p>
        </w:tc>
      </w:tr>
      <w:tr w:rsidR="00646909" w:rsidRPr="00646909" w:rsidTr="0083139A"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урока:</w:t>
            </w:r>
          </w:p>
        </w:tc>
      </w:tr>
      <w:tr w:rsidR="00646909" w:rsidRPr="00646909" w:rsidTr="0083139A">
        <w:trPr>
          <w:trHeight w:val="528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Запланированная деятельность на уроке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Ресурсы</w:t>
            </w:r>
          </w:p>
        </w:tc>
      </w:tr>
      <w:tr w:rsidR="00646909" w:rsidRPr="00646909" w:rsidTr="0083139A">
        <w:trPr>
          <w:trHeight w:val="28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0-1 мин</w:t>
            </w:r>
          </w:p>
        </w:tc>
        <w:tc>
          <w:tcPr>
            <w:tcW w:w="3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6909" w:rsidRPr="00646909" w:rsidRDefault="00646909" w:rsidP="00646909">
            <w:pPr>
              <w:keepNext/>
              <w:spacing w:after="0" w:line="240" w:lineRule="auto"/>
              <w:contextualSpacing/>
              <w:outlineLvl w:val="8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ru-RU"/>
              </w:rPr>
              <w:t>Создание положительного эмоционального настроя:</w:t>
            </w: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209D2B" wp14:editId="763A5D60">
                  <wp:extent cx="3490443" cy="2362233"/>
                  <wp:effectExtent l="19050" t="0" r="0" b="0"/>
                  <wp:docPr id="1" name="Рисунок 7" descr="https://ds04.infourok.ru/uploads/ex/0965/000f2494-f7afe2f7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965/000f2494-f7afe2f7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8994" cy="2361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46909" w:rsidRPr="00646909" w:rsidTr="0083139A">
        <w:trPr>
          <w:trHeight w:val="7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9" w:rsidRPr="00646909" w:rsidRDefault="00646909" w:rsidP="00646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Середина урока</w:t>
            </w:r>
          </w:p>
          <w:p w:rsidR="00646909" w:rsidRPr="00646909" w:rsidRDefault="00646909" w:rsidP="00646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2-5 мин</w:t>
            </w:r>
          </w:p>
          <w:p w:rsidR="00646909" w:rsidRPr="00646909" w:rsidRDefault="00646909" w:rsidP="00646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5-35 мин</w:t>
            </w:r>
          </w:p>
          <w:p w:rsidR="00646909" w:rsidRPr="00646909" w:rsidRDefault="00646909" w:rsidP="00646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Актуализация жизненного опыта. </w:t>
            </w:r>
          </w:p>
          <w:p w:rsidR="00646909" w:rsidRPr="00646909" w:rsidRDefault="00646909" w:rsidP="00646909">
            <w:pPr>
              <w:numPr>
                <w:ilvl w:val="0"/>
                <w:numId w:val="1"/>
              </w:numPr>
              <w:spacing w:after="0" w:line="240" w:lineRule="auto"/>
              <w:ind w:left="16" w:firstLine="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Отгадайте загадки. </w:t>
            </w:r>
          </w:p>
          <w:p w:rsidR="00646909" w:rsidRPr="00646909" w:rsidRDefault="00646909" w:rsidP="0064690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Соедините загадки с картинками. Под картинками напишите, какое животное изображено. </w:t>
            </w:r>
          </w:p>
          <w:p w:rsidR="00646909" w:rsidRPr="00646909" w:rsidRDefault="00646909" w:rsidP="006469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Ответь на вопросы:</w:t>
            </w:r>
          </w:p>
          <w:p w:rsidR="00646909" w:rsidRPr="00646909" w:rsidRDefault="00646909" w:rsidP="0064690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На какие 2 группы можно разделить животных на картинках?</w:t>
            </w:r>
          </w:p>
          <w:p w:rsidR="00646909" w:rsidRPr="00646909" w:rsidRDefault="00646909" w:rsidP="0064690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Почему называем «домашние» животные?</w:t>
            </w:r>
          </w:p>
          <w:p w:rsidR="00646909" w:rsidRPr="00646909" w:rsidRDefault="00646909" w:rsidP="0064690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Назовите признаки домашних животных.</w:t>
            </w:r>
          </w:p>
          <w:p w:rsidR="00646909" w:rsidRPr="00646909" w:rsidRDefault="00646909" w:rsidP="0064690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Назовите домашних животных.</w:t>
            </w:r>
          </w:p>
          <w:p w:rsidR="00646909" w:rsidRPr="00646909" w:rsidRDefault="00646909" w:rsidP="0064690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Почему называем «дикие» животные?</w:t>
            </w:r>
          </w:p>
          <w:p w:rsidR="00646909" w:rsidRPr="00646909" w:rsidRDefault="00646909" w:rsidP="0064690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Назовите признаки диких животных.</w:t>
            </w:r>
          </w:p>
          <w:p w:rsidR="00646909" w:rsidRPr="00646909" w:rsidRDefault="00646909" w:rsidP="0064690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Назовите диких животных.</w:t>
            </w:r>
          </w:p>
          <w:p w:rsidR="00646909" w:rsidRPr="00646909" w:rsidRDefault="00646909" w:rsidP="00646909">
            <w:pPr>
              <w:numPr>
                <w:ilvl w:val="0"/>
                <w:numId w:val="1"/>
              </w:numPr>
              <w:spacing w:after="0" w:line="240" w:lineRule="auto"/>
              <w:ind w:firstLine="3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Распределите животных на 2 группы: домашних и диких. </w:t>
            </w: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Соедините красной линией домашних животных с домиком, а синей – диких с лесом. Объясните свой выбор.</w:t>
            </w: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3.</w:t>
            </w: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Найдите в строчке «лишнее» животное, раскрасьте его. </w:t>
            </w: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 свой выбор.</w:t>
            </w:r>
          </w:p>
          <w:p w:rsidR="00646909" w:rsidRPr="00646909" w:rsidRDefault="00646909" w:rsidP="00646909">
            <w:pPr>
              <w:spacing w:after="0" w:line="240" w:lineRule="auto"/>
              <w:ind w:left="3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Игры: «Кто кем был?», «Кто что ест?».</w:t>
            </w:r>
          </w:p>
          <w:p w:rsidR="00646909" w:rsidRPr="00646909" w:rsidRDefault="00646909" w:rsidP="00646909">
            <w:pPr>
              <w:spacing w:after="0" w:line="240" w:lineRule="auto"/>
              <w:ind w:left="3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6469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6469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адания № 4 и 5).</w:t>
            </w:r>
          </w:p>
          <w:p w:rsidR="00646909" w:rsidRPr="00646909" w:rsidRDefault="00646909" w:rsidP="00646909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646909" w:rsidRPr="00646909" w:rsidRDefault="00646909" w:rsidP="00646909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1791335</wp:posOffset>
                      </wp:positionV>
                      <wp:extent cx="221615" cy="765175"/>
                      <wp:effectExtent l="12065" t="12700" r="1397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765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43.05pt;margin-top:141.05pt;width:17.4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" strokecolor="white [3212]"/>
                  </w:pict>
                </mc:Fallback>
              </mc:AlternateContent>
            </w:r>
            <w:r w:rsidRPr="006469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3EA717" wp14:editId="209CCFC9">
                  <wp:extent cx="1901290" cy="2540977"/>
                  <wp:effectExtent l="19050" t="0" r="3710" b="0"/>
                  <wp:docPr id="2" name="Рисунок 10" descr="https://ds04.infourok.ru/uploads/ex/0ca1/001778b8-4532b22e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4.infourok.ru/uploads/ex/0ca1/001778b8-4532b22e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0026" t="27741" r="39195" b="24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493" cy="2546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909" w:rsidRPr="00646909" w:rsidRDefault="00646909" w:rsidP="00646909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5. Составление предложений-ответов на вопросы.</w:t>
            </w:r>
          </w:p>
          <w:p w:rsidR="00646909" w:rsidRPr="00646909" w:rsidRDefault="00646909" w:rsidP="006469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Составьте по вопросам предложения так, чтобы получился </w:t>
            </w:r>
            <w:proofErr w:type="spellStart"/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расказ</w:t>
            </w:r>
            <w:proofErr w:type="spellEnd"/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46909" w:rsidRPr="00646909" w:rsidRDefault="00646909" w:rsidP="0064690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Выберите животное, о котором будете рассказывать.</w:t>
            </w:r>
          </w:p>
          <w:p w:rsidR="00646909" w:rsidRPr="00646909" w:rsidRDefault="00646909" w:rsidP="0064690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Это животное домашнее или дикое?</w:t>
            </w:r>
          </w:p>
          <w:p w:rsidR="00646909" w:rsidRPr="00646909" w:rsidRDefault="00646909" w:rsidP="0064690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Почему?</w:t>
            </w:r>
          </w:p>
          <w:p w:rsidR="00646909" w:rsidRPr="00646909" w:rsidRDefault="00646909" w:rsidP="0064690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Как выглядит животное?</w:t>
            </w:r>
          </w:p>
          <w:p w:rsidR="00646909" w:rsidRPr="00646909" w:rsidRDefault="00646909" w:rsidP="0064690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Чем питается?</w:t>
            </w:r>
          </w:p>
          <w:p w:rsidR="00646909" w:rsidRPr="00646909" w:rsidRDefault="00646909" w:rsidP="0064690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Какие у него повадки?</w:t>
            </w:r>
          </w:p>
          <w:p w:rsidR="00646909" w:rsidRPr="00646909" w:rsidRDefault="00646909" w:rsidP="0064690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Где обитает?</w:t>
            </w:r>
          </w:p>
          <w:p w:rsidR="00646909" w:rsidRPr="00646909" w:rsidRDefault="00646909" w:rsidP="00646909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Творческая коллективная работа.</w:t>
            </w:r>
          </w:p>
          <w:p w:rsidR="00646909" w:rsidRPr="00646909" w:rsidRDefault="00646909" w:rsidP="006469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Составьте </w:t>
            </w:r>
            <w:proofErr w:type="spellStart"/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животном.</w:t>
            </w:r>
          </w:p>
          <w:p w:rsidR="00646909" w:rsidRPr="00646909" w:rsidRDefault="00646909" w:rsidP="006469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Самостоятельная работа.</w:t>
            </w:r>
          </w:p>
          <w:p w:rsidR="00646909" w:rsidRPr="00646909" w:rsidRDefault="00646909" w:rsidP="006469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Составьте </w:t>
            </w:r>
            <w:proofErr w:type="spellStart"/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6469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своём любимом животном.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9" w:rsidRPr="00646909" w:rsidRDefault="00646909" w:rsidP="0064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Рабочая тетрадь</w:t>
            </w: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Рабочая тетрадь</w:t>
            </w: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Рабочая тетрадь</w:t>
            </w: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Рабочая тетрадь</w:t>
            </w: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Рабочая тетрадь</w:t>
            </w: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Рабочая тетрадь</w:t>
            </w: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6909" w:rsidRPr="00646909" w:rsidTr="0083139A">
        <w:trPr>
          <w:trHeight w:val="1313"/>
        </w:trPr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909" w:rsidRPr="00646909" w:rsidRDefault="00646909" w:rsidP="00646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Конец урока</w:t>
            </w:r>
          </w:p>
          <w:p w:rsidR="00646909" w:rsidRPr="00646909" w:rsidRDefault="00646909" w:rsidP="00646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35- 40 мин</w:t>
            </w:r>
          </w:p>
        </w:tc>
        <w:tc>
          <w:tcPr>
            <w:tcW w:w="31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909" w:rsidRPr="00646909" w:rsidRDefault="00646909" w:rsidP="0064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 урока:</w:t>
            </w: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46909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-Как вы думаете, как вы справились с данной работой?</w:t>
            </w: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36548C" wp14:editId="4E5658FF">
                  <wp:extent cx="3657868" cy="2504941"/>
                  <wp:effectExtent l="19050" t="0" r="0" b="0"/>
                  <wp:docPr id="3" name="Рисунок 1" descr="https://fs00.infourok.ru/images/doc/126/147999/img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126/147999/img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9225" b="4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868" cy="2504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Техника «Пальчики»</w:t>
            </w:r>
          </w:p>
        </w:tc>
      </w:tr>
      <w:tr w:rsidR="00646909" w:rsidRPr="00646909" w:rsidTr="0083139A">
        <w:trPr>
          <w:trHeight w:hRule="exact" w:val="86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Дифференциация</w:t>
            </w:r>
          </w:p>
        </w:tc>
        <w:tc>
          <w:tcPr>
            <w:tcW w:w="318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Оценивание</w:t>
            </w:r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64690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Межпред-метные</w:t>
            </w:r>
            <w:proofErr w:type="spellEnd"/>
          </w:p>
          <w:p w:rsidR="00646909" w:rsidRPr="00646909" w:rsidRDefault="00646909" w:rsidP="0064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связи</w:t>
            </w:r>
          </w:p>
        </w:tc>
      </w:tr>
      <w:tr w:rsidR="00646909" w:rsidRPr="00646909" w:rsidTr="00646909">
        <w:trPr>
          <w:trHeight w:hRule="exact" w:val="491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09" w:rsidRPr="00646909" w:rsidRDefault="00646909" w:rsidP="006469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09" w:rsidRPr="00646909" w:rsidRDefault="00646909" w:rsidP="0064690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09" w:rsidRPr="00646909" w:rsidRDefault="00646909" w:rsidP="0064690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46909" w:rsidRPr="00646909" w:rsidTr="0083139A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Рефлексия для учителя:</w:t>
            </w:r>
          </w:p>
        </w:tc>
      </w:tr>
      <w:tr w:rsidR="00646909" w:rsidRPr="00646909" w:rsidTr="0083139A">
        <w:trPr>
          <w:trHeight w:hRule="exact" w:val="408"/>
        </w:trPr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Важные вопросы</w:t>
            </w: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646909" w:rsidRPr="00646909" w:rsidTr="0083139A">
        <w:trPr>
          <w:trHeight w:hRule="exact" w:val="403"/>
        </w:trPr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уроку:</w:t>
            </w: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646909" w:rsidRPr="00646909" w:rsidTr="0083139A">
        <w:trPr>
          <w:trHeight w:hRule="exact" w:val="403"/>
        </w:trPr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646909" w:rsidRPr="00646909" w:rsidTr="0083139A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Итоговая оценка (с точки зрения преподавания и обучения)</w:t>
            </w:r>
          </w:p>
        </w:tc>
      </w:tr>
      <w:tr w:rsidR="00646909" w:rsidRPr="00646909" w:rsidTr="0083139A">
        <w:trPr>
          <w:trHeight w:hRule="exact" w:val="600"/>
        </w:trPr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Какие два момента были наиболее успешны?</w:t>
            </w: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646909" w:rsidRPr="00646909" w:rsidTr="0083139A">
        <w:trPr>
          <w:trHeight w:hRule="exact" w:val="677"/>
        </w:trPr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Какие два момента улучшили урок?</w:t>
            </w: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646909" w:rsidRPr="00646909" w:rsidTr="0083139A">
        <w:trPr>
          <w:trHeight w:hRule="exact" w:val="1329"/>
        </w:trPr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Что я узнал из урока о классе и отдель</w:t>
            </w:r>
            <w:r w:rsidRPr="0064690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softHyphen/>
              <w:t>ных людях, что я расскажу на следу</w:t>
            </w:r>
            <w:r w:rsidRPr="0064690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softHyphen/>
              <w:t>ющем уроке?</w:t>
            </w: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909" w:rsidRPr="00646909" w:rsidRDefault="00646909" w:rsidP="006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FB1E1A" w:rsidRDefault="00FB1E1A"/>
    <w:sectPr w:rsidR="00FB1E1A" w:rsidSect="00646909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076C"/>
    <w:multiLevelType w:val="hybridMultilevel"/>
    <w:tmpl w:val="DC82E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92108"/>
    <w:multiLevelType w:val="hybridMultilevel"/>
    <w:tmpl w:val="C5C0E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31FCE"/>
    <w:multiLevelType w:val="hybridMultilevel"/>
    <w:tmpl w:val="19A6385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47"/>
    <w:rsid w:val="00646909"/>
    <w:rsid w:val="00B42647"/>
    <w:rsid w:val="00FB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2629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2021-04-08T11:52:00Z</dcterms:created>
  <dcterms:modified xsi:type="dcterms:W3CDTF">2021-04-08T11:54:00Z</dcterms:modified>
</cp:coreProperties>
</file>