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3BD0" w14:textId="298AB555" w:rsidR="008F4A23" w:rsidRDefault="004C5321" w:rsidP="00F33A0A">
      <w:pPr>
        <w:ind w:left="851"/>
        <w:jc w:val="right"/>
        <w:rPr>
          <w:lang w:val="kk-KZ"/>
        </w:rPr>
      </w:pPr>
      <w:r>
        <w:rPr>
          <w:lang w:val="kk-KZ"/>
        </w:rPr>
        <w:t>Зубаирова Ж.К., учитель художественного труда</w:t>
      </w:r>
    </w:p>
    <w:p w14:paraId="4E66B4DB" w14:textId="69D26006" w:rsidR="004C5321" w:rsidRDefault="004C5321" w:rsidP="004C5321">
      <w:pPr>
        <w:jc w:val="right"/>
        <w:rPr>
          <w:lang w:val="kk-KZ"/>
        </w:rPr>
      </w:pPr>
      <w:r>
        <w:rPr>
          <w:lang w:val="kk-KZ"/>
        </w:rPr>
        <w:t>СОШ № 29 г. Павлодара</w:t>
      </w:r>
    </w:p>
    <w:p w14:paraId="7B3D59E3" w14:textId="3858BECC" w:rsidR="00077315" w:rsidRPr="00077315" w:rsidRDefault="00077315" w:rsidP="0007731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lang w:val="kk-KZ"/>
        </w:rPr>
        <w:t xml:space="preserve">                </w:t>
      </w:r>
      <w:r w:rsidRPr="0007731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Как формулировать цель урока?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77315">
        <w:rPr>
          <w:rFonts w:ascii="Times New Roman" w:hAnsi="Times New Roman" w:cs="Times New Roman"/>
          <w:sz w:val="28"/>
          <w:szCs w:val="28"/>
          <w:lang w:val="kk-KZ"/>
        </w:rPr>
        <w:t>( в помощь молодому учителю)</w:t>
      </w:r>
    </w:p>
    <w:p w14:paraId="4E963832" w14:textId="567A7A4B" w:rsidR="002E27F7" w:rsidRDefault="004C5321" w:rsidP="00F33A0A">
      <w:pPr>
        <w:spacing w:before="120"/>
        <w:ind w:left="709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lang w:val="kk-KZ"/>
        </w:rPr>
        <w:t xml:space="preserve">     </w:t>
      </w:r>
      <w:r w:rsidRPr="004C5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A23" w:rsidRPr="004C5321">
        <w:rPr>
          <w:rFonts w:ascii="Times New Roman" w:hAnsi="Times New Roman" w:cs="Times New Roman"/>
          <w:sz w:val="28"/>
          <w:szCs w:val="28"/>
          <w:lang w:val="kk-KZ"/>
        </w:rPr>
        <w:t>Ежедневно</w:t>
      </w:r>
      <w:r w:rsidR="003E1511" w:rsidRPr="004C53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32DF">
        <w:rPr>
          <w:rFonts w:ascii="Times New Roman" w:hAnsi="Times New Roman" w:cs="Times New Roman"/>
          <w:sz w:val="28"/>
          <w:szCs w:val="28"/>
          <w:lang w:val="kk-KZ"/>
        </w:rPr>
        <w:t>проектируя</w:t>
      </w:r>
      <w:r w:rsidR="008F4A23" w:rsidRPr="004C5321">
        <w:rPr>
          <w:rFonts w:ascii="Times New Roman" w:hAnsi="Times New Roman" w:cs="Times New Roman"/>
          <w:sz w:val="28"/>
          <w:szCs w:val="28"/>
          <w:lang w:val="kk-KZ"/>
        </w:rPr>
        <w:t xml:space="preserve"> урок</w:t>
      </w:r>
      <w:r w:rsidR="00923825" w:rsidRPr="004C53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4A23" w:rsidRPr="004C5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3825" w:rsidRPr="004C532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F4A23" w:rsidRPr="004C5321">
        <w:rPr>
          <w:rFonts w:ascii="Times New Roman" w:hAnsi="Times New Roman" w:cs="Times New Roman"/>
          <w:sz w:val="28"/>
          <w:szCs w:val="28"/>
          <w:lang w:val="kk-KZ"/>
        </w:rPr>
        <w:t>читель задает себе  вопрос</w:t>
      </w:r>
      <w:r w:rsidR="008F4A23" w:rsidRPr="004C5321">
        <w:rPr>
          <w:rFonts w:ascii="Times New Roman" w:hAnsi="Times New Roman" w:cs="Times New Roman"/>
          <w:sz w:val="28"/>
          <w:szCs w:val="28"/>
        </w:rPr>
        <w:t xml:space="preserve">: как сформулировать цели  данного  конкретного урока, какой  учебный материал отобрать, какие  методы  и средства выбрать. В конспекте  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F4A23" w:rsidRPr="004C5321">
        <w:rPr>
          <w:rFonts w:ascii="Times New Roman" w:hAnsi="Times New Roman" w:cs="Times New Roman"/>
          <w:sz w:val="28"/>
          <w:szCs w:val="28"/>
        </w:rPr>
        <w:t xml:space="preserve">должен отразить  организацию собственной деятельности и деятельность учащихся. </w:t>
      </w:r>
      <w:r w:rsidRPr="004C5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8F4A23" w:rsidRPr="004C5321">
        <w:rPr>
          <w:rFonts w:ascii="Times New Roman" w:hAnsi="Times New Roman" w:cs="Times New Roman"/>
          <w:sz w:val="28"/>
          <w:szCs w:val="28"/>
        </w:rPr>
        <w:t>Средством, регулирующим  деятельность  учителя на уроке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A23" w:rsidRPr="004C5321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E232DF">
        <w:rPr>
          <w:rFonts w:ascii="Times New Roman" w:hAnsi="Times New Roman" w:cs="Times New Roman"/>
          <w:sz w:val="28"/>
          <w:szCs w:val="28"/>
        </w:rPr>
        <w:t>е</w:t>
      </w:r>
      <w:r w:rsidR="008F4A23" w:rsidRPr="004C5321">
        <w:rPr>
          <w:rFonts w:ascii="Times New Roman" w:hAnsi="Times New Roman" w:cs="Times New Roman"/>
          <w:sz w:val="28"/>
          <w:szCs w:val="28"/>
        </w:rPr>
        <w:t>т цел</w:t>
      </w:r>
      <w:r w:rsidR="00E232DF">
        <w:rPr>
          <w:rFonts w:ascii="Times New Roman" w:hAnsi="Times New Roman" w:cs="Times New Roman"/>
          <w:sz w:val="28"/>
          <w:szCs w:val="28"/>
        </w:rPr>
        <w:t xml:space="preserve">ь 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урока. </w:t>
      </w:r>
      <w:r w:rsidR="001814C9">
        <w:rPr>
          <w:rFonts w:ascii="Times New Roman" w:hAnsi="Times New Roman" w:cs="Times New Roman"/>
          <w:sz w:val="28"/>
          <w:szCs w:val="28"/>
        </w:rPr>
        <w:t>Э</w:t>
      </w:r>
      <w:r w:rsidR="001814C9" w:rsidRPr="004C5321">
        <w:rPr>
          <w:rFonts w:ascii="Times New Roman" w:hAnsi="Times New Roman" w:cs="Times New Roman"/>
          <w:sz w:val="28"/>
          <w:szCs w:val="28"/>
        </w:rPr>
        <w:t>тап</w:t>
      </w:r>
      <w:r w:rsidR="001814C9">
        <w:rPr>
          <w:rFonts w:ascii="Times New Roman" w:hAnsi="Times New Roman" w:cs="Times New Roman"/>
          <w:sz w:val="28"/>
          <w:szCs w:val="28"/>
        </w:rPr>
        <w:t xml:space="preserve"> формулирования цел</w:t>
      </w:r>
      <w:r w:rsidR="00E232DF">
        <w:rPr>
          <w:rFonts w:ascii="Times New Roman" w:hAnsi="Times New Roman" w:cs="Times New Roman"/>
          <w:sz w:val="28"/>
          <w:szCs w:val="28"/>
        </w:rPr>
        <w:t>и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 урока особенно труден  для начинающих учителей. Происходит   смещение цел</w:t>
      </w:r>
      <w:r w:rsidR="00E232DF">
        <w:rPr>
          <w:rFonts w:ascii="Times New Roman" w:hAnsi="Times New Roman" w:cs="Times New Roman"/>
          <w:sz w:val="28"/>
          <w:szCs w:val="28"/>
        </w:rPr>
        <w:t>и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 и задач. Цел</w:t>
      </w:r>
      <w:r w:rsidR="009E1EFF">
        <w:rPr>
          <w:rFonts w:ascii="Times New Roman" w:hAnsi="Times New Roman" w:cs="Times New Roman"/>
          <w:sz w:val="28"/>
          <w:szCs w:val="28"/>
        </w:rPr>
        <w:t>ь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  ставится на весь урок</w:t>
      </w:r>
      <w:r w:rsidR="009E1EFF">
        <w:rPr>
          <w:rFonts w:ascii="Times New Roman" w:hAnsi="Times New Roman" w:cs="Times New Roman"/>
          <w:sz w:val="28"/>
          <w:szCs w:val="28"/>
        </w:rPr>
        <w:t xml:space="preserve"> и должна быть  конкретна, измерима и достижима</w:t>
      </w:r>
      <w:r w:rsidR="003E1511" w:rsidRPr="004C5321">
        <w:rPr>
          <w:rFonts w:ascii="Times New Roman" w:hAnsi="Times New Roman" w:cs="Times New Roman"/>
          <w:sz w:val="28"/>
          <w:szCs w:val="28"/>
        </w:rPr>
        <w:t xml:space="preserve">. </w:t>
      </w:r>
      <w:r w:rsidR="009E1EFF">
        <w:rPr>
          <w:rFonts w:ascii="Times New Roman" w:hAnsi="Times New Roman" w:cs="Times New Roman"/>
          <w:sz w:val="28"/>
          <w:szCs w:val="28"/>
        </w:rPr>
        <w:t>Цель урока определяет, чему  учащиеся должны научиться на уроке, -</w:t>
      </w:r>
      <w:r w:rsidR="00485F4C">
        <w:rPr>
          <w:rFonts w:ascii="Times New Roman" w:hAnsi="Times New Roman" w:cs="Times New Roman"/>
          <w:sz w:val="28"/>
          <w:szCs w:val="28"/>
        </w:rPr>
        <w:t xml:space="preserve"> </w:t>
      </w:r>
      <w:r w:rsidR="009E1EFF">
        <w:rPr>
          <w:rFonts w:ascii="Times New Roman" w:hAnsi="Times New Roman" w:cs="Times New Roman"/>
          <w:sz w:val="28"/>
          <w:szCs w:val="28"/>
        </w:rPr>
        <w:t xml:space="preserve">формулируется ключевой результат. </w:t>
      </w:r>
      <w:r w:rsidR="00F33A0A">
        <w:rPr>
          <w:rFonts w:ascii="Times New Roman" w:hAnsi="Times New Roman" w:cs="Times New Roman"/>
          <w:sz w:val="28"/>
          <w:szCs w:val="28"/>
        </w:rPr>
        <w:t>Грамотно сформулированн</w:t>
      </w:r>
      <w:r w:rsidR="009E1EFF">
        <w:rPr>
          <w:rFonts w:ascii="Times New Roman" w:hAnsi="Times New Roman" w:cs="Times New Roman"/>
          <w:sz w:val="28"/>
          <w:szCs w:val="28"/>
        </w:rPr>
        <w:t xml:space="preserve">ая </w:t>
      </w:r>
      <w:r w:rsidR="00F33A0A">
        <w:rPr>
          <w:rFonts w:ascii="Times New Roman" w:hAnsi="Times New Roman" w:cs="Times New Roman"/>
          <w:sz w:val="28"/>
          <w:szCs w:val="28"/>
        </w:rPr>
        <w:t>цел</w:t>
      </w:r>
      <w:r w:rsidR="009E1EFF">
        <w:rPr>
          <w:rFonts w:ascii="Times New Roman" w:hAnsi="Times New Roman" w:cs="Times New Roman"/>
          <w:sz w:val="28"/>
          <w:szCs w:val="28"/>
        </w:rPr>
        <w:t>ь</w:t>
      </w:r>
      <w:r w:rsidR="00F33A0A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9E1EFF">
        <w:rPr>
          <w:rFonts w:ascii="Times New Roman" w:hAnsi="Times New Roman" w:cs="Times New Roman"/>
          <w:sz w:val="28"/>
          <w:szCs w:val="28"/>
        </w:rPr>
        <w:t>е</w:t>
      </w:r>
      <w:r w:rsidR="00F33A0A">
        <w:rPr>
          <w:rFonts w:ascii="Times New Roman" w:hAnsi="Times New Roman" w:cs="Times New Roman"/>
          <w:sz w:val="28"/>
          <w:szCs w:val="28"/>
        </w:rPr>
        <w:t xml:space="preserve">т в конце урока проверить степень </w:t>
      </w:r>
      <w:r w:rsidR="009E1EFF">
        <w:rPr>
          <w:rFonts w:ascii="Times New Roman" w:hAnsi="Times New Roman" w:cs="Times New Roman"/>
          <w:sz w:val="28"/>
          <w:szCs w:val="28"/>
        </w:rPr>
        <w:t xml:space="preserve">ее </w:t>
      </w:r>
      <w:r w:rsidR="00F33A0A">
        <w:rPr>
          <w:rFonts w:ascii="Times New Roman" w:hAnsi="Times New Roman" w:cs="Times New Roman"/>
          <w:sz w:val="28"/>
          <w:szCs w:val="28"/>
        </w:rPr>
        <w:t>достижения, скорректировать деятельность  на последующих уроках.</w:t>
      </w:r>
      <w:r w:rsidR="00923825" w:rsidRPr="004C5321">
        <w:rPr>
          <w:rFonts w:ascii="Times New Roman" w:hAnsi="Times New Roman" w:cs="Times New Roman"/>
          <w:sz w:val="28"/>
          <w:szCs w:val="28"/>
        </w:rPr>
        <w:t xml:space="preserve"> </w:t>
      </w:r>
      <w:r w:rsidRPr="004C5321">
        <w:rPr>
          <w:rFonts w:ascii="Times New Roman" w:hAnsi="Times New Roman" w:cs="Times New Roman"/>
          <w:sz w:val="28"/>
          <w:szCs w:val="28"/>
        </w:rPr>
        <w:t xml:space="preserve"> </w:t>
      </w:r>
      <w:r w:rsidR="00F33A0A" w:rsidRPr="004C5321">
        <w:rPr>
          <w:rFonts w:ascii="Times New Roman" w:hAnsi="Times New Roman" w:cs="Times New Roman"/>
          <w:sz w:val="28"/>
          <w:szCs w:val="28"/>
        </w:rPr>
        <w:t>Задача – это средство достижения цели.</w:t>
      </w:r>
      <w:r w:rsidR="00F33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33A0A" w:rsidRPr="004C5321">
        <w:rPr>
          <w:rFonts w:ascii="Times New Roman" w:hAnsi="Times New Roman" w:cs="Times New Roman"/>
          <w:sz w:val="28"/>
          <w:szCs w:val="28"/>
        </w:rPr>
        <w:t xml:space="preserve"> </w:t>
      </w:r>
      <w:r w:rsidR="009E1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23825" w:rsidRPr="004C5321">
        <w:rPr>
          <w:rFonts w:ascii="Times New Roman" w:hAnsi="Times New Roman" w:cs="Times New Roman"/>
          <w:sz w:val="28"/>
          <w:szCs w:val="28"/>
        </w:rPr>
        <w:t>Непременным  требованием к  уроку является и  реализация цели внедренной во все организации образования программы «</w:t>
      </w:r>
      <w:r w:rsidR="00923825" w:rsidRPr="004C5321">
        <w:rPr>
          <w:rFonts w:ascii="Times New Roman" w:hAnsi="Times New Roman" w:cs="Times New Roman"/>
          <w:sz w:val="28"/>
          <w:szCs w:val="28"/>
          <w:lang w:val="kk-KZ"/>
        </w:rPr>
        <w:t>Біртұтас тәрбие</w:t>
      </w:r>
      <w:r w:rsidR="00923825" w:rsidRPr="004C5321">
        <w:rPr>
          <w:rFonts w:ascii="Times New Roman" w:hAnsi="Times New Roman" w:cs="Times New Roman"/>
          <w:sz w:val="28"/>
          <w:szCs w:val="28"/>
        </w:rPr>
        <w:t>»</w:t>
      </w:r>
      <w:r w:rsidR="00923825" w:rsidRPr="004C5321">
        <w:rPr>
          <w:rFonts w:ascii="Times New Roman" w:hAnsi="Times New Roman" w:cs="Times New Roman"/>
          <w:sz w:val="28"/>
          <w:szCs w:val="28"/>
          <w:lang w:val="kk-KZ"/>
        </w:rPr>
        <w:t xml:space="preserve">: формирование гармонично развитой личности обучающегося  на основе ценностей казахстанской культуры, </w:t>
      </w:r>
      <w:r w:rsidR="00923825" w:rsidRPr="004C5321">
        <w:rPr>
          <w:rFonts w:ascii="Times New Roman" w:hAnsi="Times New Roman" w:cs="Times New Roman"/>
          <w:color w:val="151515"/>
          <w:sz w:val="28"/>
          <w:szCs w:val="28"/>
        </w:rPr>
        <w:t>через развитие духовно-нравственных качеств, гражданской ответственности и патриотизма, добропорядочности и добросовестности. Надо понимать, что воспитательные цели урока не являются  сопутствующим элементом обучающих целей, а должны быть специально заданы и реализованы через компоненты урока.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Для уроков художественного труда  это  особенно актуально, так как    воспитательный потенциал предмета велик: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предмет направлен не только на развитие  знаний и формирование  осознанного восприятия искусства, но и на  изучение </w:t>
      </w:r>
      <w:r w:rsidR="000D32B3">
        <w:rPr>
          <w:rFonts w:ascii="Times New Roman" w:hAnsi="Times New Roman" w:cs="Times New Roman"/>
          <w:color w:val="151515"/>
          <w:sz w:val="28"/>
          <w:szCs w:val="28"/>
        </w:rPr>
        <w:t xml:space="preserve"> художественно – культурного наследия казахского народа, развитие технологических  навыков, развитие творческого  мышления, раскрытие творческого потенциала личности.  </w:t>
      </w:r>
      <w:r w:rsidR="00F33A0A">
        <w:rPr>
          <w:rFonts w:ascii="Times New Roman" w:hAnsi="Times New Roman" w:cs="Times New Roman"/>
          <w:color w:val="151515"/>
          <w:sz w:val="28"/>
          <w:szCs w:val="28"/>
        </w:rPr>
        <w:t xml:space="preserve">                                                                                        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>Соответствие  результа</w:t>
      </w:r>
      <w:r w:rsidR="00485F4C">
        <w:rPr>
          <w:rFonts w:ascii="Times New Roman" w:hAnsi="Times New Roman" w:cs="Times New Roman"/>
          <w:color w:val="151515"/>
          <w:sz w:val="28"/>
          <w:szCs w:val="28"/>
        </w:rPr>
        <w:t>та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запланированн</w:t>
      </w:r>
      <w:r w:rsidR="007D3603">
        <w:rPr>
          <w:rFonts w:ascii="Times New Roman" w:hAnsi="Times New Roman" w:cs="Times New Roman"/>
          <w:color w:val="151515"/>
          <w:sz w:val="28"/>
          <w:szCs w:val="28"/>
        </w:rPr>
        <w:t>ой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цел</w:t>
      </w:r>
      <w:r w:rsidR="007D3603">
        <w:rPr>
          <w:rFonts w:ascii="Times New Roman" w:hAnsi="Times New Roman" w:cs="Times New Roman"/>
          <w:color w:val="151515"/>
          <w:sz w:val="28"/>
          <w:szCs w:val="28"/>
        </w:rPr>
        <w:t>и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является показателем  эффективности урока.</w:t>
      </w:r>
      <w:r w:rsidR="00352EDC">
        <w:rPr>
          <w:rFonts w:ascii="Times New Roman" w:hAnsi="Times New Roman" w:cs="Times New Roman"/>
          <w:color w:val="151515"/>
          <w:sz w:val="28"/>
          <w:szCs w:val="28"/>
        </w:rPr>
        <w:t xml:space="preserve">                                                                                                     </w:t>
      </w:r>
      <w:r w:rsidR="00314819">
        <w:rPr>
          <w:rFonts w:ascii="Times New Roman" w:hAnsi="Times New Roman" w:cs="Times New Roman"/>
          <w:color w:val="151515"/>
          <w:sz w:val="28"/>
          <w:szCs w:val="28"/>
        </w:rPr>
        <w:t>С</w:t>
      </w:r>
      <w:r w:rsidR="00314819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целью помочь молодым  учителям</w:t>
      </w:r>
      <w:r w:rsidR="00314819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314819" w:rsidRPr="004C5321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314819">
        <w:rPr>
          <w:rFonts w:ascii="Times New Roman" w:hAnsi="Times New Roman" w:cs="Times New Roman"/>
          <w:color w:val="151515"/>
          <w:sz w:val="28"/>
          <w:szCs w:val="28"/>
        </w:rPr>
        <w:t>д</w:t>
      </w:r>
      <w:r w:rsidRPr="004C5321">
        <w:rPr>
          <w:rFonts w:ascii="Times New Roman" w:hAnsi="Times New Roman" w:cs="Times New Roman"/>
          <w:color w:val="151515"/>
          <w:sz w:val="28"/>
          <w:szCs w:val="28"/>
        </w:rPr>
        <w:t>елюсь опытом работы и п</w:t>
      </w:r>
      <w:r w:rsidR="002E27F7" w:rsidRPr="004C5321">
        <w:rPr>
          <w:rFonts w:ascii="Times New Roman" w:hAnsi="Times New Roman" w:cs="Times New Roman"/>
          <w:color w:val="151515"/>
          <w:sz w:val="28"/>
          <w:szCs w:val="28"/>
        </w:rPr>
        <w:t>редставляю  вниманию коллег  краткосрочный  конспект урока художественного труда</w:t>
      </w:r>
      <w:r w:rsidRPr="004C5321">
        <w:rPr>
          <w:rFonts w:ascii="Times New Roman" w:hAnsi="Times New Roman" w:cs="Times New Roman"/>
          <w:color w:val="151515"/>
          <w:sz w:val="28"/>
          <w:szCs w:val="28"/>
        </w:rPr>
        <w:t>.</w:t>
      </w:r>
      <w:r w:rsidR="003E62F9">
        <w:rPr>
          <w:rFonts w:ascii="Times New Roman" w:hAnsi="Times New Roman" w:cs="Times New Roman"/>
          <w:color w:val="151515"/>
          <w:sz w:val="28"/>
          <w:szCs w:val="28"/>
        </w:rPr>
        <w:t xml:space="preserve"> В тексте конспекта  фигурными скобками  отмечены этапы</w:t>
      </w:r>
      <w:r w:rsidR="009E1EFF">
        <w:rPr>
          <w:rFonts w:ascii="Times New Roman" w:hAnsi="Times New Roman" w:cs="Times New Roman"/>
          <w:color w:val="151515"/>
          <w:sz w:val="28"/>
          <w:szCs w:val="28"/>
        </w:rPr>
        <w:t xml:space="preserve"> урока</w:t>
      </w:r>
      <w:r w:rsidR="003E62F9">
        <w:rPr>
          <w:rFonts w:ascii="Times New Roman" w:hAnsi="Times New Roman" w:cs="Times New Roman"/>
          <w:color w:val="151515"/>
          <w:sz w:val="28"/>
          <w:szCs w:val="28"/>
        </w:rPr>
        <w:t>, на которых  реализуются цели (указаны цифрами).</w:t>
      </w:r>
    </w:p>
    <w:p w14:paraId="15015C46" w14:textId="77777777" w:rsidR="000D32B3" w:rsidRDefault="000D32B3"/>
    <w:tbl>
      <w:tblPr>
        <w:tblpPr w:leftFromText="180" w:rightFromText="180" w:vertAnchor="text" w:tblpX="631" w:tblpY="1"/>
        <w:tblOverlap w:val="never"/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81"/>
        <w:gridCol w:w="4814"/>
        <w:gridCol w:w="2554"/>
        <w:gridCol w:w="1702"/>
        <w:gridCol w:w="1982"/>
      </w:tblGrid>
      <w:tr w:rsidR="00352EDC" w:rsidRPr="00352EDC" w14:paraId="1B5BBC55" w14:textId="77777777" w:rsidTr="004D1483">
        <w:trPr>
          <w:cantSplit/>
          <w:trHeight w:val="281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FBC7" w14:textId="77777777" w:rsidR="00352EDC" w:rsidRPr="00352EDC" w:rsidRDefault="00352EDC" w:rsidP="00C07B8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Предмет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6AE" w14:textId="77777777" w:rsidR="00352EDC" w:rsidRPr="00352EDC" w:rsidRDefault="00352EDC" w:rsidP="00C07B8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Художественный труд</w:t>
            </w:r>
          </w:p>
        </w:tc>
      </w:tr>
      <w:tr w:rsidR="00352EDC" w:rsidRPr="00352EDC" w14:paraId="019937B9" w14:textId="77777777" w:rsidTr="004D1483">
        <w:trPr>
          <w:cantSplit/>
          <w:trHeight w:val="217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86B" w14:textId="77777777" w:rsidR="00352EDC" w:rsidRPr="00352EDC" w:rsidRDefault="00352EDC" w:rsidP="00C07B8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Раздел: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BE9" w14:textId="77777777" w:rsidR="00352EDC" w:rsidRPr="00352EDC" w:rsidRDefault="00352EDC" w:rsidP="00C07B8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52ED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 w:eastAsia="ru-RU"/>
                <w14:ligatures w14:val="none"/>
              </w:rPr>
              <w:t>Дизайн</w:t>
            </w:r>
            <w:proofErr w:type="spellEnd"/>
            <w:r w:rsidRPr="00352ED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 w:eastAsia="ru-RU"/>
                <w14:ligatures w14:val="none"/>
              </w:rPr>
              <w:t xml:space="preserve"> и  </w:t>
            </w:r>
            <w:proofErr w:type="spellStart"/>
            <w:r w:rsidRPr="00352ED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 w:eastAsia="ru-RU"/>
                <w14:ligatures w14:val="none"/>
              </w:rPr>
              <w:t>технологи</w:t>
            </w:r>
            <w:proofErr w:type="spellEnd"/>
            <w:r w:rsidRPr="00352ED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kk-KZ" w:eastAsia="ru-RU"/>
                <w14:ligatures w14:val="none"/>
              </w:rPr>
              <w:t>я</w:t>
            </w:r>
          </w:p>
        </w:tc>
      </w:tr>
      <w:tr w:rsidR="00352EDC" w:rsidRPr="00352EDC" w14:paraId="521F1CE4" w14:textId="77777777" w:rsidTr="004D1483">
        <w:trPr>
          <w:cantSplit/>
          <w:trHeight w:val="312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6BE" w14:textId="77777777" w:rsidR="00352EDC" w:rsidRPr="00352EDC" w:rsidRDefault="00352EDC" w:rsidP="00C07B8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Тема урока: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95F" w14:textId="77777777" w:rsidR="00352EDC" w:rsidRPr="00352EDC" w:rsidRDefault="00352EDC" w:rsidP="00C07B8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52ED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Подготовка к раскрою швейных изделий</w:t>
            </w:r>
          </w:p>
        </w:tc>
      </w:tr>
      <w:tr w:rsidR="00352EDC" w:rsidRPr="00352EDC" w14:paraId="3F358AF5" w14:textId="77777777" w:rsidTr="004D1483">
        <w:trPr>
          <w:cantSplit/>
          <w:trHeight w:val="1694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655" w14:textId="77777777" w:rsidR="00352EDC" w:rsidRPr="00352EDC" w:rsidRDefault="00352EDC" w:rsidP="00C07B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Цели обучения в соответствии с учебной программой: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3A4" w14:textId="77777777" w:rsidR="00352EDC" w:rsidRPr="00352EDC" w:rsidRDefault="00352EDC" w:rsidP="00C07B8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7.2.3.1</w:t>
            </w: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- </w:t>
            </w: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Изготавливать изделия на швейной машине в соответствии с технологической документацией, применяя современные текстильные и отделочные материалы и различные конструкции</w:t>
            </w: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;</w:t>
            </w:r>
          </w:p>
          <w:p w14:paraId="414CED39" w14:textId="77777777" w:rsidR="00352EDC" w:rsidRPr="00352EDC" w:rsidRDefault="00352EDC" w:rsidP="00C07B8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1A171B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7.2.3.4</w:t>
            </w: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- </w:t>
            </w: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Использовать элементы казахской национальной культуры в процессе создания творческих работ и изделий</w:t>
            </w:r>
          </w:p>
        </w:tc>
      </w:tr>
      <w:tr w:rsidR="00352EDC" w:rsidRPr="00352EDC" w14:paraId="1592D09C" w14:textId="77777777" w:rsidTr="004D1483">
        <w:trPr>
          <w:cantSplit/>
          <w:trHeight w:val="347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BE63" w14:textId="41C5EF73" w:rsidR="00352EDC" w:rsidRPr="00352EDC" w:rsidRDefault="00352EDC" w:rsidP="00C07B83">
            <w:pPr>
              <w:widowControl w:val="0"/>
              <w:spacing w:after="0" w:line="240" w:lineRule="atLeast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Цел</w:t>
            </w:r>
            <w:r w:rsidR="007D3603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урока: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639" w14:textId="77777777" w:rsid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>К концу урока ученик, изучив материал, сможет:</w:t>
            </w:r>
          </w:p>
          <w:p w14:paraId="08D8EE9F" w14:textId="783A80A4" w:rsidR="002D24A2" w:rsidRPr="00352EDC" w:rsidRDefault="00880E0D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2D2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D24A2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ознакомиться с историей казахской сумки</w:t>
            </w:r>
          </w:p>
          <w:p w14:paraId="350E23A1" w14:textId="5FD3C058" w:rsidR="00352EDC" w:rsidRPr="00352EDC" w:rsidRDefault="00880E0D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352EDC"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52EDC"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ознакомиться с базовыми конструкциями сумок и конструктивными элементами </w:t>
            </w:r>
          </w:p>
          <w:p w14:paraId="7A79B91E" w14:textId="0A0B19D2" w:rsidR="00352EDC" w:rsidRPr="00352EDC" w:rsidRDefault="00880E0D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352EDC"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483">
              <w:rPr>
                <w:rFonts w:ascii="Times New Roman" w:hAnsi="Times New Roman" w:cs="Times New Roman"/>
                <w:bCs/>
                <w:sz w:val="28"/>
                <w:szCs w:val="28"/>
              </w:rPr>
              <w:t>Увидеть</w:t>
            </w:r>
            <w:r w:rsidR="00CC06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процесс</w:t>
            </w:r>
            <w:r w:rsidR="004D1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декатировки</w:t>
            </w:r>
            <w:r w:rsidR="003E6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ткани</w:t>
            </w:r>
            <w:r w:rsidR="004D1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понять его смысл,</w:t>
            </w:r>
            <w:r w:rsidR="004638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62F9">
              <w:rPr>
                <w:rFonts w:ascii="Times New Roman" w:hAnsi="Times New Roman" w:cs="Times New Roman"/>
                <w:bCs/>
                <w:sz w:val="28"/>
                <w:szCs w:val="28"/>
              </w:rPr>
              <w:t>начертить</w:t>
            </w:r>
            <w:r w:rsidR="00352EDC"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выкройку простой модели  сумки</w:t>
            </w:r>
          </w:p>
          <w:p w14:paraId="2ABFA7BD" w14:textId="2043F2C0" w:rsidR="00352EDC" w:rsidRPr="00352EDC" w:rsidRDefault="00880E0D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 М</w:t>
            </w:r>
            <w:r w:rsidR="00352EDC" w:rsidRPr="00352E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оделировать  по чертежу  выкройки сумки </w:t>
            </w:r>
          </w:p>
        </w:tc>
      </w:tr>
      <w:tr w:rsidR="00352EDC" w:rsidRPr="00352EDC" w14:paraId="20CF6B1D" w14:textId="77777777" w:rsidTr="004D1483">
        <w:trPr>
          <w:cantSplit/>
          <w:trHeight w:val="476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712" w14:textId="77777777" w:rsidR="00352EDC" w:rsidRPr="00352EDC" w:rsidRDefault="00352EDC" w:rsidP="00C07B83">
            <w:pPr>
              <w:widowControl w:val="0"/>
              <w:spacing w:after="0" w:line="240" w:lineRule="atLeast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Критерии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26F" w14:textId="77777777" w:rsidR="00352EDC" w:rsidRP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>- называет конструктивные элементы сумки</w:t>
            </w:r>
          </w:p>
          <w:p w14:paraId="697A9E72" w14:textId="77777777" w:rsidR="00352EDC" w:rsidRP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выполняет чертеж основы простой сумки</w:t>
            </w:r>
          </w:p>
          <w:p w14:paraId="201D5841" w14:textId="77777777" w:rsidR="00352EDC" w:rsidRP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использует приемы моделирования на основе простого чертежа </w:t>
            </w:r>
          </w:p>
        </w:tc>
      </w:tr>
      <w:tr w:rsidR="00352EDC" w:rsidRPr="00352EDC" w14:paraId="75F831C5" w14:textId="77777777" w:rsidTr="004D1483">
        <w:trPr>
          <w:cantSplit/>
          <w:trHeight w:val="2705"/>
        </w:trPr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0A5" w14:textId="77777777" w:rsidR="00FA4465" w:rsidRDefault="00352EDC" w:rsidP="00C07B83">
            <w:pPr>
              <w:widowControl w:val="0"/>
              <w:spacing w:after="0" w:line="240" w:lineRule="atLeast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</w:t>
            </w:r>
          </w:p>
          <w:p w14:paraId="504D0589" w14:textId="61B2BE0E" w:rsidR="00352EDC" w:rsidRPr="00352EDC" w:rsidRDefault="00352EDC" w:rsidP="00C07B83">
            <w:pPr>
              <w:widowControl w:val="0"/>
              <w:spacing w:after="0" w:line="240" w:lineRule="atLeast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ценностей</w:t>
            </w:r>
          </w:p>
        </w:tc>
        <w:tc>
          <w:tcPr>
            <w:tcW w:w="4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5FB" w14:textId="77777777" w:rsidR="00352EDC" w:rsidRP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«Біртұтас тәрбие».</w:t>
            </w:r>
            <w:r w:rsidRPr="00352ED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Единство и солидарность</w:t>
            </w: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строить доверительные отношения и поддерживать положительный климат в коллективе. Навыки планирования и организации деятельности.</w:t>
            </w:r>
          </w:p>
          <w:p w14:paraId="0F55B687" w14:textId="77777777" w:rsidR="00352EDC" w:rsidRPr="00352EDC" w:rsidRDefault="00352EDC" w:rsidP="00C07B83">
            <w:pPr>
              <w:spacing w:after="0" w:line="240" w:lineRule="auto"/>
              <w:ind w:right="-401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Справедливость и ответственность: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Настойчивость, усердие в выполнении учебного задания.  Готовность прийти на помощь другому, проявить справедливость, доброту и отзывчивость.</w:t>
            </w:r>
          </w:p>
          <w:p w14:paraId="66481270" w14:textId="77777777" w:rsidR="00352EDC" w:rsidRPr="00352EDC" w:rsidRDefault="00352EDC" w:rsidP="00C07B83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Трудолюбие и профессионализм:  Умение ценить труд, результаты своего и чужого труда.</w:t>
            </w:r>
          </w:p>
        </w:tc>
      </w:tr>
      <w:tr w:rsidR="00352EDC" w:rsidRPr="00352EDC" w14:paraId="31892238" w14:textId="77777777" w:rsidTr="004D1483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FA9" w14:textId="77777777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Ход урока:</w:t>
            </w:r>
          </w:p>
        </w:tc>
      </w:tr>
      <w:tr w:rsidR="00C07B83" w:rsidRPr="00352EDC" w14:paraId="0552D362" w14:textId="77777777" w:rsidTr="004D1483">
        <w:trPr>
          <w:trHeight w:val="52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6D" w14:textId="30B18A44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5DA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Этап </w:t>
            </w:r>
            <w:r w:rsidRPr="00DB5DAB">
              <w:rPr>
                <w:rFonts w:ascii="Times New Roman" w:eastAsiaTheme="minorEastAsia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/ </w:t>
            </w:r>
            <w:r w:rsidRPr="00DB5DA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proofErr w:type="spellStart"/>
            <w:r w:rsidRPr="00DB5DAB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ремя</w:t>
            </w:r>
            <w:proofErr w:type="spellEnd"/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DDBF" w14:textId="77777777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Действия педагога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D83" w14:textId="77777777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Действия ученика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C1D" w14:textId="3791F4A7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Оценивание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FFC" w14:textId="77777777" w:rsidR="00352EDC" w:rsidRPr="00352EDC" w:rsidRDefault="00352EDC" w:rsidP="00C07B83">
            <w:pPr>
              <w:widowControl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52EDC">
              <w:rPr>
                <w:rFonts w:ascii="Times New Roman" w:eastAsiaTheme="minorEastAsia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Ресурсы</w:t>
            </w:r>
          </w:p>
        </w:tc>
      </w:tr>
      <w:tr w:rsidR="00C07B83" w:rsidRPr="00352EDC" w14:paraId="2F329B4A" w14:textId="77777777" w:rsidTr="004D1483">
        <w:trPr>
          <w:trHeight w:val="9916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B64" w14:textId="77777777" w:rsidR="00352EDC" w:rsidRPr="00352EDC" w:rsidRDefault="00352EDC" w:rsidP="00C07B83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 xml:space="preserve">1.Начало урока. </w:t>
            </w:r>
          </w:p>
          <w:p w14:paraId="43500C49" w14:textId="77777777" w:rsidR="00352EDC" w:rsidRPr="00352EDC" w:rsidRDefault="00352EDC" w:rsidP="00C07B83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14:paraId="70F42801" w14:textId="77777777" w:rsidR="00352EDC" w:rsidRPr="00352EDC" w:rsidRDefault="00352EDC" w:rsidP="00C07B83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3мин </w:t>
            </w:r>
          </w:p>
          <w:p w14:paraId="2ABEB778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0FB7C8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E76B1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DBAD2D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D9A86B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4B3A0C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  <w:p w14:paraId="09926B0D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0586F2" w14:textId="77777777" w:rsidR="00353315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B42F71" w14:textId="2CEE202C" w:rsidR="00FE22DB" w:rsidRDefault="00353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2. Сере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 урока </w:t>
            </w:r>
          </w:p>
          <w:p w14:paraId="4820E2C1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FEBEE5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  <w:p w14:paraId="416F24E8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7A165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64B50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90630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ACF40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AEFDA" w14:textId="44208ADA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  <w:p w14:paraId="2AD75DB6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D98B1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EC3E3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CA175" w14:textId="77777777" w:rsidR="00FE22DB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1B780" w14:textId="77777777" w:rsidR="00FE22DB" w:rsidRPr="00352EDC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  <w:p w14:paraId="760E8FDB" w14:textId="77777777" w:rsidR="00FE22DB" w:rsidRPr="00352EDC" w:rsidRDefault="00FE22D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0F379" w14:textId="77777777" w:rsidR="00FA4465" w:rsidRDefault="00FA446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42140" w14:textId="77777777" w:rsidR="00682B5C" w:rsidRDefault="00682B5C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1BBC5" w14:textId="77777777" w:rsidR="00682B5C" w:rsidRDefault="00682B5C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7C5AC" w14:textId="77777777" w:rsidR="00682B5C" w:rsidRDefault="00682B5C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D67471" w14:textId="77777777" w:rsidR="00682B5C" w:rsidRDefault="00682B5C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827F5" w14:textId="77777777" w:rsidR="000E4780" w:rsidRDefault="000E4780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0AC13" w14:textId="77777777" w:rsidR="000E4780" w:rsidRDefault="000E4780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B69B1" w14:textId="77777777" w:rsidR="00383C06" w:rsidRDefault="00383C06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C06907" w14:textId="3D7AA43C" w:rsidR="00FA4465" w:rsidRDefault="00FA446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  <w:p w14:paraId="01A08665" w14:textId="77777777" w:rsidR="00FA4465" w:rsidRDefault="00FA446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0ACBF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A967C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B3855" w14:textId="635BCB51" w:rsidR="00FA4465" w:rsidRPr="00352EDC" w:rsidRDefault="00FA446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мин</w:t>
            </w:r>
          </w:p>
          <w:p w14:paraId="3F05FCEF" w14:textId="77777777" w:rsidR="00230903" w:rsidRDefault="0023090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EDF08" w14:textId="77777777" w:rsidR="00230903" w:rsidRDefault="0023090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1CFF4B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9D2E5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7298C" w14:textId="7A55781A" w:rsidR="00230903" w:rsidRPr="00352EDC" w:rsidRDefault="0023090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  <w:p w14:paraId="1BBE8128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5F25C" w14:textId="77777777" w:rsidR="00976A13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09A53" w14:textId="77777777" w:rsidR="001814C9" w:rsidRDefault="001814C9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0687D6" w14:textId="77777777" w:rsidR="001814C9" w:rsidRDefault="001814C9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463AC" w14:textId="77777777" w:rsidR="001814C9" w:rsidRDefault="001814C9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5E794" w14:textId="77777777" w:rsidR="00077315" w:rsidRDefault="00077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43D8A" w14:textId="77777777" w:rsidR="00077315" w:rsidRDefault="00077315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6D04B" w14:textId="2FD200C4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Конец урока. </w:t>
            </w:r>
          </w:p>
          <w:p w14:paraId="4D919B3F" w14:textId="77777777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  <w:p w14:paraId="65FD9D18" w14:textId="77777777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95649D" w14:textId="77777777" w:rsidR="00DB5DAB" w:rsidRDefault="00DB5DA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D2CF62" w14:textId="77777777" w:rsidR="00DB5DAB" w:rsidRDefault="00DB5DAB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72EFE" w14:textId="1941C297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  <w:p w14:paraId="61AFA63F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0B4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этап</w:t>
            </w:r>
          </w:p>
          <w:p w14:paraId="3E6925ED" w14:textId="6A7ABCD8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CC0E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7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E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еление на группы. </w:t>
            </w:r>
          </w:p>
          <w:p w14:paraId="073B1141" w14:textId="11AE658E" w:rsidR="00D15712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</w:pPr>
            <w:r w:rsidRPr="00352ED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Мотивационный этап</w:t>
            </w:r>
            <w:r w:rsidR="0046731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 xml:space="preserve">: </w:t>
            </w:r>
            <w:r w:rsidRPr="00352ED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 xml:space="preserve">В ходе урока проведем небольшой эксперимент. Суть его узнаете позже. </w:t>
            </w:r>
            <w:r w:rsidR="0035331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 xml:space="preserve">Есть </w:t>
            </w:r>
            <w:r w:rsidRPr="00352ED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2 одинаковых по размеру лоскутка ткани</w:t>
            </w:r>
            <w:r w:rsidR="003D1D8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352ED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FB6DF9" w:rsidRPr="00352ED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Один поместим в теплую воду и оставим на несколько мину</w:t>
            </w:r>
            <w:r w:rsidR="00FB6DF9" w:rsidRPr="0035331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3D1D8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7F2C8202" w14:textId="2DE9CDE4" w:rsidR="00353315" w:rsidRPr="00352EDC" w:rsidRDefault="00880E0D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533D1" wp14:editId="10D81C6A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513079</wp:posOffset>
                      </wp:positionV>
                      <wp:extent cx="155448" cy="1647825"/>
                      <wp:effectExtent l="0" t="0" r="16510" b="28575"/>
                      <wp:wrapNone/>
                      <wp:docPr id="1764851817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6478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BD5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69.55pt;margin-top:40.4pt;width:12.2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" adj="170" strokecolor="#4472c4 [3204]" strokeweight=".5pt">
                      <v:stroke joinstyle="miter"/>
                    </v:shape>
                  </w:pict>
                </mc:Fallback>
              </mc:AlternateContent>
            </w:r>
            <w:r w:rsidR="00353315" w:rsidRPr="00352E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Разгадайте ребус</w:t>
            </w:r>
            <w:r w:rsidR="00353315" w:rsidRPr="00352ED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8CF5187" wp14:editId="7FB968B5">
                  <wp:extent cx="495300" cy="301283"/>
                  <wp:effectExtent l="0" t="0" r="0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65" cy="3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C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6731D" w:rsidRPr="004673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Верно,</w:t>
            </w:r>
            <w:r w:rsidR="0046731D"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сумка</w:t>
            </w:r>
            <w:r w:rsidR="00467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353315" w:rsidRPr="00352E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                                                                        </w:t>
            </w:r>
            <w:r w:rsidR="003533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             </w:t>
            </w:r>
          </w:p>
          <w:p w14:paraId="69847026" w14:textId="336D7B7B" w:rsidR="00353315" w:rsidRPr="00352EDC" w:rsidRDefault="00353315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Изучение нового: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Стр.50 учебника: задание «Исследуй».                                                                                         На доске записан план  исследования</w:t>
            </w:r>
            <w:r w:rsidR="00CC0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DC70D8" w14:textId="2CECBD1D" w:rsidR="00353315" w:rsidRDefault="00353315" w:rsidP="00C07B83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kk-KZ"/>
              </w:rPr>
            </w:pP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Реализация плана:                                     </w:t>
            </w:r>
            <w:r w:rsidR="00340B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340B28" w:rsidRPr="00340B28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</w:t>
            </w:r>
          </w:p>
          <w:p w14:paraId="08DD677A" w14:textId="3D284A57" w:rsidR="005347F9" w:rsidRPr="00352EDC" w:rsidRDefault="00353315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Перед вами  изображение  сумки с </w:t>
            </w: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QR</w:t>
            </w: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кодом. Прослушайте  историческую</w:t>
            </w:r>
            <w:r w:rsidR="00CC0E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справку</w:t>
            </w:r>
            <w:r w:rsidR="00D033F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r w:rsidR="00D033F7" w:rsidRPr="006D3C6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история возникновения сумки,  находки из </w:t>
            </w:r>
            <w:proofErr w:type="spellStart"/>
            <w:r w:rsidR="00D033F7" w:rsidRPr="006D3C6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Иссыкского</w:t>
            </w:r>
            <w:proofErr w:type="spellEnd"/>
            <w:r w:rsidR="00D033F7" w:rsidRPr="006D3C6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кургана).</w:t>
            </w:r>
            <w:r w:rsidR="001017EA" w:rsidRPr="006D3C6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1017E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Подробнее об истории</w:t>
            </w:r>
            <w:r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C0EE6" w:rsidRPr="00352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казахских сумок можно узнать из видео </w:t>
            </w:r>
            <w:r w:rsidR="00CC0EE6" w:rsidRPr="00352EDC">
              <w:rPr>
                <w:rFonts w:ascii="Times New Roman" w:eastAsia="Times New Roman" w:hAnsi="Times New Roman" w:cs="Times New Roman"/>
                <w:color w:val="131313"/>
                <w:kern w:val="0"/>
                <w:sz w:val="28"/>
                <w:szCs w:val="28"/>
                <w:lang w:eastAsia="ru-RU"/>
                <w14:ligatures w14:val="none"/>
              </w:rPr>
              <w:t xml:space="preserve"> (ссылк</w:t>
            </w:r>
            <w:r w:rsidR="00A32973">
              <w:rPr>
                <w:rFonts w:ascii="Times New Roman" w:eastAsia="Times New Roman" w:hAnsi="Times New Roman" w:cs="Times New Roman"/>
                <w:color w:val="131313"/>
                <w:kern w:val="0"/>
                <w:sz w:val="28"/>
                <w:szCs w:val="28"/>
                <w:lang w:eastAsia="ru-RU"/>
                <w14:ligatures w14:val="none"/>
              </w:rPr>
              <w:t>а)</w:t>
            </w:r>
            <w:r w:rsidR="00CC0EE6" w:rsidRPr="00352EDC">
              <w:rPr>
                <w:rFonts w:ascii="Times New Roman" w:eastAsia="Times New Roman" w:hAnsi="Times New Roman" w:cs="Times New Roman"/>
                <w:color w:val="131313"/>
                <w:kern w:val="0"/>
                <w:sz w:val="28"/>
                <w:szCs w:val="28"/>
                <w:lang w:eastAsia="ru-RU"/>
                <w14:ligatures w14:val="none"/>
              </w:rPr>
              <w:t xml:space="preserve">        </w:t>
            </w:r>
          </w:p>
          <w:p w14:paraId="226620F1" w14:textId="306DE2E5" w:rsidR="00CC0EE6" w:rsidRPr="00352EDC" w:rsidRDefault="00EF6308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62E9B" wp14:editId="5959ECFF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59055</wp:posOffset>
                      </wp:positionV>
                      <wp:extent cx="307340" cy="1771650"/>
                      <wp:effectExtent l="0" t="0" r="16510" b="19050"/>
                      <wp:wrapNone/>
                      <wp:docPr id="395386328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17716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E3F66F" w14:textId="4F482CD7" w:rsidR="003E62F9" w:rsidRDefault="003E62F9" w:rsidP="003E62F9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2E9B" id="Правая фигурная скобка 1" o:spid="_x0000_s1026" type="#_x0000_t88" style="position:absolute;margin-left:252.3pt;margin-top:4.65pt;width:24.2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" adj="0" strokecolor="#4472c4" strokeweight=".5pt">
                      <v:stroke joinstyle="miter"/>
                      <v:textbox>
                        <w:txbxContent>
                          <w:p w14:paraId="0AE3F66F" w14:textId="4F482CD7" w:rsidR="003E62F9" w:rsidRDefault="003E62F9" w:rsidP="003E62F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Для самостоятельного  исследования –«Базовые конструкции сумок» -ссылка на  материал по 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коду</w:t>
            </w:r>
          </w:p>
          <w:p w14:paraId="2A9645B1" w14:textId="4DC8EE61" w:rsidR="00A32973" w:rsidRPr="00352EDC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конструктивных  элементов сумок:</w:t>
            </w:r>
            <w:r w:rsidR="00880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21779D" w14:textId="69E5E427" w:rsidR="00CC0EE6" w:rsidRPr="00352EDC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В изученном материале встретились   </w:t>
            </w:r>
            <w:r w:rsidR="00C07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07B83" w:rsidRPr="00340B2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2</w:t>
            </w:r>
            <w:r w:rsidR="00C07B8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>незнакомые слова. Что они означают 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>Обратимся к  учебному плакату.</w:t>
            </w:r>
            <w:r w:rsidR="00EF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00933F94" w14:textId="4DB8CF7C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Демонстрирую учебный  плакат</w:t>
            </w:r>
            <w:r w:rsidR="00A3297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9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аздаю 2 разные сумки.                                    </w:t>
            </w:r>
            <w:r w:rsidR="00A329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Задание для ФО: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Изучите модели предложенных сумок. Определите  базовую конструкцию и назовите конструктивные элемент</w:t>
            </w:r>
            <w:r w:rsidR="003E62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26F95E5D" w14:textId="77777777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Дескрипторы:</w:t>
            </w:r>
          </w:p>
          <w:p w14:paraId="47A5D540" w14:textId="77777777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t>- определяет  базовую конструкцию</w:t>
            </w:r>
          </w:p>
          <w:p w14:paraId="3FF2CC52" w14:textId="77777777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t>- называет элементы сумки</w:t>
            </w:r>
          </w:p>
          <w:p w14:paraId="23C08442" w14:textId="77777777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нового:</w:t>
            </w:r>
          </w:p>
          <w:p w14:paraId="285BB5D4" w14:textId="3B936F72" w:rsidR="00CC0EE6" w:rsidRDefault="00EF6308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E0F34" wp14:editId="7860CC02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394970</wp:posOffset>
                      </wp:positionV>
                      <wp:extent cx="269240" cy="1552575"/>
                      <wp:effectExtent l="0" t="0" r="16510" b="28575"/>
                      <wp:wrapNone/>
                      <wp:docPr id="94495600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1552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0F3A" id="Правая фигурная скобка 1" o:spid="_x0000_s1026" type="#_x0000_t88" style="position:absolute;margin-left:261.6pt;margin-top:31.1pt;width:21.2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" adj="312" strokecolor="#4472c4" strokeweight=".5pt">
                      <v:stroke joinstyle="miter"/>
                    </v:shape>
                  </w:pict>
                </mc:Fallback>
              </mc:AlternateContent>
            </w:r>
            <w:r w:rsidR="00CC0E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>тобы сшить швейное изделие, необходимо выполнить подготовительные работы</w:t>
            </w:r>
            <w:r w:rsidR="00CC0E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0EE6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9E4393" w14:textId="7E8B283C" w:rsidR="00A32973" w:rsidRPr="00352EDC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35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Декатировка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r w:rsidR="00FA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 с образцами. Сравнение</w:t>
            </w:r>
            <w:r w:rsidR="00976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Вывод.</w:t>
            </w:r>
          </w:p>
          <w:p w14:paraId="4EA287F9" w14:textId="240FB378" w:rsidR="00FA4465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2) Следующий вид подготовки изделий к </w:t>
            </w:r>
            <w:r w:rsidR="004A25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раскрою – изготовление выкройки.   </w:t>
            </w:r>
            <w:r w:rsidR="00EF6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F6308" w:rsidRPr="00340B2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  <w:t>3</w:t>
            </w:r>
          </w:p>
          <w:p w14:paraId="433E212F" w14:textId="13402E5F" w:rsidR="00FA4465" w:rsidRPr="00352EDC" w:rsidRDefault="00FA4465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b/>
                <w:bCs/>
                <w:color w:val="00162E"/>
                <w:sz w:val="28"/>
                <w:szCs w:val="28"/>
                <w:shd w:val="clear" w:color="auto" w:fill="FFFFFF"/>
              </w:rPr>
              <w:t>Практическая  работа: выполнение чертежа</w:t>
            </w:r>
            <w:r w:rsidR="00EF6308">
              <w:rPr>
                <w:rFonts w:ascii="Times New Roman" w:hAnsi="Times New Roman" w:cs="Times New Roman"/>
                <w:b/>
                <w:bCs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 w:rsidRPr="00352EDC">
              <w:rPr>
                <w:rFonts w:ascii="Times New Roman" w:hAnsi="Times New Roman" w:cs="Times New Roman"/>
                <w:b/>
                <w:bCs/>
                <w:color w:val="00162E"/>
                <w:sz w:val="28"/>
                <w:szCs w:val="28"/>
                <w:shd w:val="clear" w:color="auto" w:fill="FFFFFF"/>
              </w:rPr>
              <w:t>простой модели сумки</w:t>
            </w:r>
          </w:p>
          <w:p w14:paraId="05215EE6" w14:textId="307E4744" w:rsidR="001017EA" w:rsidRPr="00352EDC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Последовательно  строю чертеж</w:t>
            </w:r>
            <w:r w:rsidRPr="00CC0EE6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 w:rsidR="00976A1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на доске.</w:t>
            </w:r>
          </w:p>
          <w:p w14:paraId="496777D8" w14:textId="77777777" w:rsidR="001017EA" w:rsidRPr="00352EDC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Дифференциация «Диалог и поддержка»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.</w:t>
            </w:r>
          </w:p>
          <w:p w14:paraId="33D1E3B6" w14:textId="2E0D2F59" w:rsidR="001017EA" w:rsidRPr="00352EDC" w:rsidRDefault="00EF6308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752E6" wp14:editId="38039CDE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198120</wp:posOffset>
                      </wp:positionV>
                      <wp:extent cx="269240" cy="1076325"/>
                      <wp:effectExtent l="0" t="0" r="16510" b="28575"/>
                      <wp:wrapNone/>
                      <wp:docPr id="628799062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107632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52FE7" id="Правая фигурная скобка 1" o:spid="_x0000_s1026" type="#_x0000_t88" style="position:absolute;margin-left:261.05pt;margin-top:15.6pt;width:21.2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" adj="450" strokecolor="#4472c4" strokeweight=".5pt">
                      <v:stroke joinstyle="miter"/>
                    </v:shape>
                  </w:pict>
                </mc:Fallback>
              </mc:AlternateContent>
            </w:r>
            <w:r w:rsidR="00A32973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7EA"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Подв</w:t>
            </w:r>
            <w:r w:rsidR="00976A1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едение </w:t>
            </w:r>
            <w:r w:rsidR="001017EA"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итог</w:t>
            </w:r>
            <w:r w:rsidR="00976A1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ов.</w:t>
            </w:r>
          </w:p>
          <w:p w14:paraId="16197C82" w14:textId="491B0EA2" w:rsidR="001017EA" w:rsidRPr="00352EDC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i/>
                <w:iCs/>
                <w:color w:val="00162E"/>
                <w:sz w:val="28"/>
                <w:szCs w:val="28"/>
                <w:shd w:val="clear" w:color="auto" w:fill="FFFFFF"/>
              </w:rPr>
              <w:t xml:space="preserve">Творческий уровень: 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примеры моделировани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я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по чертежу</w:t>
            </w:r>
            <w:r w:rsidR="00976A1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6ACA5453" w14:textId="7DA5CCCF" w:rsidR="001017EA" w:rsidRPr="00352EDC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А) сумки базовой конструкции «2 стенки»    </w:t>
            </w:r>
            <w:r w:rsidR="002B34F2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    </w:t>
            </w:r>
            <w:r w:rsidR="00C07B83" w:rsidRPr="00340B28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shd w:val="clear" w:color="auto" w:fill="FFFFFF"/>
              </w:rPr>
              <w:t>4</w:t>
            </w:r>
            <w:r w:rsidR="002B34F2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 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Б) сумки базовой конструкции «полотно и два </w:t>
            </w:r>
            <w:r w:rsidR="00EF6308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        </w:t>
            </w:r>
            <w:proofErr w:type="spellStart"/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клинчика</w:t>
            </w:r>
            <w:proofErr w:type="spellEnd"/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» с аппликаци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ей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«К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.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о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рнамент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»</w:t>
            </w:r>
          </w:p>
          <w:p w14:paraId="26025A83" w14:textId="126C60FC" w:rsidR="00353315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Домашнее задание:</w:t>
            </w:r>
            <w:r w:rsidR="0023090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Опираясь на полученные знания, выполните выкройк</w:t>
            </w:r>
            <w:r w:rsidR="00976A13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у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вашей модели сумки.</w:t>
            </w:r>
          </w:p>
          <w:p w14:paraId="550526CF" w14:textId="22AAFA71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b/>
                <w:bCs/>
                <w:color w:val="00162E"/>
                <w:sz w:val="28"/>
                <w:szCs w:val="28"/>
                <w:shd w:val="clear" w:color="auto" w:fill="FFFFFF"/>
              </w:rPr>
              <w:t>Задание ФО: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соберите пазл.</w:t>
            </w:r>
            <w:r w:rsidR="00DB5DAB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Работа в парах </w:t>
            </w:r>
          </w:p>
          <w:p w14:paraId="41AEA4B9" w14:textId="77777777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14:paraId="63F218A8" w14:textId="77777777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t>- находит соответствие «вопрос» - «ответ»</w:t>
            </w:r>
          </w:p>
          <w:p w14:paraId="59A8E1DC" w14:textId="77777777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4"/>
                <w:szCs w:val="24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sz w:val="24"/>
                <w:szCs w:val="24"/>
              </w:rPr>
              <w:t>- демонстрирует знание терминов</w:t>
            </w:r>
          </w:p>
          <w:p w14:paraId="3E1137E7" w14:textId="1BC6B3EC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spellStart"/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итогов:</w:t>
            </w:r>
            <w:r w:rsidR="006D3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на уроке.</w:t>
            </w:r>
          </w:p>
          <w:p w14:paraId="359A7CA6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Обратная связь: сигнальная карточка</w:t>
            </w:r>
          </w:p>
          <w:p w14:paraId="4E94196D" w14:textId="1B42C17A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Уборка рабочих мест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39D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материалов и инструментов</w:t>
            </w:r>
          </w:p>
          <w:p w14:paraId="794EAFC7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1BCD1" w14:textId="2EFA63C0" w:rsidR="00352EDC" w:rsidRPr="00352EDC" w:rsidRDefault="003D1D8D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2EDC" w:rsidRPr="00352EDC">
              <w:rPr>
                <w:rFonts w:ascii="Times New Roman" w:hAnsi="Times New Roman" w:cs="Times New Roman"/>
                <w:sz w:val="28"/>
                <w:szCs w:val="28"/>
              </w:rPr>
              <w:t>равнивают образцы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EDC" w:rsidRPr="00352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458480" w14:textId="77777777" w:rsidR="00352EDC" w:rsidRPr="00353315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Наблюдают  процесс погружения опытного образца ткани в воду</w:t>
            </w:r>
          </w:p>
          <w:p w14:paraId="4DBCE48F" w14:textId="77777777" w:rsidR="00FB6DF9" w:rsidRPr="00352EDC" w:rsidRDefault="00FB6DF9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D0D92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B8346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7DA1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FBE99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7DAC5" w14:textId="5609D029" w:rsidR="00CC0EE6" w:rsidRPr="00352EDC" w:rsidRDefault="00CC0EE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Восприятие  новой информации</w:t>
            </w:r>
          </w:p>
          <w:p w14:paraId="72CF5749" w14:textId="77777777" w:rsidR="003D1D8D" w:rsidRDefault="003D1D8D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BF3B7" w14:textId="367648B0" w:rsidR="00B75FAA" w:rsidRPr="00352EDC" w:rsidRDefault="00B75FAA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. исследование</w:t>
            </w:r>
          </w:p>
          <w:p w14:paraId="2A166432" w14:textId="45C3B451" w:rsidR="00B75FAA" w:rsidRPr="00352EDC" w:rsidRDefault="00B75FAA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Знакомятся с базовыми конструкциями сумок</w:t>
            </w:r>
          </w:p>
          <w:p w14:paraId="595DD7CD" w14:textId="585F56E6" w:rsidR="00B75FAA" w:rsidRPr="00352EDC" w:rsidRDefault="00B75FAA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Исследуют конструкцию сумки</w:t>
            </w:r>
          </w:p>
          <w:p w14:paraId="002CC1B2" w14:textId="77777777" w:rsidR="00B75FAA" w:rsidRPr="00352EDC" w:rsidRDefault="00B75FAA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элементы</w:t>
            </w:r>
          </w:p>
          <w:p w14:paraId="5CFEC07A" w14:textId="77777777" w:rsidR="00A32973" w:rsidRDefault="00A3297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C9CAC" w14:textId="77777777" w:rsidR="00A32973" w:rsidRDefault="00A3297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B4A454" w14:textId="08B52B02" w:rsidR="00A32973" w:rsidRPr="00352EDC" w:rsidRDefault="00A3297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эксперименте</w:t>
            </w:r>
            <w:r w:rsidR="003D1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декатировк</w:t>
            </w:r>
            <w:r w:rsidR="003D1D8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образца ткани</w:t>
            </w:r>
          </w:p>
          <w:p w14:paraId="75790398" w14:textId="77777777" w:rsidR="003D1D8D" w:rsidRDefault="00A3297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Сравнивают образцы, делают вывод</w:t>
            </w:r>
            <w:r w:rsidR="003D1D8D"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705CD2" w14:textId="1AB553D5" w:rsidR="001017EA" w:rsidRPr="00FA4465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рисунку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определяю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т</w:t>
            </w:r>
            <w:r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 xml:space="preserve"> количество необходимых детале</w:t>
            </w:r>
            <w:r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й</w:t>
            </w:r>
          </w:p>
          <w:p w14:paraId="7EABCDF1" w14:textId="77777777" w:rsidR="00976A13" w:rsidRPr="00352EDC" w:rsidRDefault="003D1D8D" w:rsidP="00C07B83">
            <w:pPr>
              <w:spacing w:after="0" w:line="240" w:lineRule="auto"/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 чертеж</w:t>
            </w:r>
            <w:r w:rsidR="00976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A13" w:rsidRPr="00352EDC">
              <w:rPr>
                <w:rFonts w:ascii="Times New Roman" w:hAnsi="Times New Roman" w:cs="Times New Roman"/>
                <w:color w:val="00162E"/>
                <w:sz w:val="28"/>
                <w:szCs w:val="28"/>
                <w:shd w:val="clear" w:color="auto" w:fill="FFFFFF"/>
              </w:rPr>
              <w:t>на мм бумаге ф.А3.</w:t>
            </w:r>
          </w:p>
          <w:p w14:paraId="2EAE43A6" w14:textId="062C7315" w:rsidR="00230903" w:rsidRDefault="0023090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Наблюдают, отвечают на вопросы</w:t>
            </w:r>
          </w:p>
          <w:p w14:paraId="615907BE" w14:textId="77777777" w:rsidR="00AA2AC2" w:rsidRDefault="00AA2AC2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A1F6A0" w14:textId="77777777" w:rsidR="00AA2AC2" w:rsidRDefault="00AA2AC2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0D1B41" w14:textId="2F8ADF36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Соотносят «вопрос-ответ»</w:t>
            </w:r>
          </w:p>
          <w:p w14:paraId="6670EE44" w14:textId="77777777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Делятся мнениями.</w:t>
            </w:r>
          </w:p>
          <w:p w14:paraId="1571A509" w14:textId="77777777" w:rsidR="00976A1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с сигнальной картой</w:t>
            </w:r>
          </w:p>
          <w:p w14:paraId="21C99B2E" w14:textId="43D50730" w:rsidR="00A32973" w:rsidRPr="00352EDC" w:rsidRDefault="00976A13" w:rsidP="00C0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рабочего места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4E6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9F671" w14:textId="77777777" w:rsid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E8F77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052D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49F86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34D32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D98B5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E56F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F9677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1183E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8B294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D2718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9128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D5A03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49692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A636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7420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DCF14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C4276" w14:textId="77777777" w:rsidR="00B75FAA" w:rsidRPr="00352EDC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0338D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694A5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1516A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5B153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FD83F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0C58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E5636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213F7" w14:textId="67808294" w:rsidR="007B518B" w:rsidRPr="00352EDC" w:rsidRDefault="007B518B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заимооце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proofErr w:type="spellEnd"/>
          </w:p>
          <w:p w14:paraId="796FC6D1" w14:textId="77777777" w:rsid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58B0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DED49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E3E82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495B7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6CADC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AA950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F11B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FDC0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4F8E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A792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5899" w14:textId="77777777" w:rsidR="00383C06" w:rsidRDefault="00383C06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BB248" w14:textId="395C3AE6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E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амооцени</w:t>
            </w:r>
            <w:proofErr w:type="spellEnd"/>
            <w:r w:rsidRPr="00CC0EE6">
              <w:rPr>
                <w:rFonts w:ascii="Times New Roman" w:hAnsi="Times New Roman" w:cs="Times New Roman"/>
                <w:sz w:val="28"/>
                <w:szCs w:val="28"/>
              </w:rPr>
              <w:t xml:space="preserve">-           </w:t>
            </w:r>
            <w:proofErr w:type="spellStart"/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14:paraId="7A4CC450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13F49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3A8DB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C68F3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9E17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FEE7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7F298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D4380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5A0CB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A9AB4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65B62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C4045" w14:textId="70150083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  <w:p w14:paraId="6F0DFA26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A877B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EAE5A" w14:textId="77777777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C63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20CEC" w14:textId="77777777" w:rsidR="00352EDC" w:rsidRPr="00352EDC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3AB52" w14:textId="77777777" w:rsidR="00352EDC" w:rsidRPr="00880E0D" w:rsidRDefault="00352EDC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Образцы ткани,  лоток с водой, утюг</w:t>
            </w:r>
          </w:p>
          <w:p w14:paraId="55306781" w14:textId="77777777" w:rsidR="00B75FAA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94BA" w14:textId="77777777" w:rsidR="00B75FAA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14:paraId="6A6684AD" w14:textId="77777777" w:rsidR="00B75FAA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CA45" w14:textId="77777777" w:rsidR="00B75FAA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EFD6" w14:textId="77777777" w:rsidR="005347F9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14:paraId="540438CA" w14:textId="594F3CA2" w:rsidR="00B75FAA" w:rsidRPr="00880E0D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0E0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2B2DF876" w14:textId="77777777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63F8" w14:textId="77777777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</w:p>
          <w:p w14:paraId="6249E66F" w14:textId="2A47C8D0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surl</w:t>
              </w:r>
              <w:proofErr w:type="spellEnd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li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mnbzcj</w:t>
              </w:r>
              <w:proofErr w:type="spellEnd"/>
            </w:hyperlink>
          </w:p>
          <w:p w14:paraId="481A0E36" w14:textId="77777777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F7F3" w14:textId="77777777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52D7" w14:textId="4889C6E5" w:rsidR="005347F9" w:rsidRPr="00880E0D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surl</w:t>
              </w:r>
              <w:proofErr w:type="spellEnd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li</w:t>
              </w:r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80E0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xcvzpx</w:t>
              </w:r>
              <w:proofErr w:type="spellEnd"/>
            </w:hyperlink>
          </w:p>
          <w:p w14:paraId="6A9468D5" w14:textId="10679CBE" w:rsidR="005347F9" w:rsidRPr="00880E0D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B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="001017EA" w:rsidRPr="00DB5D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«Конструктив</w:t>
            </w:r>
            <w:r w:rsidR="00383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0E0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80E0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 сумки»</w:t>
            </w:r>
          </w:p>
          <w:p w14:paraId="77532CF0" w14:textId="77777777" w:rsidR="00B75FAA" w:rsidRDefault="00B75FA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1DA4F" w14:textId="77777777" w:rsidR="002D24A2" w:rsidRDefault="002D24A2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B3AC" w14:textId="77777777" w:rsidR="002D24A2" w:rsidRDefault="002D24A2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DDA9" w14:textId="2410D38E" w:rsidR="005347F9" w:rsidRPr="00DB5DAB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DAB">
              <w:rPr>
                <w:rFonts w:ascii="Times New Roman" w:hAnsi="Times New Roman" w:cs="Times New Roman"/>
                <w:sz w:val="28"/>
                <w:szCs w:val="28"/>
              </w:rPr>
              <w:t>Сумки различных моделей</w:t>
            </w:r>
          </w:p>
          <w:p w14:paraId="1CC1D27A" w14:textId="77777777" w:rsidR="00A32973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0E9C6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C2F5F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75267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29B2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9BC8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E3A3F" w14:textId="77777777" w:rsidR="001017EA" w:rsidRDefault="001017EA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C7D0" w14:textId="5B000CF7" w:rsidR="00A32973" w:rsidRPr="00352EDC" w:rsidRDefault="00A3297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Два образца ткани, утюг, гладильная доска</w:t>
            </w:r>
          </w:p>
          <w:p w14:paraId="41E4877B" w14:textId="77777777" w:rsidR="005347F9" w:rsidRDefault="005347F9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4A73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EF78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61C37" w14:textId="77777777" w:rsidR="00230903" w:rsidRPr="00352EDC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Для учителя:</w:t>
            </w:r>
          </w:p>
          <w:p w14:paraId="7571F4A7" w14:textId="35DA8590" w:rsidR="00230903" w:rsidRPr="00CC0EE6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доска, мел, чертежный инструмент</w:t>
            </w:r>
            <w:r w:rsidR="002D2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>бразцы  и макеты сумок</w:t>
            </w:r>
          </w:p>
          <w:p w14:paraId="5C74F2C0" w14:textId="77777777" w:rsidR="00230903" w:rsidRPr="00CC0EE6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Для уч-ся:                           мм. бумага, линейка,</w:t>
            </w: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EDC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14:paraId="0B139288" w14:textId="77777777" w:rsidR="00230903" w:rsidRDefault="0023090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B60E5" w14:textId="77777777" w:rsidR="00976A13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113B9" w14:textId="77777777" w:rsidR="00976A13" w:rsidRPr="00CC0EE6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</w:p>
          <w:p w14:paraId="137E74A7" w14:textId="77777777" w:rsidR="00976A13" w:rsidRPr="00CC0EE6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69659" w14:textId="754DF957" w:rsidR="00976A13" w:rsidRPr="00352EDC" w:rsidRDefault="00976A13" w:rsidP="00C07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EE6">
              <w:rPr>
                <w:rFonts w:ascii="Times New Roman" w:hAnsi="Times New Roman" w:cs="Times New Roman"/>
                <w:sz w:val="28"/>
                <w:szCs w:val="28"/>
              </w:rPr>
              <w:t>Сигнальная карта</w:t>
            </w:r>
          </w:p>
        </w:tc>
      </w:tr>
    </w:tbl>
    <w:p w14:paraId="0AEBCAB0" w14:textId="555F9554" w:rsidR="004A25DF" w:rsidRPr="00352EDC" w:rsidRDefault="004A25DF" w:rsidP="00383C06">
      <w:pPr>
        <w:spacing w:after="200" w:line="276" w:lineRule="auto"/>
        <w:rPr>
          <w:rFonts w:eastAsiaTheme="minorEastAsia"/>
          <w:kern w:val="0"/>
          <w:lang w:eastAsia="ru-RU"/>
          <w14:ligatures w14:val="none"/>
        </w:rPr>
      </w:pPr>
    </w:p>
    <w:sectPr w:rsidR="004A25DF" w:rsidRPr="00352EDC" w:rsidSect="00FA4465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B"/>
    <w:rsid w:val="0001061A"/>
    <w:rsid w:val="00077315"/>
    <w:rsid w:val="000D32B3"/>
    <w:rsid w:val="000E4780"/>
    <w:rsid w:val="001017EA"/>
    <w:rsid w:val="001544BD"/>
    <w:rsid w:val="001814C9"/>
    <w:rsid w:val="001B4303"/>
    <w:rsid w:val="001C10CC"/>
    <w:rsid w:val="00230903"/>
    <w:rsid w:val="00236709"/>
    <w:rsid w:val="002B34F2"/>
    <w:rsid w:val="002C6C5A"/>
    <w:rsid w:val="002D24A2"/>
    <w:rsid w:val="002E27F7"/>
    <w:rsid w:val="0031393F"/>
    <w:rsid w:val="00314819"/>
    <w:rsid w:val="00340B28"/>
    <w:rsid w:val="00352EDC"/>
    <w:rsid w:val="00353315"/>
    <w:rsid w:val="00383C06"/>
    <w:rsid w:val="003C7FDA"/>
    <w:rsid w:val="003D1D8D"/>
    <w:rsid w:val="003E1511"/>
    <w:rsid w:val="003E62F9"/>
    <w:rsid w:val="003F00EB"/>
    <w:rsid w:val="004638F5"/>
    <w:rsid w:val="0046731D"/>
    <w:rsid w:val="00485F4C"/>
    <w:rsid w:val="004A25DF"/>
    <w:rsid w:val="004C5321"/>
    <w:rsid w:val="004D1483"/>
    <w:rsid w:val="005347F9"/>
    <w:rsid w:val="00682B5C"/>
    <w:rsid w:val="006D3C61"/>
    <w:rsid w:val="007B2DCB"/>
    <w:rsid w:val="007B518B"/>
    <w:rsid w:val="007D3603"/>
    <w:rsid w:val="00880E0D"/>
    <w:rsid w:val="008F4A23"/>
    <w:rsid w:val="00923825"/>
    <w:rsid w:val="0094366B"/>
    <w:rsid w:val="00964B80"/>
    <w:rsid w:val="00976A13"/>
    <w:rsid w:val="009E1EFF"/>
    <w:rsid w:val="00A32973"/>
    <w:rsid w:val="00AA2AC2"/>
    <w:rsid w:val="00B14403"/>
    <w:rsid w:val="00B75FAA"/>
    <w:rsid w:val="00C07B83"/>
    <w:rsid w:val="00C647E8"/>
    <w:rsid w:val="00C77062"/>
    <w:rsid w:val="00CC06F7"/>
    <w:rsid w:val="00CC0EE6"/>
    <w:rsid w:val="00CF6969"/>
    <w:rsid w:val="00D033F7"/>
    <w:rsid w:val="00D15712"/>
    <w:rsid w:val="00DB5DAB"/>
    <w:rsid w:val="00E232DF"/>
    <w:rsid w:val="00ED5C0F"/>
    <w:rsid w:val="00EF6308"/>
    <w:rsid w:val="00F33A0A"/>
    <w:rsid w:val="00F70182"/>
    <w:rsid w:val="00FA4465"/>
    <w:rsid w:val="00FB6DF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2F8"/>
  <w15:chartTrackingRefBased/>
  <w15:docId w15:val="{7EEDA0C2-23B1-4474-B66F-1E362D39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D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D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D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2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D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D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D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D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2DC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F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8F4A23"/>
    <w:rPr>
      <w:b/>
      <w:bCs/>
    </w:rPr>
  </w:style>
  <w:style w:type="character" w:styleId="ae">
    <w:name w:val="Hyperlink"/>
    <w:basedOn w:val="a0"/>
    <w:uiPriority w:val="99"/>
    <w:unhideWhenUsed/>
    <w:rsid w:val="00FB6DF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xcvzpx" TargetMode="External"/><Relationship Id="rId5" Type="http://schemas.openxmlformats.org/officeDocument/2006/relationships/hyperlink" Target="https://surl.li/mnbzc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2025-02-15T12:00:00Z</dcterms:created>
  <dcterms:modified xsi:type="dcterms:W3CDTF">2025-02-23T21:01:00Z</dcterms:modified>
</cp:coreProperties>
</file>