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76" w:rsidRPr="00293018" w:rsidRDefault="00BF0B76" w:rsidP="00BF0B7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301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интегрированного занятия подготовительный класс. Ознакомление с окружающим миром, развитие речи, аппликация</w:t>
      </w:r>
    </w:p>
    <w:p w:rsidR="00BF0B76" w:rsidRPr="00293018" w:rsidRDefault="00BF0B76" w:rsidP="00BF0B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50" w:type="dxa"/>
        <w:tblInd w:w="-136" w:type="dxa"/>
        <w:tblLayout w:type="fixed"/>
        <w:tblCellMar>
          <w:top w:w="60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1887"/>
        <w:gridCol w:w="7"/>
        <w:gridCol w:w="119"/>
        <w:gridCol w:w="788"/>
        <w:gridCol w:w="4232"/>
        <w:gridCol w:w="465"/>
        <w:gridCol w:w="2552"/>
      </w:tblGrid>
      <w:tr w:rsidR="00BF0B76" w:rsidRPr="00293018" w:rsidTr="00BF0B76">
        <w:trPr>
          <w:trHeight w:val="511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Мой дом.</w:t>
            </w:r>
            <w:r w:rsidR="005436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мой Казахстан</w:t>
            </w:r>
          </w:p>
        </w:tc>
        <w:tc>
          <w:tcPr>
            <w:tcW w:w="7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50D14"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  <w:r w:rsidR="00244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КГУ Сш№3</w:t>
            </w:r>
          </w:p>
        </w:tc>
      </w:tr>
      <w:tr w:rsidR="00BF0B76" w:rsidRPr="00293018" w:rsidTr="00BF0B76">
        <w:trPr>
          <w:trHeight w:val="455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449C1"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A50D14"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</w:t>
            </w:r>
            <w:r w:rsidR="000A78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Ф.И.О. педагога: </w:t>
            </w:r>
            <w:proofErr w:type="spellStart"/>
            <w:r w:rsidR="00244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Байзулгарипова</w:t>
            </w:r>
            <w:proofErr w:type="spellEnd"/>
            <w:r w:rsidR="00244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BF0B76" w:rsidRPr="00293018" w:rsidTr="00BF0B76">
        <w:trPr>
          <w:trHeight w:val="624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Класс/группа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предшкольной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подготовки 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отсутствующих: </w:t>
            </w:r>
          </w:p>
        </w:tc>
      </w:tr>
      <w:tr w:rsidR="00BF0B76" w:rsidRPr="00293018" w:rsidTr="00BF0B76">
        <w:trPr>
          <w:trHeight w:val="1284"/>
        </w:trPr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ОУД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Углубление знание и расширение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кругозора</w:t>
            </w:r>
            <w:r w:rsidR="00244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,активизация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познавательной деятельности.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интереса к истории и культуре Казахстана,</w:t>
            </w:r>
            <w:r w:rsidR="00244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традициями и играми,</w:t>
            </w:r>
            <w:r w:rsidR="00244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о символике РК.</w:t>
            </w:r>
          </w:p>
          <w:p w:rsidR="00BF0B76" w:rsidRPr="00293018" w:rsidRDefault="0024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вивать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коммуникативные</w:t>
            </w:r>
            <w:proofErr w:type="gramEnd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способности детей.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гражданственности,</w:t>
            </w:r>
            <w:r w:rsidR="00244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толерантности,</w:t>
            </w:r>
            <w:r w:rsidR="00244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  патриотизма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44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гордости и уважения к своей стране.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0B76" w:rsidRPr="00293018" w:rsidTr="00BF0B76">
        <w:trPr>
          <w:trHeight w:val="599"/>
        </w:trPr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37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Предполагаемый результат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1A2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 дети </w:t>
            </w:r>
            <w:r w:rsidR="00BF0B76"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могут: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диалоге на заданную тему. </w:t>
            </w:r>
          </w:p>
        </w:tc>
      </w:tr>
      <w:tr w:rsidR="00BF0B76" w:rsidRPr="00293018" w:rsidTr="00BF0B76">
        <w:trPr>
          <w:trHeight w:val="844"/>
        </w:trPr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1A2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Большинство детей </w:t>
            </w:r>
            <w:r w:rsidR="00BF0B76"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могут: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произносить звуки в словах и фразах.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рассказ, основанный на личном опыте детей. </w:t>
            </w:r>
          </w:p>
        </w:tc>
      </w:tr>
      <w:tr w:rsidR="00BF0B76" w:rsidRPr="00293018" w:rsidTr="00BF0B76">
        <w:trPr>
          <w:trHeight w:val="846"/>
        </w:trPr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Некоторые дети смогут: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Передавать информацию из прослушанных текстов при помощи рисунка, схемы, знаков.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0B76" w:rsidRPr="00293018" w:rsidTr="00BF0B76">
        <w:trPr>
          <w:trHeight w:val="1117"/>
        </w:trPr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Языковая цель  </w:t>
            </w: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Развитие навыков: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рассуждать; составлять грамматически правильные предложения; составлять рассказ на основе ранее полученной информации. </w:t>
            </w:r>
          </w:p>
        </w:tc>
      </w:tr>
      <w:tr w:rsidR="00BF0B76" w:rsidRPr="00293018" w:rsidTr="00BF0B76">
        <w:trPr>
          <w:trHeight w:val="526"/>
        </w:trPr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Основные термины и словосочетания: </w:t>
            </w:r>
          </w:p>
          <w:p w:rsidR="00BF0B76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Родина, чужбина, традиции.</w:t>
            </w:r>
          </w:p>
          <w:p w:rsidR="002449C1" w:rsidRPr="00C3099D" w:rsidRDefault="0024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49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Полиязычие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:родина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099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homeland</w:t>
            </w:r>
          </w:p>
          <w:p w:rsidR="002449C1" w:rsidRPr="00C3099D" w:rsidRDefault="00244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309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amimals</w:t>
            </w:r>
            <w:proofErr w:type="spellEnd"/>
          </w:p>
          <w:p w:rsidR="002449C1" w:rsidRPr="00293018" w:rsidRDefault="002449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76" w:rsidRPr="00293018" w:rsidTr="00BF0B76">
        <w:trPr>
          <w:trHeight w:val="1538"/>
        </w:trPr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Вопросы для обсуждения: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Родина?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растет в Казахстане?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живет в Казахстане?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означает цвет на карте Казахстана?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B76" w:rsidRPr="00293018" w:rsidTr="00BF0B76">
        <w:trPr>
          <w:trHeight w:val="1537"/>
        </w:trPr>
        <w:tc>
          <w:tcPr>
            <w:tcW w:w="2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Материал прошедших занятий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37" w:lineRule="auto"/>
              <w:ind w:right="1595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Видеоклип С.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Мусалимова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«Здравствуй, столица»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https://www.youtube.com/watch?v= 27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VdrmAptkA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стихотворения К. Идрисова «Мой край».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«Назови достопримечательности Астаны».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столице Казахстана – Астане. </w:t>
            </w:r>
          </w:p>
        </w:tc>
      </w:tr>
      <w:tr w:rsidR="00BF0B76" w:rsidRPr="00293018" w:rsidTr="00BF0B76">
        <w:trPr>
          <w:trHeight w:val="374"/>
        </w:trPr>
        <w:tc>
          <w:tcPr>
            <w:tcW w:w="10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</w:tr>
      <w:tr w:rsidR="00BF0B76" w:rsidRPr="00293018" w:rsidTr="00BF0B76">
        <w:trPr>
          <w:trHeight w:val="581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Временное планирование </w:t>
            </w:r>
          </w:p>
        </w:tc>
        <w:tc>
          <w:tcPr>
            <w:tcW w:w="5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Планируемая деятельность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Гимн РК.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Запись гимна РК.</w:t>
            </w:r>
          </w:p>
        </w:tc>
      </w:tr>
      <w:tr w:rsidR="00BF0B76" w:rsidRPr="00293018" w:rsidTr="00BF0B76">
        <w:trPr>
          <w:trHeight w:val="1033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4" w:line="237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Создание положительного эмоционального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настроя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упражнение «Приветствие».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 слова и выполняют упражнения: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Здравствуй, Небо! 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рады встрече с тобой.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0B76" w:rsidRPr="00293018" w:rsidRDefault="00BF0B76">
            <w:pPr>
              <w:spacing w:after="0" w:line="237" w:lineRule="auto"/>
              <w:ind w:left="1" w:righ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Видеозапись песни С.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Мусалимова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Казахстан».  </w:t>
            </w:r>
          </w:p>
          <w:p w:rsidR="00BF0B76" w:rsidRPr="00293018" w:rsidRDefault="00BF0B76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>https://www.youtube.com</w:t>
            </w:r>
          </w:p>
        </w:tc>
      </w:tr>
      <w:tr w:rsidR="00BF0B76" w:rsidRPr="00293018" w:rsidTr="00BF0B76">
        <w:trPr>
          <w:trHeight w:val="4827"/>
        </w:trPr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0-3 мин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6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Актуализация жизненного опыта.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Целеполагание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4-5 мин </w:t>
            </w:r>
          </w:p>
        </w:tc>
        <w:tc>
          <w:tcPr>
            <w:tcW w:w="5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</w:tcPr>
          <w:p w:rsidR="00BF0B76" w:rsidRPr="00293018" w:rsidRDefault="00BF0B76">
            <w:pPr>
              <w:spacing w:after="0" w:line="237" w:lineRule="auto"/>
              <w:ind w:right="1047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Ты такое высокое свободное и бесконечное!  Я приветствую тебя, Земля!</w:t>
            </w:r>
            <w:r w:rsidRPr="002930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(Руки вниз.)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даешь всем жизнь!  </w:t>
            </w:r>
          </w:p>
          <w:p w:rsidR="00BF0B76" w:rsidRPr="00293018" w:rsidRDefault="00BF0B76">
            <w:pPr>
              <w:spacing w:after="1" w:line="237" w:lineRule="auto"/>
              <w:ind w:right="607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приветствую тебя, Вода! </w:t>
            </w:r>
            <w:r w:rsidRPr="002930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(Руки в стороны.)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 источник жизни на земле!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приветствую тебя, Воздух! </w:t>
            </w:r>
            <w:r w:rsidRPr="002930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(Руки в стороны ладонями вверх.)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приветствую тебя, Солнце! </w:t>
            </w:r>
            <w:r w:rsidRPr="002930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(Руки вверх ладонями вверх.)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такое ласковое и горячее!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дети своей родной страны!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Живем мы в Казахстане! И этим мы горды!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293018" w:rsidRDefault="00293018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Ребенок читает стих.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Живем мы в Казахстане! И этим мы горды!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Страна моя, родной мой Казахстан.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Мы так хотим, чтоб твой расцвет настал.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счастья и добра пробились всходы.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светились радостью глаза.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в дружбе жили все твои народы.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Уйгур и немец, русский и казах!</w:t>
            </w:r>
          </w:p>
          <w:p w:rsidR="00BF0B76" w:rsidRPr="00293018" w:rsidRDefault="00BF0B76" w:rsidP="00293018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пирамиды  и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макет пирамиды.</w:t>
            </w:r>
          </w:p>
          <w:p w:rsidR="00293018" w:rsidRDefault="00293018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Педогог</w:t>
            </w:r>
            <w:proofErr w:type="spellEnd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Да чтобы народ </w:t>
            </w:r>
            <w:proofErr w:type="spellStart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казахстана</w:t>
            </w:r>
            <w:proofErr w:type="spellEnd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 дружно в </w:t>
            </w:r>
            <w:proofErr w:type="spellStart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г.Астана</w:t>
            </w:r>
            <w:proofErr w:type="spellEnd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построили </w:t>
            </w:r>
            <w:proofErr w:type="gramStart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пирамиду</w:t>
            </w:r>
            <w:proofErr w:type="gramEnd"/>
            <w:r w:rsidR="00BF0B7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которую назвали: «Дворец Мира и Согласия» — одна из достопримечательностей столицы. Пирамида стала символом единения различных религий, этносов и культур, открытости народа и государства всему миру. Идея создания «Дворца Мира и Согласия» принадлежит Президенту РК Н. А. Назарбаеву. «Дворец Мира и Согласия» — это оснащённые современным оборудованием конференц-залы и выставочные зоны, художественные галереи, презентационные комплексы и многое другое.</w:t>
            </w:r>
          </w:p>
          <w:p w:rsidR="00BF0B76" w:rsidRPr="00293018" w:rsidRDefault="00BF0B76" w:rsidP="00293018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самой вершине Дворца Мира и Согласия расположился зал «Колыбель», в котором проходила всемирно известная конференция лидеров мировых религий. Вокруг зала раскинулся «Зимний сад» восхищающий разнообразием растительности со всего мира. А венчает пирамиду большой стеклянный купол с изображением 130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голубей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символизирующих народы Казахстана. Ночью купол светится и он, как маяк, указывает путь к символу единения различных религий, культур, народов.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сегодня я приглашаю вас подняться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этой пирамиде 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«Вершине знаний».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Достичь этой вершины сможет тот, кто выполнит все предложенные задания. Восхождение посвятим «Мой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дом,  мой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Казахстан.»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предлагает объяснить понятие «Родина».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высказывают свои суждения: Родина – это край, где родился и вырос человек, где у него друзья, родители, родственники и определяют тему занятия про Родину, про Казахстан.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US"/>
              </w:rPr>
              <w:lastRenderedPageBreak/>
              <w:t>/</w:t>
            </w:r>
            <w:proofErr w:type="spellStart"/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US"/>
              </w:rPr>
              <w:t>watch?v</w:t>
            </w:r>
            <w:proofErr w:type="spellEnd"/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US"/>
              </w:rPr>
              <w:t>=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US"/>
              </w:rPr>
              <w:t>roZjJM_opkA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F0B76" w:rsidRPr="00293018" w:rsidRDefault="00BF0B76" w:rsidP="00BF0B76">
            <w:pPr>
              <w:spacing w:after="0" w:line="240" w:lineRule="auto"/>
              <w:ind w:right="6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 Астаны, </w:t>
            </w:r>
            <w:proofErr w:type="spellStart"/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Пирамиды,национальной</w:t>
            </w:r>
            <w:proofErr w:type="spellEnd"/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посуды ,домбры.</w:t>
            </w:r>
          </w:p>
          <w:p w:rsidR="00BF0B76" w:rsidRPr="00293018" w:rsidRDefault="00BF0B76" w:rsidP="00BF0B76">
            <w:pPr>
              <w:spacing w:after="0" w:line="240" w:lineRule="auto"/>
              <w:ind w:right="6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РК.</w:t>
            </w:r>
          </w:p>
          <w:p w:rsidR="00BF0B76" w:rsidRPr="00293018" w:rsidRDefault="00BF0B76" w:rsidP="00BF0B76">
            <w:pPr>
              <w:spacing w:after="0" w:line="240" w:lineRule="auto"/>
              <w:ind w:right="6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животных.</w:t>
            </w:r>
          </w:p>
          <w:p w:rsidR="001A2996" w:rsidRPr="00293018" w:rsidRDefault="00C3099D" w:rsidP="00BF0B76">
            <w:pPr>
              <w:spacing w:after="0" w:line="240" w:lineRule="auto"/>
              <w:ind w:right="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песни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Казакстан</w:t>
            </w:r>
            <w:proofErr w:type="spellEnd"/>
            <w:r w:rsidR="001A2996"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F0B76" w:rsidRPr="0054367F" w:rsidTr="00BF0B76">
        <w:trPr>
          <w:trHeight w:val="629"/>
        </w:trPr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III. Работа по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теме занятия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5-27 мин </w:t>
            </w:r>
          </w:p>
        </w:tc>
        <w:tc>
          <w:tcPr>
            <w:tcW w:w="5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</w:tcPr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предлагает посмотреть презентацию о Казахстане. </w:t>
            </w:r>
          </w:p>
          <w:p w:rsidR="00BF0B76" w:rsidRPr="00293018" w:rsidRDefault="00BF0B76" w:rsidP="00293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Дети рассматривают карту Казахстана, объясняют цветовое значение:  </w:t>
            </w:r>
          </w:p>
          <w:p w:rsidR="00BF0B76" w:rsidRPr="00293018" w:rsidRDefault="00BF0B76" w:rsidP="00B36D2B">
            <w:pPr>
              <w:numPr>
                <w:ilvl w:val="0"/>
                <w:numId w:val="1"/>
              </w:numPr>
              <w:spacing w:after="0" w:line="240" w:lineRule="auto"/>
              <w:ind w:right="322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синий – вода: реки, озера, моря, </w:t>
            </w:r>
          </w:p>
          <w:p w:rsidR="00BF0B76" w:rsidRPr="00293018" w:rsidRDefault="00BF0B76" w:rsidP="00B36D2B">
            <w:pPr>
              <w:numPr>
                <w:ilvl w:val="0"/>
                <w:numId w:val="1"/>
              </w:numPr>
              <w:spacing w:after="1" w:line="237" w:lineRule="auto"/>
              <w:ind w:right="322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зеленый – лес, - коричневый –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горы,  -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желтый – пустыня. </w:t>
            </w: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рассказывают о растительном и животном мире Казахстана. </w:t>
            </w:r>
          </w:p>
          <w:p w:rsidR="00BF0B76" w:rsidRPr="00293018" w:rsidRDefault="00BF0B76">
            <w:pPr>
              <w:spacing w:after="2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Называют знакомые города Казахстана, реки, озера, море. </w:t>
            </w: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составить рассказ на тему «Я горжусь, что родился в Казахстане!». </w:t>
            </w:r>
          </w:p>
          <w:p w:rsidR="00BF0B76" w:rsidRPr="00293018" w:rsidRDefault="00BF0B76">
            <w:pPr>
              <w:spacing w:after="0" w:line="237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составляют рассказ, используя полученную ранее информацию. </w:t>
            </w:r>
          </w:p>
          <w:p w:rsidR="00293018" w:rsidRDefault="00293018">
            <w:pPr>
              <w:spacing w:after="0" w:line="237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pacing w:after="0" w:line="237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«Хорошо-плохо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F0B76" w:rsidRPr="00293018" w:rsidRDefault="00BF0B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давайте поиграем в игру </w:t>
            </w:r>
            <w:r w:rsidRPr="0029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"Хорошо - плохо", 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вам надо назвать, по очереди, что в нашем городе "хорошо" и что "плохо".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"хорошо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": красивый, зелёный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 цветов, чистый,  появились новые улицы, в городе чистый воздух, прекрасные современные застройки, город он растёт,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развивается.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Плохо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": много старых зданий, в городе погибают старые деревья, фонтан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не  работают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городе много мусора, который своевременно не вывозят, на окраинах город грязный, есть бомжи и бедные люди, в городе много машин, воздух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загазован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, много автозаправок.</w:t>
            </w: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я хочу, чтобы в заключении мы взялись за руки и показали какие мы сплочённые, дружные, добрые и подарили нашему городу свои пожелания и улыбки (дети называют по одному пожеланию).</w:t>
            </w:r>
          </w:p>
          <w:p w:rsidR="00BF0B76" w:rsidRPr="00293018" w:rsidRDefault="00BF0B76">
            <w:pPr>
              <w:spacing w:after="0" w:line="237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быте и обычаях казахского народа.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 народ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очень гостеприимный, когда в дом приходят гости, всегда накрыт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. Также почитает и уважает старших.</w:t>
            </w:r>
          </w:p>
          <w:p w:rsidR="00BF0B76" w:rsidRPr="00293018" w:rsidRDefault="00BF0B76">
            <w:pPr>
              <w:spacing w:after="0" w:line="237" w:lineRule="auto"/>
              <w:ind w:righ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давайте с вами вспомним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предметы  быта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казахского народа</w:t>
            </w:r>
          </w:p>
          <w:p w:rsidR="00293018" w:rsidRDefault="00293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ман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(кувшин для мытья)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-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тостаған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деревянная чашка для холодных напитков)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                 -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асық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(деревянная ложка)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торсық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(сосуд для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кумыса, 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шубата</w:t>
            </w:r>
            <w:proofErr w:type="spellEnd"/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айрана; сделан из козьей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шкуры   и напиток остаётся прохладным даже в жару)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қоржын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сумка)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         -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домбыр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й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инструмент)</w:t>
            </w:r>
          </w:p>
          <w:p w:rsidR="00BF0B76" w:rsidRPr="00293018" w:rsidRDefault="00BF0B76">
            <w:pPr>
              <w:spacing w:after="1" w:line="237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пословицы о Родине и объясняют, как их понимают: самое дорогое, что есть у человека – это родители и Родина.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Презентация «Моя </w:t>
            </w: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 – мой Казахстан». </w:t>
            </w: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 xml:space="preserve">http://nsportal.ru/nachalna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ya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-</w:t>
            </w: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shkola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/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okruzhayushchiimir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/2012/01/02/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prezentats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 xml:space="preserve">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val="en-GB"/>
              </w:rPr>
              <w:t>iya-moya-rodina-moykazakhstan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37" w:lineRule="auto"/>
              <w:ind w:right="5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</w:tc>
      </w:tr>
      <w:tr w:rsidR="00BF0B76" w:rsidRPr="00293018" w:rsidTr="00BF0B76">
        <w:trPr>
          <w:trHeight w:val="1621"/>
        </w:trPr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</w:tcPr>
          <w:p w:rsidR="00BF0B76" w:rsidRPr="00293018" w:rsidRDefault="00BF0B76">
            <w:pPr>
              <w:spacing w:after="1" w:line="237" w:lineRule="auto"/>
              <w:ind w:righ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Ребусы по символике </w:t>
            </w:r>
            <w:proofErr w:type="gramStart"/>
            <w:r w:rsidRPr="00293018">
              <w:rPr>
                <w:rFonts w:ascii="Times New Roman" w:hAnsi="Times New Roman" w:cs="Times New Roman"/>
                <w:b/>
                <w:sz w:val="28"/>
                <w:szCs w:val="28"/>
              </w:rPr>
              <w:t>РК.</w:t>
            </w:r>
            <w:r w:rsidR="0029301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="00293018">
              <w:rPr>
                <w:rFonts w:ascii="Times New Roman" w:hAnsi="Times New Roman" w:cs="Times New Roman"/>
                <w:b/>
                <w:sz w:val="28"/>
                <w:szCs w:val="28"/>
              </w:rPr>
              <w:t>Гимн,герб,флаг</w:t>
            </w:r>
            <w:proofErr w:type="spellEnd"/>
            <w:r w:rsidR="000E68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F0B76" w:rsidRPr="00293018" w:rsidRDefault="00BF0B76">
            <w:pPr>
              <w:spacing w:after="1" w:line="237" w:lineRule="auto"/>
              <w:ind w:right="2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послушать сказание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Давным-давно, когда только зарождалась жизнь на земле, Бог решил создать земные богатства. Взял он мешок и полетел над землёй. России он отдал густые леса с прозрачными реками, Кавказу - высокие горы и моря, Средней Азии - прекрасные виноградники и хлопок. Устал Бог и прилёг отдохнуть. Пока он отдыхал, прибежала мышка и прогрызла в мешке дырку. Проснулся Бог и полетел дальше. И когда он пролетал над Казахстаном, из мешка выпали высокие горы, чистые озёра, густые леса, необъятные бескрайние степи и засушливые пустыни. Богата и необъятна наша страна.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93018">
              <w:rPr>
                <w:rFonts w:ascii="Times New Roman" w:hAnsi="Times New Roman" w:cs="Times New Roman"/>
                <w:b/>
                <w:sz w:val="28"/>
                <w:szCs w:val="28"/>
              </w:rPr>
              <w:t>Игра«</w:t>
            </w:r>
            <w:proofErr w:type="gramEnd"/>
            <w:r w:rsidRPr="00293018">
              <w:rPr>
                <w:rFonts w:ascii="Times New Roman" w:hAnsi="Times New Roman" w:cs="Times New Roman"/>
                <w:b/>
                <w:sz w:val="28"/>
                <w:szCs w:val="28"/>
              </w:rPr>
              <w:t>Юрта</w:t>
            </w:r>
            <w:proofErr w:type="spellEnd"/>
            <w:r w:rsidRPr="0029301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F0B76" w:rsidRPr="00293018" w:rsidRDefault="00BF0B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767676"/>
                <w:sz w:val="28"/>
                <w:szCs w:val="28"/>
              </w:rPr>
            </w:pPr>
            <w:r w:rsidRPr="00293018">
              <w:rPr>
                <w:b/>
                <w:color w:val="767676"/>
                <w:sz w:val="28"/>
                <w:szCs w:val="28"/>
              </w:rPr>
      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      </w:r>
          </w:p>
          <w:p w:rsidR="00BF0B76" w:rsidRPr="00293018" w:rsidRDefault="00BF0B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767676"/>
                <w:sz w:val="28"/>
                <w:szCs w:val="28"/>
              </w:rPr>
            </w:pPr>
            <w:r w:rsidRPr="00293018">
              <w:rPr>
                <w:b/>
                <w:color w:val="767676"/>
                <w:sz w:val="28"/>
                <w:szCs w:val="28"/>
              </w:rPr>
              <w:t>Мы, веселые ребята,</w:t>
            </w:r>
          </w:p>
          <w:p w:rsidR="00BF0B76" w:rsidRPr="00293018" w:rsidRDefault="00BF0B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767676"/>
                <w:sz w:val="28"/>
                <w:szCs w:val="28"/>
              </w:rPr>
            </w:pPr>
            <w:r w:rsidRPr="00293018">
              <w:rPr>
                <w:b/>
                <w:color w:val="767676"/>
                <w:sz w:val="28"/>
                <w:szCs w:val="28"/>
              </w:rPr>
              <w:t>Соберемся все в кружок.</w:t>
            </w:r>
          </w:p>
          <w:p w:rsidR="00BF0B76" w:rsidRPr="00293018" w:rsidRDefault="00BF0B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767676"/>
                <w:sz w:val="28"/>
                <w:szCs w:val="28"/>
              </w:rPr>
            </w:pPr>
            <w:r w:rsidRPr="00293018">
              <w:rPr>
                <w:b/>
                <w:color w:val="767676"/>
                <w:sz w:val="28"/>
                <w:szCs w:val="28"/>
              </w:rPr>
              <w:t>Поиграем, и попляшем,</w:t>
            </w:r>
          </w:p>
          <w:p w:rsidR="00BF0B76" w:rsidRPr="00293018" w:rsidRDefault="00BF0B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767676"/>
                <w:sz w:val="28"/>
                <w:szCs w:val="28"/>
              </w:rPr>
            </w:pPr>
            <w:r w:rsidRPr="00293018">
              <w:rPr>
                <w:b/>
                <w:color w:val="767676"/>
                <w:sz w:val="28"/>
                <w:szCs w:val="28"/>
              </w:rPr>
              <w:t>И помчимся на лужок.</w:t>
            </w:r>
          </w:p>
          <w:p w:rsidR="00BF0B76" w:rsidRPr="00293018" w:rsidRDefault="00BF0B76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767676"/>
                <w:sz w:val="28"/>
                <w:szCs w:val="28"/>
              </w:rPr>
            </w:pPr>
            <w:r w:rsidRPr="00293018">
              <w:rPr>
                <w:b/>
                <w:color w:val="767676"/>
                <w:sz w:val="28"/>
                <w:szCs w:val="28"/>
              </w:rPr>
      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Загадки про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животных .</w:t>
            </w:r>
            <w:proofErr w:type="gramEnd"/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Мне побегать бы по полю:</w:t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простор и волю.</w:t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нужна мне колбаса!</w:t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сена и овса.</w:t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(Лошадь)</w:t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930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Горбатый, но не человек,</w:t>
            </w:r>
            <w:r w:rsidRPr="00293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0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пустыне ходит век.</w:t>
            </w:r>
            <w:r w:rsidRPr="002930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30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293018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Верблюд</w:t>
            </w:r>
            <w:r w:rsidRPr="002930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Обойдите всю Европу-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найдёте антилопу!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Но довольны </w:t>
            </w:r>
            <w:proofErr w:type="gramStart"/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мы  вполне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нашей есть она стране!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догнать её никак!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Дети, это кто-.......(сайгак) и др.</w:t>
            </w:r>
            <w:r w:rsidRPr="002930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8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0E68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картой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предлагается взять конверты с картинками животных и составить коллаж на карте.</w:t>
            </w:r>
          </w:p>
          <w:p w:rsidR="00293018" w:rsidRDefault="00293018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Аппликационная работа происходит под музыкальное сопровождение, патриотического содержания.</w:t>
            </w:r>
          </w:p>
          <w:p w:rsidR="00BF0B76" w:rsidRPr="000E6839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мы и достигли «</w:t>
            </w:r>
            <w:r w:rsidRPr="000E68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Вершины знаний». </w:t>
            </w:r>
          </w:p>
          <w:p w:rsidR="00BF0B76" w:rsidRPr="000E6839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0B76" w:rsidRPr="00293018" w:rsidTr="00BF0B76">
        <w:trPr>
          <w:trHeight w:val="3056"/>
        </w:trPr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  <w:hideMark/>
          </w:tcPr>
          <w:p w:rsidR="00BF0B76" w:rsidRPr="00293018" w:rsidRDefault="00BF0B76">
            <w:pPr>
              <w:spacing w:after="0"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IV. Итог занятия. Рефлексия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28-30 мин </w:t>
            </w:r>
          </w:p>
        </w:tc>
        <w:tc>
          <w:tcPr>
            <w:tcW w:w="56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  <w:hideMark/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занятия. 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Игр. упр. «Продолжи предложение».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люблю свой город за то, что…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нравится страна, в которой я живу, потому что…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>Моя Родина – Казахстан, потому что…</w:t>
            </w: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F0B76" w:rsidRPr="00293018" w:rsidRDefault="00BF0B76">
            <w:pPr>
              <w:spacing w:after="0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предлагает детям встать в круг, взяться за руки и произнести слова: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люблю свою семью!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счастливый гражданин своей страны!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люблю свою Родину!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горжусь Республикой Казахстан!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8" w:type="dxa"/>
              <w:bottom w:w="0" w:type="dxa"/>
              <w:right w:w="57" w:type="dxa"/>
            </w:tcMar>
          </w:tcPr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F0B76" w:rsidRPr="00293018" w:rsidRDefault="00BF0B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B76" w:rsidRPr="00293018" w:rsidRDefault="00BF0B76" w:rsidP="00BF0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0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0B76" w:rsidRPr="00293018" w:rsidRDefault="00BF0B76" w:rsidP="00BF0B76">
      <w:pPr>
        <w:spacing w:after="0"/>
        <w:ind w:left="10" w:right="465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B76" w:rsidRPr="00293018" w:rsidRDefault="00BF0B76" w:rsidP="00BF0B76">
      <w:pPr>
        <w:spacing w:after="0"/>
        <w:ind w:left="10" w:right="465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B76" w:rsidRPr="00293018" w:rsidRDefault="00BF0B76" w:rsidP="00BF0B76">
      <w:pPr>
        <w:spacing w:after="0"/>
        <w:ind w:left="10" w:right="465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B76" w:rsidRPr="00293018" w:rsidRDefault="00BF0B76" w:rsidP="00BF0B76">
      <w:pPr>
        <w:spacing w:after="0"/>
        <w:ind w:left="10" w:right="465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B76" w:rsidRPr="00293018" w:rsidRDefault="00BF0B76" w:rsidP="00BF0B76">
      <w:pPr>
        <w:spacing w:after="0"/>
        <w:ind w:left="10" w:right="465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3260" w:rsidRPr="00293018" w:rsidRDefault="00143260">
      <w:pPr>
        <w:rPr>
          <w:rFonts w:ascii="Times New Roman" w:hAnsi="Times New Roman" w:cs="Times New Roman"/>
          <w:sz w:val="28"/>
          <w:szCs w:val="28"/>
        </w:rPr>
      </w:pPr>
    </w:p>
    <w:sectPr w:rsidR="00143260" w:rsidRPr="0029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5E27"/>
    <w:multiLevelType w:val="hybridMultilevel"/>
    <w:tmpl w:val="8F7E35FC"/>
    <w:lvl w:ilvl="0" w:tplc="79008E4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36AC7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F220A3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49A83B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3C37F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28A8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AC07ED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502CD5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0ACDF9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57"/>
    <w:rsid w:val="000A7851"/>
    <w:rsid w:val="000E6839"/>
    <w:rsid w:val="00143260"/>
    <w:rsid w:val="001A2996"/>
    <w:rsid w:val="00243557"/>
    <w:rsid w:val="002449C1"/>
    <w:rsid w:val="00293018"/>
    <w:rsid w:val="0054367F"/>
    <w:rsid w:val="00A50D14"/>
    <w:rsid w:val="00BF0B76"/>
    <w:rsid w:val="00C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9820"/>
  <w15:docId w15:val="{C057723D-5FAA-40E6-A9FC-ACA02FA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76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BF0B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BF0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</dc:creator>
  <cp:keywords/>
  <dc:description/>
  <cp:lastModifiedBy>пк</cp:lastModifiedBy>
  <cp:revision>11</cp:revision>
  <dcterms:created xsi:type="dcterms:W3CDTF">2017-12-07T18:16:00Z</dcterms:created>
  <dcterms:modified xsi:type="dcterms:W3CDTF">2020-11-11T16:33:00Z</dcterms:modified>
</cp:coreProperties>
</file>