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07A9" w:rsidRP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Благодарная средняя школа</w:t>
      </w: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P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96"/>
          <w:szCs w:val="96"/>
          <w:lang w:eastAsia="ru-RU"/>
        </w:rPr>
      </w:pPr>
      <w:r w:rsidRPr="00B607A9">
        <w:rPr>
          <w:rFonts w:ascii="Times New Roman" w:eastAsia="Times New Roman" w:hAnsi="Times New Roman" w:cs="Times New Roman"/>
          <w:b/>
          <w:bCs/>
          <w:iCs/>
          <w:color w:val="0070C0"/>
          <w:sz w:val="96"/>
          <w:szCs w:val="96"/>
          <w:lang w:eastAsia="ru-RU"/>
        </w:rPr>
        <w:t>Поэтический  турнир</w:t>
      </w: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Pr="00B607A9" w:rsidRDefault="002008E6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  <w:lang w:eastAsia="ru-RU"/>
        </w:rPr>
        <w:t>«Красавица Зима!</w:t>
      </w:r>
      <w:r w:rsidR="00B607A9" w:rsidRPr="00B607A9"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  <w:lang w:eastAsia="ru-RU"/>
        </w:rPr>
        <w:t>»</w:t>
      </w:r>
    </w:p>
    <w:p w:rsidR="00B607A9" w:rsidRP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</w:pPr>
      <w:r w:rsidRPr="00B607A9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6 «А» класс</w:t>
      </w: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Провела: учитель русского языка и литературы</w:t>
      </w:r>
    </w:p>
    <w:p w:rsidR="00B607A9" w:rsidRPr="00B607A9" w:rsidRDefault="00B607A9" w:rsidP="00B607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Косумбетова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А.К.</w:t>
      </w: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Default="00B607A9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607A9" w:rsidRPr="00B607A9" w:rsidRDefault="002008E6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2022-2023 г</w:t>
      </w:r>
    </w:p>
    <w:p w:rsidR="00A95757" w:rsidRPr="00A95757" w:rsidRDefault="00A95757" w:rsidP="00B60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lastRenderedPageBreak/>
        <w:t xml:space="preserve">Сценарий </w:t>
      </w:r>
      <w:r w:rsidR="002008E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конкурса чтецов</w:t>
      </w:r>
    </w:p>
    <w:p w:rsidR="00A95757" w:rsidRPr="00A95757" w:rsidRDefault="002008E6" w:rsidP="00A95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«Красавица Зима!</w:t>
      </w:r>
      <w:bookmarkStart w:id="0" w:name="_GoBack"/>
      <w:bookmarkEnd w:id="0"/>
      <w:r w:rsidR="00A95757" w:rsidRPr="00A9575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»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7" w:rsidRPr="00A95757" w:rsidRDefault="00A95757" w:rsidP="00A95757">
      <w:pPr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исполнительских навыков, выявление талантливых детей.</w:t>
      </w:r>
    </w:p>
    <w:p w:rsidR="00A95757" w:rsidRPr="00A95757" w:rsidRDefault="00A95757" w:rsidP="00A95757">
      <w:pPr>
        <w:spacing w:after="0" w:line="21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95757" w:rsidRPr="00A95757" w:rsidRDefault="00A95757" w:rsidP="00A95757">
      <w:pPr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умение выразительно передавать стихотворный текст.</w:t>
      </w:r>
    </w:p>
    <w:p w:rsidR="00A95757" w:rsidRPr="00A95757" w:rsidRDefault="00A95757" w:rsidP="00A95757">
      <w:pPr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Воспитательные. 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доброжелательность в отношениях со сверстниками, формировать умение детей «слушать » и «слышать».</w:t>
      </w:r>
    </w:p>
    <w:p w:rsidR="00A95757" w:rsidRPr="00A95757" w:rsidRDefault="00A95757" w:rsidP="00A95757">
      <w:pPr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любовь к родной природе, интерес к поэзии, музыке.</w:t>
      </w:r>
    </w:p>
    <w:p w:rsidR="00A95757" w:rsidRPr="00A95757" w:rsidRDefault="00A95757" w:rsidP="00A95757">
      <w:pPr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Развивающие. 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тренировать память. Совершенствовать исполнительское мастерство.</w:t>
      </w:r>
    </w:p>
    <w:p w:rsidR="00A95757" w:rsidRPr="00A95757" w:rsidRDefault="00A95757" w:rsidP="00A95757">
      <w:pPr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Материал. 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Слайдовая презентация, произведение П.И. Чайковского «Зимнее утро»; дипломы и грамоты участникам конкурса.</w:t>
      </w:r>
    </w:p>
    <w:p w:rsidR="00B607A9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7A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библиотека</w:t>
      </w:r>
    </w:p>
    <w:p w:rsidR="005D534D" w:rsidRPr="005D534D" w:rsidRDefault="005D534D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Уч-ся 6 «А» </w:t>
      </w:r>
      <w:proofErr w:type="spellStart"/>
      <w:r w:rsidRPr="005D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5D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5D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</w:t>
      </w:r>
      <w:proofErr w:type="gramStart"/>
      <w:r w:rsidRPr="005D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 w:rsidRPr="005D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spellEnd"/>
      <w:r w:rsidRPr="005D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757">
        <w:rPr>
          <w:rFonts w:ascii="Courier New" w:eastAsia="Times New Roman" w:hAnsi="Courier New" w:cs="Courier New"/>
          <w:b/>
          <w:bCs/>
          <w:noProof/>
          <w:color w:val="000033"/>
          <w:sz w:val="27"/>
          <w:szCs w:val="27"/>
          <w:lang w:eastAsia="ru-RU"/>
        </w:rPr>
        <w:drawing>
          <wp:inline distT="0" distB="0" distL="0" distR="0" wp14:anchorId="3C5C6B01" wp14:editId="4081DA2F">
            <wp:extent cx="6496050" cy="990600"/>
            <wp:effectExtent l="0" t="0" r="0" b="0"/>
            <wp:docPr id="3" name="Рисунок 3" descr="https://estalsad23.edumsko.ru/uploads/2300/2214/section/141329/folder_7/1_2.gif?151359365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talsad23.edumsko.ru/uploads/2300/2214/section/141329/folder_7/1_2.gif?15135936521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вечер, дорогие ребята, уважаемые коллеги и гости поэтического конкурса!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прекрасна и неповторима в любое время года. На протяжении уже многих столетий она была одним из главных источников для вдохновения и творчества писателей, художников, композиторов и, конечно же, поэтов. Все времена года чудесны, но мы сегодня будем говорить о зиме. Она наша гостья. И все стихотворения, которые прозвучат на нашем поэтическом конкурсе, будут посвящены ей, красавице зимушке – зиме.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поприветствуем всех участников и гостей поэтического турнира.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7" w:rsidRPr="00A95757" w:rsidRDefault="00A95757" w:rsidP="00A95757">
      <w:pPr>
        <w:rPr>
          <w:rFonts w:ascii="Times New Roman" w:hAnsi="Times New Roman" w:cs="Times New Roman"/>
          <w:sz w:val="28"/>
          <w:szCs w:val="28"/>
        </w:rPr>
      </w:pPr>
      <w:r w:rsidRPr="00A9575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A95757">
        <w:rPr>
          <w:rFonts w:ascii="Times New Roman" w:hAnsi="Times New Roman" w:cs="Times New Roman"/>
          <w:sz w:val="28"/>
          <w:szCs w:val="28"/>
        </w:rPr>
        <w:t xml:space="preserve">: Дорогие ребята, разрешите представить наше </w:t>
      </w:r>
      <w:r>
        <w:rPr>
          <w:rFonts w:ascii="Times New Roman" w:hAnsi="Times New Roman" w:cs="Times New Roman"/>
          <w:sz w:val="28"/>
          <w:szCs w:val="28"/>
        </w:rPr>
        <w:t xml:space="preserve">уважаемое </w:t>
      </w:r>
      <w:r w:rsidRPr="00A95757">
        <w:rPr>
          <w:rFonts w:ascii="Times New Roman" w:hAnsi="Times New Roman" w:cs="Times New Roman"/>
          <w:sz w:val="28"/>
          <w:szCs w:val="28"/>
        </w:rPr>
        <w:t>жюри: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1.Председатель жюри, учитель русского языка и литературы – Усенко Л.И</w:t>
      </w:r>
    </w:p>
    <w:p w:rsidR="00B607A9" w:rsidRDefault="00B607A9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Учитель английского языка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</w:p>
    <w:p w:rsidR="00A95757" w:rsidRPr="00A95757" w:rsidRDefault="00B607A9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Библиотекарь – </w:t>
      </w:r>
      <w:r w:rsidR="00A47C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Э.В.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сейчас несколько слов о критериях нашего турнира – это выразительность, эмоциональность, экспрессивность. Вам, ребята, необходимо передать чувства поэтов: восторг, восхищение, любование  природой, любовь к родной земле. Поэтому, чтобы получить максимальный балл – 5, нужно прочитать проникновенно, чувствуя каждое предложение, каждое слово, каждую запятую.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Звучит мелодия, слайды с картинками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1) 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Зима, действительно, волшебница, она преображает мир, околдовывает его, это единственное время года, обладающее способностью рисовать одной белой краской, но сколькими её оттенками! А как красивы падающие снежинки! Все они абсолютно не похожи друг на друга, можно бесконечно разглядывать каждую.</w:t>
      </w:r>
    </w:p>
    <w:p w:rsidR="00A95757" w:rsidRPr="00B607A9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откроет  наш поэтический турнир поэзия Константина Бальмонта. И я приглашаю первую  участницу, </w:t>
      </w: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ученицу 6 «А» класса  </w:t>
      </w:r>
      <w:proofErr w:type="spellStart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Жоныс</w:t>
      </w:r>
      <w:proofErr w:type="spellEnd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Шамшырак</w:t>
      </w:r>
      <w:proofErr w:type="spell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которая  прочитает стихотворение  </w:t>
      </w: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«Снежинка»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стихотворение написано в 1903 году, по возвращении поэта из-за границы.  Поэта завораживает красота и загадочность такого природного явления как снежинка, и она становится основным поэтическим образом произведения. Автор призывает нас взглянуть на это явление его глазами. 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Константин Бальмонт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Снежинка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Светло-пушистая,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Снежинка белая,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чистая,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смелая!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Дорогой бурною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Легко проносится,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ввысь лазурную,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землю просится.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Лазурь чудесную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покинула,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Себя в безвестную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Страну низринула.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лучах блистающих</w:t>
      </w:r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кользит, умелая,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Средь хлопьев тающих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Сохранно-белая.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ветром веющим</w:t>
      </w:r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рожит, взметается,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нем, лелеющем,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Светло качается.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качелями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утешена,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его метелями</w:t>
      </w:r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рутится бешено.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 вот кончается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Дорога </w:t>
      </w:r>
      <w:proofErr w:type="spell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дальная</w:t>
      </w:r>
      <w:proofErr w:type="spell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Земли касается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Звезда кристальная.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Лежит пушистая,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Снежинка смелая.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чистая,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белая!</w:t>
      </w:r>
    </w:p>
    <w:p w:rsidR="005D534D" w:rsidRDefault="005D534D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Уважаемое жюри, прошу вас выставить баллы первой участнице – </w:t>
      </w:r>
      <w:proofErr w:type="spellStart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Жоныс</w:t>
      </w:r>
      <w:proofErr w:type="spellEnd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0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Шамшырак</w:t>
      </w:r>
      <w:proofErr w:type="spellEnd"/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 (Слайд 2)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времена года хороши по-своему. Но зима, самое удивительное, волшебное время года. Какая бы погода за окном не была, мы всё-таки очень люблю зиму, потому что это волшебное и красивое время года. Хороша Зимушка-зима!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Георгий </w:t>
      </w:r>
      <w:proofErr w:type="spellStart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Ладонщиков</w:t>
      </w:r>
      <w:proofErr w:type="spellEnd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стихотворение «Здравствуй зимушка-зима!»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Приглашаю следующую участницу </w:t>
      </w:r>
      <w:proofErr w:type="spellStart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Кужакулову</w:t>
      </w:r>
      <w:proofErr w:type="spellEnd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Назым</w:t>
      </w:r>
      <w:proofErr w:type="spellEnd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Георгий </w:t>
      </w:r>
      <w:proofErr w:type="spellStart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Ладонщиков</w:t>
      </w:r>
      <w:proofErr w:type="spellEnd"/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Здравствуй, зимушка-зима!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зимушка-зима!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Белым снегом нас покрыло: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деревья и дома.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Свищет ветер легкокрылый —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зимушка-зима!</w:t>
      </w:r>
    </w:p>
    <w:p w:rsidR="00A95757" w:rsidRPr="00A95757" w:rsidRDefault="00A95757" w:rsidP="00A95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Вьется след замысловатый</w:t>
      </w:r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полянки до холма.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заяц напечатал —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зимушка-зима!</w:t>
      </w:r>
    </w:p>
    <w:p w:rsidR="00A95757" w:rsidRPr="00A95757" w:rsidRDefault="00A95757" w:rsidP="00A95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для птиц кормушки ставим,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Насыпаем в них корма,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поют пичуги в стаях —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зимушка-зима!</w:t>
      </w:r>
    </w:p>
    <w:p w:rsidR="00A95757" w:rsidRPr="00A95757" w:rsidRDefault="00A95757" w:rsidP="00A95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(Слайд 3) 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самых первых произведений Сергея Есенина, известное широкой публике под названием </w:t>
      </w: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«Поёт </w:t>
      </w:r>
      <w:proofErr w:type="gramStart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зима-аукает</w:t>
      </w:r>
      <w:proofErr w:type="gramEnd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было написано в 1910 году, когда автору едва исполнилось 15 лет. Но опубликовал его поэт гораздо позже, потому что считал его по-детски наивным. Однако образ зимы получился настолько многогранным, что сегодня это произведение является одним из ключевых в пейзажной лирике поэта. Это стихотворение подготовили следующая участница.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Приглашаю ученицу </w:t>
      </w:r>
      <w:proofErr w:type="spellStart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Бирманову</w:t>
      </w:r>
      <w:proofErr w:type="spellEnd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Рамину</w:t>
      </w:r>
      <w:proofErr w:type="spell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стихотворение Сергея Есенина </w:t>
      </w:r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«Поёт зима - аукает»</w:t>
      </w:r>
      <w:r w:rsidRPr="00A95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D534D" w:rsidRDefault="005D534D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"https://www.culture.ru/persons/8133/sergei-esenin" </w:instrText>
      </w: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Сергей Есенин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Поет зима — аукает…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 зима — аукает,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Мохнатый лес баюкает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Стозвоном</w:t>
      </w:r>
      <w:proofErr w:type="spell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сосняка.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Кругом с тоской глубокою</w:t>
      </w:r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лывут в страну далекую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Седые облака.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 по двору метелица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Ковром шелковым стелется,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 больно холодна.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Воробышки игривые,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детки сиротливые,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Прижались у окна.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Озябли пташки малые,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Голодные, усталые,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</w:t>
      </w:r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жмутся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поплотней.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вьюга с ревом бешеным</w:t>
      </w:r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тучит по ставням свешенным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злится все сильней.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И дремлют пташки нежные</w:t>
      </w:r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эти вихри снежные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 мерзлого окна.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снится им прекрасная,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улыбках солнца ясная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Красавица весна.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Ведущий: Спасибо за прекрасное чтение, </w:t>
      </w:r>
      <w:proofErr w:type="spellStart"/>
      <w:r w:rsidRPr="00A957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Рамина</w:t>
      </w:r>
      <w:proofErr w:type="spellEnd"/>
      <w:r w:rsidRPr="00A957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Уважаемое жюри, оцените выразительное чтение участника.</w:t>
      </w:r>
    </w:p>
    <w:p w:rsidR="00A95757" w:rsidRPr="00A95757" w:rsidRDefault="00A95757" w:rsidP="00A95757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 (Слайд 4)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Николай Некрасов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безумно красиво умел описывать природу, как будто растворялся в её прелести, красоте. Его стихи очень красивые. </w:t>
      </w: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 «Снежок»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раннему творчеству Николая Алексеевича Некрасова. Точная дата написания не указана, лишь известно, что это были 40-е года. Это стихотворение  адресовано детской аудитории, которое состоит из трёх четверостиший. В каждом из которых он описывает необыкновенную зимнюю красоту, снегирей на ветках, так же автор описывает изрезанный лыжами снежок, и даже кошку, которая играет со снежинками, как с белыми мухами.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прочитает это стихотворение </w:t>
      </w:r>
      <w:proofErr w:type="spellStart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Даутова</w:t>
      </w:r>
      <w:proofErr w:type="spellEnd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Молдир</w:t>
      </w:r>
      <w:proofErr w:type="spellEnd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Николай Некрасов «Снежок»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Снежок порхает, кружится,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улице бело.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превратились лужицы</w:t>
      </w:r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холодное стекло.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саду, где пели зяблики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— посмотри! —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розовые яблоки,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ветках снегири.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Снежок изрезан лыжами,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мел, скрипуч и сух,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ловит кошка рыжая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Веселых белых мух.</w:t>
      </w:r>
    </w:p>
    <w:p w:rsidR="00A95757" w:rsidRDefault="00A95757" w:rsidP="00A957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757" w:rsidRPr="00A95757" w:rsidRDefault="00A95757" w:rsidP="00A957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757" w:rsidRPr="00A95757" w:rsidRDefault="00A95757" w:rsidP="00A957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(Слайд 5) </w:t>
      </w:r>
      <w:r w:rsidRPr="00A957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«Зима» – стихотворение</w:t>
      </w:r>
      <w:r w:rsidRPr="00A95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точная дата написания которого неизвестна. Исследователи творчества Есенина называют период с 1911 по 1912 год. В лирике Есенина природа демонстрируется в вечном движении и развитии. Поэтому так часто поэт употребляет олицетворения, что характерно и для раннего стихотворения: «осень улетела», «затрещали морозы», «иней сверкает», «снег мелькает, вьется».  </w:t>
      </w:r>
      <w:r w:rsidRPr="00A957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Это стихотворение нам прочитает </w:t>
      </w:r>
      <w:proofErr w:type="spellStart"/>
      <w:r w:rsidRPr="00A957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Куаныш</w:t>
      </w:r>
      <w:proofErr w:type="spellEnd"/>
      <w:r w:rsidRPr="00A957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957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Махаббат</w:t>
      </w:r>
      <w:proofErr w:type="spellEnd"/>
      <w:r w:rsidRPr="00A957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Сергей Есенин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 осень улетела</w:t>
      </w:r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И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примчалася</w:t>
      </w:r>
      <w:proofErr w:type="spell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Как на крыльях, прилетела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Невидимо вдруг она.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Вот морозы затрещали</w:t>
      </w:r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И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сковали все пруды.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И мальчишки закричали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Ей «спасибо» за труды.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Вот </w:t>
      </w:r>
      <w:proofErr w:type="spell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появилися</w:t>
      </w:r>
      <w:proofErr w:type="spell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узоры</w:t>
      </w:r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Н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стеклах дивной красоты.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Все устремили свои взоры,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Глядя на это. С высоты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Снег падает, мелькает, вьется,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Ложится белой пеленой.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Вот солнце в облаках мигает,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A9575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 иней на снегу сверкает.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Ведущий: Спасибо, </w:t>
      </w:r>
      <w:proofErr w:type="spellStart"/>
      <w:r w:rsidRPr="00A957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Махаббат</w:t>
      </w:r>
      <w:proofErr w:type="spellEnd"/>
      <w:r w:rsidRPr="00A957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. И ваши оценки, уважаемое жюри.</w:t>
      </w:r>
      <w:r w:rsidRPr="00A9575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A957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(Слайд 6) 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чертой творчества Ивана Захаровича Сурикова является лиричность, образность и простота изложения всех его произведений. Не исключением стало и </w:t>
      </w: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 «Зима»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котором описывается вступление зимы в свои права. Снегопад укрывает землю пушистым одеялом, делает мир чище и светлее.  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Рахымжан</w:t>
      </w:r>
      <w:proofErr w:type="spellEnd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Айдана</w:t>
      </w:r>
      <w:proofErr w:type="spellEnd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прочитает стихотворение </w:t>
      </w:r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Ивана Сурикова «Зима».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34D" w:rsidRDefault="005D534D" w:rsidP="00A95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 Суриков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снег, пушистый</w:t>
      </w:r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воздухе кружится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на землю тихо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Падает, ложится.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И под утро снегом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 забелело,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Точно пеленою</w:t>
      </w:r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сё его одело.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Тёмный лес что шапкой</w:t>
      </w:r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ринакрылся чудной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заснул под нею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Крепко, непробудно…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Божьи дни коротки,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светит мало, —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пришли морозцы —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зима настала.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Труженик-крестьянин</w:t>
      </w:r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ытащил </w:t>
      </w:r>
      <w:proofErr w:type="spell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санишки</w:t>
      </w:r>
      <w:proofErr w:type="spell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Снеговые горы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Строят ребятишки.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Уж давно крестьянин</w:t>
      </w:r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зимы и стужи,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избу соломой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укрыл снаружи.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 избу ветер</w:t>
      </w:r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е проник сквозь щели,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надули б снега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Вьюги и метели.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Он теперь покоен —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кругом укрыто,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ему не страшен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Злой мороз, сердитый.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 Спасибо за прекрасное чтение. Уважаемое жюри, оцените выразительное чтение участника</w:t>
      </w:r>
    </w:p>
    <w:p w:rsidR="00A95757" w:rsidRPr="00A95757" w:rsidRDefault="00A95757" w:rsidP="00A95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757" w:rsidRPr="00A95757" w:rsidRDefault="00A95757" w:rsidP="00A95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757">
        <w:rPr>
          <w:rFonts w:ascii="Times New Roman" w:hAnsi="Times New Roman" w:cs="Times New Roman"/>
          <w:b/>
          <w:sz w:val="28"/>
          <w:szCs w:val="28"/>
        </w:rPr>
        <w:t>Ведущий: (Слайд 7)</w:t>
      </w:r>
      <w:r w:rsidRPr="00A95757">
        <w:rPr>
          <w:rFonts w:ascii="Times New Roman" w:hAnsi="Times New Roman" w:cs="Times New Roman"/>
          <w:sz w:val="28"/>
          <w:szCs w:val="28"/>
        </w:rPr>
        <w:t xml:space="preserve"> Природа занимает особое место в творчестве </w:t>
      </w:r>
      <w:r w:rsidRPr="00A95757">
        <w:rPr>
          <w:rFonts w:ascii="Times New Roman" w:hAnsi="Times New Roman" w:cs="Times New Roman"/>
          <w:b/>
          <w:sz w:val="28"/>
          <w:szCs w:val="28"/>
        </w:rPr>
        <w:t>Сергея Есенина.</w:t>
      </w:r>
      <w:r w:rsidRPr="00A95757">
        <w:rPr>
          <w:rFonts w:ascii="Times New Roman" w:hAnsi="Times New Roman" w:cs="Times New Roman"/>
          <w:sz w:val="28"/>
          <w:szCs w:val="28"/>
        </w:rPr>
        <w:t xml:space="preserve"> В этом вы уже убедились. </w:t>
      </w:r>
      <w:r w:rsidRPr="00A9575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Стихотворение «Пороша»</w:t>
      </w:r>
      <w:r w:rsidRPr="00A957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представляет собой сочетание краткости и необыкновенной художественной выразительности, его можно назвать образцом пейзажной лирики С.А. Есенина. Герой едет по запорошенному лесу и любуется картиной сказочного зимнего пейзажа. Он находится наедине с природой, и ничто не нарушает этого тихого созерцания</w:t>
      </w:r>
      <w:r w:rsidRPr="00A9575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</w:t>
      </w:r>
    </w:p>
    <w:p w:rsidR="00A95757" w:rsidRPr="00A95757" w:rsidRDefault="00A95757" w:rsidP="00A957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757">
        <w:rPr>
          <w:rFonts w:ascii="Times New Roman" w:hAnsi="Times New Roman" w:cs="Times New Roman"/>
          <w:sz w:val="28"/>
          <w:szCs w:val="28"/>
        </w:rPr>
        <w:t xml:space="preserve">Я приглашаю следующую  участницу поэтического ринга - </w:t>
      </w:r>
      <w:proofErr w:type="spellStart"/>
      <w:r w:rsidRPr="00A95757">
        <w:rPr>
          <w:rFonts w:ascii="Times New Roman" w:hAnsi="Times New Roman" w:cs="Times New Roman"/>
          <w:b/>
          <w:sz w:val="28"/>
          <w:szCs w:val="28"/>
        </w:rPr>
        <w:t>Зулгарину</w:t>
      </w:r>
      <w:proofErr w:type="spellEnd"/>
      <w:r w:rsidRPr="00A95757">
        <w:rPr>
          <w:rFonts w:ascii="Times New Roman" w:hAnsi="Times New Roman" w:cs="Times New Roman"/>
          <w:b/>
          <w:sz w:val="28"/>
          <w:szCs w:val="28"/>
        </w:rPr>
        <w:t xml:space="preserve"> Сабину - </w:t>
      </w:r>
    </w:p>
    <w:p w:rsidR="00A95757" w:rsidRPr="00A95757" w:rsidRDefault="00A95757" w:rsidP="00A957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A9575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Сергей Есенин стихотворение «Пороша» </w:t>
      </w:r>
    </w:p>
    <w:p w:rsidR="005D534D" w:rsidRDefault="005D534D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"https://www.culture.ru/persons/8133/sergei-esenin" </w:instrTex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Сергей Есенин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Пороша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Еду. Тихо. Слышны звоны</w:t>
      </w:r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копытом на снегу.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серые вороны</w:t>
      </w:r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асшумелись на лугу.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Заколдован невидимкой,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Дремлет лес под сказку сна.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Словно белою косынкой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Повязалася</w:t>
      </w:r>
      <w:proofErr w:type="spell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сосна.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Понагнулась</w:t>
      </w:r>
      <w:proofErr w:type="spell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старушка,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Оперлася</w:t>
      </w:r>
      <w:proofErr w:type="spell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клюку,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под самою макушкой</w:t>
      </w:r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олбит дятел на суку.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конь, простору много.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Валит снег и стелет шаль.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Бесконечная дорога</w:t>
      </w:r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бегает лентой вдаль.</w:t>
      </w:r>
    </w:p>
    <w:p w:rsidR="00A95757" w:rsidRPr="00A95757" w:rsidRDefault="00A95757" w:rsidP="00A95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 Спасибо, Зарина. Уважаемое жюри, прошу вас оценить участника.</w:t>
      </w:r>
    </w:p>
    <w:p w:rsidR="00A95757" w:rsidRPr="00A95757" w:rsidRDefault="00A95757" w:rsidP="00A95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hAnsi="Times New Roman" w:cs="Times New Roman"/>
          <w:b/>
          <w:sz w:val="28"/>
          <w:szCs w:val="28"/>
        </w:rPr>
        <w:t xml:space="preserve">Ведущий: (Слайд 8) </w:t>
      </w:r>
      <w:proofErr w:type="spellStart"/>
      <w:r w:rsidRPr="00A95757">
        <w:rPr>
          <w:rFonts w:ascii="Times New Roman" w:hAnsi="Times New Roman" w:cs="Times New Roman"/>
          <w:b/>
          <w:sz w:val="28"/>
          <w:szCs w:val="28"/>
        </w:rPr>
        <w:t>Ива́н</w:t>
      </w:r>
      <w:proofErr w:type="spellEnd"/>
      <w:r w:rsidRPr="00A957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95757">
        <w:rPr>
          <w:rFonts w:ascii="Times New Roman" w:hAnsi="Times New Roman" w:cs="Times New Roman"/>
          <w:b/>
          <w:sz w:val="28"/>
          <w:szCs w:val="28"/>
        </w:rPr>
        <w:t>Алексе́евич</w:t>
      </w:r>
      <w:proofErr w:type="spellEnd"/>
      <w:proofErr w:type="gramEnd"/>
      <w:r w:rsidRPr="00A957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757">
        <w:rPr>
          <w:rFonts w:ascii="Times New Roman" w:hAnsi="Times New Roman" w:cs="Times New Roman"/>
          <w:b/>
          <w:sz w:val="28"/>
          <w:szCs w:val="28"/>
        </w:rPr>
        <w:t>Бу́нин</w:t>
      </w:r>
      <w:proofErr w:type="spellEnd"/>
      <w:r w:rsidRPr="00A95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757">
        <w:rPr>
          <w:rFonts w:ascii="Times New Roman" w:hAnsi="Times New Roman" w:cs="Times New Roman"/>
          <w:sz w:val="28"/>
          <w:szCs w:val="28"/>
        </w:rPr>
        <w:t xml:space="preserve">— русский писатель и поэт, лауреат Нобелевской премии по литературе. </w:t>
      </w: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 "Первый снег"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принадлежит к раннему творчеству Бунина. Детство поэта прошло в сельской местности, красота которой часто наводила его на размышления. Полюбивший природу с раннего возраста юный поэт часто описывал её изящество в своих произведениях. В стихотворении </w:t>
      </w: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"Первый снег" 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делает поэтическую зарисовку наступления зимы и делится своими немного грустными мыслями, связанными с уходом теплых дней.</w:t>
      </w:r>
    </w:p>
    <w:p w:rsidR="00A95757" w:rsidRPr="00A95757" w:rsidRDefault="00A95757" w:rsidP="00A957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Тулеова</w:t>
      </w:r>
      <w:proofErr w:type="spellEnd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Арай</w:t>
      </w:r>
      <w:proofErr w:type="spellEnd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представит вам стихотворение Ивана Бунина «Первый снег»</w:t>
      </w:r>
    </w:p>
    <w:p w:rsidR="00A95757" w:rsidRPr="00A95757" w:rsidRDefault="00A95757" w:rsidP="00A95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 Бунин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снег</w:t>
      </w:r>
    </w:p>
    <w:p w:rsidR="00A95757" w:rsidRPr="00A95757" w:rsidRDefault="00A95757" w:rsidP="00A9575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Зимним холодом пахнуло</w:t>
      </w:r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Н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поля и на леса.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Ярким пурпуром </w:t>
      </w:r>
      <w:proofErr w:type="spell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зажглися</w:t>
      </w:r>
      <w:proofErr w:type="spellEnd"/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П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 закатом небеса.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Ночью буря бушевала,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А с рассветом на село,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На пруды, на сад пустынный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Первым снегом понесло.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И сегодня над широкой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Белой скатертью полей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Мы простились с запоздалой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A9575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Вереницею гусей.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757" w:rsidRPr="00A95757" w:rsidRDefault="00A95757" w:rsidP="00A95757">
      <w:pPr>
        <w:spacing w:after="0" w:line="21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 Спасибо участнику. Уважаемое жюри, прошу оценить выразительное чтение нашего участника.</w:t>
      </w:r>
    </w:p>
    <w:p w:rsidR="00A95757" w:rsidRPr="00A95757" w:rsidRDefault="00A95757" w:rsidP="00A9575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(Слайд 9) </w:t>
      </w:r>
      <w:r w:rsidRPr="00A957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Федор Иванович Тютчев</w:t>
      </w:r>
      <w:r w:rsidRPr="00A957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поэт-классик 19 века, которого считают основоположником русского романтизма в литературе. 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был тонким ценителем природы, и она была главной темой большинства его произведений.  В этом стихотворении поэт показал зиму не как холодное и суровое время года, но как то время, когда все становится похожим на красивую сказку.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Федор Тютчев стихотворение  «</w:t>
      </w:r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Чародейкою зимою…»  </w:t>
      </w:r>
      <w:r w:rsidRPr="00A95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исполнении </w:t>
      </w:r>
      <w:proofErr w:type="spellStart"/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Даулет</w:t>
      </w:r>
      <w:proofErr w:type="spellEnd"/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Арай</w:t>
      </w:r>
      <w:proofErr w:type="spellEnd"/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"https://www.culture.ru/persons/8283/fedor-tyutchev" </w:instrTex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Федор Тютчев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Чародейкою зимою…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Чародейкою Зимою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Околдован, лес стоит —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 под снежной </w:t>
      </w:r>
      <w:proofErr w:type="spell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бахромою</w:t>
      </w:r>
      <w:proofErr w:type="spell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Неподвижною, немою,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Чудной жизнью он блестит.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И стоит он, околдован, —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мертвец и не живой —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Сном волшебным очарован,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опутан, весь окован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Легкой цепью пуховой…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зимнее ли </w:t>
      </w:r>
      <w:proofErr w:type="spell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мещет</w:t>
      </w:r>
      <w:proofErr w:type="spellEnd"/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а него свой луч косой —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нем ничто не затрепещет,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весь вспыхнет и заблещет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Ослепительной красой.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Спасибо </w:t>
      </w:r>
      <w:proofErr w:type="spellStart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Арай</w:t>
      </w:r>
      <w:proofErr w:type="spellEnd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Уважаемое жюри, ваши оценки.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 (Слайд 10)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бывали когда-нибудь в зимнем лесу? Там очень красиво. Какие деревья есть в наших лесах? </w:t>
      </w:r>
      <w:r w:rsidRPr="00A95757">
        <w:rPr>
          <w:rFonts w:ascii="Times New Roman" w:hAnsi="Times New Roman" w:cs="Times New Roman"/>
          <w:sz w:val="28"/>
          <w:szCs w:val="28"/>
          <w:shd w:val="clear" w:color="auto" w:fill="FEFEFE"/>
        </w:rPr>
        <w:t>А вот образ березы в одноименном стихотворении, которое наполнено легкой грустью и нежностью, выписан с особым изяществом и мастерством. Ее зимний наряд, сотканный из пушистого снега, автор сравнивает с серебром, которое горит и переливается всеми цветами радуги в утренней заре. Эпитеты, которым Сергей Есенин награждает березу, удивительны по своей красоте и изысканности. Ее ветки напоминают ему кисти снежной бахромы, а «сонная тишина», окутывающая припорошенное снегом дерево, придает ему особую стать, красоту и величие.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</w:t>
      </w: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Сергея Есенина «Белая береза»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95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завершает наш поэтический турнир  </w:t>
      </w:r>
      <w:proofErr w:type="spellStart"/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Бисенгалиева</w:t>
      </w:r>
      <w:proofErr w:type="spellEnd"/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Асель</w:t>
      </w:r>
      <w:proofErr w:type="spellEnd"/>
      <w:r w:rsidRPr="00A95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Сергей Есенин 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Белая береза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береза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моим окном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Принакрылась снегом,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серебром.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пушистых ветках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Снежною каймой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Распустились кисти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бахромой.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стоит береза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сонной тишине,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горят снежинки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золотом огне.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заря, лениво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Обходя кругом,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Обсыпает ветки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 серебром.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Просим жюри, оценить выступление </w:t>
      </w:r>
      <w:proofErr w:type="spellStart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Асель</w:t>
      </w:r>
      <w:proofErr w:type="spellEnd"/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зима через месяц закончится, наступит весна, которая будет радовать нас своим теплом. А я хочу сказать, что вы, ребята, так порадовали, так удивили нас. А как выразительно вы читали стихотворения! Мы очень рады за ваши успехи. И с нетерпением будем ждать подведения итогов. Молодцы, ребята.</w:t>
      </w:r>
    </w:p>
    <w:p w:rsidR="00A95757" w:rsidRPr="00A95757" w:rsidRDefault="00A95757" w:rsidP="00A9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жюри подчитывают итог, мы с вами поиграем в веселую игру: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любите играть зимой в снежки? А какие еще зимние забавы вы знаете? Зима - это время веселых каникул, забав, развлечений и игр.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вам тоже предлагаю поиграть в весёлую игру, которая называется </w:t>
      </w: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«Это правда или нет»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Послушайте и скажите, это правда?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«Это правда или нет»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Листопад, листопад – хлопья снежные летят…(Нет)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Санки вытащила Света – на дворе, наверно, лето? (Нет)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спит медведь в берлоге – значит лето на пороге…(Нет)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Мы у мамы шубы просим – 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значит, к нам вернулась осень…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Будем в шубах мы гулять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И грибочки собирать…(Нет)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Снеговик боялся стуж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И бежал под тёплый душ.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Очень париться любил –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Часто в баню он ходил…(Нет)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Молодцы, ребята! Вам понравилась игра?</w:t>
      </w:r>
    </w:p>
    <w:p w:rsidR="00A95757" w:rsidRPr="00A95757" w:rsidRDefault="00A95757" w:rsidP="00A9575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7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умеете говорить ласковые слова? Я вам буду говорить слово, а вы мне должны будете назвать его ласково. Понятно?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Снег-</w:t>
      </w:r>
      <w:proofErr w:type="spellStart"/>
      <w:proofErr w:type="gram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нежочек</w:t>
      </w:r>
      <w:proofErr w:type="spellEnd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Лед-ледок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Солнце-солнышко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Сани-саночки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Каток-каточек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Горка-горочка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Ветер-ветерок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Холод-холодок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Сугроб-</w:t>
      </w:r>
      <w:proofErr w:type="spellStart"/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сугробик</w:t>
      </w:r>
      <w:proofErr w:type="spellEnd"/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Сосулька-сосулечка.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Зима-зимушка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отгадайте, пожалуйста, мои загадки. Слушайте внимательно, отгадав, поднимайте руку.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это мастер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стёкла нанёс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листья и травы,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заросли роз?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(Мороз)</w:t>
      </w:r>
    </w:p>
    <w:p w:rsidR="00B607A9" w:rsidRDefault="00B607A9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бросает снег в лицо,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Наметает на крыльцо?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трубе печной завыл?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ворота отворил?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(Ветер)</w:t>
      </w:r>
    </w:p>
    <w:p w:rsidR="00B607A9" w:rsidRDefault="00B607A9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хлопали лопатой,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сделали горбатой,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били, колотили,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Ледяной водой облили,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скатились все потом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моего горба гуртом.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(Снежная горка)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– лежал,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– в речку убежал.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(Снег)</w:t>
      </w:r>
    </w:p>
    <w:p w:rsidR="00B607A9" w:rsidRDefault="00B607A9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ведёрка, ни кисти, ни рук,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побелит все крыши вокруг.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(Зима)</w:t>
      </w:r>
    </w:p>
    <w:p w:rsidR="00B607A9" w:rsidRDefault="00B607A9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Странная звёздочка с неба упала,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в ладошку легла и пропала.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(Снежинка)</w:t>
      </w:r>
    </w:p>
    <w:p w:rsidR="00B607A9" w:rsidRDefault="00B607A9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снег и не лёд,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серебро деревья убирает.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(Иней)</w:t>
      </w:r>
    </w:p>
    <w:p w:rsidR="00B607A9" w:rsidRDefault="00B607A9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Прозрачная морковка зимой растёт.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(Сосулька)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наше уважаемое жюри подвело итоги. Давайте послушаем.</w:t>
      </w:r>
    </w:p>
    <w:p w:rsidR="00A95757" w:rsidRPr="00A95757" w:rsidRDefault="00A95757" w:rsidP="00A95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75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 результатов. Победители конкурса, занявшие призовые места получают дипломы, участники  получают благодарности.</w:t>
      </w:r>
    </w:p>
    <w:p w:rsidR="00AB0E43" w:rsidRPr="005D534D" w:rsidRDefault="00A95757" w:rsidP="005D534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7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E43" w:rsidRDefault="00AB0E43" w:rsidP="002208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52525"/>
          <w:u w:val="single"/>
          <w:shd w:val="clear" w:color="auto" w:fill="FFFFFF"/>
          <w:lang w:eastAsia="ru-RU"/>
        </w:rPr>
      </w:pPr>
    </w:p>
    <w:p w:rsidR="00AB0E43" w:rsidRDefault="00AB0E43" w:rsidP="00A957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525"/>
          <w:u w:val="single"/>
          <w:shd w:val="clear" w:color="auto" w:fill="FFFFFF"/>
          <w:lang w:eastAsia="ru-RU"/>
        </w:rPr>
      </w:pPr>
    </w:p>
    <w:p w:rsidR="00ED2E98" w:rsidRDefault="00ED2E98" w:rsidP="00A957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525"/>
          <w:u w:val="single"/>
          <w:shd w:val="clear" w:color="auto" w:fill="FFFFFF"/>
          <w:lang w:eastAsia="ru-RU"/>
        </w:rPr>
      </w:pPr>
    </w:p>
    <w:p w:rsidR="00ED2E98" w:rsidRDefault="00ED2E98" w:rsidP="00A957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525"/>
          <w:u w:val="single"/>
          <w:shd w:val="clear" w:color="auto" w:fill="FFFFFF"/>
          <w:lang w:eastAsia="ru-RU"/>
        </w:rPr>
      </w:pPr>
    </w:p>
    <w:sectPr w:rsidR="00ED2E98" w:rsidSect="00A95757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7E"/>
    <w:rsid w:val="002008E6"/>
    <w:rsid w:val="00220858"/>
    <w:rsid w:val="002E70C9"/>
    <w:rsid w:val="003E477E"/>
    <w:rsid w:val="003E53B1"/>
    <w:rsid w:val="005A1B7D"/>
    <w:rsid w:val="005A5C40"/>
    <w:rsid w:val="005D534D"/>
    <w:rsid w:val="00934CBD"/>
    <w:rsid w:val="00A47CEC"/>
    <w:rsid w:val="00A657B4"/>
    <w:rsid w:val="00A95757"/>
    <w:rsid w:val="00AB0E43"/>
    <w:rsid w:val="00AD211D"/>
    <w:rsid w:val="00B607A9"/>
    <w:rsid w:val="00ED2E98"/>
    <w:rsid w:val="00F131BF"/>
    <w:rsid w:val="00FA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1B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E4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7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1B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E4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7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37B88-D360-4A94-9E26-A15429E4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2022-01-31T07:33:00Z</cp:lastPrinted>
  <dcterms:created xsi:type="dcterms:W3CDTF">2022-01-30T18:57:00Z</dcterms:created>
  <dcterms:modified xsi:type="dcterms:W3CDTF">2023-01-15T06:43:00Z</dcterms:modified>
</cp:coreProperties>
</file>