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63" w:rsidRPr="002E48D2" w:rsidRDefault="005A1963" w:rsidP="00587E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988" w:rsidRPr="00A10E56" w:rsidRDefault="002D7988" w:rsidP="00A14DD0">
      <w:pPr>
        <w:tabs>
          <w:tab w:val="righ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DD0" w:rsidRDefault="00BF7F5B" w:rsidP="00587EB2">
      <w:pPr>
        <w:tabs>
          <w:tab w:val="righ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предмет</w:t>
      </w:r>
      <w:r w:rsidR="00D559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C31">
        <w:rPr>
          <w:rFonts w:ascii="Times New Roman" w:hAnsi="Times New Roman" w:cs="Times New Roman"/>
          <w:sz w:val="28"/>
          <w:szCs w:val="28"/>
        </w:rPr>
        <w:t>Я познаю мир</w:t>
      </w:r>
      <w:r w:rsidR="00F7570A" w:rsidRPr="002E48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60FF" w:rsidRPr="002E48D2" w:rsidRDefault="009560FF" w:rsidP="00587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0FF" w:rsidRPr="00A122D3" w:rsidRDefault="009560FF" w:rsidP="00A14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48D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14DD0">
        <w:rPr>
          <w:rFonts w:ascii="Times New Roman" w:hAnsi="Times New Roman" w:cs="Times New Roman"/>
          <w:b/>
          <w:sz w:val="28"/>
          <w:szCs w:val="28"/>
        </w:rPr>
        <w:t>урока</w:t>
      </w:r>
      <w:r w:rsidRPr="002E48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B6805">
        <w:rPr>
          <w:rFonts w:ascii="Times New Roman" w:hAnsi="Times New Roman" w:cs="Times New Roman"/>
          <w:b/>
          <w:sz w:val="28"/>
          <w:szCs w:val="28"/>
        </w:rPr>
        <w:t>Компас. Устройство компаса. Как пользоваться компасом?</w:t>
      </w:r>
    </w:p>
    <w:p w:rsidR="0073549F" w:rsidRDefault="0073549F" w:rsidP="00587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1F8" w:rsidRDefault="007B6805" w:rsidP="0058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строение компаса и стороны горизонта</w:t>
      </w:r>
    </w:p>
    <w:p w:rsidR="00A14DD0" w:rsidRDefault="00A14DD0" w:rsidP="0058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D0" w:rsidRPr="00A9796E" w:rsidRDefault="009560FF" w:rsidP="00A14D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9B27C7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Критерии оценивания:</w:t>
      </w:r>
    </w:p>
    <w:p w:rsidR="0073549F" w:rsidRDefault="007B6805" w:rsidP="00A43D7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рассказывают о строени</w:t>
      </w:r>
      <w:r w:rsidR="00C71E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компаса и сторонах горизонта.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354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9560FF" w:rsidRPr="00C02645" w:rsidRDefault="009560FF" w:rsidP="008C7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60FF" w:rsidRPr="00A9796E" w:rsidRDefault="009560FF" w:rsidP="00A43D7E">
      <w:pPr>
        <w:pStyle w:val="ad"/>
        <w:spacing w:before="0" w:beforeAutospacing="0" w:after="0" w:afterAutospacing="0"/>
        <w:ind w:right="150"/>
        <w:rPr>
          <w:b/>
          <w:color w:val="000000" w:themeColor="text1"/>
          <w:sz w:val="28"/>
          <w:szCs w:val="28"/>
        </w:rPr>
      </w:pPr>
      <w:r w:rsidRPr="002E48D2">
        <w:rPr>
          <w:b/>
          <w:sz w:val="28"/>
          <w:szCs w:val="28"/>
          <w:lang w:val="kk-KZ"/>
        </w:rPr>
        <w:t xml:space="preserve">КО: </w:t>
      </w:r>
      <w:r w:rsidR="007B6805" w:rsidRPr="007B6805">
        <w:rPr>
          <w:b/>
          <w:sz w:val="28"/>
          <w:szCs w:val="28"/>
        </w:rPr>
        <w:t>рассказывают о строении компаса и сторонах горизонта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864"/>
        <w:gridCol w:w="3544"/>
      </w:tblGrid>
      <w:tr w:rsidR="009560FF" w:rsidRPr="002E48D2" w:rsidTr="008C09A1">
        <w:tc>
          <w:tcPr>
            <w:tcW w:w="3190" w:type="dxa"/>
          </w:tcPr>
          <w:p w:rsidR="009560FF" w:rsidRPr="002E48D2" w:rsidRDefault="009560FF" w:rsidP="00A4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Порядок действий</w:t>
            </w:r>
          </w:p>
          <w:p w:rsidR="009560FF" w:rsidRPr="002E48D2" w:rsidRDefault="009560FF" w:rsidP="0058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4" w:type="dxa"/>
          </w:tcPr>
          <w:p w:rsidR="009560FF" w:rsidRPr="002E48D2" w:rsidRDefault="009560FF" w:rsidP="00A4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Ресурсы</w:t>
            </w:r>
          </w:p>
          <w:p w:rsidR="009560FF" w:rsidRPr="002E48D2" w:rsidRDefault="009560FF" w:rsidP="0058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9560FF" w:rsidRPr="002E48D2" w:rsidRDefault="009560FF" w:rsidP="00A4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Дескрипторы</w:t>
            </w:r>
          </w:p>
          <w:p w:rsidR="009560FF" w:rsidRPr="002E48D2" w:rsidRDefault="009560FF" w:rsidP="0058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60FF" w:rsidRPr="002E48D2" w:rsidTr="008C09A1">
        <w:tc>
          <w:tcPr>
            <w:tcW w:w="3190" w:type="dxa"/>
          </w:tcPr>
          <w:p w:rsidR="009560FF" w:rsidRPr="002E48D2" w:rsidRDefault="00C06F41" w:rsidP="00AC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Посмотри</w:t>
            </w:r>
          </w:p>
        </w:tc>
        <w:tc>
          <w:tcPr>
            <w:tcW w:w="3864" w:type="dxa"/>
          </w:tcPr>
          <w:p w:rsidR="00345DF2" w:rsidRPr="00345DF2" w:rsidRDefault="00345DF2" w:rsidP="00C06F41">
            <w:pPr>
              <w:pStyle w:val="ad"/>
              <w:ind w:right="150"/>
              <w:rPr>
                <w:rFonts w:eastAsia="Calibri"/>
                <w:i/>
                <w:sz w:val="28"/>
              </w:rPr>
            </w:pPr>
            <w:r>
              <w:rPr>
                <w:rFonts w:eastAsia="Calibri"/>
                <w:i/>
                <w:sz w:val="28"/>
              </w:rPr>
              <w:t xml:space="preserve">Обучающее видео: «Как ориентироваться на местности»: </w:t>
            </w:r>
          </w:p>
          <w:p w:rsidR="00C86BE5" w:rsidRPr="00C06F41" w:rsidRDefault="0048278E" w:rsidP="00C06F41">
            <w:pPr>
              <w:pStyle w:val="ad"/>
              <w:ind w:right="150"/>
              <w:rPr>
                <w:rFonts w:eastAsia="Calibri"/>
                <w:i/>
              </w:rPr>
            </w:pPr>
            <w:hyperlink r:id="rId7" w:history="1">
              <w:r w:rsidR="00345DF2" w:rsidRPr="00345DF2">
                <w:rPr>
                  <w:rStyle w:val="a5"/>
                  <w:rFonts w:eastAsia="Calibri"/>
                  <w:i/>
                  <w:sz w:val="28"/>
                </w:rPr>
                <w:t>https://www.youtube.com/watch?v=T0RvDxCP_7Q</w:t>
              </w:r>
            </w:hyperlink>
          </w:p>
        </w:tc>
        <w:tc>
          <w:tcPr>
            <w:tcW w:w="3544" w:type="dxa"/>
          </w:tcPr>
          <w:p w:rsidR="009C149D" w:rsidRPr="002E48D2" w:rsidRDefault="009C149D" w:rsidP="0058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949" w:rsidRPr="002E48D2" w:rsidTr="008C09A1">
        <w:tc>
          <w:tcPr>
            <w:tcW w:w="3190" w:type="dxa"/>
          </w:tcPr>
          <w:p w:rsidR="00A9796E" w:rsidRDefault="00345DF2" w:rsidP="00AC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Рассмотри, расскажи</w:t>
            </w:r>
          </w:p>
          <w:p w:rsidR="00345DF2" w:rsidRDefault="00345DF2" w:rsidP="00AC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5DF2" w:rsidRDefault="00345DF2" w:rsidP="00AC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5DF2" w:rsidRDefault="00345DF2" w:rsidP="00AC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9796E" w:rsidRPr="00C71E95" w:rsidRDefault="00A9796E" w:rsidP="0011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Оцени. Поставь </w:t>
            </w:r>
            <w:r w:rsidR="00C06F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116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263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864" w:type="dxa"/>
          </w:tcPr>
          <w:p w:rsidR="00AC0949" w:rsidRDefault="00AC0949" w:rsidP="00A43D7E">
            <w:pPr>
              <w:pStyle w:val="ad"/>
              <w:spacing w:before="0" w:beforeAutospacing="0" w:after="0" w:afterAutospacing="0"/>
              <w:ind w:right="150"/>
              <w:rPr>
                <w:rFonts w:eastAsia="Calibri"/>
                <w:i/>
                <w:sz w:val="28"/>
                <w:szCs w:val="28"/>
              </w:rPr>
            </w:pPr>
            <w:r w:rsidRPr="00A43D7E">
              <w:rPr>
                <w:i/>
                <w:sz w:val="28"/>
                <w:szCs w:val="28"/>
              </w:rPr>
              <w:t>Раб</w:t>
            </w:r>
            <w:r>
              <w:rPr>
                <w:i/>
                <w:sz w:val="28"/>
                <w:szCs w:val="28"/>
              </w:rPr>
              <w:t>очая тет</w:t>
            </w:r>
            <w:r w:rsidR="00345DF2">
              <w:rPr>
                <w:i/>
                <w:sz w:val="28"/>
                <w:szCs w:val="28"/>
              </w:rPr>
              <w:t>радь «Я познаю мир», страница 57</w:t>
            </w:r>
            <w:r>
              <w:rPr>
                <w:i/>
                <w:sz w:val="28"/>
                <w:szCs w:val="28"/>
              </w:rPr>
              <w:t>,</w:t>
            </w:r>
            <w:r w:rsidR="00345DF2">
              <w:rPr>
                <w:i/>
                <w:sz w:val="28"/>
                <w:szCs w:val="28"/>
              </w:rPr>
              <w:t xml:space="preserve"> задание </w:t>
            </w:r>
            <w:r w:rsidR="00C71E95">
              <w:rPr>
                <w:i/>
                <w:sz w:val="28"/>
                <w:szCs w:val="28"/>
              </w:rPr>
              <w:t xml:space="preserve">№ 1, 2 </w:t>
            </w:r>
          </w:p>
        </w:tc>
        <w:tc>
          <w:tcPr>
            <w:tcW w:w="3544" w:type="dxa"/>
          </w:tcPr>
          <w:p w:rsidR="00A9796E" w:rsidRDefault="00EF18C2" w:rsidP="0034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Называю без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ошибок  стороны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горизонта </w:t>
            </w:r>
            <w:r w:rsidR="00C71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   )</w:t>
            </w:r>
          </w:p>
          <w:p w:rsidR="00C71E95" w:rsidRDefault="00C71E95" w:rsidP="0034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71E95" w:rsidRDefault="0011668F" w:rsidP="0034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Называю 1 </w:t>
            </w:r>
            <w:r w:rsidR="00EF18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способ ориентирования на местности </w:t>
            </w:r>
            <w:proofErr w:type="gramStart"/>
            <w:r w:rsidR="00C71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 </w:t>
            </w:r>
            <w:proofErr w:type="gramEnd"/>
            <w:r w:rsidR="00C71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  <w:p w:rsidR="00C71E95" w:rsidRDefault="00C71E95" w:rsidP="0034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71E95" w:rsidRDefault="0011668F" w:rsidP="00EF1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Называю 2 </w:t>
            </w:r>
            <w:r w:rsidR="00EF18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способа</w:t>
            </w:r>
            <w:r w:rsidR="00C71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ориентирования на местности </w:t>
            </w:r>
            <w:proofErr w:type="gramStart"/>
            <w:r w:rsidR="00C71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 </w:t>
            </w:r>
            <w:proofErr w:type="gramEnd"/>
            <w:r w:rsidR="00C71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  <w:p w:rsidR="00EF18C2" w:rsidRDefault="00EF18C2" w:rsidP="00EF1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F18C2" w:rsidRPr="002E48D2" w:rsidRDefault="00EF18C2" w:rsidP="00EF1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Называю 3 и более 3-х способов ориентирования на местности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) </w:t>
            </w:r>
          </w:p>
        </w:tc>
      </w:tr>
      <w:tr w:rsidR="00C06F41" w:rsidRPr="002E48D2" w:rsidTr="008C09A1">
        <w:tc>
          <w:tcPr>
            <w:tcW w:w="3190" w:type="dxa"/>
          </w:tcPr>
          <w:p w:rsidR="00C06F41" w:rsidRPr="00C06F41" w:rsidRDefault="00C71E95" w:rsidP="00C7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Нарисуй</w:t>
            </w:r>
          </w:p>
        </w:tc>
        <w:tc>
          <w:tcPr>
            <w:tcW w:w="3864" w:type="dxa"/>
          </w:tcPr>
          <w:p w:rsidR="00C06F41" w:rsidRPr="00A43D7E" w:rsidRDefault="001B3C0B" w:rsidP="00A43D7E">
            <w:pPr>
              <w:pStyle w:val="ad"/>
              <w:spacing w:before="0" w:beforeAutospacing="0" w:after="0" w:afterAutospacing="0"/>
              <w:ind w:right="150"/>
              <w:rPr>
                <w:i/>
                <w:sz w:val="28"/>
                <w:szCs w:val="28"/>
              </w:rPr>
            </w:pPr>
            <w:r w:rsidRPr="00A43D7E">
              <w:rPr>
                <w:i/>
                <w:sz w:val="28"/>
                <w:szCs w:val="28"/>
              </w:rPr>
              <w:t>Раб</w:t>
            </w:r>
            <w:r>
              <w:rPr>
                <w:i/>
                <w:sz w:val="28"/>
                <w:szCs w:val="28"/>
              </w:rPr>
              <w:t>очая тет</w:t>
            </w:r>
            <w:r w:rsidR="00345DF2">
              <w:rPr>
                <w:i/>
                <w:sz w:val="28"/>
                <w:szCs w:val="28"/>
              </w:rPr>
              <w:t>радь «Я познаю мир», страница 57, з</w:t>
            </w:r>
            <w:r w:rsidR="00C71E95">
              <w:rPr>
                <w:i/>
                <w:sz w:val="28"/>
                <w:szCs w:val="28"/>
              </w:rPr>
              <w:t>адание №3</w:t>
            </w:r>
          </w:p>
        </w:tc>
        <w:tc>
          <w:tcPr>
            <w:tcW w:w="3544" w:type="dxa"/>
          </w:tcPr>
          <w:p w:rsidR="00C06F41" w:rsidRDefault="00C06F41" w:rsidP="00A97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75A5" w:rsidRDefault="004275A5" w:rsidP="00427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275A5" w:rsidRPr="001B3C0B" w:rsidRDefault="004275A5" w:rsidP="004275A5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val="kk-KZ"/>
        </w:rPr>
      </w:pPr>
      <w:r w:rsidRPr="00391A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Физминутка</w:t>
      </w:r>
      <w:r w:rsidR="001B3C0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1B3C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hyperlink r:id="rId8" w:history="1">
        <w:r w:rsidR="00C71E95" w:rsidRPr="00C71E9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https://www.youtube.com/watch?v=I9Lzrd-9aJ8</w:t>
        </w:r>
      </w:hyperlink>
    </w:p>
    <w:p w:rsidR="009560FF" w:rsidRDefault="009560FF" w:rsidP="00587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36000" w:rsidRDefault="00F36000" w:rsidP="00F3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Обратная связь:</w:t>
      </w:r>
    </w:p>
    <w:p w:rsidR="00F36000" w:rsidRDefault="00F36000" w:rsidP="000C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выполненную работу подписать, прикрепить в  Google</w:t>
      </w:r>
      <w:r w:rsidR="000C3F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Classroom</w:t>
      </w:r>
    </w:p>
    <w:p w:rsidR="000749ED" w:rsidRDefault="000749ED" w:rsidP="00587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0749ED" w:rsidSect="009560F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8E" w:rsidRDefault="0048278E" w:rsidP="006C1128">
      <w:pPr>
        <w:spacing w:after="0" w:line="240" w:lineRule="auto"/>
      </w:pPr>
      <w:r>
        <w:separator/>
      </w:r>
    </w:p>
  </w:endnote>
  <w:endnote w:type="continuationSeparator" w:id="0">
    <w:p w:rsidR="0048278E" w:rsidRDefault="0048278E" w:rsidP="006C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8E" w:rsidRDefault="0048278E" w:rsidP="006C1128">
      <w:pPr>
        <w:spacing w:after="0" w:line="240" w:lineRule="auto"/>
      </w:pPr>
      <w:r>
        <w:separator/>
      </w:r>
    </w:p>
  </w:footnote>
  <w:footnote w:type="continuationSeparator" w:id="0">
    <w:p w:rsidR="0048278E" w:rsidRDefault="0048278E" w:rsidP="006C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28" w:rsidRDefault="006C1128" w:rsidP="006C1128">
    <w:pPr>
      <w:tabs>
        <w:tab w:val="right" w:pos="9781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912"/>
    <w:multiLevelType w:val="multilevel"/>
    <w:tmpl w:val="B4C2E6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B84DB1"/>
    <w:multiLevelType w:val="hybridMultilevel"/>
    <w:tmpl w:val="88328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21E1"/>
    <w:multiLevelType w:val="hybridMultilevel"/>
    <w:tmpl w:val="430A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52BAB"/>
    <w:multiLevelType w:val="hybridMultilevel"/>
    <w:tmpl w:val="BF082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FF"/>
    <w:rsid w:val="00007774"/>
    <w:rsid w:val="00047C57"/>
    <w:rsid w:val="000749ED"/>
    <w:rsid w:val="000846BE"/>
    <w:rsid w:val="000A7693"/>
    <w:rsid w:val="000B7E96"/>
    <w:rsid w:val="000C3FC4"/>
    <w:rsid w:val="0011668F"/>
    <w:rsid w:val="0012632A"/>
    <w:rsid w:val="00134BFD"/>
    <w:rsid w:val="00137C82"/>
    <w:rsid w:val="001502B5"/>
    <w:rsid w:val="001555BE"/>
    <w:rsid w:val="00192740"/>
    <w:rsid w:val="001A3EC9"/>
    <w:rsid w:val="001A51F8"/>
    <w:rsid w:val="001B3C0B"/>
    <w:rsid w:val="001D52F6"/>
    <w:rsid w:val="001E193C"/>
    <w:rsid w:val="00212A04"/>
    <w:rsid w:val="00265C4E"/>
    <w:rsid w:val="00283E40"/>
    <w:rsid w:val="0028691B"/>
    <w:rsid w:val="002A34FF"/>
    <w:rsid w:val="002D7988"/>
    <w:rsid w:val="002E48D2"/>
    <w:rsid w:val="00312C31"/>
    <w:rsid w:val="003337DA"/>
    <w:rsid w:val="00344865"/>
    <w:rsid w:val="00345DF2"/>
    <w:rsid w:val="003A30FB"/>
    <w:rsid w:val="003D3582"/>
    <w:rsid w:val="003E6860"/>
    <w:rsid w:val="00414FAD"/>
    <w:rsid w:val="004257AE"/>
    <w:rsid w:val="004275A5"/>
    <w:rsid w:val="00445A1A"/>
    <w:rsid w:val="00464482"/>
    <w:rsid w:val="0048278E"/>
    <w:rsid w:val="004B5C69"/>
    <w:rsid w:val="004C4574"/>
    <w:rsid w:val="004D719A"/>
    <w:rsid w:val="005132CB"/>
    <w:rsid w:val="00582E48"/>
    <w:rsid w:val="00587EB2"/>
    <w:rsid w:val="005A1963"/>
    <w:rsid w:val="00602F65"/>
    <w:rsid w:val="006C1128"/>
    <w:rsid w:val="006E0D9C"/>
    <w:rsid w:val="0073549F"/>
    <w:rsid w:val="007A0316"/>
    <w:rsid w:val="007B6805"/>
    <w:rsid w:val="007E697A"/>
    <w:rsid w:val="00807DC5"/>
    <w:rsid w:val="00816958"/>
    <w:rsid w:val="00817A31"/>
    <w:rsid w:val="00852336"/>
    <w:rsid w:val="00866C57"/>
    <w:rsid w:val="008C09A1"/>
    <w:rsid w:val="008C757C"/>
    <w:rsid w:val="008D3938"/>
    <w:rsid w:val="00910CAC"/>
    <w:rsid w:val="00911EBD"/>
    <w:rsid w:val="0092245A"/>
    <w:rsid w:val="009560FF"/>
    <w:rsid w:val="009A146B"/>
    <w:rsid w:val="009B27C7"/>
    <w:rsid w:val="009C149D"/>
    <w:rsid w:val="00A0470A"/>
    <w:rsid w:val="00A122D3"/>
    <w:rsid w:val="00A14DD0"/>
    <w:rsid w:val="00A320A4"/>
    <w:rsid w:val="00A43D7E"/>
    <w:rsid w:val="00A47764"/>
    <w:rsid w:val="00A613DC"/>
    <w:rsid w:val="00A7610E"/>
    <w:rsid w:val="00A9796E"/>
    <w:rsid w:val="00AB61FD"/>
    <w:rsid w:val="00AB6636"/>
    <w:rsid w:val="00AB663D"/>
    <w:rsid w:val="00AC0949"/>
    <w:rsid w:val="00AC28CB"/>
    <w:rsid w:val="00B60E9A"/>
    <w:rsid w:val="00B81F89"/>
    <w:rsid w:val="00BC4927"/>
    <w:rsid w:val="00BE6DBD"/>
    <w:rsid w:val="00BF7F5B"/>
    <w:rsid w:val="00C02645"/>
    <w:rsid w:val="00C06F41"/>
    <w:rsid w:val="00C219C7"/>
    <w:rsid w:val="00C21ACA"/>
    <w:rsid w:val="00C71E95"/>
    <w:rsid w:val="00C86BE5"/>
    <w:rsid w:val="00CC2458"/>
    <w:rsid w:val="00CC3C83"/>
    <w:rsid w:val="00CF09ED"/>
    <w:rsid w:val="00CF32E2"/>
    <w:rsid w:val="00D33D8D"/>
    <w:rsid w:val="00D5598E"/>
    <w:rsid w:val="00D6524A"/>
    <w:rsid w:val="00D65BAA"/>
    <w:rsid w:val="00DA5487"/>
    <w:rsid w:val="00E16AC0"/>
    <w:rsid w:val="00E56ABC"/>
    <w:rsid w:val="00E636F6"/>
    <w:rsid w:val="00EA5791"/>
    <w:rsid w:val="00EB5ADD"/>
    <w:rsid w:val="00EF18C2"/>
    <w:rsid w:val="00F31AC0"/>
    <w:rsid w:val="00F36000"/>
    <w:rsid w:val="00F47DE2"/>
    <w:rsid w:val="00F52898"/>
    <w:rsid w:val="00F748C3"/>
    <w:rsid w:val="00F7570A"/>
    <w:rsid w:val="00FD3FE3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B811F-5066-4271-A39D-FC603C1F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60FF"/>
    <w:pPr>
      <w:spacing w:after="200" w:line="276" w:lineRule="auto"/>
    </w:pPr>
    <w:rPr>
      <w:rFonts w:ascii="Calibri" w:eastAsia="Calibri" w:hAnsi="Calibri" w:cs="Calibr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60F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x-phmenubutton">
    <w:name w:val="x-ph__menu__button"/>
    <w:basedOn w:val="a0"/>
    <w:rsid w:val="009560FF"/>
  </w:style>
  <w:style w:type="character" w:styleId="a5">
    <w:name w:val="Hyperlink"/>
    <w:basedOn w:val="a0"/>
    <w:uiPriority w:val="99"/>
    <w:unhideWhenUsed/>
    <w:rsid w:val="009560F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0FF"/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E16AC0"/>
    <w:rPr>
      <w:rFonts w:asciiTheme="minorHAnsi" w:hAnsiTheme="minorHAnsi"/>
      <w:sz w:val="22"/>
    </w:rPr>
  </w:style>
  <w:style w:type="table" w:styleId="a8">
    <w:name w:val="Table Grid"/>
    <w:basedOn w:val="a1"/>
    <w:uiPriority w:val="59"/>
    <w:rsid w:val="00E16AC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AC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customStyle="1" w:styleId="11">
    <w:name w:val="Сетка таблицы светлая1"/>
    <w:basedOn w:val="a1"/>
    <w:uiPriority w:val="40"/>
    <w:rsid w:val="00E16AC0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header"/>
    <w:basedOn w:val="a"/>
    <w:link w:val="aa"/>
    <w:uiPriority w:val="99"/>
    <w:unhideWhenUsed/>
    <w:rsid w:val="006C1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128"/>
    <w:rPr>
      <w:rFonts w:ascii="Calibri" w:eastAsia="Calibri" w:hAnsi="Calibri" w:cs="Calibri"/>
      <w:sz w:val="22"/>
      <w:lang w:eastAsia="ru-RU"/>
    </w:rPr>
  </w:style>
  <w:style w:type="paragraph" w:styleId="ab">
    <w:name w:val="footer"/>
    <w:basedOn w:val="a"/>
    <w:link w:val="ac"/>
    <w:uiPriority w:val="99"/>
    <w:unhideWhenUsed/>
    <w:rsid w:val="006C1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128"/>
    <w:rPr>
      <w:rFonts w:ascii="Calibri" w:eastAsia="Calibri" w:hAnsi="Calibri" w:cs="Calibri"/>
      <w:sz w:val="22"/>
      <w:lang w:eastAsia="ru-RU"/>
    </w:rPr>
  </w:style>
  <w:style w:type="paragraph" w:styleId="ad">
    <w:name w:val="Normal (Web)"/>
    <w:basedOn w:val="a"/>
    <w:uiPriority w:val="99"/>
    <w:unhideWhenUsed/>
    <w:rsid w:val="00BF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06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9Lzrd-9aJ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0RvDxCP_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2020-03-27T03:49:00Z</cp:lastPrinted>
  <dcterms:created xsi:type="dcterms:W3CDTF">2020-04-26T10:40:00Z</dcterms:created>
  <dcterms:modified xsi:type="dcterms:W3CDTF">2021-04-10T02:13:00Z</dcterms:modified>
</cp:coreProperties>
</file>