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F9D54" w14:textId="3C3C9F91" w:rsidR="00C17248" w:rsidRPr="00B9336C" w:rsidRDefault="00386337" w:rsidP="003863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Сценарий утренника в начальных классах «Педагогический совет </w:t>
      </w:r>
      <w:r w:rsidR="00774C81" w:rsidRPr="00B9336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Вершина </w:t>
      </w:r>
      <w:r w:rsidR="004F3D89">
        <w:rPr>
          <w:rFonts w:ascii="Times New Roman" w:hAnsi="Times New Roman" w:cs="Times New Roman"/>
          <w:sz w:val="24"/>
          <w:szCs w:val="24"/>
        </w:rPr>
        <w:t xml:space="preserve"> знаний</w:t>
      </w:r>
      <w:r w:rsidR="00774C81" w:rsidRPr="00B9336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139BDB16" w14:textId="32B235E1" w:rsidR="00774C81" w:rsidRPr="00B9336C" w:rsidRDefault="00B9336C" w:rsidP="00B933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336C">
        <w:rPr>
          <w:rStyle w:val="a8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Цель:</w:t>
      </w:r>
      <w:r w:rsidRPr="00B9336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подведение итогов за 2021-2022 учебный год обучения в начальной школе</w:t>
      </w:r>
      <w:r w:rsidRPr="00B9336C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B9336C">
        <w:rPr>
          <w:rStyle w:val="a8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Задачи:</w:t>
      </w:r>
      <w:r w:rsidRPr="00B9336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1)создать условия для реализации творческого потенциала учащихся;</w:t>
      </w:r>
      <w:r w:rsidRPr="00B9336C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B9336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2) формировать дружное классное сообщество учеников, учителей и родителей;</w:t>
      </w:r>
      <w:r w:rsidRPr="00B9336C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B9336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3) воспитывать чувство уважения к окружающим.</w:t>
      </w:r>
    </w:p>
    <w:p w14:paraId="1C09A848" w14:textId="62AC3E41" w:rsidR="001E0C20" w:rsidRDefault="00B9336C" w:rsidP="00B9336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Ход праздника</w:t>
      </w:r>
    </w:p>
    <w:p w14:paraId="04DD3642" w14:textId="452D519C" w:rsidR="00B9336C" w:rsidRDefault="004F3D89" w:rsidP="00B9336C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8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</w:t>
      </w:r>
      <w:r w:rsidR="00B9336C">
        <w:rPr>
          <w:rStyle w:val="a8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 w:rsidR="00B9336C">
        <w:rPr>
          <w:rFonts w:ascii="Arial" w:hAnsi="Arial" w:cs="Arial"/>
          <w:color w:val="000000"/>
          <w:sz w:val="23"/>
          <w:szCs w:val="23"/>
          <w:shd w:val="clear" w:color="auto" w:fill="FFFFFF"/>
        </w:rPr>
        <w:t> Мы сегодня очень рады</w:t>
      </w:r>
      <w:r w:rsidR="00B9336C">
        <w:rPr>
          <w:rFonts w:ascii="Arial" w:hAnsi="Arial" w:cs="Arial"/>
          <w:color w:val="000000"/>
          <w:sz w:val="23"/>
          <w:szCs w:val="23"/>
        </w:rPr>
        <w:br/>
      </w:r>
      <w:r w:rsidR="00B9336C">
        <w:rPr>
          <w:rFonts w:ascii="Arial" w:hAnsi="Arial" w:cs="Arial"/>
          <w:color w:val="000000"/>
          <w:sz w:val="23"/>
          <w:szCs w:val="23"/>
          <w:shd w:val="clear" w:color="auto" w:fill="FFFFFF"/>
        </w:rPr>
        <w:t>Видеть в нашем классе вас.</w:t>
      </w:r>
      <w:r w:rsidR="00B9336C">
        <w:rPr>
          <w:rFonts w:ascii="Arial" w:hAnsi="Arial" w:cs="Arial"/>
          <w:color w:val="000000"/>
          <w:sz w:val="23"/>
          <w:szCs w:val="23"/>
        </w:rPr>
        <w:br/>
      </w:r>
      <w:r w:rsidR="00B9336C">
        <w:rPr>
          <w:rFonts w:ascii="Arial" w:hAnsi="Arial" w:cs="Arial"/>
          <w:color w:val="000000"/>
          <w:sz w:val="23"/>
          <w:szCs w:val="23"/>
          <w:shd w:val="clear" w:color="auto" w:fill="FFFFFF"/>
        </w:rPr>
        <w:t>Вместе подведем итоги,</w:t>
      </w:r>
      <w:r w:rsidR="00B9336C">
        <w:rPr>
          <w:rFonts w:ascii="Arial" w:hAnsi="Arial" w:cs="Arial"/>
          <w:color w:val="000000"/>
          <w:sz w:val="23"/>
          <w:szCs w:val="23"/>
        </w:rPr>
        <w:br/>
      </w:r>
      <w:r w:rsidR="00B9336C">
        <w:rPr>
          <w:rFonts w:ascii="Arial" w:hAnsi="Arial" w:cs="Arial"/>
          <w:color w:val="000000"/>
          <w:sz w:val="23"/>
          <w:szCs w:val="23"/>
          <w:shd w:val="clear" w:color="auto" w:fill="FFFFFF"/>
        </w:rPr>
        <w:t>Дружно вступим в другой  класс.</w:t>
      </w:r>
    </w:p>
    <w:p w14:paraId="2C17D8F2" w14:textId="37CB24CF" w:rsidR="00B9336C" w:rsidRDefault="004F3D89" w:rsidP="00B9336C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8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Ведущий </w:t>
      </w:r>
      <w:r w:rsidR="00B9336C">
        <w:rPr>
          <w:rStyle w:val="a8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 w:rsidR="00B9336C">
        <w:rPr>
          <w:rFonts w:ascii="Arial" w:hAnsi="Arial" w:cs="Arial"/>
          <w:color w:val="000000"/>
          <w:sz w:val="23"/>
          <w:szCs w:val="23"/>
          <w:shd w:val="clear" w:color="auto" w:fill="FFFFFF"/>
        </w:rPr>
        <w:t> Первый  класс, второй класс</w:t>
      </w:r>
      <w:r w:rsidR="00DD72D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                                                                                                        </w:t>
      </w:r>
      <w:r w:rsidR="00B9336C">
        <w:rPr>
          <w:rFonts w:ascii="Arial" w:hAnsi="Arial" w:cs="Arial"/>
          <w:color w:val="000000"/>
          <w:sz w:val="23"/>
          <w:szCs w:val="23"/>
          <w:shd w:val="clear" w:color="auto" w:fill="FFFFFF"/>
        </w:rPr>
        <w:t>Третий класс, четвертый класс</w:t>
      </w:r>
      <w:r w:rsidR="00B9336C">
        <w:rPr>
          <w:rFonts w:ascii="Arial" w:hAnsi="Arial" w:cs="Arial"/>
          <w:color w:val="000000"/>
          <w:sz w:val="23"/>
          <w:szCs w:val="23"/>
        </w:rPr>
        <w:br/>
      </w:r>
      <w:r w:rsidR="00B9336C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Пригласил на праздник вас</w:t>
      </w:r>
      <w:r w:rsidR="00DD72D9">
        <w:rPr>
          <w:rFonts w:ascii="Arial" w:hAnsi="Arial" w:cs="Arial"/>
          <w:color w:val="000000"/>
          <w:sz w:val="23"/>
          <w:szCs w:val="23"/>
          <w:shd w:val="clear" w:color="auto" w:fill="FFFFFF"/>
        </w:rPr>
        <w:t>!</w:t>
      </w:r>
    </w:p>
    <w:p w14:paraId="2339463C" w14:textId="63D89511" w:rsidR="00DD72D9" w:rsidRDefault="004F3D89" w:rsidP="00B9336C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8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Завуч</w:t>
      </w:r>
      <w:r w:rsidR="00DD72D9">
        <w:rPr>
          <w:rStyle w:val="a8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 w:rsidR="00DD72D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Добрый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день</w:t>
      </w:r>
      <w:r w:rsidR="00DD72D9">
        <w:rPr>
          <w:rFonts w:ascii="Arial" w:hAnsi="Arial" w:cs="Arial"/>
          <w:color w:val="000000"/>
          <w:sz w:val="23"/>
          <w:szCs w:val="23"/>
          <w:shd w:val="clear" w:color="auto" w:fill="FFFFFF"/>
        </w:rPr>
        <w:t>, уважаемые родители и дорогие ребята! Вот и еще 1 учебный год позади. Сегодня мы с вами собрались, чтобы подвести итоги этого года и, конечно, попрощаться с этим трудным, но интересным 2021- 2022 учебным годом!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14:paraId="6ED72D01" w14:textId="4CCBAB3E" w:rsidR="00DD72D9" w:rsidRDefault="004F3D89" w:rsidP="00B9336C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8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Завуч</w:t>
      </w:r>
      <w:r w:rsidR="00DD72D9">
        <w:rPr>
          <w:rStyle w:val="a8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 w:rsidR="00DD72D9">
        <w:rPr>
          <w:rFonts w:ascii="Arial" w:hAnsi="Arial" w:cs="Arial"/>
          <w:color w:val="000000"/>
          <w:sz w:val="23"/>
          <w:szCs w:val="23"/>
          <w:shd w:val="clear" w:color="auto" w:fill="FFFFFF"/>
        </w:rPr>
        <w:t> В этот тёплый день весенний</w:t>
      </w:r>
      <w:r w:rsidR="00DD72D9">
        <w:rPr>
          <w:rFonts w:ascii="Arial" w:hAnsi="Arial" w:cs="Arial"/>
          <w:color w:val="000000"/>
          <w:sz w:val="23"/>
          <w:szCs w:val="23"/>
        </w:rPr>
        <w:br/>
      </w:r>
      <w:r w:rsidR="00DD72D9"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пришли с улыбкой в класс.</w:t>
      </w:r>
      <w:r w:rsidR="00DD72D9">
        <w:rPr>
          <w:rFonts w:ascii="Arial" w:hAnsi="Arial" w:cs="Arial"/>
          <w:color w:val="000000"/>
          <w:sz w:val="23"/>
          <w:szCs w:val="23"/>
        </w:rPr>
        <w:br/>
      </w:r>
      <w:r w:rsidR="00DD72D9"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Все в отличном настроенье-</w:t>
      </w:r>
      <w:r w:rsidR="00DD72D9">
        <w:rPr>
          <w:rFonts w:ascii="Arial" w:hAnsi="Arial" w:cs="Arial"/>
          <w:color w:val="000000"/>
          <w:sz w:val="23"/>
          <w:szCs w:val="23"/>
        </w:rPr>
        <w:br/>
      </w:r>
      <w:r w:rsidR="00DD72D9">
        <w:rPr>
          <w:rFonts w:ascii="Arial" w:hAnsi="Arial" w:cs="Arial"/>
          <w:color w:val="000000"/>
          <w:sz w:val="23"/>
          <w:szCs w:val="23"/>
          <w:shd w:val="clear" w:color="auto" w:fill="FFFFFF"/>
        </w:rPr>
        <w:t>День торжественный у нас!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14:paraId="3C754576" w14:textId="6DDAD2E1" w:rsidR="00CD447F" w:rsidRDefault="00CD447F" w:rsidP="00B9336C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 педагогическом совете присутству</w:t>
      </w:r>
      <w:r w:rsidR="005B4DB4">
        <w:rPr>
          <w:rFonts w:ascii="Arial" w:hAnsi="Arial" w:cs="Arial"/>
          <w:color w:val="000000"/>
          <w:sz w:val="23"/>
          <w:szCs w:val="23"/>
          <w:shd w:val="clear" w:color="auto" w:fill="FFFFFF"/>
        </w:rPr>
        <w:t>ют: руководитель школы</w:t>
      </w:r>
      <w:r w:rsidR="002A792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r w:rsidR="005B4DB4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приглашенные родител</w:t>
      </w:r>
      <w:r w:rsidR="002A792F">
        <w:rPr>
          <w:rFonts w:ascii="Arial" w:hAnsi="Arial" w:cs="Arial"/>
          <w:color w:val="000000"/>
          <w:sz w:val="23"/>
          <w:szCs w:val="23"/>
          <w:shd w:val="clear" w:color="auto" w:fill="FFFFFF"/>
        </w:rPr>
        <w:t>и</w:t>
      </w:r>
      <w:r w:rsidR="005B4DB4">
        <w:rPr>
          <w:rFonts w:ascii="Arial" w:hAnsi="Arial" w:cs="Arial"/>
          <w:color w:val="000000"/>
          <w:sz w:val="23"/>
          <w:szCs w:val="23"/>
          <w:shd w:val="clear" w:color="auto" w:fill="FFFFFF"/>
        </w:rPr>
        <w:t>, учителя методического объединения начальных классов, ученики 1-4 классов, воспитанники КПП, мини -центра.</w:t>
      </w:r>
      <w:r w:rsidR="007116A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Напутственное слово </w:t>
      </w:r>
      <w:r w:rsidR="002A792F">
        <w:rPr>
          <w:rFonts w:ascii="Arial" w:hAnsi="Arial" w:cs="Arial"/>
          <w:color w:val="000000"/>
          <w:sz w:val="23"/>
          <w:szCs w:val="23"/>
          <w:shd w:val="clear" w:color="auto" w:fill="FFFFFF"/>
        </w:rPr>
        <w:t>руководителю школы.</w:t>
      </w:r>
    </w:p>
    <w:p w14:paraId="30A9212D" w14:textId="5927917B" w:rsidR="007116AE" w:rsidRDefault="007116AE" w:rsidP="00B9336C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Повестка :</w:t>
      </w:r>
    </w:p>
    <w:p w14:paraId="5E0508B4" w14:textId="05E1A2EE" w:rsidR="007116AE" w:rsidRDefault="007116AE" w:rsidP="00B9336C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Творческий отчет 4 класс( агитбригада)</w:t>
      </w:r>
    </w:p>
    <w:p w14:paraId="66CE095A" w14:textId="34A4E288" w:rsidR="007116AE" w:rsidRDefault="007116AE" w:rsidP="00B9336C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 .Творческий отчет 3 класс ( агитбригада)</w:t>
      </w:r>
    </w:p>
    <w:p w14:paraId="76C27923" w14:textId="3C343E02" w:rsidR="007116AE" w:rsidRDefault="007116AE" w:rsidP="00B9336C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Творческий отчет 2 класс ( эксперимент)</w:t>
      </w:r>
    </w:p>
    <w:p w14:paraId="3B3B9962" w14:textId="0B953EB2" w:rsidR="007116AE" w:rsidRDefault="007116AE" w:rsidP="00B9336C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 Творческий отчет 1 класс (литмонтаж)</w:t>
      </w:r>
      <w:r w:rsidR="002A792F">
        <w:rPr>
          <w:rFonts w:ascii="Arial" w:hAnsi="Arial" w:cs="Arial"/>
          <w:color w:val="000000"/>
          <w:sz w:val="23"/>
          <w:szCs w:val="23"/>
          <w:shd w:val="clear" w:color="auto" w:fill="FFFFFF"/>
        </w:rPr>
        <w:t>, содокладчики  воспитанники мини-центра, КПП ( песня)</w:t>
      </w:r>
    </w:p>
    <w:p w14:paraId="7C9EE9A1" w14:textId="4980671B" w:rsidR="00DD72D9" w:rsidRPr="00B801D4" w:rsidRDefault="00E7667F" w:rsidP="00B9336C">
      <w:pPr>
        <w:spacing w:line="240" w:lineRule="auto"/>
        <w:rPr>
          <w:rFonts w:ascii="Arial" w:hAnsi="Arial" w:cs="Arial"/>
          <w:b/>
          <w:bCs/>
          <w:color w:val="000000"/>
          <w:sz w:val="23"/>
          <w:szCs w:val="23"/>
          <w:u w:val="single"/>
          <w:shd w:val="clear" w:color="auto" w:fill="FFFFFF"/>
        </w:rPr>
      </w:pPr>
      <w:r>
        <w:rPr>
          <w:rStyle w:val="a8"/>
          <w:rFonts w:ascii="Arial" w:hAnsi="Arial" w:cs="Arial"/>
          <w:b w:val="0"/>
          <w:bCs w:val="0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Ведущий</w:t>
      </w:r>
      <w:r w:rsidR="00DD72D9" w:rsidRPr="00B801D4">
        <w:rPr>
          <w:rStyle w:val="a8"/>
          <w:rFonts w:ascii="Arial" w:hAnsi="Arial" w:cs="Arial"/>
          <w:b w:val="0"/>
          <w:bCs w:val="0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:</w:t>
      </w:r>
      <w:r w:rsidR="00DD72D9" w:rsidRPr="00B801D4">
        <w:rPr>
          <w:rFonts w:ascii="Arial" w:hAnsi="Arial" w:cs="Arial"/>
          <w:b/>
          <w:bCs/>
          <w:color w:val="000000"/>
          <w:sz w:val="23"/>
          <w:szCs w:val="23"/>
          <w:u w:val="single"/>
          <w:shd w:val="clear" w:color="auto" w:fill="FFFFFF"/>
        </w:rPr>
        <w:t> Сколько нового узнали,</w:t>
      </w:r>
      <w:r w:rsidR="00DD72D9" w:rsidRPr="00B801D4">
        <w:rPr>
          <w:rFonts w:ascii="Arial" w:hAnsi="Arial" w:cs="Arial"/>
          <w:b/>
          <w:bCs/>
          <w:color w:val="000000"/>
          <w:sz w:val="23"/>
          <w:szCs w:val="23"/>
          <w:u w:val="single"/>
        </w:rPr>
        <w:br/>
      </w:r>
      <w:r w:rsidR="00DD72D9" w:rsidRPr="00B801D4">
        <w:rPr>
          <w:rFonts w:ascii="Arial" w:hAnsi="Arial" w:cs="Arial"/>
          <w:b/>
          <w:bCs/>
          <w:color w:val="000000"/>
          <w:sz w:val="23"/>
          <w:szCs w:val="23"/>
          <w:u w:val="single"/>
          <w:shd w:val="clear" w:color="auto" w:fill="FFFFFF"/>
        </w:rPr>
        <w:t>Сколько книжек прочитали,</w:t>
      </w:r>
      <w:r w:rsidR="00DD72D9" w:rsidRPr="00B801D4">
        <w:rPr>
          <w:rFonts w:ascii="Arial" w:hAnsi="Arial" w:cs="Arial"/>
          <w:b/>
          <w:bCs/>
          <w:color w:val="000000"/>
          <w:sz w:val="23"/>
          <w:szCs w:val="23"/>
          <w:u w:val="single"/>
        </w:rPr>
        <w:br/>
      </w:r>
      <w:r w:rsidR="00DD72D9" w:rsidRPr="00B801D4">
        <w:rPr>
          <w:rFonts w:ascii="Arial" w:hAnsi="Arial" w:cs="Arial"/>
          <w:b/>
          <w:bCs/>
          <w:color w:val="000000"/>
          <w:sz w:val="23"/>
          <w:szCs w:val="23"/>
          <w:u w:val="single"/>
          <w:shd w:val="clear" w:color="auto" w:fill="FFFFFF"/>
        </w:rPr>
        <w:t>Поумнели, подросли,</w:t>
      </w:r>
      <w:r w:rsidR="00DD72D9" w:rsidRPr="00B801D4">
        <w:rPr>
          <w:rFonts w:ascii="Arial" w:hAnsi="Arial" w:cs="Arial"/>
          <w:b/>
          <w:bCs/>
          <w:color w:val="000000"/>
          <w:sz w:val="23"/>
          <w:szCs w:val="23"/>
          <w:u w:val="single"/>
        </w:rPr>
        <w:br/>
      </w:r>
      <w:r w:rsidR="00DD72D9" w:rsidRPr="00B801D4">
        <w:rPr>
          <w:rFonts w:ascii="Arial" w:hAnsi="Arial" w:cs="Arial"/>
          <w:b/>
          <w:bCs/>
          <w:color w:val="000000"/>
          <w:sz w:val="23"/>
          <w:szCs w:val="23"/>
          <w:u w:val="single"/>
          <w:shd w:val="clear" w:color="auto" w:fill="FFFFFF"/>
        </w:rPr>
        <w:t>Стали взрослыми почти.</w:t>
      </w:r>
    </w:p>
    <w:p w14:paraId="35F93A4D" w14:textId="5E006015" w:rsidR="00DD72D9" w:rsidRDefault="00360515" w:rsidP="00B9336C">
      <w:pPr>
        <w:spacing w:line="240" w:lineRule="auto"/>
        <w:rPr>
          <w:rFonts w:ascii="Arial" w:hAnsi="Arial" w:cs="Arial"/>
          <w:b/>
          <w:bCs/>
          <w:color w:val="000000"/>
          <w:sz w:val="23"/>
          <w:szCs w:val="23"/>
          <w:u w:val="single"/>
          <w:shd w:val="clear" w:color="auto" w:fill="FFFFFF"/>
        </w:rPr>
      </w:pPr>
      <w:r w:rsidRPr="00B801D4">
        <w:rPr>
          <w:rStyle w:val="a8"/>
          <w:rFonts w:ascii="Arial" w:hAnsi="Arial" w:cs="Arial"/>
          <w:b w:val="0"/>
          <w:bCs w:val="0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Учитель: </w:t>
      </w:r>
      <w:r w:rsidRPr="00B801D4">
        <w:rPr>
          <w:rFonts w:ascii="Arial" w:hAnsi="Arial" w:cs="Arial"/>
          <w:b/>
          <w:bCs/>
          <w:color w:val="000000"/>
          <w:sz w:val="23"/>
          <w:szCs w:val="23"/>
          <w:u w:val="single"/>
          <w:shd w:val="clear" w:color="auto" w:fill="FFFFFF"/>
        </w:rPr>
        <w:t>Дорогие гости наши,</w:t>
      </w:r>
      <w:r w:rsidRPr="00B801D4">
        <w:rPr>
          <w:rFonts w:ascii="Arial" w:hAnsi="Arial" w:cs="Arial"/>
          <w:b/>
          <w:bCs/>
          <w:color w:val="000000"/>
          <w:sz w:val="23"/>
          <w:szCs w:val="23"/>
          <w:u w:val="single"/>
        </w:rPr>
        <w:br/>
      </w:r>
      <w:r w:rsidRPr="00B801D4">
        <w:rPr>
          <w:rFonts w:ascii="Arial" w:hAnsi="Arial" w:cs="Arial"/>
          <w:b/>
          <w:bCs/>
          <w:color w:val="000000"/>
          <w:sz w:val="23"/>
          <w:szCs w:val="23"/>
          <w:u w:val="single"/>
          <w:shd w:val="clear" w:color="auto" w:fill="FFFFFF"/>
        </w:rPr>
        <w:t>Мы сегодня без прикрас</w:t>
      </w:r>
      <w:r w:rsidRPr="00B801D4">
        <w:rPr>
          <w:rFonts w:ascii="Arial" w:hAnsi="Arial" w:cs="Arial"/>
          <w:b/>
          <w:bCs/>
          <w:color w:val="000000"/>
          <w:sz w:val="23"/>
          <w:szCs w:val="23"/>
          <w:u w:val="single"/>
        </w:rPr>
        <w:br/>
      </w:r>
      <w:r w:rsidRPr="00B801D4">
        <w:rPr>
          <w:rFonts w:ascii="Arial" w:hAnsi="Arial" w:cs="Arial"/>
          <w:b/>
          <w:bCs/>
          <w:color w:val="000000"/>
          <w:sz w:val="23"/>
          <w:szCs w:val="23"/>
          <w:u w:val="single"/>
          <w:shd w:val="clear" w:color="auto" w:fill="FFFFFF"/>
        </w:rPr>
        <w:t>Вам расскажем и покажем,</w:t>
      </w:r>
      <w:r w:rsidRPr="00B801D4">
        <w:rPr>
          <w:rFonts w:ascii="Arial" w:hAnsi="Arial" w:cs="Arial"/>
          <w:b/>
          <w:bCs/>
          <w:color w:val="000000"/>
          <w:sz w:val="23"/>
          <w:szCs w:val="23"/>
          <w:u w:val="single"/>
        </w:rPr>
        <w:br/>
      </w:r>
      <w:r w:rsidRPr="00B801D4">
        <w:rPr>
          <w:rFonts w:ascii="Arial" w:hAnsi="Arial" w:cs="Arial"/>
          <w:b/>
          <w:bCs/>
          <w:color w:val="000000"/>
          <w:sz w:val="23"/>
          <w:szCs w:val="23"/>
          <w:u w:val="single"/>
          <w:shd w:val="clear" w:color="auto" w:fill="FFFFFF"/>
        </w:rPr>
        <w:t>Чего добился 4 класс.</w:t>
      </w:r>
    </w:p>
    <w:p w14:paraId="4F72E756" w14:textId="0E3A5784" w:rsidR="00E7667F" w:rsidRPr="00B801D4" w:rsidRDefault="00E7667F" w:rsidP="00B9336C">
      <w:pPr>
        <w:spacing w:line="240" w:lineRule="auto"/>
        <w:rPr>
          <w:rFonts w:ascii="Arial" w:hAnsi="Arial" w:cs="Arial"/>
          <w:b/>
          <w:bCs/>
          <w:color w:val="000000"/>
          <w:sz w:val="23"/>
          <w:szCs w:val="23"/>
          <w:u w:val="single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3"/>
          <w:szCs w:val="23"/>
          <w:u w:val="single"/>
          <w:shd w:val="clear" w:color="auto" w:fill="FFFFFF"/>
        </w:rPr>
        <w:t>Завуч: слово предоставляется  4 классу</w:t>
      </w:r>
    </w:p>
    <w:p w14:paraId="2A593027" w14:textId="5B02743E" w:rsidR="00360515" w:rsidRDefault="00360515" w:rsidP="00B9336C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ВЫСТУПЛЕНИЕ АГИТБРИГАДЫ 4 КЛАССА</w:t>
      </w:r>
    </w:p>
    <w:p w14:paraId="083249B7" w14:textId="6A9BF5F3" w:rsidR="00360515" w:rsidRDefault="00102910" w:rsidP="00B9336C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10291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Все:</w:t>
      </w:r>
      <w:r w:rsidRPr="00102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вот и мы!</w:t>
      </w:r>
      <w:r w:rsidR="00EA1E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102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2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1: Цветов не надо</w:t>
      </w:r>
      <w:r w:rsidRPr="00102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2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2: Весёлый нрав</w:t>
      </w:r>
      <w:r w:rsidRPr="00102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2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3: Искристый добрый смех</w:t>
      </w:r>
      <w:r w:rsidRPr="00102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2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4: Улыбка светлая</w:t>
      </w:r>
      <w:r w:rsidRPr="00102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2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Все: Бесплатно!</w:t>
      </w:r>
      <w:r w:rsidRPr="00102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2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5: Сегодня здесь </w:t>
      </w:r>
      <w:r w:rsidR="00EA1E7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нас 10 ФИО</w:t>
      </w:r>
      <w:r w:rsidRPr="00102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291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Все:</w:t>
      </w:r>
      <w:r w:rsidRPr="00102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Мы лучше всех!</w:t>
      </w:r>
      <w:r w:rsidRPr="00102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2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7: К учёбе мы относимся все строго</w:t>
      </w:r>
      <w:r w:rsidRPr="00102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2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8: Много чем увлекаемся</w:t>
      </w:r>
      <w:r w:rsidRPr="00102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2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9: Уважаем позитив, много смеха и актив</w:t>
      </w:r>
      <w:r w:rsidRPr="00102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2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10: Театр, солнце, отдых, лето</w:t>
      </w:r>
      <w:r w:rsidRPr="00102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291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Все:</w:t>
      </w:r>
      <w:r w:rsidRPr="00102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Все мы очень любим это!</w:t>
      </w:r>
      <w:r w:rsidRPr="00102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2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11: Шустрые, спортивные,</w:t>
      </w:r>
      <w:r w:rsidRPr="00102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2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12: Смелые, активные,</w:t>
      </w:r>
      <w:r w:rsidRPr="00102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2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13: Сообразительные, любознательные,</w:t>
      </w:r>
      <w:r w:rsidRPr="00102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2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14: В общем, привлекательные.</w:t>
      </w:r>
      <w:r w:rsidRPr="00102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2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15: Все-то умные, красивые,</w:t>
      </w:r>
      <w:r w:rsidRPr="00102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2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16: Лукавые, счастливые!</w:t>
      </w:r>
      <w:r w:rsidRPr="00102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2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17: Мы много знаем!</w:t>
      </w:r>
      <w:r w:rsidRPr="00102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02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18: А главное мечтаем!</w:t>
      </w:r>
    </w:p>
    <w:p w14:paraId="6D9409BA" w14:textId="63460BE5" w:rsidR="005020DD" w:rsidRDefault="005020DD" w:rsidP="00B9336C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10291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Сценка: «Несправедливые оценки»</w:t>
      </w:r>
    </w:p>
    <w:tbl>
      <w:tblPr>
        <w:tblW w:w="14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0"/>
      </w:tblGrid>
      <w:tr w:rsidR="00302014" w:rsidRPr="00302014" w14:paraId="0381058F" w14:textId="77777777" w:rsidTr="00302014">
        <w:trPr>
          <w:tblCellSpacing w:w="0" w:type="dxa"/>
          <w:jc w:val="center"/>
        </w:trPr>
        <w:tc>
          <w:tcPr>
            <w:tcW w:w="0" w:type="auto"/>
            <w:hideMark/>
          </w:tcPr>
          <w:p w14:paraId="4903DA70" w14:textId="77777777" w:rsidR="00302014" w:rsidRPr="00302014" w:rsidRDefault="00302014" w:rsidP="005020DD">
            <w:pPr>
              <w:spacing w:after="24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302014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br/>
            </w:r>
          </w:p>
          <w:tbl>
            <w:tblPr>
              <w:tblpPr w:leftFromText="45" w:rightFromText="45" w:vertAnchor="text"/>
              <w:tblW w:w="1478" w:type="dxa"/>
              <w:tblCellSpacing w:w="60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1478"/>
            </w:tblGrid>
            <w:tr w:rsidR="00302014" w:rsidRPr="00302014" w14:paraId="2D256E00" w14:textId="77777777" w:rsidTr="005020DD">
              <w:trPr>
                <w:tblCellSpacing w:w="60" w:type="dxa"/>
              </w:trPr>
              <w:tc>
                <w:tcPr>
                  <w:tcW w:w="1238" w:type="dxa"/>
                  <w:vAlign w:val="center"/>
                  <w:hideMark/>
                </w:tcPr>
                <w:p w14:paraId="33DFD61A" w14:textId="77777777" w:rsidR="00302014" w:rsidRPr="00302014" w:rsidRDefault="00302014" w:rsidP="005020DD">
                  <w:pPr>
                    <w:spacing w:after="240" w:line="240" w:lineRule="auto"/>
                    <w:ind w:left="1418"/>
                    <w:rPr>
                      <w:rFonts w:ascii="Times New Roman" w:eastAsia="Times New Roman" w:hAnsi="Times New Roman" w:cs="Times New Roman"/>
                      <w:color w:val="666666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0FF9C594" w14:textId="77777777" w:rsidR="00302014" w:rsidRPr="00302014" w:rsidRDefault="00302014" w:rsidP="00E76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02014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Она:</w:t>
            </w:r>
            <w:r w:rsidRPr="003020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Какие у тебя оценки?</w:t>
            </w:r>
          </w:p>
          <w:p w14:paraId="7C1D6E7E" w14:textId="77777777" w:rsidR="00302014" w:rsidRPr="00302014" w:rsidRDefault="00302014" w:rsidP="005020DD">
            <w:pPr>
              <w:spacing w:before="100" w:beforeAutospacing="1" w:after="100" w:afterAutospacing="1" w:line="240" w:lineRule="auto"/>
              <w:ind w:left="1418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02014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Он:</w:t>
            </w:r>
            <w:r w:rsidRPr="003020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Несправедливые!</w:t>
            </w:r>
          </w:p>
          <w:p w14:paraId="1024CCAA" w14:textId="77777777" w:rsidR="00302014" w:rsidRPr="00302014" w:rsidRDefault="00302014" w:rsidP="005020DD">
            <w:pPr>
              <w:spacing w:before="100" w:beforeAutospacing="1" w:after="100" w:afterAutospacing="1" w:line="240" w:lineRule="auto"/>
              <w:ind w:left="1418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02014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Она: </w:t>
            </w:r>
            <w:r w:rsidRPr="003020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Это почему же?</w:t>
            </w:r>
          </w:p>
          <w:p w14:paraId="6ECC5705" w14:textId="77777777" w:rsidR="00302014" w:rsidRPr="00302014" w:rsidRDefault="00302014" w:rsidP="005020DD">
            <w:pPr>
              <w:spacing w:before="100" w:beforeAutospacing="1" w:after="100" w:afterAutospacing="1" w:line="240" w:lineRule="auto"/>
              <w:ind w:left="1418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02014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Он:</w:t>
            </w:r>
            <w:r w:rsidRPr="003020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Придираются! Недавно отвечал по окружающему миру, знал все вопросы, а получил двойку…</w:t>
            </w:r>
          </w:p>
          <w:p w14:paraId="30333CAD" w14:textId="77777777" w:rsidR="00302014" w:rsidRPr="00302014" w:rsidRDefault="00302014" w:rsidP="005020DD">
            <w:pPr>
              <w:spacing w:before="100" w:beforeAutospacing="1" w:after="100" w:afterAutospacing="1" w:line="240" w:lineRule="auto"/>
              <w:ind w:left="1418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02014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Она: </w:t>
            </w:r>
            <w:r w:rsidRPr="003020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Если все знал, за что двойку получил?</w:t>
            </w:r>
          </w:p>
          <w:p w14:paraId="38AB7504" w14:textId="77777777" w:rsidR="00302014" w:rsidRPr="00302014" w:rsidRDefault="00302014" w:rsidP="005020DD">
            <w:pPr>
              <w:spacing w:before="100" w:beforeAutospacing="1" w:after="100" w:afterAutospacing="1" w:line="240" w:lineRule="auto"/>
              <w:ind w:left="1418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02014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Он: </w:t>
            </w:r>
            <w:r w:rsidRPr="003020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Так я вопросы знал, а ответы нет. Я и не учил ответы, я вопросы учил. Да разве докажешь!</w:t>
            </w:r>
          </w:p>
          <w:p w14:paraId="24B4EED3" w14:textId="77777777" w:rsidR="00302014" w:rsidRPr="00302014" w:rsidRDefault="00302014" w:rsidP="005020DD">
            <w:pPr>
              <w:spacing w:before="100" w:beforeAutospacing="1" w:after="100" w:afterAutospacing="1" w:line="240" w:lineRule="auto"/>
              <w:ind w:left="1418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02014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Она:</w:t>
            </w:r>
            <w:r w:rsidRPr="003020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/иронически/ Да, доказать трудно.</w:t>
            </w:r>
          </w:p>
          <w:p w14:paraId="4C3ADC5C" w14:textId="77777777" w:rsidR="00302014" w:rsidRPr="00302014" w:rsidRDefault="00302014" w:rsidP="005020DD">
            <w:pPr>
              <w:spacing w:before="100" w:beforeAutospacing="1" w:after="100" w:afterAutospacing="1" w:line="240" w:lineRule="auto"/>
              <w:ind w:left="1418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02014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Он:</w:t>
            </w:r>
            <w:r w:rsidRPr="003020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В том-то т дело. На прошлой неделе диктант писал… Опять двойка.</w:t>
            </w:r>
          </w:p>
          <w:p w14:paraId="092488BF" w14:textId="77777777" w:rsidR="00302014" w:rsidRPr="00302014" w:rsidRDefault="00302014" w:rsidP="005020DD">
            <w:pPr>
              <w:spacing w:before="100" w:beforeAutospacing="1" w:after="100" w:afterAutospacing="1" w:line="240" w:lineRule="auto"/>
              <w:ind w:left="1418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02014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Она:</w:t>
            </w:r>
            <w:r w:rsidRPr="003020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А тут за что?</w:t>
            </w:r>
          </w:p>
          <w:p w14:paraId="599EBA43" w14:textId="77777777" w:rsidR="00302014" w:rsidRPr="00302014" w:rsidRDefault="00302014" w:rsidP="005020DD">
            <w:pPr>
              <w:spacing w:before="100" w:beforeAutospacing="1" w:after="100" w:afterAutospacing="1" w:line="240" w:lineRule="auto"/>
              <w:ind w:left="1418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02014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Он: </w:t>
            </w:r>
            <w:r w:rsidRPr="003020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За знаки препинания.</w:t>
            </w:r>
          </w:p>
          <w:p w14:paraId="395C82FE" w14:textId="77777777" w:rsidR="00302014" w:rsidRPr="00302014" w:rsidRDefault="00302014" w:rsidP="005020DD">
            <w:pPr>
              <w:spacing w:before="100" w:beforeAutospacing="1" w:after="100" w:afterAutospacing="1" w:line="240" w:lineRule="auto"/>
              <w:ind w:left="1418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02014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Она: </w:t>
            </w:r>
            <w:r w:rsidRPr="003020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Ты что же, не умеешь ставить точки, тире, запятые?</w:t>
            </w:r>
          </w:p>
          <w:p w14:paraId="2D1A1E45" w14:textId="77777777" w:rsidR="00302014" w:rsidRPr="00302014" w:rsidRDefault="00302014" w:rsidP="005020DD">
            <w:pPr>
              <w:spacing w:before="100" w:beforeAutospacing="1" w:after="100" w:afterAutospacing="1" w:line="240" w:lineRule="auto"/>
              <w:ind w:left="1418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02014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Он:</w:t>
            </w:r>
            <w:r w:rsidRPr="003020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Ставить то я умею, только не знаю куда.</w:t>
            </w:r>
          </w:p>
          <w:p w14:paraId="5E08084B" w14:textId="77777777" w:rsidR="00302014" w:rsidRPr="00302014" w:rsidRDefault="00302014" w:rsidP="005020DD">
            <w:pPr>
              <w:spacing w:before="100" w:beforeAutospacing="1" w:after="100" w:afterAutospacing="1" w:line="240" w:lineRule="auto"/>
              <w:ind w:left="1418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02014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Она: </w:t>
            </w:r>
            <w:r w:rsidRPr="003020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Так ты, наверное, правил не знаешь?</w:t>
            </w:r>
          </w:p>
          <w:p w14:paraId="75330D2B" w14:textId="77777777" w:rsidR="00302014" w:rsidRPr="00302014" w:rsidRDefault="00302014" w:rsidP="005020DD">
            <w:pPr>
              <w:spacing w:before="100" w:beforeAutospacing="1" w:after="100" w:afterAutospacing="1" w:line="240" w:lineRule="auto"/>
              <w:ind w:left="1418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02014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Он:</w:t>
            </w:r>
            <w:r w:rsidRPr="003020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Знаю я! Главное правило – это правильно сесть, то есть рядом с отличником.</w:t>
            </w:r>
          </w:p>
          <w:p w14:paraId="428D285A" w14:textId="77777777" w:rsidR="00302014" w:rsidRPr="00302014" w:rsidRDefault="00302014" w:rsidP="005020DD">
            <w:pPr>
              <w:spacing w:before="100" w:beforeAutospacing="1" w:after="100" w:afterAutospacing="1" w:line="240" w:lineRule="auto"/>
              <w:ind w:left="1418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02014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Она: </w:t>
            </w:r>
            <w:r w:rsidRPr="003020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Да, замечательное правило! Послушай, у тебя хоть один любимый предмет есть?</w:t>
            </w:r>
          </w:p>
          <w:p w14:paraId="3C51D6BE" w14:textId="77777777" w:rsidR="00302014" w:rsidRPr="00302014" w:rsidRDefault="00302014" w:rsidP="005020DD">
            <w:pPr>
              <w:spacing w:before="100" w:beforeAutospacing="1" w:after="100" w:afterAutospacing="1" w:line="240" w:lineRule="auto"/>
              <w:ind w:left="1418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02014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Он:</w:t>
            </w:r>
            <w:r w:rsidRPr="003020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Конечно, я математику люблю.</w:t>
            </w:r>
          </w:p>
          <w:p w14:paraId="2AA80CE5" w14:textId="77777777" w:rsidR="00302014" w:rsidRPr="00302014" w:rsidRDefault="00302014" w:rsidP="005020DD">
            <w:pPr>
              <w:spacing w:before="100" w:beforeAutospacing="1" w:after="100" w:afterAutospacing="1" w:line="240" w:lineRule="auto"/>
              <w:ind w:left="1418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02014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Она: </w:t>
            </w:r>
            <w:r w:rsidRPr="003020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Ну, тогда скажи, как найти площадь квадрата?</w:t>
            </w:r>
          </w:p>
          <w:p w14:paraId="0C0366D1" w14:textId="77777777" w:rsidR="00302014" w:rsidRPr="00302014" w:rsidRDefault="00302014" w:rsidP="005020DD">
            <w:pPr>
              <w:spacing w:before="100" w:beforeAutospacing="1" w:after="100" w:afterAutospacing="1" w:line="240" w:lineRule="auto"/>
              <w:ind w:left="1418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02014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Он:</w:t>
            </w:r>
            <w:r w:rsidRPr="003020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А что, она потерялась? Я не брал.</w:t>
            </w:r>
          </w:p>
          <w:p w14:paraId="798C072F" w14:textId="77777777" w:rsidR="00302014" w:rsidRPr="00302014" w:rsidRDefault="00302014" w:rsidP="005020DD">
            <w:pPr>
              <w:spacing w:before="100" w:beforeAutospacing="1" w:after="100" w:afterAutospacing="1" w:line="240" w:lineRule="auto"/>
              <w:ind w:left="1418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02014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Она:</w:t>
            </w:r>
            <w:r w:rsidRPr="003020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Так с математикой все ясно. Теперь объясни, почему сначала мы видим молнию, а потом уже слышим гром?</w:t>
            </w:r>
          </w:p>
          <w:p w14:paraId="0BFC9D2C" w14:textId="77777777" w:rsidR="00302014" w:rsidRPr="00302014" w:rsidRDefault="00302014" w:rsidP="005020DD">
            <w:pPr>
              <w:spacing w:before="100" w:beforeAutospacing="1" w:after="100" w:afterAutospacing="1" w:line="240" w:lineRule="auto"/>
              <w:ind w:left="1418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02014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Он: </w:t>
            </w:r>
            <w:r w:rsidRPr="003020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Потому что глаза находятся впереди ушей.</w:t>
            </w:r>
          </w:p>
          <w:p w14:paraId="752667A4" w14:textId="77777777" w:rsidR="00302014" w:rsidRPr="00302014" w:rsidRDefault="00302014" w:rsidP="005020DD">
            <w:pPr>
              <w:spacing w:before="100" w:beforeAutospacing="1" w:after="100" w:afterAutospacing="1" w:line="240" w:lineRule="auto"/>
              <w:ind w:left="1418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02014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Она:</w:t>
            </w:r>
            <w:r w:rsidRPr="003020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Великолепно! Интересно, для чего тебе глаза и уши?</w:t>
            </w:r>
          </w:p>
          <w:p w14:paraId="5D62E36E" w14:textId="77777777" w:rsidR="00302014" w:rsidRPr="00302014" w:rsidRDefault="00302014" w:rsidP="005020DD">
            <w:pPr>
              <w:spacing w:before="100" w:beforeAutospacing="1" w:after="100" w:afterAutospacing="1" w:line="240" w:lineRule="auto"/>
              <w:ind w:left="1418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302014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lastRenderedPageBreak/>
              <w:t>Он: </w:t>
            </w:r>
            <w:r w:rsidRPr="003020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Глаза, чтобы видеть, а уши, чтобы мыть.</w:t>
            </w:r>
          </w:p>
          <w:p w14:paraId="35BBDFAF" w14:textId="77777777" w:rsidR="00302014" w:rsidRPr="00302014" w:rsidRDefault="00302014" w:rsidP="005020DD">
            <w:pPr>
              <w:spacing w:before="100" w:beforeAutospacing="1" w:after="100" w:afterAutospacing="1" w:line="240" w:lineRule="auto"/>
              <w:ind w:left="1418"/>
              <w:rPr>
                <w:rFonts w:ascii="Verdana" w:eastAsia="Times New Roman" w:hAnsi="Verdana" w:cs="Tahoma"/>
                <w:color w:val="666666"/>
                <w:sz w:val="24"/>
                <w:szCs w:val="24"/>
                <w:lang w:eastAsia="ru-RU"/>
              </w:rPr>
            </w:pPr>
            <w:r w:rsidRPr="00302014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Она: </w:t>
            </w:r>
            <w:r w:rsidRPr="003020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Все ясно! По-моему, отметки у тебя справедливые, а учишься ты плохо потому, что ленишься. И я догадываюсь, какая самая главная оценка в твоем дневнике.</w:t>
            </w:r>
          </w:p>
        </w:tc>
      </w:tr>
    </w:tbl>
    <w:p w14:paraId="02A75D15" w14:textId="6B84F0D7" w:rsidR="00302014" w:rsidRDefault="00302014" w:rsidP="00B9336C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23FD8DBD" w14:textId="2163987C" w:rsidR="0007576A" w:rsidRPr="00E7667F" w:rsidRDefault="005020DD" w:rsidP="00651E9F">
      <w:pPr>
        <w:spacing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1029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Д: Нет, нет. Это не про наших ребят. </w:t>
      </w:r>
      <w:r w:rsidR="001F64D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Послушайте некоторые данные. За эти  четыре года, что мы учились в начальной школе: мы съели одну тонну булочек , подросли на 2000 сантиметров, потолстели на 105 килограммов</w:t>
      </w:r>
      <w:r w:rsidR="006720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сейчас весим 6 центнеров 82 кг. Если сложить в линейку все учебники, которые мы изучили за эти 4 года, то ее длина будет равна расстоянию до Луны! А еще мы набрались ума, научились дружить, веселиться, танцевать, ставить спектакли. А когда мы поем, то добрая энергия от песен может заменить по мощности несколько электростанций. </w:t>
      </w:r>
      <w:r w:rsidR="009758B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Всем удачи желаем!</w:t>
      </w:r>
    </w:p>
    <w:p w14:paraId="0D5A17B9" w14:textId="77777777" w:rsidR="00E7667F" w:rsidRDefault="00E7667F" w:rsidP="00651E9F">
      <w:pPr>
        <w:spacing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1502CF60" w14:textId="4D07973C" w:rsidR="00B801D4" w:rsidRDefault="00B801D4" w:rsidP="00651E9F">
      <w:pPr>
        <w:spacing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B81CF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Конкурс «Телеграммы»</w:t>
      </w:r>
      <w:r w:rsidRPr="003605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605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нам на праздник сказочные герои отправили телеграммы (угадать, кто отправил). Доставил телеграммы попугай Кеша:</w:t>
      </w:r>
      <w:r w:rsidRPr="003605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605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Всё закончилось благополучно, только хвост остался в проруби. (Волк)</w:t>
      </w:r>
      <w:r w:rsidRPr="003605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766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</w:t>
      </w:r>
      <w:r w:rsidRPr="003605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Помни, все исчезает после 12 часов ночи (Фея из сказки «Золушка»)</w:t>
      </w:r>
      <w:r w:rsidRPr="003605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766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</w:t>
      </w:r>
      <w:r w:rsidRPr="003605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Купила самовар. Приглашаю на чай (Муха-Цокотуха)</w:t>
      </w:r>
      <w:r w:rsidRPr="003605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766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</w:t>
      </w:r>
      <w:r w:rsidRPr="003605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В гости не прилечу. Моторчик забарахлил (Карлсон)</w:t>
      </w:r>
      <w:r w:rsidRPr="003605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766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</w:t>
      </w:r>
      <w:r w:rsidRPr="003605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Ищу шестерых братьев после страшного происшествия (Козленок)</w:t>
      </w:r>
      <w:r w:rsidRPr="003605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14:paraId="7D261BB2" w14:textId="315A9DA4" w:rsidR="00B801D4" w:rsidRPr="00B801D4" w:rsidRDefault="00B801D4" w:rsidP="00651E9F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  <w:lang w:eastAsia="ru-RU"/>
        </w:rPr>
      </w:pPr>
      <w:r w:rsidRPr="00B801D4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="0007576A" w:rsidRPr="00B801D4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: </w:t>
      </w:r>
      <w:r w:rsidR="0007576A" w:rsidRPr="00B801D4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  <w:lang w:eastAsia="ru-RU"/>
        </w:rPr>
        <w:t>Целый год учились дружно</w:t>
      </w:r>
      <w:r w:rsidR="0007576A" w:rsidRPr="00B801D4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br/>
      </w:r>
      <w:r w:rsidR="0007576A" w:rsidRPr="00B801D4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  <w:lang w:eastAsia="ru-RU"/>
        </w:rPr>
        <w:t>Ты да я да мы с тобой.</w:t>
      </w:r>
      <w:r w:rsidR="0007576A" w:rsidRPr="00B801D4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br/>
      </w:r>
      <w:r w:rsidR="0007576A" w:rsidRPr="00B801D4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  <w:lang w:eastAsia="ru-RU"/>
        </w:rPr>
        <w:t>И теперь сказать нам нужно:</w:t>
      </w:r>
      <w:r w:rsidR="0007576A" w:rsidRPr="00B801D4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br/>
      </w:r>
      <w:r w:rsidR="0007576A" w:rsidRPr="00B801D4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  <w:lang w:eastAsia="ru-RU"/>
        </w:rPr>
        <w:t xml:space="preserve">« До свиданья, </w:t>
      </w:r>
      <w:r w:rsidRPr="00B801D4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  <w:lang w:eastAsia="ru-RU"/>
        </w:rPr>
        <w:t>третий класс</w:t>
      </w:r>
      <w:r w:rsidR="0007576A" w:rsidRPr="00B801D4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  <w:lang w:eastAsia="ru-RU"/>
        </w:rPr>
        <w:t>!»</w:t>
      </w:r>
    </w:p>
    <w:p w14:paraId="7C5E572B" w14:textId="22179389" w:rsidR="00B801D4" w:rsidRPr="00E7667F" w:rsidRDefault="00E7667F" w:rsidP="00651E9F">
      <w:pPr>
        <w:spacing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</w:pPr>
      <w:bookmarkStart w:id="0" w:name="_Hlk103200035"/>
      <w:r w:rsidRPr="00E7667F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Завуч: слово предоставляется 3 классу.</w:t>
      </w:r>
    </w:p>
    <w:bookmarkEnd w:id="0"/>
    <w:p w14:paraId="04D95F79" w14:textId="6883DC0C" w:rsidR="00B801D4" w:rsidRDefault="00E7667F" w:rsidP="00651E9F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</w:t>
      </w:r>
      <w:r w:rsidR="00B801D4" w:rsidRPr="0036051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онкурс «Юмористический »</w:t>
      </w:r>
      <w:r w:rsidR="00B801D4" w:rsidRPr="003605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(читать по 1 вопросу каждой команде):</w:t>
      </w:r>
      <w:r w:rsidR="00B801D4" w:rsidRPr="003605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801D4" w:rsidRPr="003605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Кто из героев РНС был хлебобулочным изделием? (Колобок)</w:t>
      </w:r>
      <w:r w:rsidR="00B801D4" w:rsidRPr="003605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801D4" w:rsidRPr="003605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Назовите имя сказочного царя – долгожителя. (Кощей Бессмертный)</w:t>
      </w:r>
      <w:r w:rsidR="00B801D4" w:rsidRPr="003605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</w:t>
      </w:r>
      <w:r w:rsidR="00B801D4" w:rsidRPr="003605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В какой РНС брат не послушал сестру, один раз нарушил санитарно-гигиенические правила и жестоко за это поплатился? (Сестрица Аленушка и братец Иванушка)</w:t>
      </w:r>
      <w:r w:rsidR="00B801D4" w:rsidRPr="003605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</w:t>
      </w:r>
      <w:r w:rsidR="00B801D4" w:rsidRPr="003605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Назовите героиню РНС, которая несла для хозяев изделия из драгоценных металлов (Курочка Ряба)</w:t>
      </w:r>
      <w:r w:rsidR="00B801D4" w:rsidRPr="003605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C64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</w:t>
      </w:r>
      <w:r w:rsidR="00B801D4" w:rsidRPr="003605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Как называется швейная принадлежность, в которой хранится смертельная опасность? (Игла)</w:t>
      </w:r>
      <w:r w:rsidR="00B801D4" w:rsidRPr="003605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C64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</w:t>
      </w:r>
      <w:r w:rsidR="00B801D4" w:rsidRPr="003605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Знаменитый ветеринар, практикующий в Африке (Айболит)</w:t>
      </w:r>
      <w:r w:rsidR="00B801D4" w:rsidRPr="003605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C64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</w:t>
      </w:r>
      <w:r w:rsidR="00B801D4" w:rsidRPr="003605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Некая бедная домохозяйка достигла высокого положения и богатства. Однако, зазнавшись, оскорбила своего спонсора и вновь обеднела. Какова профессия супруга этой женщины? (Рыбак)</w:t>
      </w:r>
      <w:r w:rsidR="00B801D4" w:rsidRPr="003605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C64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</w:t>
      </w:r>
      <w:r w:rsidR="00B801D4" w:rsidRPr="003605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В какой РНС решаются проблемы жилья или, говоря умным взрослым языком, звери жили в коммунальной квартире? (Теремок)</w:t>
      </w:r>
    </w:p>
    <w:p w14:paraId="7162B532" w14:textId="0C5B51A2" w:rsidR="00B801D4" w:rsidRPr="00B81CF5" w:rsidRDefault="00B81CF5" w:rsidP="00651E9F">
      <w:pPr>
        <w:spacing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Ведущий</w:t>
      </w:r>
      <w:r w:rsidRPr="00B81CF5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Pr="00B81CF5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shd w:val="clear" w:color="auto" w:fill="FFFFFF"/>
          <w:lang w:eastAsia="ru-RU"/>
        </w:rPr>
        <w:t> Класс второй! Класс второй!</w:t>
      </w:r>
      <w:r w:rsidRPr="00B81CF5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ru-RU"/>
        </w:rPr>
        <w:br/>
      </w:r>
      <w:r w:rsidRPr="00B81CF5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shd w:val="clear" w:color="auto" w:fill="FFFFFF"/>
          <w:lang w:eastAsia="ru-RU"/>
        </w:rPr>
        <w:t>Трудно было вам порой:</w:t>
      </w:r>
      <w:r w:rsidRPr="00B81CF5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ru-RU"/>
        </w:rPr>
        <w:br/>
      </w:r>
      <w:r w:rsidRPr="00B81CF5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shd w:val="clear" w:color="auto" w:fill="FFFFFF"/>
          <w:lang w:eastAsia="ru-RU"/>
        </w:rPr>
        <w:t>Море чисел и задач,</w:t>
      </w:r>
      <w:r w:rsidRPr="00B81CF5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ru-RU"/>
        </w:rPr>
        <w:br/>
      </w:r>
      <w:r w:rsidRPr="00B81CF5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shd w:val="clear" w:color="auto" w:fill="FFFFFF"/>
          <w:lang w:eastAsia="ru-RU"/>
        </w:rPr>
        <w:t>И побед, и неудач.</w:t>
      </w:r>
      <w:r w:rsidRPr="00B81CF5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ru-RU"/>
        </w:rPr>
        <w:br/>
      </w:r>
      <w:r w:rsidRPr="00B81CF5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shd w:val="clear" w:color="auto" w:fill="FFFFFF"/>
          <w:lang w:eastAsia="ru-RU"/>
        </w:rPr>
        <w:t>Сколько нового узнали,</w:t>
      </w:r>
      <w:r w:rsidRPr="00B81CF5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ru-RU"/>
        </w:rPr>
        <w:br/>
      </w:r>
      <w:r w:rsidRPr="00B81CF5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shd w:val="clear" w:color="auto" w:fill="FFFFFF"/>
          <w:lang w:eastAsia="ru-RU"/>
        </w:rPr>
        <w:t>Сколько книжек прочитали,</w:t>
      </w:r>
      <w:r w:rsidRPr="00B81CF5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ru-RU"/>
        </w:rPr>
        <w:br/>
      </w:r>
      <w:r w:rsidRPr="00B81CF5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shd w:val="clear" w:color="auto" w:fill="FFFFFF"/>
          <w:lang w:eastAsia="ru-RU"/>
        </w:rPr>
        <w:t>Поумнели, подросли,</w:t>
      </w:r>
      <w:r w:rsidRPr="00B81CF5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ru-RU"/>
        </w:rPr>
        <w:br/>
      </w:r>
      <w:r w:rsidRPr="00B81CF5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shd w:val="clear" w:color="auto" w:fill="FFFFFF"/>
          <w:lang w:eastAsia="ru-RU"/>
        </w:rPr>
        <w:t>Стали взрослыми почти.</w:t>
      </w:r>
    </w:p>
    <w:p w14:paraId="0D169EBE" w14:textId="2C81F667" w:rsidR="00B81CF5" w:rsidRPr="00B801D4" w:rsidRDefault="00DC6463" w:rsidP="00B81CF5">
      <w:pPr>
        <w:spacing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shd w:val="clear" w:color="auto" w:fill="FFFFFF"/>
          <w:lang w:eastAsia="ru-RU"/>
        </w:rPr>
        <w:t>Завуч: слово предоставляется 2 классу</w:t>
      </w:r>
    </w:p>
    <w:p w14:paraId="5A2C97A9" w14:textId="31061935" w:rsidR="00B81CF5" w:rsidRDefault="00B81CF5" w:rsidP="00651E9F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36051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Конкурс «Сказочные объявления» </w:t>
      </w:r>
      <w:r w:rsidRPr="003605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(отгадать их адресатов)</w:t>
      </w:r>
      <w:r w:rsidRPr="003605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605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-Колобок не мог усидеть на месте, был очень любознательным, по дороге читал объявления –помогите отгадать их адресатов)</w:t>
      </w:r>
      <w:r w:rsidRPr="003605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605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Кто желает поменять старое корыто на новое? Обращаться в сказку… («О рыбаке и рыбке»)</w:t>
      </w:r>
      <w:r w:rsidRPr="003605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</w:t>
      </w:r>
      <w:r w:rsidRPr="003605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Модники и модницы! Кто желает приобрести волшебное зеркальце, умеющее говорить? Наш адрес… («Сказка о мертвой царевне и 7 богатырях»)</w:t>
      </w:r>
      <w:r w:rsidRPr="003605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3</w:t>
      </w:r>
      <w:r w:rsidRPr="003605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Для работы в хозяйстве требуются повар, конюх и плотник. Выплачиваются премиальные и вознаграждение по итогам за год. Мой адрес… («Сказка о попе и работнике его балде»)</w:t>
      </w:r>
      <w:r w:rsidRPr="003605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</w:t>
      </w:r>
      <w:r w:rsidRPr="003605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Экологически чистый вид транспорта предлагает фирма «Малыш и Ко». Всегда с вами! Не требует места для парковки! Заводится с полбанки варенья! («Карлсон»)</w:t>
      </w:r>
    </w:p>
    <w:p w14:paraId="7A44DFAA" w14:textId="78C6F084" w:rsidR="001E44CA" w:rsidRPr="001E44CA" w:rsidRDefault="001E44CA" w:rsidP="001E44CA">
      <w:pPr>
        <w:pStyle w:val="a3"/>
        <w:shd w:val="clear" w:color="auto" w:fill="F9FAFA"/>
        <w:spacing w:before="0" w:beforeAutospacing="0" w:after="240" w:afterAutospacing="0"/>
        <w:rPr>
          <w:rFonts w:ascii="Roboto" w:hAnsi="Roboto"/>
          <w:b/>
          <w:bCs/>
          <w:color w:val="010101"/>
          <w:u w:val="single"/>
        </w:rPr>
      </w:pPr>
      <w:r w:rsidRPr="001E44CA">
        <w:rPr>
          <w:rFonts w:ascii="Roboto" w:hAnsi="Roboto"/>
          <w:b/>
          <w:bCs/>
          <w:color w:val="010101"/>
          <w:u w:val="single"/>
        </w:rPr>
        <w:t>Ведущий:  Есть в году различные праздники. А сегодня праздник у нас –скоро ребята станут второклассниками. Дети постараются сегодня показать всё, чему учились, всё к чему стремились потому что надо много рассказать.</w:t>
      </w:r>
    </w:p>
    <w:p w14:paraId="136D71FA" w14:textId="7381C5B9" w:rsidR="001E44CA" w:rsidRDefault="00DC6463" w:rsidP="001E44CA">
      <w:pPr>
        <w:spacing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shd w:val="clear" w:color="auto" w:fill="FFFFFF"/>
          <w:lang w:eastAsia="ru-RU"/>
        </w:rPr>
        <w:t>Завуч: слово предоставляется 1 классу</w:t>
      </w:r>
    </w:p>
    <w:p w14:paraId="1A7144A2" w14:textId="196D2461" w:rsidR="001E44CA" w:rsidRDefault="001E44CA" w:rsidP="001E44CA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36051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Конкурс «Бюро находок»</w:t>
      </w:r>
      <w:r w:rsidRPr="003605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6051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Учитель:</w:t>
      </w:r>
      <w:r w:rsidRPr="003605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Мы попали в сказочное «Бюро находок», где находятся предметы сказочных героев. Необходимо отгадать, кто потерял и из какого произведения).</w:t>
      </w:r>
      <w:r w:rsidRPr="003605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605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Туфелька (Золушка, «Золушка», Ш. Перро)</w:t>
      </w:r>
      <w:r w:rsidRPr="003605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C64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</w:t>
      </w:r>
      <w:r w:rsidRPr="003605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Перо Жар - птицы (Иванушка, «Конек – горбунок», Павел Ершов)</w:t>
      </w:r>
      <w:r w:rsidRPr="003605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C64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</w:t>
      </w:r>
      <w:r w:rsidRPr="003605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Телефон (Чуковский)</w:t>
      </w:r>
      <w:r w:rsidRPr="003605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C64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</w:t>
      </w:r>
      <w:r w:rsidRPr="003605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Шляпа (Незнайка, «Приключения Незнайки»)</w:t>
      </w:r>
      <w:r w:rsidRPr="003605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C64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</w:t>
      </w:r>
      <w:r w:rsidRPr="003605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Сапог (Кот, Перро «Кот в сапогах»)</w:t>
      </w:r>
      <w:r w:rsidRPr="003605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C64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</w:t>
      </w:r>
      <w:r w:rsidRPr="003605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Три корочки хлеба (Толстой «Золотой ключик, или приключения Буратино»)</w:t>
      </w:r>
      <w:r w:rsidRPr="003605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C64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</w:t>
      </w:r>
      <w:r w:rsidRPr="003605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Гармошка (Успенский «Крокодил Гена»)</w:t>
      </w:r>
      <w:r w:rsidRPr="003605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C64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</w:t>
      </w:r>
      <w:r w:rsidRPr="003605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Горошина (Андерсен «Принцесса на горошине»)</w:t>
      </w:r>
      <w:r w:rsidRPr="003605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C64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</w:t>
      </w:r>
      <w:r w:rsidRPr="003605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Корзинка с пирожками (Перро «Красная Шапочка»)</w:t>
      </w:r>
      <w:r w:rsidRPr="003605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C64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10</w:t>
      </w:r>
      <w:r w:rsidRPr="003605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Мочалка (Чуковский «Мойдодыр»)</w:t>
      </w:r>
    </w:p>
    <w:p w14:paraId="4D451FC1" w14:textId="185D4278" w:rsidR="001E44CA" w:rsidRDefault="00DC6463" w:rsidP="001E44CA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Завуч</w:t>
      </w:r>
      <w:r w:rsidR="00386337" w:rsidRPr="0036051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="00386337" w:rsidRPr="003605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Сегодня прошел педсовет: все ребята на</w:t>
      </w:r>
      <w:r w:rsidR="003863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чальных</w:t>
      </w:r>
      <w:r w:rsidR="00386337" w:rsidRPr="003605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класс</w:t>
      </w:r>
      <w:r w:rsidR="003863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ов</w:t>
      </w:r>
      <w:r w:rsidR="00386337" w:rsidRPr="003605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благополучно перешли в </w:t>
      </w:r>
      <w:r w:rsidR="003863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следующий </w:t>
      </w:r>
      <w:r w:rsidR="00386337" w:rsidRPr="003605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класс. С</w:t>
      </w:r>
      <w:r w:rsidR="00CD44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 следующего года </w:t>
      </w:r>
      <w:r w:rsidR="00386337" w:rsidRPr="003605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вы </w:t>
      </w:r>
      <w:r w:rsidR="00CD44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будите </w:t>
      </w:r>
      <w:r w:rsidR="00386337" w:rsidRPr="003605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носит</w:t>
      </w:r>
      <w:r w:rsidR="00CD44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ь</w:t>
      </w:r>
      <w:r w:rsidR="00386337" w:rsidRPr="003605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новое звание –</w:t>
      </w:r>
      <w:r w:rsidR="00CD44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пятиклассники</w:t>
      </w:r>
      <w:r w:rsidR="00386337" w:rsidRPr="003605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3863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14:paraId="52BC743E" w14:textId="38A3171E" w:rsidR="00386337" w:rsidRDefault="00386337" w:rsidP="001E44CA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Награждения </w:t>
      </w:r>
      <w:r w:rsidR="00DC64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классам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педагогам.</w:t>
      </w:r>
    </w:p>
    <w:p w14:paraId="63BAA62D" w14:textId="3B931754" w:rsidR="00DC6463" w:rsidRDefault="00DC6463" w:rsidP="001E44CA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Завуч: </w:t>
      </w:r>
      <w:r w:rsidRPr="00DC6463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  <w:lang w:eastAsia="ru-RU"/>
        </w:rPr>
        <w:t xml:space="preserve">решение </w:t>
      </w:r>
      <w:r w:rsidR="00CD447F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  <w:lang w:eastAsia="ru-RU"/>
        </w:rPr>
        <w:t>( клянусь, вместо голосования)</w:t>
      </w:r>
    </w:p>
    <w:p w14:paraId="027FF833" w14:textId="2F1ABE22" w:rsidR="00CD447F" w:rsidRDefault="00CD447F" w:rsidP="001E44CA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  <w:lang w:eastAsia="ru-RU"/>
        </w:rPr>
        <w:t>В следующем году:</w:t>
      </w:r>
    </w:p>
    <w:p w14:paraId="4F441276" w14:textId="14F2D579" w:rsidR="00DC6463" w:rsidRPr="00CD447F" w:rsidRDefault="00DC6463" w:rsidP="00CD447F">
      <w:pPr>
        <w:pStyle w:val="a9"/>
        <w:numPr>
          <w:ilvl w:val="0"/>
          <w:numId w:val="2"/>
        </w:numPr>
        <w:spacing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CD447F">
        <w:rPr>
          <w:rFonts w:ascii="Arial" w:hAnsi="Arial" w:cs="Arial"/>
          <w:color w:val="333333"/>
          <w:sz w:val="20"/>
          <w:szCs w:val="20"/>
          <w:shd w:val="clear" w:color="auto" w:fill="FFFFFF"/>
        </w:rPr>
        <w:t>У доски стоять, как лучший вратарь, не пропуская мимо ушей ни одного вопроса, даже самого трудного и каверзного. Клянусь!</w:t>
      </w:r>
      <w:r w:rsidRPr="00CD447F">
        <w:rPr>
          <w:rFonts w:ascii="Arial" w:hAnsi="Arial" w:cs="Arial"/>
          <w:color w:val="333333"/>
          <w:sz w:val="20"/>
          <w:szCs w:val="20"/>
        </w:rPr>
        <w:br/>
      </w:r>
      <w:r w:rsidRPr="00CD447F">
        <w:rPr>
          <w:rFonts w:ascii="Arial" w:hAnsi="Arial" w:cs="Arial"/>
          <w:color w:val="333333"/>
          <w:sz w:val="20"/>
          <w:szCs w:val="20"/>
          <w:shd w:val="clear" w:color="auto" w:fill="FFFFFF"/>
        </w:rPr>
        <w:t>2. Не доводить учителей до температуры кипения - 100 С. Клянусь!</w:t>
      </w:r>
      <w:r w:rsidRPr="00CD447F">
        <w:rPr>
          <w:rFonts w:ascii="Arial" w:hAnsi="Arial" w:cs="Arial"/>
          <w:color w:val="333333"/>
          <w:sz w:val="20"/>
          <w:szCs w:val="20"/>
        </w:rPr>
        <w:br/>
      </w:r>
      <w:r w:rsidRPr="00CD447F">
        <w:rPr>
          <w:rFonts w:ascii="Arial" w:hAnsi="Arial" w:cs="Arial"/>
          <w:color w:val="333333"/>
          <w:sz w:val="20"/>
          <w:szCs w:val="20"/>
          <w:shd w:val="clear" w:color="auto" w:fill="FFFFFF"/>
        </w:rPr>
        <w:t>3. Быть быстрым и стремительным, но не превышать скорость 60 км/ч при передвижении по школьным коридорам. Клянусь!</w:t>
      </w:r>
      <w:r w:rsidRPr="00CD447F">
        <w:rPr>
          <w:rFonts w:ascii="Arial" w:hAnsi="Arial" w:cs="Arial"/>
          <w:color w:val="333333"/>
          <w:sz w:val="20"/>
          <w:szCs w:val="20"/>
        </w:rPr>
        <w:br/>
      </w:r>
      <w:r w:rsidRPr="00CD447F">
        <w:rPr>
          <w:rFonts w:ascii="Arial" w:hAnsi="Arial" w:cs="Arial"/>
          <w:color w:val="333333"/>
          <w:sz w:val="20"/>
          <w:szCs w:val="20"/>
          <w:shd w:val="clear" w:color="auto" w:fill="FFFFFF"/>
        </w:rPr>
        <w:t>4. Вытягивать из учителей не жилы, выжимать не пот, а прочные и точные знания и навыки. Клянусь!</w:t>
      </w:r>
      <w:r w:rsidRPr="00CD447F">
        <w:rPr>
          <w:rFonts w:ascii="Arial" w:hAnsi="Arial" w:cs="Arial"/>
          <w:color w:val="333333"/>
          <w:sz w:val="20"/>
          <w:szCs w:val="20"/>
        </w:rPr>
        <w:br/>
      </w:r>
      <w:r w:rsidRPr="00CD447F">
        <w:rPr>
          <w:rFonts w:ascii="Arial" w:hAnsi="Arial" w:cs="Arial"/>
          <w:color w:val="333333"/>
          <w:sz w:val="20"/>
          <w:szCs w:val="20"/>
          <w:shd w:val="clear" w:color="auto" w:fill="FFFFFF"/>
        </w:rPr>
        <w:t>5. Плавать только на "хорошо" и "отлично" в море знаний, ныряя до самой глубины. Клянусь!</w:t>
      </w:r>
      <w:r w:rsidRPr="00CD447F">
        <w:rPr>
          <w:rFonts w:ascii="Arial" w:hAnsi="Arial" w:cs="Arial"/>
          <w:color w:val="333333"/>
          <w:sz w:val="20"/>
          <w:szCs w:val="20"/>
        </w:rPr>
        <w:br/>
      </w:r>
      <w:r w:rsidRPr="00CD447F">
        <w:rPr>
          <w:rFonts w:ascii="Arial" w:hAnsi="Arial" w:cs="Arial"/>
          <w:color w:val="333333"/>
          <w:sz w:val="20"/>
          <w:szCs w:val="20"/>
          <w:shd w:val="clear" w:color="auto" w:fill="FFFFFF"/>
        </w:rPr>
        <w:t>6. Быть достойным своих учителей. Клянусь!</w:t>
      </w:r>
    </w:p>
    <w:p w14:paraId="6980C15A" w14:textId="11552F22" w:rsidR="00EC66FC" w:rsidRDefault="00CD447F" w:rsidP="001E44CA">
      <w:pPr>
        <w:spacing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 Ведущий: Наш педагогический совет , предлагаю закончить песней «Нарисуй этот мир!»</w:t>
      </w:r>
    </w:p>
    <w:p w14:paraId="457C3644" w14:textId="4FF44826" w:rsidR="001E44CA" w:rsidRPr="00B801D4" w:rsidRDefault="00C81050" w:rsidP="001E44CA">
      <w:pPr>
        <w:spacing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shd w:val="clear" w:color="auto" w:fill="FFFFFF"/>
          <w:lang w:eastAsia="ru-RU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(Детский хор Игоря Крутого):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Бывает, что время уснуло на ходу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 нет настроения вообще на что-нибудь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Но мы можем сами придумать этот мир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Ведь солнце - это я, а небо - это ты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Ведь солнце - это я, а небо - это ты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Источник text-pesni.com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(Детский хор Игоря Крутого):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Нарисуй этот мир, как захочешь сам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Нарисуй этот мир, подари друзьям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Нарисуй, научись сочинять мечты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Видишь солнце - это я, а небо - это ты!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Если видишь, солнце - это я, а небо - это ты!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(Детский хор Игоря Крутого):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 если когда - то к тебе вернется грусть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Ей верить не надо, ты только не забудь!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Мы все в этом мире рисуем для себя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Звезды - это ты, а небо - это я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lastRenderedPageBreak/>
        <w:t>Звезды - это ты, а небо - это я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(Детский хор Игоря Крутого):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Нарисуй этот мир, как захочешь сам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Нарисуй этот мир, подари друзьям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Нарисуй, научись сочинять мечты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Видишь солнце - это я, а небо - это ты!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Если видишь, солнце - это я, а небо - это ты!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(Детский хор Игоря Крутого):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Открой глаза, взгляни, этот мир лист белой и чистой бумаги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Ты можешь все, в руках твоих палитра и кисть, ведь ты пишешь жизни знаки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Солнце, луна, река и дорога, рисуй простые вещи, значащие много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Мама, улыбка, друзья и песня, любовь и мир, нарисуем вместе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(Детский хор Игоря Крутого):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Нарисуй этот мир, как захочешь сам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Нарисуй этот мир, подари друзьям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Нарисуй, научись сочинять мечты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Видишь солнце - это я, а небо - это ты!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Если видишь, солнце - это я, а небо - это ты!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Читать на сайте: https://text-pesni.com/dwsq</w:t>
      </w:r>
    </w:p>
    <w:p w14:paraId="6FAF7D4B" w14:textId="075D5F34" w:rsidR="001E0C20" w:rsidRDefault="00F30395" w:rsidP="00651E9F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10291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14:paraId="3EE1DCF5" w14:textId="77777777" w:rsidR="00F30395" w:rsidRDefault="00F30395" w:rsidP="00651E9F">
      <w:pPr>
        <w:spacing w:line="240" w:lineRule="auto"/>
        <w:rPr>
          <w:sz w:val="24"/>
          <w:szCs w:val="24"/>
        </w:rPr>
      </w:pPr>
    </w:p>
    <w:p w14:paraId="0ABC8D30" w14:textId="77777777" w:rsidR="001E0C20" w:rsidRDefault="001E0C20" w:rsidP="00651E9F">
      <w:pPr>
        <w:spacing w:line="240" w:lineRule="auto"/>
        <w:rPr>
          <w:sz w:val="24"/>
          <w:szCs w:val="24"/>
        </w:rPr>
      </w:pPr>
    </w:p>
    <w:p w14:paraId="7A2C7F3B" w14:textId="1563C540" w:rsidR="00F1383E" w:rsidRPr="005D2EF8" w:rsidRDefault="00F1383E" w:rsidP="00651E9F">
      <w:pPr>
        <w:spacing w:line="240" w:lineRule="auto"/>
        <w:rPr>
          <w:sz w:val="24"/>
          <w:szCs w:val="24"/>
        </w:rPr>
      </w:pPr>
    </w:p>
    <w:sectPr w:rsidR="00F1383E" w:rsidRPr="005D2EF8" w:rsidSect="009758BF">
      <w:pgSz w:w="11906" w:h="16838"/>
      <w:pgMar w:top="568" w:right="142" w:bottom="536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95C2E" w14:textId="77777777" w:rsidR="00D750AF" w:rsidRDefault="00D750AF" w:rsidP="00651E9F">
      <w:pPr>
        <w:spacing w:after="0" w:line="240" w:lineRule="auto"/>
      </w:pPr>
      <w:r>
        <w:separator/>
      </w:r>
    </w:p>
  </w:endnote>
  <w:endnote w:type="continuationSeparator" w:id="0">
    <w:p w14:paraId="41C39854" w14:textId="77777777" w:rsidR="00D750AF" w:rsidRDefault="00D750AF" w:rsidP="00651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CC724" w14:textId="77777777" w:rsidR="00D750AF" w:rsidRDefault="00D750AF" w:rsidP="00651E9F">
      <w:pPr>
        <w:spacing w:after="0" w:line="240" w:lineRule="auto"/>
      </w:pPr>
      <w:r>
        <w:separator/>
      </w:r>
    </w:p>
  </w:footnote>
  <w:footnote w:type="continuationSeparator" w:id="0">
    <w:p w14:paraId="0FC721E9" w14:textId="77777777" w:rsidR="00D750AF" w:rsidRDefault="00D750AF" w:rsidP="00651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D6DFA"/>
    <w:multiLevelType w:val="multilevel"/>
    <w:tmpl w:val="9A00A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8C11D5"/>
    <w:multiLevelType w:val="hybridMultilevel"/>
    <w:tmpl w:val="93C09F8A"/>
    <w:lvl w:ilvl="0" w:tplc="926A6DA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909485">
    <w:abstractNumId w:val="0"/>
  </w:num>
  <w:num w:numId="2" w16cid:durableId="1126656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B65"/>
    <w:rsid w:val="0007576A"/>
    <w:rsid w:val="00102910"/>
    <w:rsid w:val="001A43BA"/>
    <w:rsid w:val="001E0C20"/>
    <w:rsid w:val="001E44CA"/>
    <w:rsid w:val="001E490B"/>
    <w:rsid w:val="001F64DE"/>
    <w:rsid w:val="002966D3"/>
    <w:rsid w:val="002A792F"/>
    <w:rsid w:val="00302014"/>
    <w:rsid w:val="00305094"/>
    <w:rsid w:val="00327061"/>
    <w:rsid w:val="00360515"/>
    <w:rsid w:val="00386337"/>
    <w:rsid w:val="00415E3E"/>
    <w:rsid w:val="00452B39"/>
    <w:rsid w:val="0046024B"/>
    <w:rsid w:val="004F3D89"/>
    <w:rsid w:val="005020DD"/>
    <w:rsid w:val="005907B6"/>
    <w:rsid w:val="005B4DB4"/>
    <w:rsid w:val="005D2EF8"/>
    <w:rsid w:val="00651E9F"/>
    <w:rsid w:val="006720CD"/>
    <w:rsid w:val="00690D51"/>
    <w:rsid w:val="007116AE"/>
    <w:rsid w:val="00774C81"/>
    <w:rsid w:val="00842463"/>
    <w:rsid w:val="008E20B5"/>
    <w:rsid w:val="00925B65"/>
    <w:rsid w:val="00963203"/>
    <w:rsid w:val="009758BF"/>
    <w:rsid w:val="009B0A51"/>
    <w:rsid w:val="009F7C96"/>
    <w:rsid w:val="00A76E1D"/>
    <w:rsid w:val="00B02030"/>
    <w:rsid w:val="00B35C9F"/>
    <w:rsid w:val="00B801D4"/>
    <w:rsid w:val="00B81CF5"/>
    <w:rsid w:val="00B9336C"/>
    <w:rsid w:val="00C17248"/>
    <w:rsid w:val="00C81050"/>
    <w:rsid w:val="00C91BB6"/>
    <w:rsid w:val="00CB2D25"/>
    <w:rsid w:val="00CB715A"/>
    <w:rsid w:val="00CD447F"/>
    <w:rsid w:val="00D750AF"/>
    <w:rsid w:val="00DA29C8"/>
    <w:rsid w:val="00DC3647"/>
    <w:rsid w:val="00DC6463"/>
    <w:rsid w:val="00DD72D9"/>
    <w:rsid w:val="00E256D0"/>
    <w:rsid w:val="00E7667F"/>
    <w:rsid w:val="00EA1E74"/>
    <w:rsid w:val="00EC66FC"/>
    <w:rsid w:val="00F1383E"/>
    <w:rsid w:val="00F3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670C"/>
  <w15:chartTrackingRefBased/>
  <w15:docId w15:val="{78174619-D6FD-4A54-98F2-41C17FB7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0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51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1E9F"/>
  </w:style>
  <w:style w:type="paragraph" w:styleId="a6">
    <w:name w:val="footer"/>
    <w:basedOn w:val="a"/>
    <w:link w:val="a7"/>
    <w:uiPriority w:val="99"/>
    <w:unhideWhenUsed/>
    <w:rsid w:val="00651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1E9F"/>
  </w:style>
  <w:style w:type="character" w:styleId="a8">
    <w:name w:val="Strong"/>
    <w:basedOn w:val="a0"/>
    <w:uiPriority w:val="22"/>
    <w:qFormat/>
    <w:rsid w:val="00B9336C"/>
    <w:rPr>
      <w:b/>
      <w:bCs/>
    </w:rPr>
  </w:style>
  <w:style w:type="paragraph" w:styleId="a9">
    <w:name w:val="List Paragraph"/>
    <w:basedOn w:val="a"/>
    <w:uiPriority w:val="34"/>
    <w:qFormat/>
    <w:rsid w:val="00CD4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511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8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26</cp:revision>
  <cp:lastPrinted>2022-05-22T17:52:00Z</cp:lastPrinted>
  <dcterms:created xsi:type="dcterms:W3CDTF">2022-04-07T09:59:00Z</dcterms:created>
  <dcterms:modified xsi:type="dcterms:W3CDTF">2022-05-23T13:08:00Z</dcterms:modified>
</cp:coreProperties>
</file>