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942" w:rsidRDefault="00BA0942" w:rsidP="00980810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  <w:r w:rsidRPr="00A22ABD">
        <w:rPr>
          <w:rFonts w:ascii="Times New Roman" w:hAnsi="Times New Roman"/>
          <w:sz w:val="24"/>
          <w:szCs w:val="24"/>
          <w:lang w:eastAsia="en-GB"/>
        </w:rPr>
        <w:t>Краткосрочный план</w:t>
      </w:r>
      <w:r w:rsidR="008361D4">
        <w:rPr>
          <w:rFonts w:ascii="Times New Roman" w:hAnsi="Times New Roman"/>
          <w:sz w:val="24"/>
          <w:szCs w:val="24"/>
          <w:lang w:eastAsia="en-GB"/>
        </w:rPr>
        <w:t xml:space="preserve"> урока</w:t>
      </w:r>
    </w:p>
    <w:p w:rsidR="008361D4" w:rsidRPr="00A22ABD" w:rsidRDefault="008361D4" w:rsidP="00980810">
      <w:pPr>
        <w:pStyle w:val="Dochead2"/>
        <w:spacing w:before="0" w:after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8"/>
        <w:gridCol w:w="29"/>
        <w:gridCol w:w="4049"/>
        <w:gridCol w:w="7457"/>
      </w:tblGrid>
      <w:tr w:rsidR="007700DE" w:rsidRPr="00A22ABD" w:rsidTr="008361D4">
        <w:trPr>
          <w:trHeight w:val="146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0DE" w:rsidRPr="00A22ABD" w:rsidRDefault="007700DE" w:rsidP="000F0FFA">
            <w:pPr>
              <w:pStyle w:val="a9"/>
              <w:rPr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 xml:space="preserve">Предмет: </w:t>
            </w:r>
          </w:p>
        </w:tc>
        <w:tc>
          <w:tcPr>
            <w:tcW w:w="11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0DE" w:rsidRPr="00A22ABD" w:rsidRDefault="007700DE" w:rsidP="007700DE">
            <w:pPr>
              <w:pStyle w:val="a9"/>
              <w:rPr>
                <w:color w:val="000000"/>
                <w:lang w:eastAsia="en-US"/>
              </w:rPr>
            </w:pPr>
            <w:r w:rsidRPr="00A22ABD">
              <w:rPr>
                <w:color w:val="000000"/>
              </w:rPr>
              <w:t>Русская литература</w:t>
            </w:r>
          </w:p>
        </w:tc>
      </w:tr>
      <w:tr w:rsidR="00273D88" w:rsidRPr="00A22ABD" w:rsidTr="008361D4">
        <w:trPr>
          <w:trHeight w:val="146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D88" w:rsidRPr="00A22ABD" w:rsidRDefault="00273D88" w:rsidP="006A3B86">
            <w:pPr>
              <w:pStyle w:val="a9"/>
              <w:rPr>
                <w:b/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 xml:space="preserve">Раздел: </w:t>
            </w:r>
            <w:r>
              <w:rPr>
                <w:b/>
                <w:color w:val="000000"/>
                <w:lang w:eastAsia="en-US"/>
              </w:rPr>
              <w:t>1</w:t>
            </w:r>
            <w:r w:rsidRPr="00A22ABD">
              <w:rPr>
                <w:b/>
                <w:color w:val="000000"/>
                <w:lang w:eastAsia="en-US"/>
              </w:rPr>
              <w:t xml:space="preserve"> 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D88" w:rsidRPr="00A22ABD" w:rsidRDefault="00273D88" w:rsidP="006A3B86">
            <w:pPr>
              <w:pStyle w:val="a9"/>
              <w:rPr>
                <w:b/>
                <w:color w:val="000000"/>
                <w:lang w:eastAsia="en-US"/>
              </w:rPr>
            </w:pPr>
            <w:r w:rsidRPr="00054886">
              <w:rPr>
                <w:b/>
                <w:lang w:val="kk-KZ"/>
              </w:rPr>
              <w:t>Притчи и легенды в литературе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D88" w:rsidRPr="00A22ABD" w:rsidRDefault="00273D88" w:rsidP="000F0FFA">
            <w:pPr>
              <w:pStyle w:val="a9"/>
              <w:rPr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>Школа:</w:t>
            </w:r>
            <w:r w:rsidRPr="00A22ABD">
              <w:rPr>
                <w:color w:val="000000"/>
                <w:lang w:eastAsia="en-US"/>
              </w:rPr>
              <w:t xml:space="preserve"> </w:t>
            </w:r>
            <w:proofErr w:type="spellStart"/>
            <w:r w:rsidR="00051247">
              <w:rPr>
                <w:color w:val="000000"/>
                <w:lang w:eastAsia="en-US"/>
              </w:rPr>
              <w:t>им.М.Алимбаева</w:t>
            </w:r>
            <w:proofErr w:type="spellEnd"/>
          </w:p>
        </w:tc>
      </w:tr>
      <w:tr w:rsidR="00F23085" w:rsidRPr="00A22ABD" w:rsidTr="008361D4">
        <w:trPr>
          <w:trHeight w:val="303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3085" w:rsidRPr="00A22ABD" w:rsidRDefault="00F23085" w:rsidP="000F0FFA">
            <w:pPr>
              <w:pStyle w:val="a9"/>
              <w:rPr>
                <w:b/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 xml:space="preserve">Дата: </w:t>
            </w:r>
            <w:r w:rsidR="00051247">
              <w:rPr>
                <w:b/>
                <w:color w:val="000000"/>
                <w:lang w:eastAsia="en-US"/>
              </w:rPr>
              <w:t>16.10.2024</w:t>
            </w:r>
          </w:p>
        </w:tc>
        <w:tc>
          <w:tcPr>
            <w:tcW w:w="11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085" w:rsidRPr="00A22ABD" w:rsidRDefault="00F23085" w:rsidP="000F0FFA">
            <w:pPr>
              <w:pStyle w:val="a9"/>
              <w:rPr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 xml:space="preserve">ФИО учителя: </w:t>
            </w:r>
            <w:r w:rsidR="00104C41">
              <w:rPr>
                <w:b/>
                <w:color w:val="000000"/>
                <w:lang w:eastAsia="en-US"/>
              </w:rPr>
              <w:t>Бойченко С.А.</w:t>
            </w:r>
          </w:p>
        </w:tc>
      </w:tr>
      <w:tr w:rsidR="00F23085" w:rsidRPr="00A22ABD" w:rsidTr="008361D4">
        <w:trPr>
          <w:trHeight w:val="275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3085" w:rsidRPr="00A22ABD" w:rsidRDefault="00591B64" w:rsidP="000F0FFA">
            <w:pPr>
              <w:pStyle w:val="a9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Класс: </w:t>
            </w:r>
            <w:r w:rsidR="00F23085">
              <w:rPr>
                <w:b/>
                <w:color w:val="000000"/>
                <w:lang w:eastAsia="en-US"/>
              </w:rPr>
              <w:t>7</w:t>
            </w:r>
            <w:r w:rsidR="00051247">
              <w:rPr>
                <w:b/>
                <w:color w:val="000000"/>
                <w:lang w:eastAsia="en-US"/>
              </w:rPr>
              <w:t>б</w:t>
            </w:r>
            <w:r w:rsidR="00F23085" w:rsidRPr="00A22ABD">
              <w:rPr>
                <w:b/>
                <w:color w:val="000000"/>
                <w:lang w:eastAsia="en-US"/>
              </w:rPr>
              <w:t xml:space="preserve">                               </w:t>
            </w:r>
          </w:p>
        </w:tc>
        <w:tc>
          <w:tcPr>
            <w:tcW w:w="11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085" w:rsidRDefault="00F23085" w:rsidP="00042AE0">
            <w:pPr>
              <w:pStyle w:val="a9"/>
              <w:rPr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>Кол-во уч-ся:</w:t>
            </w:r>
            <w:r w:rsidRPr="00A22ABD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 отсутствующих    -  </w:t>
            </w:r>
          </w:p>
          <w:p w:rsidR="00F23085" w:rsidRPr="00A22ABD" w:rsidRDefault="00F23085" w:rsidP="00042AE0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                    п</w:t>
            </w:r>
            <w:r w:rsidRPr="00A22ABD">
              <w:rPr>
                <w:color w:val="000000"/>
                <w:lang w:eastAsia="en-US"/>
              </w:rPr>
              <w:t>рисутствующих</w:t>
            </w:r>
            <w:r>
              <w:rPr>
                <w:color w:val="000000"/>
                <w:lang w:eastAsia="en-US"/>
              </w:rPr>
              <w:t xml:space="preserve"> </w:t>
            </w:r>
            <w:r w:rsidRPr="00A22ABD">
              <w:rPr>
                <w:color w:val="000000"/>
                <w:lang w:eastAsia="en-US"/>
              </w:rPr>
              <w:t xml:space="preserve">-               </w:t>
            </w:r>
          </w:p>
        </w:tc>
      </w:tr>
      <w:tr w:rsidR="007700DE" w:rsidRPr="00A22ABD" w:rsidTr="008361D4">
        <w:trPr>
          <w:trHeight w:val="275"/>
          <w:jc w:val="center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0DE" w:rsidRPr="00A22ABD" w:rsidRDefault="007700DE" w:rsidP="000F0FFA">
            <w:pPr>
              <w:pStyle w:val="a9"/>
              <w:rPr>
                <w:b/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 xml:space="preserve">Тема: </w:t>
            </w:r>
          </w:p>
        </w:tc>
        <w:tc>
          <w:tcPr>
            <w:tcW w:w="11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00DE" w:rsidRPr="002D7B03" w:rsidRDefault="00051247" w:rsidP="00051247">
            <w:pPr>
              <w:pStyle w:val="a9"/>
              <w:rPr>
                <w:b/>
                <w:color w:val="000000"/>
                <w:lang w:eastAsia="en-US"/>
              </w:rPr>
            </w:pPr>
            <w:r w:rsidRPr="006C7BCF">
              <w:rPr>
                <w:rFonts w:eastAsia="Calibri"/>
              </w:rPr>
              <w:t>Притча о блудном сыне и ее интерпретация в пушкинской повести.</w:t>
            </w:r>
            <w:r w:rsidRPr="006C7BCF">
              <w:rPr>
                <w:rFonts w:eastAsia="Calibri"/>
                <w:lang w:val="kk-KZ"/>
              </w:rPr>
              <w:t xml:space="preserve"> </w:t>
            </w:r>
          </w:p>
        </w:tc>
      </w:tr>
      <w:tr w:rsidR="00BA66E7" w:rsidRPr="00A22ABD" w:rsidTr="008361D4">
        <w:trPr>
          <w:trHeight w:val="792"/>
          <w:jc w:val="center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66E7" w:rsidRPr="00BA66E7" w:rsidRDefault="00BA66E7" w:rsidP="00BA66E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66E7">
              <w:rPr>
                <w:rFonts w:ascii="Times New Roman" w:hAnsi="Times New Roman" w:cs="Times New Roman"/>
                <w:b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1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1B64" w:rsidRPr="008361D4" w:rsidRDefault="00591B64" w:rsidP="00591B64">
            <w:pPr>
              <w:pStyle w:val="TableParagraph"/>
              <w:jc w:val="both"/>
              <w:rPr>
                <w:rFonts w:asciiTheme="minorHAnsi" w:hAnsiTheme="minorHAnsi"/>
                <w:color w:val="000000"/>
                <w:sz w:val="23"/>
                <w:szCs w:val="23"/>
                <w:shd w:val="clear" w:color="auto" w:fill="FFFFFF"/>
                <w:lang w:val="ru-RU"/>
              </w:rPr>
            </w:pPr>
            <w:r w:rsidRPr="00591B64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  <w:lang w:val="ru-RU"/>
              </w:rPr>
              <w:t>ПО 6 давать аргументированный ответ на проблемный вопрос</w:t>
            </w:r>
            <w:r w:rsidR="008361D4">
              <w:rPr>
                <w:rFonts w:asciiTheme="minorHAnsi" w:hAnsiTheme="minorHAnsi"/>
                <w:color w:val="000000"/>
                <w:sz w:val="23"/>
                <w:szCs w:val="23"/>
                <w:shd w:val="clear" w:color="auto" w:fill="FFFFFF"/>
                <w:lang w:val="ru-RU"/>
              </w:rPr>
              <w:t>;</w:t>
            </w:r>
          </w:p>
          <w:p w:rsidR="00591B64" w:rsidRPr="008361D4" w:rsidRDefault="00591B64" w:rsidP="00591B64">
            <w:pPr>
              <w:pStyle w:val="TableParagraph"/>
              <w:jc w:val="both"/>
              <w:rPr>
                <w:rFonts w:asciiTheme="minorHAnsi" w:hAnsiTheme="minorHAnsi"/>
                <w:color w:val="000000"/>
                <w:sz w:val="23"/>
                <w:szCs w:val="23"/>
                <w:lang w:val="ru-RU"/>
              </w:rPr>
            </w:pPr>
            <w:r w:rsidRPr="00591B64">
              <w:rPr>
                <w:rFonts w:ascii="YS Text" w:hAnsi="YS Text"/>
                <w:color w:val="000000"/>
                <w:sz w:val="23"/>
                <w:szCs w:val="23"/>
                <w:lang w:val="ru-RU"/>
              </w:rPr>
              <w:t>ОС 2 сравнивать художественное произведение с произведениями других видов искусства, характеризуя сходства и</w:t>
            </w:r>
            <w:r>
              <w:rPr>
                <w:rFonts w:ascii="YS Text" w:hAnsi="YS Text"/>
                <w:color w:val="000000"/>
                <w:sz w:val="23"/>
                <w:szCs w:val="23"/>
                <w:lang w:val="ru-RU"/>
              </w:rPr>
              <w:t xml:space="preserve"> </w:t>
            </w:r>
            <w:r w:rsidRPr="00591B64">
              <w:rPr>
                <w:rFonts w:ascii="YS Text" w:hAnsi="YS Text"/>
                <w:color w:val="000000"/>
                <w:sz w:val="23"/>
                <w:szCs w:val="23"/>
                <w:lang w:val="ru-RU"/>
              </w:rPr>
              <w:t>различия в средствах создания образов</w:t>
            </w:r>
            <w:r w:rsidR="008361D4">
              <w:rPr>
                <w:rFonts w:asciiTheme="minorHAnsi" w:hAnsiTheme="minorHAnsi"/>
                <w:color w:val="000000"/>
                <w:sz w:val="23"/>
                <w:szCs w:val="23"/>
                <w:lang w:val="ru-RU"/>
              </w:rPr>
              <w:t>;</w:t>
            </w:r>
          </w:p>
          <w:p w:rsidR="00591B64" w:rsidRPr="008361D4" w:rsidRDefault="00591B64" w:rsidP="00591B64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 w:rsidRPr="00591B6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ОС 4 оценивать устные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и письменные высказывания (свои, </w:t>
            </w:r>
            <w:r w:rsidRPr="00591B6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одноклассников и другие) с точки зрения полноты и глубины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Pr="00591B6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раскрытия темы, уместности цитирования, композиционного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Pr="00591B64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единства</w:t>
            </w:r>
            <w:r w:rsidR="008361D4">
              <w:rPr>
                <w:rFonts w:eastAsia="Times New Roman" w:cs="Times New Roman"/>
                <w:color w:val="000000"/>
                <w:sz w:val="23"/>
                <w:szCs w:val="23"/>
              </w:rPr>
              <w:t>.</w:t>
            </w:r>
          </w:p>
          <w:p w:rsidR="00BA66E7" w:rsidRPr="00547A6F" w:rsidRDefault="00BA66E7" w:rsidP="00591B6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A66E7" w:rsidRPr="00A22ABD" w:rsidTr="008361D4">
        <w:trPr>
          <w:trHeight w:val="285"/>
          <w:jc w:val="center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66E7" w:rsidRPr="00BA66E7" w:rsidRDefault="00BA66E7" w:rsidP="00BA66E7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</w:rPr>
            </w:pPr>
            <w:r w:rsidRPr="00BA66E7">
              <w:rPr>
                <w:rFonts w:ascii="Times New Roman" w:hAnsi="Times New Roman" w:cs="Times New Roman"/>
                <w:b/>
              </w:rPr>
              <w:t>Цели урока</w:t>
            </w:r>
          </w:p>
        </w:tc>
        <w:tc>
          <w:tcPr>
            <w:tcW w:w="1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0EA0" w:rsidRDefault="008361D4" w:rsidP="00591B64">
            <w:pPr>
              <w:spacing w:after="0" w:line="240" w:lineRule="auto"/>
              <w:rPr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учащиеся: работают над анализом произведения, дают оценку поступкам героини, сравнивают</w:t>
            </w:r>
            <w:r w:rsidR="005D1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художественных произведения, 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дают</w:t>
            </w:r>
            <w:r w:rsidR="005D1B9C" w:rsidRPr="00591B64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аргументированный ответ на проблемный вопрос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, формулируют</w:t>
            </w:r>
            <w:r w:rsidR="005D1B9C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вывод.</w:t>
            </w:r>
          </w:p>
          <w:p w:rsidR="00875F11" w:rsidRPr="00875F11" w:rsidRDefault="00875F11" w:rsidP="00591B6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700DE" w:rsidRPr="00A22ABD" w:rsidTr="008361D4">
        <w:trPr>
          <w:jc w:val="center"/>
        </w:trPr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0DE" w:rsidRPr="00A22ABD" w:rsidRDefault="007700DE" w:rsidP="000F0FFA">
            <w:pPr>
              <w:pStyle w:val="a9"/>
              <w:rPr>
                <w:b/>
                <w:color w:val="000000"/>
                <w:lang w:eastAsia="en-US"/>
              </w:rPr>
            </w:pPr>
          </w:p>
        </w:tc>
        <w:tc>
          <w:tcPr>
            <w:tcW w:w="1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0DE" w:rsidRPr="00A22ABD" w:rsidRDefault="007700DE" w:rsidP="000F0FFA">
            <w:pPr>
              <w:pStyle w:val="a9"/>
              <w:rPr>
                <w:color w:val="000000"/>
                <w:lang w:eastAsia="en-US"/>
              </w:rPr>
            </w:pPr>
          </w:p>
        </w:tc>
      </w:tr>
    </w:tbl>
    <w:p w:rsidR="007700DE" w:rsidRPr="00A22ABD" w:rsidRDefault="007700DE" w:rsidP="007700DE">
      <w:pPr>
        <w:pStyle w:val="a9"/>
        <w:jc w:val="center"/>
        <w:rPr>
          <w:b/>
          <w:color w:val="000000"/>
        </w:rPr>
      </w:pPr>
      <w:r w:rsidRPr="00A22ABD">
        <w:rPr>
          <w:b/>
          <w:color w:val="000000"/>
        </w:rPr>
        <w:t>ПЛАН</w:t>
      </w:r>
    </w:p>
    <w:tbl>
      <w:tblPr>
        <w:tblW w:w="15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786"/>
        <w:gridCol w:w="3544"/>
        <w:gridCol w:w="2297"/>
        <w:gridCol w:w="2693"/>
      </w:tblGrid>
      <w:tr w:rsidR="00F23085" w:rsidRPr="00A22ABD" w:rsidTr="0028287B">
        <w:trPr>
          <w:trHeight w:val="589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A22ABD" w:rsidRDefault="00F23085" w:rsidP="000F0FFA">
            <w:pPr>
              <w:pStyle w:val="a9"/>
              <w:jc w:val="center"/>
              <w:rPr>
                <w:b/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>Этапы урока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A22ABD" w:rsidRDefault="00F23085" w:rsidP="000F0FFA">
            <w:pPr>
              <w:pStyle w:val="a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</w:t>
            </w:r>
            <w:r w:rsidRPr="00A22ABD">
              <w:rPr>
                <w:b/>
                <w:color w:val="000000"/>
                <w:lang w:eastAsia="en-US"/>
              </w:rPr>
              <w:t>еятельность</w:t>
            </w:r>
            <w:r>
              <w:rPr>
                <w:b/>
                <w:color w:val="000000"/>
                <w:lang w:eastAsia="en-US"/>
              </w:rPr>
              <w:t xml:space="preserve"> учителя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85" w:rsidRPr="00A22ABD" w:rsidRDefault="00F23085" w:rsidP="000F0FFA">
            <w:pPr>
              <w:pStyle w:val="a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Д</w:t>
            </w:r>
            <w:r w:rsidRPr="00A22ABD">
              <w:rPr>
                <w:b/>
                <w:color w:val="000000"/>
                <w:lang w:eastAsia="en-US"/>
              </w:rPr>
              <w:t>еятельность</w:t>
            </w:r>
            <w:r>
              <w:rPr>
                <w:b/>
                <w:color w:val="000000"/>
                <w:lang w:eastAsia="en-US"/>
              </w:rPr>
              <w:t xml:space="preserve"> учащихся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85" w:rsidRPr="00A22ABD" w:rsidRDefault="00F23085" w:rsidP="000F0FFA">
            <w:pPr>
              <w:pStyle w:val="a9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Оценивание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A22ABD" w:rsidRDefault="00F23085" w:rsidP="000F0FFA">
            <w:pPr>
              <w:pStyle w:val="a9"/>
              <w:jc w:val="center"/>
              <w:rPr>
                <w:b/>
                <w:color w:val="000000"/>
                <w:lang w:eastAsia="en-US"/>
              </w:rPr>
            </w:pPr>
            <w:r w:rsidRPr="00A22ABD">
              <w:rPr>
                <w:b/>
                <w:color w:val="000000"/>
                <w:lang w:eastAsia="en-US"/>
              </w:rPr>
              <w:t>Ресурсы</w:t>
            </w:r>
          </w:p>
        </w:tc>
      </w:tr>
      <w:tr w:rsidR="00F23085" w:rsidRPr="00A22ABD" w:rsidTr="0028287B">
        <w:trPr>
          <w:trHeight w:val="558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A22ABD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 w:rsidRPr="00A22ABD">
              <w:rPr>
                <w:color w:val="000000"/>
                <w:lang w:eastAsia="en-US"/>
              </w:rPr>
              <w:t>Начало</w:t>
            </w:r>
          </w:p>
          <w:p w:rsidR="00F23085" w:rsidRPr="00A22ABD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 w:rsidRPr="00A22ABD">
              <w:rPr>
                <w:color w:val="000000"/>
                <w:lang w:eastAsia="en-US"/>
              </w:rPr>
              <w:t>урока</w:t>
            </w:r>
          </w:p>
          <w:p w:rsidR="00F23085" w:rsidRPr="00A22ABD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Pr="00A22ABD">
              <w:rPr>
                <w:color w:val="000000"/>
                <w:lang w:eastAsia="en-US"/>
              </w:rPr>
              <w:t xml:space="preserve"> мин.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61D4" w:rsidRPr="001E4D7B" w:rsidRDefault="008361D4" w:rsidP="008361D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A04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Создание </w:t>
            </w:r>
            <w:proofErr w:type="spellStart"/>
            <w:r w:rsidRPr="00EA04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коллаборативной</w:t>
            </w:r>
            <w:proofErr w:type="spellEnd"/>
            <w:r w:rsidRPr="00EA04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среды</w:t>
            </w:r>
          </w:p>
          <w:p w:rsidR="008361D4" w:rsidRDefault="008361D4" w:rsidP="0005124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51247" w:rsidRPr="005A6AC9" w:rsidRDefault="00051247" w:rsidP="0005124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5A6AC9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Мотивация учебной деятельности школьников.</w:t>
            </w:r>
          </w:p>
          <w:p w:rsidR="007C0E29" w:rsidRPr="008361D4" w:rsidRDefault="00051247" w:rsidP="00BA66E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361D4">
              <w:rPr>
                <w:rFonts w:ascii="Times New Roman" w:hAnsi="Times New Roman"/>
                <w:sz w:val="24"/>
              </w:rPr>
              <w:t xml:space="preserve">Просмотрите представленные иллюстрации. Какие сцены запечатлены на них, как вы думаете, какие проблемы мы сегодня будем с </w:t>
            </w:r>
            <w:proofErr w:type="gramStart"/>
            <w:r w:rsidRPr="008361D4">
              <w:rPr>
                <w:rFonts w:ascii="Times New Roman" w:hAnsi="Times New Roman"/>
                <w:sz w:val="24"/>
              </w:rPr>
              <w:t>вами  обсуждать</w:t>
            </w:r>
            <w:proofErr w:type="gramEnd"/>
            <w:r w:rsidRPr="008361D4">
              <w:rPr>
                <w:rFonts w:ascii="Times New Roman" w:hAnsi="Times New Roman"/>
                <w:sz w:val="24"/>
              </w:rPr>
              <w:t>?</w:t>
            </w:r>
          </w:p>
          <w:p w:rsidR="00051247" w:rsidRDefault="00051247" w:rsidP="00BA66E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A6AC9" w:rsidRPr="005A6AC9" w:rsidRDefault="004E5B16" w:rsidP="005A6AC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 xml:space="preserve">Совместная с учащимися формулирование </w:t>
            </w:r>
            <w:r w:rsidR="005A6AC9" w:rsidRPr="005A6AC9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темы и целей урока.</w:t>
            </w:r>
          </w:p>
          <w:p w:rsidR="00F23085" w:rsidRPr="009A0BBC" w:rsidRDefault="00F23085" w:rsidP="008361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85" w:rsidRDefault="008361D4" w:rsidP="00BA66E7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Приветствие.</w:t>
            </w:r>
          </w:p>
          <w:p w:rsidR="007C0E29" w:rsidRDefault="007C0E29" w:rsidP="00BA66E7">
            <w:pPr>
              <w:pStyle w:val="a9"/>
              <w:rPr>
                <w:color w:val="000000"/>
                <w:lang w:eastAsia="en-US"/>
              </w:rPr>
            </w:pPr>
          </w:p>
          <w:p w:rsidR="005A6AC9" w:rsidRDefault="005A6AC9" w:rsidP="00BA66E7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Слушают учителя, отвечают на вопросы</w:t>
            </w:r>
          </w:p>
          <w:p w:rsidR="005A6AC9" w:rsidRDefault="005A6AC9" w:rsidP="00BA66E7">
            <w:pPr>
              <w:pStyle w:val="a9"/>
              <w:rPr>
                <w:color w:val="000000"/>
                <w:lang w:eastAsia="en-US"/>
              </w:rPr>
            </w:pPr>
          </w:p>
          <w:p w:rsidR="005A6AC9" w:rsidRDefault="005A6AC9" w:rsidP="00BA66E7">
            <w:pPr>
              <w:pStyle w:val="a9"/>
              <w:rPr>
                <w:color w:val="000000"/>
                <w:lang w:eastAsia="en-US"/>
              </w:rPr>
            </w:pPr>
          </w:p>
          <w:p w:rsidR="005A6AC9" w:rsidRDefault="005A6AC9" w:rsidP="00BA66E7">
            <w:pPr>
              <w:pStyle w:val="a9"/>
              <w:rPr>
                <w:color w:val="000000"/>
                <w:lang w:eastAsia="en-US"/>
              </w:rPr>
            </w:pPr>
          </w:p>
          <w:p w:rsidR="005A6AC9" w:rsidRPr="00A22ABD" w:rsidRDefault="005A6AC9" w:rsidP="00BA66E7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</w:t>
            </w:r>
            <w:r w:rsidRPr="005A6AC9">
              <w:rPr>
                <w:color w:val="000000"/>
                <w:lang w:eastAsia="en-US"/>
              </w:rPr>
              <w:t>чащиеся</w:t>
            </w:r>
            <w:r>
              <w:rPr>
                <w:color w:val="000000"/>
                <w:lang w:eastAsia="en-US"/>
              </w:rPr>
              <w:t xml:space="preserve"> определяют тему и цели урока, з</w:t>
            </w:r>
            <w:r w:rsidRPr="005A6AC9">
              <w:rPr>
                <w:color w:val="000000"/>
                <w:lang w:eastAsia="en-US"/>
              </w:rPr>
              <w:t>аписывают в тетрадь</w:t>
            </w:r>
            <w:r w:rsidR="004E5B16">
              <w:rPr>
                <w:color w:val="000000"/>
                <w:lang w:eastAsia="en-US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9" w:rsidRDefault="007C0E29" w:rsidP="00BA66E7">
            <w:pPr>
              <w:pStyle w:val="a9"/>
              <w:rPr>
                <w:color w:val="000000"/>
                <w:lang w:eastAsia="en-US"/>
              </w:rPr>
            </w:pPr>
          </w:p>
          <w:p w:rsidR="008361D4" w:rsidRDefault="008361D4" w:rsidP="00BA66E7">
            <w:pPr>
              <w:pStyle w:val="a9"/>
              <w:rPr>
                <w:b/>
                <w:color w:val="000000"/>
                <w:lang w:eastAsia="en-US"/>
              </w:rPr>
            </w:pPr>
          </w:p>
          <w:p w:rsidR="007C0E29" w:rsidRPr="007C0E29" w:rsidRDefault="007C0E29" w:rsidP="00BA66E7">
            <w:pPr>
              <w:pStyle w:val="a9"/>
              <w:rPr>
                <w:b/>
                <w:color w:val="000000"/>
                <w:lang w:eastAsia="en-US"/>
              </w:rPr>
            </w:pPr>
            <w:r w:rsidRPr="007C0E29">
              <w:rPr>
                <w:b/>
                <w:color w:val="000000"/>
                <w:lang w:eastAsia="en-US"/>
              </w:rPr>
              <w:t>ФО.</w:t>
            </w:r>
          </w:p>
          <w:p w:rsidR="00F23085" w:rsidRPr="00A22ABD" w:rsidRDefault="007C0E29" w:rsidP="00BA66E7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Комментарий учителя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20B" w:rsidRDefault="0024753C" w:rsidP="00BA66E7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Слайд 1</w:t>
            </w:r>
          </w:p>
          <w:p w:rsidR="0024753C" w:rsidRDefault="0024753C" w:rsidP="00BA66E7">
            <w:pPr>
              <w:pStyle w:val="a9"/>
              <w:rPr>
                <w:color w:val="000000"/>
                <w:lang w:eastAsia="en-US"/>
              </w:rPr>
            </w:pPr>
          </w:p>
          <w:p w:rsidR="0024753C" w:rsidRDefault="008361D4" w:rsidP="00BA66E7">
            <w:pPr>
              <w:pStyle w:val="a9"/>
              <w:rPr>
                <w:color w:val="000000"/>
                <w:lang w:eastAsia="en-US"/>
              </w:rPr>
            </w:pPr>
            <w:r w:rsidRPr="008361D4">
              <w:rPr>
                <w:noProof/>
                <w:color w:val="000000"/>
              </w:rPr>
              <w:drawing>
                <wp:inline distT="0" distB="0" distL="0" distR="0" wp14:anchorId="768D00ED" wp14:editId="41075943">
                  <wp:extent cx="1676400" cy="1524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20B" w:rsidRPr="00A22ABD" w:rsidRDefault="0046620B" w:rsidP="00BA66E7">
            <w:pPr>
              <w:pStyle w:val="a9"/>
              <w:rPr>
                <w:color w:val="000000"/>
                <w:lang w:eastAsia="en-US"/>
              </w:rPr>
            </w:pPr>
          </w:p>
        </w:tc>
      </w:tr>
      <w:tr w:rsidR="00F23085" w:rsidRPr="00A22ABD" w:rsidTr="0028287B">
        <w:trPr>
          <w:trHeight w:val="2400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B379F6" w:rsidRDefault="00B379F6" w:rsidP="000F0FFA">
            <w:pPr>
              <w:pStyle w:val="a9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 w:rsidRPr="00B379F6">
              <w:rPr>
                <w:color w:val="000000"/>
                <w:sz w:val="22"/>
                <w:szCs w:val="22"/>
                <w:lang w:eastAsia="en-US"/>
              </w:rPr>
              <w:lastRenderedPageBreak/>
              <w:t xml:space="preserve">Середина </w:t>
            </w:r>
            <w:r w:rsidR="00F23085" w:rsidRPr="00B379F6">
              <w:rPr>
                <w:color w:val="000000"/>
                <w:sz w:val="22"/>
                <w:szCs w:val="22"/>
                <w:lang w:eastAsia="en-US"/>
              </w:rPr>
              <w:t xml:space="preserve"> урока</w:t>
            </w:r>
            <w:proofErr w:type="gramEnd"/>
          </w:p>
          <w:p w:rsidR="00F23085" w:rsidRPr="00B379F6" w:rsidRDefault="006D5A68" w:rsidP="000F0FFA">
            <w:pPr>
              <w:pStyle w:val="a9"/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B379F6">
              <w:rPr>
                <w:color w:val="000000"/>
                <w:sz w:val="22"/>
                <w:szCs w:val="22"/>
                <w:lang w:eastAsia="en-US"/>
              </w:rPr>
              <w:t xml:space="preserve"> 5</w:t>
            </w:r>
            <w:r w:rsidR="00F23085" w:rsidRPr="00B379F6">
              <w:rPr>
                <w:color w:val="000000"/>
                <w:sz w:val="22"/>
                <w:szCs w:val="22"/>
                <w:lang w:eastAsia="en-US"/>
              </w:rPr>
              <w:t xml:space="preserve"> мин.</w:t>
            </w:r>
          </w:p>
          <w:p w:rsidR="00F23085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6D5A68" w:rsidRDefault="006D5A68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 мин</w:t>
            </w: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 мин</w:t>
            </w: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 мин</w:t>
            </w: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  <w:p w:rsidR="00B379F6" w:rsidRPr="00A22ABD" w:rsidRDefault="00B379F6" w:rsidP="000F0FFA">
            <w:pPr>
              <w:pStyle w:val="a9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AC9" w:rsidRPr="005A6AC9" w:rsidRDefault="005A6AC9" w:rsidP="005A6AC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A6AC9">
              <w:rPr>
                <w:rFonts w:ascii="Times New Roman" w:hAnsi="Times New Roman"/>
                <w:b/>
                <w:sz w:val="24"/>
              </w:rPr>
              <w:lastRenderedPageBreak/>
              <w:t>Восприятие учащимися учебного материала.</w:t>
            </w:r>
          </w:p>
          <w:p w:rsidR="005A6AC9" w:rsidRPr="008361D4" w:rsidRDefault="00875F11" w:rsidP="005A6AC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8361D4">
              <w:rPr>
                <w:rFonts w:ascii="Times New Roman" w:hAnsi="Times New Roman"/>
                <w:b/>
                <w:sz w:val="24"/>
              </w:rPr>
              <w:t xml:space="preserve">1. Беседа </w:t>
            </w:r>
          </w:p>
          <w:p w:rsidR="00EF64BE" w:rsidRPr="0028287B" w:rsidRDefault="00EF64BE" w:rsidP="00EF64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8287B">
              <w:rPr>
                <w:rFonts w:ascii="Times New Roman" w:hAnsi="Times New Roman"/>
                <w:bCs/>
                <w:sz w:val="24"/>
              </w:rPr>
              <w:t>1.Когда мы впервые в произведении встречаем Дуню?</w:t>
            </w:r>
          </w:p>
          <w:p w:rsidR="00EF64BE" w:rsidRPr="0028287B" w:rsidRDefault="00EF64BE" w:rsidP="00EF64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8287B">
              <w:rPr>
                <w:rFonts w:ascii="Times New Roman" w:hAnsi="Times New Roman"/>
                <w:bCs/>
                <w:sz w:val="24"/>
              </w:rPr>
              <w:t>2.Какой её видит автор?</w:t>
            </w:r>
          </w:p>
          <w:p w:rsidR="00EF64BE" w:rsidRPr="0028287B" w:rsidRDefault="00EF64BE" w:rsidP="00EF64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8287B">
              <w:rPr>
                <w:rFonts w:ascii="Times New Roman" w:hAnsi="Times New Roman"/>
                <w:bCs/>
                <w:sz w:val="24"/>
              </w:rPr>
              <w:t xml:space="preserve">3. Чем она нравиться проезжающим, которые на некоторое время задерживаются в доме смотрителя? </w:t>
            </w:r>
          </w:p>
          <w:p w:rsidR="00EF64BE" w:rsidRPr="0028287B" w:rsidRDefault="00EF64BE" w:rsidP="00EF64B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8287B">
              <w:rPr>
                <w:rFonts w:ascii="Times New Roman" w:hAnsi="Times New Roman"/>
                <w:bCs/>
                <w:sz w:val="24"/>
              </w:rPr>
              <w:t>4.</w:t>
            </w:r>
            <w:r w:rsidR="0028287B">
              <w:rPr>
                <w:rFonts w:ascii="Times New Roman" w:hAnsi="Times New Roman"/>
                <w:bCs/>
                <w:sz w:val="24"/>
              </w:rPr>
              <w:t>когда вы читали</w:t>
            </w:r>
            <w:r w:rsidRPr="0028287B">
              <w:rPr>
                <w:rFonts w:ascii="Times New Roman" w:hAnsi="Times New Roman"/>
                <w:bCs/>
                <w:sz w:val="24"/>
              </w:rPr>
              <w:t xml:space="preserve"> повесть «Станционный смотритель», думали ли вы о том, что это произведение закончится трагично?</w:t>
            </w:r>
          </w:p>
          <w:p w:rsidR="00EF64BE" w:rsidRDefault="00EF64BE" w:rsidP="00591B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F64BE" w:rsidRPr="00226364" w:rsidRDefault="00EF64BE" w:rsidP="00591B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  <w:r w:rsidRPr="00226364">
              <w:rPr>
                <w:rFonts w:ascii="Times New Roman" w:hAnsi="Times New Roman"/>
                <w:color w:val="FF0000"/>
                <w:sz w:val="24"/>
              </w:rPr>
              <w:t>Давайте будем разбираться в причинах трагедии.</w:t>
            </w:r>
          </w:p>
          <w:p w:rsidR="00EF64BE" w:rsidRDefault="00EF64BE" w:rsidP="00591B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F64BE" w:rsidRDefault="00EF64BE" w:rsidP="00591B6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91B64" w:rsidRPr="00591B64" w:rsidRDefault="00875F11" w:rsidP="00591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>2.</w:t>
            </w:r>
            <w:r w:rsidR="00591B64" w:rsidRPr="00591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 xml:space="preserve">Работа над </w:t>
            </w:r>
            <w:proofErr w:type="spellStart"/>
            <w:r w:rsidR="00591B64" w:rsidRPr="00591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>разноуровневыми</w:t>
            </w:r>
            <w:proofErr w:type="spellEnd"/>
            <w:r w:rsidR="00591B64" w:rsidRPr="00591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 xml:space="preserve"> вопросами</w:t>
            </w:r>
          </w:p>
          <w:p w:rsidR="00591B64" w:rsidRPr="00591B64" w:rsidRDefault="00591B64" w:rsidP="00591B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</w:pPr>
            <w:r w:rsidRPr="00591B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>на знание и понимание текста</w:t>
            </w:r>
          </w:p>
          <w:p w:rsidR="009053EA" w:rsidRPr="0028287B" w:rsidRDefault="009053EA" w:rsidP="009053EA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28287B">
              <w:rPr>
                <w:rFonts w:ascii="Times New Roman" w:hAnsi="Times New Roman"/>
                <w:b/>
                <w:sz w:val="24"/>
              </w:rPr>
              <w:t>Вопросы для обсуждения в группах:</w:t>
            </w:r>
          </w:p>
          <w:p w:rsidR="009053EA" w:rsidRDefault="009053EA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053EA">
              <w:rPr>
                <w:rFonts w:ascii="Times New Roman" w:hAnsi="Times New Roman"/>
                <w:b/>
                <w:sz w:val="24"/>
              </w:rPr>
              <w:t>1группа.</w:t>
            </w:r>
            <w:r w:rsidRPr="009053EA">
              <w:rPr>
                <w:rFonts w:ascii="Times New Roman" w:hAnsi="Times New Roman"/>
                <w:sz w:val="24"/>
              </w:rPr>
              <w:t xml:space="preserve"> Какую роль играла Дуня 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9053EA">
              <w:rPr>
                <w:rFonts w:ascii="Times New Roman" w:hAnsi="Times New Roman"/>
                <w:sz w:val="24"/>
              </w:rPr>
              <w:t xml:space="preserve">жизни </w:t>
            </w:r>
            <w:proofErr w:type="spellStart"/>
            <w:r w:rsidRPr="009053EA">
              <w:rPr>
                <w:rFonts w:ascii="Times New Roman" w:hAnsi="Times New Roman"/>
                <w:sz w:val="24"/>
              </w:rPr>
              <w:t>Вырина</w:t>
            </w:r>
            <w:proofErr w:type="spellEnd"/>
            <w:r w:rsidRPr="009053EA">
              <w:rPr>
                <w:rFonts w:ascii="Times New Roman" w:hAnsi="Times New Roman"/>
                <w:sz w:val="24"/>
              </w:rPr>
              <w:t>?</w:t>
            </w:r>
          </w:p>
          <w:p w:rsidR="0028287B" w:rsidRPr="009053EA" w:rsidRDefault="0028287B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053EA" w:rsidRDefault="009053EA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053EA">
              <w:rPr>
                <w:rFonts w:ascii="Times New Roman" w:hAnsi="Times New Roman"/>
                <w:b/>
                <w:sz w:val="24"/>
              </w:rPr>
              <w:t xml:space="preserve">2группа </w:t>
            </w:r>
            <w:proofErr w:type="gramStart"/>
            <w:r w:rsidR="00773B55" w:rsidRPr="009053EA">
              <w:rPr>
                <w:rFonts w:ascii="Times New Roman" w:hAnsi="Times New Roman"/>
                <w:sz w:val="24"/>
              </w:rPr>
              <w:t>С</w:t>
            </w:r>
            <w:proofErr w:type="gramEnd"/>
            <w:r w:rsidR="00773B55" w:rsidRPr="009053EA">
              <w:rPr>
                <w:rFonts w:ascii="Times New Roman" w:hAnsi="Times New Roman"/>
                <w:sz w:val="24"/>
              </w:rPr>
              <w:t xml:space="preserve"> лёгкостью или с болью</w:t>
            </w:r>
            <w:r w:rsidR="00773B55">
              <w:rPr>
                <w:rFonts w:ascii="Times New Roman" w:hAnsi="Times New Roman"/>
                <w:sz w:val="24"/>
              </w:rPr>
              <w:t xml:space="preserve"> </w:t>
            </w:r>
            <w:r w:rsidR="00773B55" w:rsidRPr="009053EA">
              <w:rPr>
                <w:rFonts w:ascii="Times New Roman" w:hAnsi="Times New Roman"/>
                <w:sz w:val="24"/>
              </w:rPr>
              <w:t>покидает Дуня родительский дом?</w:t>
            </w:r>
          </w:p>
          <w:p w:rsidR="0028287B" w:rsidRPr="009053EA" w:rsidRDefault="0028287B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053EA" w:rsidRDefault="009053EA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053EA">
              <w:rPr>
                <w:rFonts w:ascii="Times New Roman" w:hAnsi="Times New Roman"/>
                <w:b/>
                <w:sz w:val="24"/>
              </w:rPr>
              <w:t>3группа.</w:t>
            </w:r>
            <w:r w:rsidRPr="009053EA">
              <w:rPr>
                <w:rFonts w:ascii="Times New Roman" w:hAnsi="Times New Roman"/>
                <w:sz w:val="24"/>
              </w:rPr>
              <w:t xml:space="preserve"> </w:t>
            </w:r>
            <w:r w:rsidR="00773B55" w:rsidRPr="009053EA">
              <w:rPr>
                <w:rFonts w:ascii="Times New Roman" w:hAnsi="Times New Roman"/>
                <w:sz w:val="24"/>
              </w:rPr>
              <w:t>Как живётся Дуне с</w:t>
            </w:r>
            <w:r w:rsidR="00773B55">
              <w:rPr>
                <w:rFonts w:ascii="Times New Roman" w:hAnsi="Times New Roman"/>
                <w:sz w:val="24"/>
              </w:rPr>
              <w:t xml:space="preserve"> </w:t>
            </w:r>
            <w:r w:rsidR="00773B55" w:rsidRPr="009053EA">
              <w:rPr>
                <w:rFonts w:ascii="Times New Roman" w:hAnsi="Times New Roman"/>
                <w:sz w:val="24"/>
              </w:rPr>
              <w:t>Минским? А можно ли назвать это</w:t>
            </w:r>
            <w:r w:rsidR="00773B55">
              <w:rPr>
                <w:rFonts w:ascii="Times New Roman" w:hAnsi="Times New Roman"/>
                <w:sz w:val="24"/>
              </w:rPr>
              <w:t xml:space="preserve"> </w:t>
            </w:r>
            <w:r w:rsidR="00773B55" w:rsidRPr="009053EA">
              <w:rPr>
                <w:rFonts w:ascii="Times New Roman" w:hAnsi="Times New Roman"/>
                <w:sz w:val="24"/>
              </w:rPr>
              <w:t>счастье безоблачным?</w:t>
            </w:r>
          </w:p>
          <w:p w:rsidR="0028287B" w:rsidRPr="009053EA" w:rsidRDefault="0028287B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F451C" w:rsidRDefault="009053EA" w:rsidP="00773B55">
            <w:pPr>
              <w:rPr>
                <w:rFonts w:ascii="Times New Roman" w:hAnsi="Times New Roman"/>
                <w:sz w:val="24"/>
              </w:rPr>
            </w:pPr>
            <w:r w:rsidRPr="009053EA">
              <w:rPr>
                <w:rFonts w:ascii="Times New Roman" w:hAnsi="Times New Roman"/>
                <w:b/>
                <w:sz w:val="24"/>
              </w:rPr>
              <w:t>4группа</w:t>
            </w:r>
            <w:r w:rsidRPr="009053EA">
              <w:rPr>
                <w:rFonts w:ascii="Times New Roman" w:hAnsi="Times New Roman"/>
                <w:sz w:val="24"/>
              </w:rPr>
              <w:t xml:space="preserve">. </w:t>
            </w:r>
            <w:r w:rsidR="00875F11" w:rsidRPr="00773B55">
              <w:rPr>
                <w:rFonts w:ascii="Times New Roman" w:hAnsi="Times New Roman"/>
                <w:sz w:val="24"/>
              </w:rPr>
              <w:t>Почему герой свою дочь называет «заблудшей овечкой»?</w:t>
            </w:r>
          </w:p>
          <w:p w:rsidR="0028287B" w:rsidRPr="00773B55" w:rsidRDefault="0028287B" w:rsidP="0028287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75F11">
              <w:rPr>
                <w:rFonts w:ascii="Times New Roman" w:hAnsi="Times New Roman"/>
                <w:b/>
                <w:sz w:val="24"/>
              </w:rPr>
              <w:t>5 группа</w:t>
            </w:r>
            <w:r w:rsidRPr="006D5A68">
              <w:rPr>
                <w:rFonts w:ascii="Times New Roman" w:hAnsi="Times New Roman"/>
                <w:b/>
                <w:color w:val="000000" w:themeColor="text1"/>
                <w:kern w:val="24"/>
                <w:sz w:val="36"/>
                <w:szCs w:val="36"/>
              </w:rPr>
              <w:t xml:space="preserve"> </w:t>
            </w:r>
            <w:proofErr w:type="gramStart"/>
            <w:r w:rsidRPr="006D5A68">
              <w:rPr>
                <w:rFonts w:ascii="Times New Roman" w:hAnsi="Times New Roman"/>
                <w:sz w:val="24"/>
              </w:rPr>
              <w:t>О</w:t>
            </w:r>
            <w:proofErr w:type="gramEnd"/>
            <w:r w:rsidRPr="006D5A68">
              <w:rPr>
                <w:rFonts w:ascii="Times New Roman" w:hAnsi="Times New Roman"/>
                <w:sz w:val="24"/>
              </w:rPr>
              <w:t xml:space="preserve"> чём говорит сцена, когда Дуня лежала на могиле отца?</w:t>
            </w:r>
          </w:p>
          <w:p w:rsidR="005F451C" w:rsidRPr="00773B55" w:rsidRDefault="00875F11" w:rsidP="00773B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73B55">
              <w:rPr>
                <w:rFonts w:ascii="Times New Roman" w:hAnsi="Times New Roman"/>
                <w:sz w:val="24"/>
              </w:rPr>
              <w:t xml:space="preserve">Почему отец решил, что Дуня будет несчастной? </w:t>
            </w:r>
            <w:r w:rsidRPr="00773B55">
              <w:rPr>
                <w:rFonts w:ascii="Times New Roman" w:hAnsi="Times New Roman"/>
                <w:i/>
                <w:iCs/>
                <w:sz w:val="24"/>
              </w:rPr>
              <w:t xml:space="preserve">(Обманули отца, без его согласия уехали; отец не благословлял дочь; Дуня </w:t>
            </w:r>
            <w:proofErr w:type="gramStart"/>
            <w:r w:rsidRPr="00773B55">
              <w:rPr>
                <w:rFonts w:ascii="Times New Roman" w:hAnsi="Times New Roman"/>
                <w:i/>
                <w:iCs/>
                <w:sz w:val="24"/>
              </w:rPr>
              <w:t>не жена</w:t>
            </w:r>
            <w:proofErr w:type="gramEnd"/>
            <w:r w:rsidRPr="00773B55">
              <w:rPr>
                <w:rFonts w:ascii="Times New Roman" w:hAnsi="Times New Roman"/>
                <w:i/>
                <w:iCs/>
                <w:sz w:val="24"/>
              </w:rPr>
              <w:t xml:space="preserve"> Минского. Дуня не знает жизни. Петербург - «опасный» город)</w:t>
            </w:r>
          </w:p>
          <w:p w:rsidR="005F451C" w:rsidRPr="00773B55" w:rsidRDefault="00875F11" w:rsidP="00773B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73B55">
              <w:rPr>
                <w:rFonts w:ascii="Times New Roman" w:hAnsi="Times New Roman"/>
                <w:sz w:val="24"/>
              </w:rPr>
              <w:t xml:space="preserve">Как представляет отец будущее своей дочери? </w:t>
            </w:r>
            <w:r w:rsidRPr="00773B55">
              <w:rPr>
                <w:rFonts w:ascii="Times New Roman" w:hAnsi="Times New Roman"/>
                <w:i/>
                <w:iCs/>
                <w:sz w:val="24"/>
              </w:rPr>
              <w:t xml:space="preserve">(«Много их в Петербурге, молоденьких </w:t>
            </w:r>
            <w:proofErr w:type="spellStart"/>
            <w:r w:rsidRPr="00773B55">
              <w:rPr>
                <w:rFonts w:ascii="Times New Roman" w:hAnsi="Times New Roman"/>
                <w:i/>
                <w:iCs/>
                <w:sz w:val="24"/>
              </w:rPr>
              <w:t>дур</w:t>
            </w:r>
            <w:proofErr w:type="spellEnd"/>
            <w:r w:rsidRPr="00773B55">
              <w:rPr>
                <w:rFonts w:ascii="Times New Roman" w:hAnsi="Times New Roman"/>
                <w:i/>
                <w:iCs/>
                <w:sz w:val="24"/>
              </w:rPr>
              <w:t xml:space="preserve">, сегодня в </w:t>
            </w:r>
            <w:r w:rsidRPr="00773B55">
              <w:rPr>
                <w:rFonts w:ascii="Times New Roman" w:hAnsi="Times New Roman"/>
                <w:i/>
                <w:iCs/>
                <w:sz w:val="24"/>
              </w:rPr>
              <w:lastRenderedPageBreak/>
              <w:t>атласе да бархате, а завтра…метут улицу вместе с голью кабацкою»)</w:t>
            </w:r>
          </w:p>
          <w:p w:rsidR="0046620B" w:rsidRPr="0028287B" w:rsidRDefault="006D3971" w:rsidP="009053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87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46620B" w:rsidRPr="0028287B">
              <w:rPr>
                <w:rFonts w:ascii="Times New Roman" w:hAnsi="Times New Roman"/>
                <w:b/>
                <w:sz w:val="24"/>
                <w:szCs w:val="24"/>
              </w:rPr>
              <w:t>Диаграмма Венна</w:t>
            </w:r>
            <w:r w:rsidR="006D5A68" w:rsidRPr="0028287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D5A68" w:rsidRPr="006D5A68" w:rsidRDefault="006D5A68" w:rsidP="009053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D5A6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93458B9" wp14:editId="7D6FC88B">
                  <wp:extent cx="3486150" cy="2336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20B" w:rsidRDefault="006D3971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Таким образом, </w:t>
            </w:r>
            <w:proofErr w:type="gramStart"/>
            <w:r w:rsidR="0028287B"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46620B" w:rsidRPr="0046620B">
              <w:rPr>
                <w:rFonts w:ascii="Times New Roman" w:hAnsi="Times New Roman"/>
                <w:sz w:val="24"/>
              </w:rPr>
              <w:t xml:space="preserve"> произведении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четко просматривается </w:t>
            </w:r>
            <w:r w:rsidR="0046620B" w:rsidRPr="0046620B">
              <w:rPr>
                <w:rFonts w:ascii="Times New Roman" w:hAnsi="Times New Roman"/>
                <w:sz w:val="24"/>
              </w:rPr>
              <w:t>проблема, имеющая общечеловеческое значение - “блудные” дети и их судьба. Вспомните биб</w:t>
            </w:r>
            <w:r w:rsidR="00B3341B">
              <w:rPr>
                <w:rFonts w:ascii="Times New Roman" w:hAnsi="Times New Roman"/>
                <w:sz w:val="24"/>
              </w:rPr>
              <w:t>лейскую “Притчу о блудном сыне”.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46620B" w:rsidRPr="0046620B">
              <w:rPr>
                <w:rFonts w:ascii="Times New Roman" w:hAnsi="Times New Roman"/>
                <w:sz w:val="24"/>
              </w:rPr>
              <w:t xml:space="preserve"> Чем напоминает судьба Дуни историю героя этой притчи?</w:t>
            </w:r>
          </w:p>
          <w:p w:rsidR="0028287B" w:rsidRDefault="0028287B" w:rsidP="009053E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B3341B" w:rsidRPr="00B3341B" w:rsidRDefault="0028287B" w:rsidP="00B3341B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 Задание.</w:t>
            </w:r>
          </w:p>
          <w:p w:rsidR="00B3341B" w:rsidRPr="00B3341B" w:rsidRDefault="00B3341B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3341B">
              <w:rPr>
                <w:rFonts w:ascii="Times New Roman" w:hAnsi="Times New Roman"/>
                <w:sz w:val="24"/>
              </w:rPr>
              <w:t>- Найдите и запишите сходство и различия между притчей о блудном сыне и историей Дуни.</w:t>
            </w:r>
          </w:p>
          <w:p w:rsidR="006A52FC" w:rsidRPr="00EB33ED" w:rsidRDefault="00B3341B" w:rsidP="00EB33E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3341B">
              <w:rPr>
                <w:rFonts w:ascii="Times New Roman" w:hAnsi="Times New Roman"/>
                <w:sz w:val="24"/>
              </w:rPr>
              <w:t xml:space="preserve">- сохраняются ли главные этические категории: </w:t>
            </w:r>
            <w:r w:rsidRPr="00B3341B">
              <w:rPr>
                <w:rFonts w:ascii="Times New Roman" w:hAnsi="Times New Roman"/>
                <w:i/>
                <w:sz w:val="24"/>
              </w:rPr>
              <w:t>покаяние, прощение, милосердие</w:t>
            </w:r>
            <w:r w:rsidRPr="00B3341B">
              <w:rPr>
                <w:rFonts w:ascii="Times New Roman" w:hAnsi="Times New Roman"/>
                <w:sz w:val="24"/>
              </w:rPr>
              <w:t xml:space="preserve"> отца из притчи о блудном сыне в истории Дуни?</w:t>
            </w:r>
          </w:p>
          <w:p w:rsidR="0046620B" w:rsidRPr="0046620B" w:rsidRDefault="00EB33ED" w:rsidP="004662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3"/>
              </w:rPr>
              <w:t xml:space="preserve"> </w:t>
            </w:r>
            <w:r w:rsidR="0046620B" w:rsidRPr="006A52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Создание дискуссионной карты:</w:t>
            </w:r>
            <w:r w:rsidR="0046620B" w:rsidRPr="0046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виновата</w:t>
            </w:r>
          </w:p>
          <w:p w:rsidR="0046620B" w:rsidRPr="0046620B" w:rsidRDefault="0046620B" w:rsidP="004662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Дуня в смерти отца? Вопрос - проблема</w:t>
            </w:r>
          </w:p>
          <w:p w:rsidR="0046620B" w:rsidRPr="0046620B" w:rsidRDefault="0046620B" w:rsidP="004662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                Нет</w:t>
            </w:r>
          </w:p>
          <w:p w:rsidR="0046620B" w:rsidRPr="00B30D8E" w:rsidRDefault="0046620B" w:rsidP="00B30D8E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0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30D8E" w:rsidRDefault="00B30D8E" w:rsidP="00B30D8E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B30D8E" w:rsidRPr="00B30D8E" w:rsidRDefault="00B30D8E" w:rsidP="00B30D8E">
            <w:pPr>
              <w:pStyle w:val="a7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6620B" w:rsidRPr="0046620B" w:rsidRDefault="0046620B" w:rsidP="004662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Вывод</w:t>
            </w:r>
            <w:r w:rsidRPr="0046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(краткий): Да, потому что… </w:t>
            </w:r>
          </w:p>
          <w:p w:rsidR="0046620B" w:rsidRPr="0046620B" w:rsidRDefault="0046620B" w:rsidP="004662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6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                      Нет, потому что…</w:t>
            </w:r>
          </w:p>
          <w:p w:rsidR="00B3341B" w:rsidRPr="00B3341B" w:rsidRDefault="00B3341B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3341B">
              <w:rPr>
                <w:rFonts w:ascii="Times New Roman" w:hAnsi="Times New Roman"/>
                <w:b/>
                <w:bCs/>
                <w:sz w:val="24"/>
              </w:rPr>
              <w:t>Делаем вывод.</w:t>
            </w:r>
          </w:p>
          <w:p w:rsidR="00B3341B" w:rsidRPr="00B3341B" w:rsidRDefault="00B3341B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3341B">
              <w:rPr>
                <w:rFonts w:ascii="Times New Roman" w:hAnsi="Times New Roman"/>
                <w:sz w:val="24"/>
              </w:rPr>
              <w:t>- В чем драматизм судьбы Дуни?</w:t>
            </w:r>
          </w:p>
          <w:p w:rsidR="00B3341B" w:rsidRPr="00B3341B" w:rsidRDefault="00B75B65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 w:rsidR="00B3341B" w:rsidRPr="00B3341B">
              <w:rPr>
                <w:rFonts w:ascii="Times New Roman" w:hAnsi="Times New Roman"/>
                <w:sz w:val="24"/>
              </w:rPr>
              <w:t xml:space="preserve">Ее не бросили, не обманули. Она богата, счастлива, имеет детей, живет барыней… Но </w:t>
            </w:r>
            <w:proofErr w:type="gramStart"/>
            <w:r w:rsidR="00B3341B" w:rsidRPr="00B3341B">
              <w:rPr>
                <w:rFonts w:ascii="Times New Roman" w:hAnsi="Times New Roman"/>
                <w:sz w:val="24"/>
              </w:rPr>
              <w:t>нет!...</w:t>
            </w:r>
            <w:proofErr w:type="gramEnd"/>
          </w:p>
          <w:p w:rsidR="00B3341B" w:rsidRPr="00B3341B" w:rsidRDefault="00B3341B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3341B">
              <w:rPr>
                <w:rFonts w:ascii="Times New Roman" w:hAnsi="Times New Roman"/>
                <w:sz w:val="24"/>
              </w:rPr>
              <w:t>Конец повести печальный, нет в нем радости.</w:t>
            </w:r>
          </w:p>
          <w:p w:rsidR="00B3341B" w:rsidRPr="00B3341B" w:rsidRDefault="00B3341B" w:rsidP="00B334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B3341B">
              <w:rPr>
                <w:rFonts w:ascii="Times New Roman" w:hAnsi="Times New Roman"/>
                <w:sz w:val="24"/>
              </w:rPr>
              <w:t>Почему?...</w:t>
            </w:r>
            <w:proofErr w:type="gramEnd"/>
            <w:r w:rsidRPr="00B3341B">
              <w:rPr>
                <w:rFonts w:ascii="Times New Roman" w:hAnsi="Times New Roman"/>
                <w:sz w:val="24"/>
              </w:rPr>
              <w:t xml:space="preserve"> Почему все так!... Может быть, она стеснялась своего отца. А может, зависела от мужа? Но то, что Дуня думала об отце, страдала это точно, она ведь приехала. Была на кладбище.</w:t>
            </w:r>
          </w:p>
          <w:p w:rsidR="00F23085" w:rsidRPr="00591423" w:rsidRDefault="00B3341B" w:rsidP="00591423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3341B">
              <w:rPr>
                <w:rFonts w:ascii="Times New Roman" w:hAnsi="Times New Roman"/>
                <w:sz w:val="24"/>
              </w:rPr>
              <w:t xml:space="preserve">А если бы на ее месте были вы? Какой урок вынесли для себя? </w:t>
            </w:r>
            <w:r w:rsidRPr="00B3341B">
              <w:rPr>
                <w:rFonts w:ascii="Times New Roman" w:hAnsi="Times New Roman"/>
                <w:i/>
                <w:sz w:val="24"/>
              </w:rPr>
              <w:t>(Запись в тетрадь, озвучивание. Обратить внимание на эпиграф)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AC9" w:rsidRDefault="005A6AC9" w:rsidP="000F0FF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Устно отвечают на вопросы</w:t>
            </w: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6D5A68" w:rsidRDefault="006D5A68" w:rsidP="000F0FFA">
            <w:pPr>
              <w:pStyle w:val="a9"/>
              <w:rPr>
                <w:color w:val="000000"/>
              </w:rPr>
            </w:pPr>
          </w:p>
          <w:p w:rsidR="006D5A68" w:rsidRDefault="006D5A68" w:rsidP="000F0FFA">
            <w:pPr>
              <w:pStyle w:val="a9"/>
              <w:rPr>
                <w:color w:val="000000"/>
              </w:rPr>
            </w:pPr>
          </w:p>
          <w:p w:rsidR="006D5A68" w:rsidRDefault="006D5A68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5A6AC9" w:rsidRDefault="00591B64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Обсуждают </w:t>
            </w:r>
            <w:proofErr w:type="spellStart"/>
            <w:r w:rsidRPr="00591B6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разноуровневые</w:t>
            </w:r>
            <w:proofErr w:type="spellEnd"/>
            <w:r w:rsidRPr="00591B64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  <w:r w:rsidR="009053EA">
              <w:rPr>
                <w:rFonts w:ascii="Times New Roman" w:hAnsi="Times New Roman"/>
                <w:sz w:val="24"/>
              </w:rPr>
              <w:t xml:space="preserve"> в группах и готовятся к выступлению перед одноклассниками</w:t>
            </w: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8287B" w:rsidRDefault="0028287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8287B" w:rsidRDefault="0028287B" w:rsidP="006D5A6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28287B" w:rsidRDefault="0028287B" w:rsidP="006D5A68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5A68" w:rsidRPr="0046620B" w:rsidRDefault="006D5A68" w:rsidP="006D5A68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46620B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Выступления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Pr="0046620B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учащихся. </w:t>
            </w:r>
          </w:p>
          <w:p w:rsidR="00B3341B" w:rsidRDefault="00B3341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B3341B" w:rsidRDefault="00B3341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B3341B" w:rsidRDefault="00B3341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5A68" w:rsidRDefault="006D5A68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5A68" w:rsidRDefault="006D5A68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D5A68" w:rsidRDefault="006D5A68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91423" w:rsidRDefault="00591423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8287B" w:rsidRDefault="0028287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8287B" w:rsidRDefault="0028287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28287B" w:rsidRDefault="0028287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B3341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Диаграмму Венна</w:t>
            </w: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46620B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46620B" w:rsidRDefault="006D3971" w:rsidP="005A6AC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Выступает одна группа, которая более полно приведёт сравнительный анализ.</w:t>
            </w:r>
          </w:p>
          <w:p w:rsidR="005A6AC9" w:rsidRDefault="005A6AC9" w:rsidP="000F0FFA">
            <w:pPr>
              <w:pStyle w:val="a9"/>
              <w:rPr>
                <w:color w:val="000000"/>
              </w:rPr>
            </w:pPr>
          </w:p>
          <w:p w:rsidR="00B3341B" w:rsidRDefault="00B3341B" w:rsidP="000F0FFA">
            <w:pPr>
              <w:pStyle w:val="a9"/>
              <w:rPr>
                <w:color w:val="000000"/>
              </w:rPr>
            </w:pPr>
          </w:p>
          <w:p w:rsidR="00B3341B" w:rsidRDefault="00B3341B" w:rsidP="000F0FFA">
            <w:pPr>
              <w:pStyle w:val="a9"/>
              <w:rPr>
                <w:color w:val="000000"/>
              </w:rPr>
            </w:pPr>
          </w:p>
          <w:p w:rsidR="00B3341B" w:rsidRDefault="00B3341B" w:rsidP="000F0FFA">
            <w:pPr>
              <w:pStyle w:val="a9"/>
              <w:rPr>
                <w:color w:val="000000"/>
              </w:rPr>
            </w:pPr>
          </w:p>
          <w:p w:rsidR="00B3341B" w:rsidRDefault="00B3341B" w:rsidP="000F0FFA">
            <w:pPr>
              <w:pStyle w:val="a9"/>
              <w:rPr>
                <w:color w:val="000000"/>
              </w:rPr>
            </w:pPr>
          </w:p>
          <w:p w:rsidR="00742F4D" w:rsidRDefault="00742F4D" w:rsidP="000F0FFA">
            <w:pPr>
              <w:pStyle w:val="a9"/>
              <w:rPr>
                <w:color w:val="000000"/>
              </w:rPr>
            </w:pPr>
          </w:p>
          <w:p w:rsidR="00742F4D" w:rsidRDefault="00742F4D" w:rsidP="000F0FFA">
            <w:pPr>
              <w:pStyle w:val="a9"/>
              <w:rPr>
                <w:color w:val="000000"/>
              </w:rPr>
            </w:pPr>
          </w:p>
          <w:p w:rsidR="00742F4D" w:rsidRDefault="00742F4D" w:rsidP="000F0FFA">
            <w:pPr>
              <w:pStyle w:val="a9"/>
              <w:rPr>
                <w:color w:val="000000"/>
              </w:rPr>
            </w:pPr>
          </w:p>
          <w:p w:rsidR="0028287B" w:rsidRDefault="0028287B" w:rsidP="000F0FFA">
            <w:pPr>
              <w:pStyle w:val="a9"/>
              <w:rPr>
                <w:color w:val="000000"/>
              </w:rPr>
            </w:pPr>
          </w:p>
          <w:p w:rsidR="0028287B" w:rsidRDefault="0028287B" w:rsidP="000F0FFA">
            <w:pPr>
              <w:pStyle w:val="a9"/>
              <w:rPr>
                <w:color w:val="000000"/>
              </w:rPr>
            </w:pPr>
          </w:p>
          <w:p w:rsidR="0028287B" w:rsidRDefault="0028287B" w:rsidP="000F0FF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Учащиеся делают общий вывод.</w:t>
            </w:r>
          </w:p>
          <w:p w:rsidR="00742F4D" w:rsidRDefault="00742F4D" w:rsidP="000F0FFA">
            <w:pPr>
              <w:pStyle w:val="a9"/>
              <w:rPr>
                <w:color w:val="000000"/>
              </w:rPr>
            </w:pPr>
          </w:p>
          <w:p w:rsidR="006D3971" w:rsidRDefault="006D3971" w:rsidP="000F0FFA">
            <w:pPr>
              <w:pStyle w:val="a9"/>
              <w:rPr>
                <w:color w:val="000000"/>
              </w:rPr>
            </w:pPr>
          </w:p>
          <w:p w:rsidR="006D3971" w:rsidRDefault="006D3971" w:rsidP="000F0FFA">
            <w:pPr>
              <w:pStyle w:val="a9"/>
              <w:rPr>
                <w:color w:val="000000"/>
              </w:rPr>
            </w:pPr>
          </w:p>
          <w:p w:rsidR="006D3971" w:rsidRDefault="006D3971" w:rsidP="000F0FFA">
            <w:pPr>
              <w:pStyle w:val="a9"/>
              <w:rPr>
                <w:color w:val="000000"/>
              </w:rPr>
            </w:pPr>
          </w:p>
          <w:p w:rsidR="006D3971" w:rsidRDefault="006D3971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Учащиеся заполняют дискуссионную карту. Приводят аргументы.</w:t>
            </w: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</w:rPr>
            </w:pPr>
          </w:p>
          <w:p w:rsidR="006D3971" w:rsidRDefault="006D3971" w:rsidP="000F0FFA">
            <w:pPr>
              <w:pStyle w:val="a9"/>
              <w:rPr>
                <w:color w:val="000000"/>
              </w:rPr>
            </w:pPr>
          </w:p>
          <w:p w:rsidR="00B3341B" w:rsidRPr="00A22ABD" w:rsidRDefault="00B3341B" w:rsidP="00B3341B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Делают вывод, записывают его в тетрадь, озвучивают.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85" w:rsidRDefault="00F23085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9053EA" w:rsidRDefault="009053EA" w:rsidP="000F0FFA">
            <w:pPr>
              <w:pStyle w:val="a9"/>
              <w:rPr>
                <w:color w:val="000000"/>
              </w:rPr>
            </w:pPr>
          </w:p>
          <w:p w:rsidR="006D5A68" w:rsidRDefault="006D5A68" w:rsidP="000F0FFA">
            <w:pPr>
              <w:pStyle w:val="a9"/>
              <w:rPr>
                <w:color w:val="000000"/>
              </w:rPr>
            </w:pPr>
          </w:p>
          <w:p w:rsidR="006D5A68" w:rsidRDefault="006D5A68" w:rsidP="000F0FFA">
            <w:pPr>
              <w:pStyle w:val="a9"/>
              <w:rPr>
                <w:color w:val="000000"/>
              </w:rPr>
            </w:pPr>
          </w:p>
          <w:p w:rsidR="00591423" w:rsidRDefault="006D5A68" w:rsidP="00591423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Дескрипторы</w:t>
            </w:r>
          </w:p>
          <w:p w:rsidR="00591423" w:rsidRDefault="00591423" w:rsidP="00591423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анализирует эпизоды,</w:t>
            </w:r>
            <w:r w:rsidR="0028287B">
              <w:rPr>
                <w:rFonts w:ascii="Times New Roman" w:hAnsi="Times New Roman" w:cs="Times New Roman"/>
                <w:sz w:val="23"/>
                <w:szCs w:val="23"/>
              </w:rPr>
              <w:t xml:space="preserve"> важные для характеристики Дуни - </w:t>
            </w:r>
            <w:r w:rsidR="009C7B44">
              <w:rPr>
                <w:rFonts w:ascii="Times New Roman" w:hAnsi="Times New Roman" w:cs="Times New Roman"/>
                <w:sz w:val="23"/>
                <w:szCs w:val="23"/>
              </w:rPr>
              <w:t>[1]</w:t>
            </w:r>
          </w:p>
          <w:p w:rsidR="009C7B44" w:rsidRDefault="009C7B44" w:rsidP="00591423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r w:rsidR="0028287B">
              <w:rPr>
                <w:rFonts w:ascii="Times New Roman" w:hAnsi="Times New Roman" w:cs="Times New Roman"/>
                <w:sz w:val="23"/>
                <w:szCs w:val="23"/>
              </w:rPr>
              <w:t>аргументирует свою точку зрения-</w:t>
            </w:r>
            <w:r w:rsidRPr="009C7B44">
              <w:rPr>
                <w:rFonts w:ascii="Times New Roman" w:hAnsi="Times New Roman" w:cs="Times New Roman"/>
                <w:sz w:val="23"/>
                <w:szCs w:val="23"/>
              </w:rPr>
              <w:t xml:space="preserve"> [1]</w:t>
            </w:r>
          </w:p>
          <w:p w:rsidR="009C7B44" w:rsidRDefault="0028287B" w:rsidP="00591423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-приводит цитаты из текста -[3</w:t>
            </w:r>
            <w:r w:rsidR="009C7B44" w:rsidRPr="009C7B44">
              <w:rPr>
                <w:rFonts w:ascii="Times New Roman" w:hAnsi="Times New Roman" w:cs="Times New Roman"/>
                <w:sz w:val="23"/>
                <w:szCs w:val="23"/>
              </w:rPr>
              <w:t>]</w:t>
            </w:r>
          </w:p>
          <w:p w:rsidR="00B3341B" w:rsidRDefault="00591423" w:rsidP="00591423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 делает выводы</w:t>
            </w:r>
            <w:r w:rsidR="0028287B">
              <w:rPr>
                <w:rFonts w:ascii="Times New Roman" w:hAnsi="Times New Roman" w:cs="Times New Roman"/>
                <w:sz w:val="23"/>
                <w:szCs w:val="23"/>
              </w:rPr>
              <w:t xml:space="preserve"> -</w:t>
            </w:r>
            <w:r w:rsidR="009C7B44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C7B44" w:rsidRPr="009C7B44">
              <w:rPr>
                <w:rFonts w:ascii="Times New Roman" w:hAnsi="Times New Roman" w:cs="Times New Roman"/>
                <w:sz w:val="23"/>
                <w:szCs w:val="23"/>
              </w:rPr>
              <w:t>[1]</w:t>
            </w:r>
          </w:p>
          <w:p w:rsidR="00B3341B" w:rsidRDefault="00B3341B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B3341B" w:rsidRDefault="00B3341B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591423" w:rsidRDefault="00591423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591423" w:rsidRDefault="00591423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591423" w:rsidRDefault="00591423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591423" w:rsidRDefault="00591423" w:rsidP="009053EA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</w:p>
          <w:p w:rsidR="009C7B44" w:rsidRDefault="009C7B44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5A68" w:rsidRDefault="006D5A68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5A68" w:rsidRDefault="006D5A68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5A68" w:rsidRDefault="006D5A68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591423" w:rsidRPr="0028287B" w:rsidRDefault="00591423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28287B" w:rsidRDefault="0028287B" w:rsidP="0028287B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Дескрипторы</w:t>
            </w:r>
          </w:p>
          <w:p w:rsidR="0028287B" w:rsidRDefault="0028287B" w:rsidP="00591423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91423" w:rsidRPr="006D3971" w:rsidRDefault="00591423" w:rsidP="00591423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D3971">
              <w:rPr>
                <w:rFonts w:ascii="Times New Roman" w:hAnsi="Times New Roman" w:cs="Times New Roman"/>
                <w:sz w:val="23"/>
                <w:szCs w:val="23"/>
              </w:rPr>
              <w:t>- сравнивает</w:t>
            </w:r>
            <w:r w:rsidR="006D3971" w:rsidRPr="006D3971">
              <w:rPr>
                <w:rFonts w:ascii="Times New Roman" w:hAnsi="Times New Roman" w:cs="Times New Roman"/>
                <w:sz w:val="23"/>
                <w:szCs w:val="23"/>
              </w:rPr>
              <w:t xml:space="preserve"> историю Дуни и «блудного сына» - </w:t>
            </w:r>
            <w:r w:rsidR="0028287B">
              <w:rPr>
                <w:rFonts w:ascii="Times New Roman" w:hAnsi="Times New Roman" w:cs="Times New Roman"/>
                <w:sz w:val="23"/>
                <w:szCs w:val="23"/>
              </w:rPr>
              <w:t>[2</w:t>
            </w:r>
            <w:r w:rsidR="0028287B" w:rsidRPr="009C7B44">
              <w:rPr>
                <w:rFonts w:ascii="Times New Roman" w:hAnsi="Times New Roman" w:cs="Times New Roman"/>
                <w:sz w:val="23"/>
                <w:szCs w:val="23"/>
              </w:rPr>
              <w:t>]</w:t>
            </w:r>
          </w:p>
          <w:p w:rsidR="00B3341B" w:rsidRPr="006D3971" w:rsidRDefault="006D3971" w:rsidP="009053E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6D39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- выявляет сходство и различие – </w:t>
            </w:r>
            <w:r w:rsidR="0028287B" w:rsidRPr="009C7B44">
              <w:rPr>
                <w:rFonts w:ascii="Times New Roman" w:hAnsi="Times New Roman" w:cs="Times New Roman"/>
                <w:sz w:val="23"/>
                <w:szCs w:val="23"/>
              </w:rPr>
              <w:t>[</w:t>
            </w:r>
            <w:r w:rsidR="0028287B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28287B" w:rsidRPr="009C7B44">
              <w:rPr>
                <w:rFonts w:ascii="Times New Roman" w:hAnsi="Times New Roman" w:cs="Times New Roman"/>
                <w:sz w:val="23"/>
                <w:szCs w:val="23"/>
              </w:rPr>
              <w:t>]</w:t>
            </w:r>
          </w:p>
          <w:p w:rsidR="00B3341B" w:rsidRDefault="00B3341B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D3971" w:rsidRDefault="006D3971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A52FC" w:rsidRDefault="006A52FC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6A52FC" w:rsidRPr="006D3971" w:rsidRDefault="006A52FC" w:rsidP="009053EA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/>
                <w:sz w:val="23"/>
                <w:szCs w:val="23"/>
              </w:rPr>
            </w:pPr>
          </w:p>
          <w:p w:rsidR="00B3341B" w:rsidRDefault="00B3341B" w:rsidP="009C7B44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E55D98">
              <w:rPr>
                <w:rFonts w:ascii="Times New Roman" w:hAnsi="Times New Roman" w:cs="Times New Roman"/>
                <w:sz w:val="24"/>
                <w:szCs w:val="23"/>
              </w:rPr>
              <w:t>Учитель слушает презентации учащихся в парах, комментарии и оценивает</w:t>
            </w:r>
            <w:r w:rsidRPr="00E55D98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  <w:p w:rsidR="00591423" w:rsidRPr="009C7B44" w:rsidRDefault="009C7B44" w:rsidP="009C7B44">
            <w:pPr>
              <w:spacing w:after="0" w:line="240" w:lineRule="auto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9C7B44">
              <w:rPr>
                <w:rFonts w:ascii="Times New Roman" w:hAnsi="Times New Roman" w:cs="Times New Roman"/>
                <w:i/>
                <w:sz w:val="23"/>
                <w:szCs w:val="23"/>
              </w:rPr>
              <w:t xml:space="preserve">Каждый приведенный аргумент  в поддержку своего мнения оценивается 1 баллом </w:t>
            </w:r>
            <w:r w:rsidRPr="00CB609A">
              <w:rPr>
                <w:rFonts w:ascii="Times New Roman" w:hAnsi="Times New Roman" w:cs="Times New Roman"/>
                <w:sz w:val="23"/>
                <w:szCs w:val="23"/>
              </w:rPr>
              <w:t>[Всего 3]</w:t>
            </w:r>
          </w:p>
          <w:p w:rsidR="00742F4D" w:rsidRDefault="00742F4D" w:rsidP="00B3341B">
            <w:pPr>
              <w:spacing w:before="60" w:after="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42F4D" w:rsidRDefault="00742F4D" w:rsidP="00B3341B">
            <w:pPr>
              <w:spacing w:before="60" w:after="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C7B44" w:rsidRDefault="009C7B44" w:rsidP="00B3341B">
            <w:pPr>
              <w:spacing w:before="60" w:after="60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55150" w:rsidRDefault="00255150" w:rsidP="00B3341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423" w:rsidRPr="00CB609A" w:rsidRDefault="00591423" w:rsidP="00B3341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CB609A">
              <w:rPr>
                <w:rFonts w:ascii="Times New Roman" w:hAnsi="Times New Roman" w:cs="Times New Roman"/>
                <w:sz w:val="24"/>
                <w:szCs w:val="24"/>
              </w:rPr>
              <w:t>Комментарий учителя</w:t>
            </w:r>
          </w:p>
          <w:p w:rsidR="00B3341B" w:rsidRPr="00A22ABD" w:rsidRDefault="00CB609A" w:rsidP="009053EA">
            <w:pPr>
              <w:shd w:val="clear" w:color="auto" w:fill="FFFFFF"/>
              <w:spacing w:after="0" w:line="240" w:lineRule="auto"/>
              <w:rPr>
                <w:color w:val="000000"/>
              </w:rPr>
            </w:pPr>
            <w:r w:rsidRPr="00CB609A">
              <w:rPr>
                <w:rFonts w:ascii="Times New Roman" w:hAnsi="Times New Roman" w:cs="Times New Roman"/>
                <w:sz w:val="24"/>
                <w:szCs w:val="24"/>
              </w:rPr>
              <w:t>Формулирует вывод [1]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53C" w:rsidRDefault="008361D4" w:rsidP="004662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Слайд 2</w:t>
            </w:r>
          </w:p>
          <w:p w:rsidR="0028287B" w:rsidRDefault="008361D4" w:rsidP="0046620B">
            <w:pPr>
              <w:rPr>
                <w:rFonts w:ascii="Times New Roman" w:hAnsi="Times New Roman" w:cs="Times New Roman"/>
                <w:sz w:val="24"/>
              </w:rPr>
            </w:pPr>
            <w:r w:rsidRPr="008361D4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A497B89" wp14:editId="639E1BF4">
                  <wp:extent cx="1619250" cy="1809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53C" w:rsidRPr="0024753C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3</w:t>
            </w:r>
          </w:p>
          <w:p w:rsidR="006D5A68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  <w:r w:rsidRPr="0028287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9E1D10" wp14:editId="456F609E">
                  <wp:extent cx="1593850" cy="1530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5A68" w:rsidRDefault="006D5A68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6D5A68" w:rsidRDefault="006D5A68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6D5A68" w:rsidRDefault="006D5A68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6D5A68" w:rsidRDefault="006D5A68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28287B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28287B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46620B" w:rsidRPr="00FB276E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Слайд 4</w:t>
            </w:r>
          </w:p>
          <w:p w:rsidR="0046620B" w:rsidRPr="0046620B" w:rsidRDefault="0028287B" w:rsidP="0046620B">
            <w:r w:rsidRPr="0028287B">
              <w:rPr>
                <w:noProof/>
              </w:rPr>
              <w:drawing>
                <wp:inline distT="0" distB="0" distL="0" distR="0" wp14:anchorId="65E4679F" wp14:editId="32864501">
                  <wp:extent cx="1572895" cy="1917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20B" w:rsidRPr="0046620B" w:rsidRDefault="0046620B" w:rsidP="0046620B"/>
          <w:p w:rsidR="0046620B" w:rsidRPr="0046620B" w:rsidRDefault="0046620B" w:rsidP="0046620B"/>
          <w:p w:rsidR="0046620B" w:rsidRDefault="0046620B" w:rsidP="0046620B"/>
          <w:p w:rsidR="0046620B" w:rsidRPr="0046620B" w:rsidRDefault="0046620B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46620B" w:rsidRDefault="0046620B" w:rsidP="0046620B">
            <w:pPr>
              <w:rPr>
                <w:rFonts w:ascii="Times New Roman" w:hAnsi="Times New Roman" w:cs="Times New Roman"/>
                <w:sz w:val="24"/>
              </w:rPr>
            </w:pPr>
          </w:p>
          <w:p w:rsidR="0046620B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5</w:t>
            </w:r>
          </w:p>
          <w:p w:rsidR="00255150" w:rsidRDefault="0028287B" w:rsidP="0046620B">
            <w:pPr>
              <w:rPr>
                <w:rFonts w:ascii="Times New Roman" w:hAnsi="Times New Roman" w:cs="Times New Roman"/>
                <w:sz w:val="24"/>
              </w:rPr>
            </w:pPr>
            <w:r w:rsidRPr="0028287B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86AAD94" wp14:editId="1BC87992">
                  <wp:extent cx="1725295" cy="1924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150" w:rsidRPr="00B75B65" w:rsidRDefault="00B75B65" w:rsidP="00255150">
            <w:pPr>
              <w:rPr>
                <w:rFonts w:ascii="Times New Roman" w:hAnsi="Times New Roman" w:cs="Times New Roman"/>
                <w:sz w:val="24"/>
              </w:rPr>
            </w:pPr>
            <w:r w:rsidRPr="00B75B65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 wp14:anchorId="199DD9DC" wp14:editId="5CA98921">
                  <wp:extent cx="1727200" cy="11791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150" w:rsidRPr="00255150" w:rsidRDefault="00B75B65" w:rsidP="00255150">
            <w:r>
              <w:rPr>
                <w:rFonts w:ascii="Times New Roman" w:hAnsi="Times New Roman" w:cs="Times New Roman"/>
                <w:sz w:val="24"/>
              </w:rPr>
              <w:t>Слайд 6</w:t>
            </w:r>
          </w:p>
        </w:tc>
      </w:tr>
      <w:tr w:rsidR="00F23085" w:rsidRPr="00A22ABD" w:rsidTr="0028287B">
        <w:trPr>
          <w:trHeight w:val="412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A22ABD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 w:rsidRPr="00A22ABD">
              <w:rPr>
                <w:color w:val="000000"/>
                <w:lang w:eastAsia="en-US"/>
              </w:rPr>
              <w:lastRenderedPageBreak/>
              <w:t>Конец</w:t>
            </w:r>
          </w:p>
          <w:p w:rsidR="00F23085" w:rsidRPr="00A22ABD" w:rsidRDefault="00F23085" w:rsidP="000F0FFA">
            <w:pPr>
              <w:pStyle w:val="a9"/>
              <w:jc w:val="center"/>
              <w:rPr>
                <w:color w:val="000000"/>
                <w:lang w:eastAsia="en-US"/>
              </w:rPr>
            </w:pPr>
            <w:r w:rsidRPr="00A22ABD">
              <w:rPr>
                <w:color w:val="000000"/>
                <w:lang w:eastAsia="en-US"/>
              </w:rPr>
              <w:t xml:space="preserve"> урока</w:t>
            </w:r>
          </w:p>
          <w:p w:rsidR="00F23085" w:rsidRPr="00A22ABD" w:rsidRDefault="00F23085" w:rsidP="003A4309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5 </w:t>
            </w:r>
            <w:r w:rsidRPr="00A22ABD">
              <w:rPr>
                <w:color w:val="000000"/>
                <w:lang w:eastAsia="en-US"/>
              </w:rPr>
              <w:t>мин.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085" w:rsidRPr="006E6A25" w:rsidRDefault="00F23085" w:rsidP="00BA66E7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6E6A25">
              <w:rPr>
                <w:rFonts w:ascii="Times New Roman" w:hAnsi="Times New Roman" w:cs="Times New Roman"/>
                <w:b/>
                <w:bCs/>
              </w:rPr>
              <w:t>Рефлексия</w:t>
            </w:r>
            <w:r w:rsidR="00B75B65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591423" w:rsidRPr="00591423" w:rsidRDefault="00591423" w:rsidP="005914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91423">
              <w:rPr>
                <w:rFonts w:ascii="Times New Roman" w:hAnsi="Times New Roman" w:cs="Times New Roman"/>
                <w:bCs/>
              </w:rPr>
              <w:t>Перед вами весы. У каждого из вас на парте лежит маленький шарик. На весах плюс и минус. Подумайте… Кто оправдывает нашу героиню – кладет шарик на плюс. И наоборот. </w:t>
            </w:r>
          </w:p>
          <w:p w:rsidR="00F23085" w:rsidRPr="006E6A25" w:rsidRDefault="00F23085" w:rsidP="00BA66E7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6E6A25">
              <w:rPr>
                <w:rFonts w:ascii="Times New Roman" w:hAnsi="Times New Roman" w:cs="Times New Roman"/>
                <w:b/>
                <w:bCs/>
              </w:rPr>
              <w:t>Домашн</w:t>
            </w:r>
            <w:r w:rsidR="00591423">
              <w:rPr>
                <w:rFonts w:ascii="Times New Roman" w:hAnsi="Times New Roman" w:cs="Times New Roman"/>
                <w:b/>
                <w:bCs/>
              </w:rPr>
              <w:t>ее задание</w:t>
            </w:r>
            <w:r w:rsidR="00B75B65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7B3FD6" w:rsidRPr="007B3FD6" w:rsidRDefault="007B3FD6" w:rsidP="007B3F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B3FD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Написать эссе на тему: </w:t>
            </w:r>
          </w:p>
          <w:p w:rsidR="007B3FD6" w:rsidRPr="007B3FD6" w:rsidRDefault="007B3FD6" w:rsidP="007B3F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7B3FD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«О чем плакала Дуня на могиле отца?»</w:t>
            </w:r>
          </w:p>
          <w:p w:rsidR="00F23085" w:rsidRPr="00E35D73" w:rsidRDefault="00F23085" w:rsidP="00BA66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B65" w:rsidRPr="00591423" w:rsidRDefault="00B75B65" w:rsidP="00B75B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91423">
              <w:rPr>
                <w:rFonts w:ascii="Times New Roman" w:hAnsi="Times New Roman" w:cs="Times New Roman"/>
                <w:bCs/>
              </w:rPr>
              <w:t>Учащиеся называют</w:t>
            </w:r>
            <w:r>
              <w:rPr>
                <w:rFonts w:ascii="Times New Roman" w:hAnsi="Times New Roman" w:cs="Times New Roman"/>
                <w:bCs/>
              </w:rPr>
              <w:t xml:space="preserve"> плюсы и минусы Дуни (приём «Чаша весов»</w:t>
            </w:r>
            <w:r w:rsidRPr="00591423">
              <w:rPr>
                <w:rFonts w:ascii="Times New Roman" w:hAnsi="Times New Roman" w:cs="Times New Roman"/>
                <w:bCs/>
              </w:rPr>
              <w:t>)</w:t>
            </w:r>
          </w:p>
          <w:p w:rsidR="00F23085" w:rsidRDefault="00F23085" w:rsidP="000F0FFA">
            <w:pPr>
              <w:pStyle w:val="a9"/>
              <w:rPr>
                <w:color w:val="000000"/>
                <w:lang w:eastAsia="en-US"/>
              </w:rPr>
            </w:pPr>
          </w:p>
          <w:p w:rsidR="00591423" w:rsidRDefault="00591423" w:rsidP="000F0FFA">
            <w:pPr>
              <w:pStyle w:val="a9"/>
              <w:rPr>
                <w:color w:val="000000"/>
                <w:lang w:eastAsia="en-US"/>
              </w:rPr>
            </w:pPr>
          </w:p>
          <w:p w:rsidR="00591423" w:rsidRDefault="00591423" w:rsidP="000F0FFA">
            <w:pPr>
              <w:pStyle w:val="a9"/>
              <w:rPr>
                <w:color w:val="000000"/>
                <w:lang w:eastAsia="en-US"/>
              </w:rPr>
            </w:pPr>
          </w:p>
          <w:p w:rsidR="00B75B65" w:rsidRDefault="00B75B65" w:rsidP="000F0FFA">
            <w:pPr>
              <w:pStyle w:val="a9"/>
              <w:rPr>
                <w:color w:val="000000"/>
                <w:lang w:eastAsia="en-US"/>
              </w:rPr>
            </w:pPr>
          </w:p>
          <w:p w:rsidR="00591423" w:rsidRPr="00A22ABD" w:rsidRDefault="00591423" w:rsidP="000F0FFA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Записывают домашнее задание в дневник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85" w:rsidRPr="00A22ABD" w:rsidRDefault="00787A0E" w:rsidP="000F0FFA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Комментарий учителя.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9E5" w:rsidRDefault="007B3FD6" w:rsidP="000F0FFA">
            <w:pPr>
              <w:pStyle w:val="a9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Слайд 9</w:t>
            </w:r>
          </w:p>
          <w:p w:rsidR="003769E5" w:rsidRDefault="003769E5" w:rsidP="000F0FFA">
            <w:pPr>
              <w:pStyle w:val="a9"/>
              <w:rPr>
                <w:color w:val="000000"/>
                <w:lang w:eastAsia="en-US"/>
              </w:rPr>
            </w:pPr>
          </w:p>
          <w:p w:rsidR="003769E5" w:rsidRDefault="00B75B65" w:rsidP="000F0FFA">
            <w:pPr>
              <w:pStyle w:val="a9"/>
              <w:rPr>
                <w:color w:val="000000"/>
                <w:lang w:eastAsia="en-US"/>
              </w:rPr>
            </w:pPr>
            <w:r w:rsidRPr="00B75B65">
              <w:rPr>
                <w:noProof/>
                <w:color w:val="000000"/>
              </w:rPr>
              <w:drawing>
                <wp:inline distT="0" distB="0" distL="0" distR="0" wp14:anchorId="34876B65" wp14:editId="73D1D4A5">
                  <wp:extent cx="1572895" cy="1397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085" w:rsidRPr="00A22ABD" w:rsidRDefault="00F23085" w:rsidP="000F0FFA">
            <w:pPr>
              <w:pStyle w:val="a9"/>
              <w:rPr>
                <w:color w:val="000000"/>
                <w:lang w:eastAsia="en-US"/>
              </w:rPr>
            </w:pPr>
          </w:p>
        </w:tc>
      </w:tr>
    </w:tbl>
    <w:p w:rsidR="0083152D" w:rsidRDefault="0083152D" w:rsidP="00F23085">
      <w:pPr>
        <w:pStyle w:val="a9"/>
        <w:rPr>
          <w:lang w:eastAsia="en-GB"/>
        </w:rPr>
      </w:pPr>
    </w:p>
    <w:p w:rsidR="0083152D" w:rsidRPr="00FA18F9" w:rsidRDefault="0083152D" w:rsidP="00F23085">
      <w:pPr>
        <w:pStyle w:val="a9"/>
        <w:rPr>
          <w:b/>
          <w:lang w:eastAsia="en-GB"/>
        </w:rPr>
      </w:pPr>
      <w:r w:rsidRPr="00FA18F9">
        <w:rPr>
          <w:b/>
          <w:lang w:eastAsia="en-GB"/>
        </w:rPr>
        <w:t>Рейтинговый лист.</w:t>
      </w:r>
      <w:r w:rsidR="00AE1EB1">
        <w:rPr>
          <w:b/>
          <w:lang w:eastAsia="en-GB"/>
        </w:rPr>
        <w:t xml:space="preserve"> 1 группа.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84"/>
        <w:gridCol w:w="1764"/>
        <w:gridCol w:w="1705"/>
        <w:gridCol w:w="1690"/>
        <w:gridCol w:w="1686"/>
        <w:gridCol w:w="1688"/>
        <w:gridCol w:w="1684"/>
        <w:gridCol w:w="1787"/>
        <w:gridCol w:w="1664"/>
      </w:tblGrid>
      <w:tr w:rsidR="00FA18F9" w:rsidTr="00FA18F9">
        <w:tc>
          <w:tcPr>
            <w:tcW w:w="1684" w:type="dxa"/>
            <w:vMerge w:val="restart"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ФИ ученика</w:t>
            </w:r>
          </w:p>
        </w:tc>
        <w:tc>
          <w:tcPr>
            <w:tcW w:w="6845" w:type="dxa"/>
            <w:gridSpan w:val="4"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1 задание. Групповой вопрос.</w:t>
            </w:r>
          </w:p>
        </w:tc>
        <w:tc>
          <w:tcPr>
            <w:tcW w:w="3372" w:type="dxa"/>
            <w:gridSpan w:val="2"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Диаграмма Венна</w:t>
            </w:r>
          </w:p>
        </w:tc>
        <w:tc>
          <w:tcPr>
            <w:tcW w:w="1787" w:type="dxa"/>
          </w:tcPr>
          <w:p w:rsidR="00FA18F9" w:rsidRDefault="00FA18F9" w:rsidP="00721B21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Дискуссионная карта</w:t>
            </w:r>
          </w:p>
        </w:tc>
        <w:tc>
          <w:tcPr>
            <w:tcW w:w="1664" w:type="dxa"/>
            <w:vMerge w:val="restart"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Итого баллов</w:t>
            </w:r>
          </w:p>
          <w:p w:rsidR="00DA2496" w:rsidRDefault="00DA2496" w:rsidP="00F23085">
            <w:pPr>
              <w:pStyle w:val="a9"/>
              <w:rPr>
                <w:lang w:eastAsia="en-GB"/>
              </w:rPr>
            </w:pPr>
          </w:p>
          <w:p w:rsidR="00DA2496" w:rsidRDefault="00DA2496" w:rsidP="00F23085">
            <w:pPr>
              <w:pStyle w:val="a9"/>
              <w:rPr>
                <w:lang w:eastAsia="en-GB"/>
              </w:rPr>
            </w:pPr>
          </w:p>
          <w:p w:rsidR="00DA2496" w:rsidRDefault="00DA2496" w:rsidP="00F23085">
            <w:pPr>
              <w:pStyle w:val="a9"/>
              <w:rPr>
                <w:lang w:eastAsia="en-GB"/>
              </w:rPr>
            </w:pPr>
          </w:p>
          <w:p w:rsidR="00DA2496" w:rsidRDefault="00DA2496" w:rsidP="00F23085">
            <w:pPr>
              <w:pStyle w:val="a9"/>
              <w:rPr>
                <w:lang w:eastAsia="en-GB"/>
              </w:rPr>
            </w:pPr>
            <w:r>
              <w:rPr>
                <w:lang w:eastAsia="en-GB"/>
              </w:rPr>
              <w:t>10 баллов</w:t>
            </w:r>
          </w:p>
        </w:tc>
      </w:tr>
      <w:tr w:rsidR="00FA18F9" w:rsidTr="00FA18F9">
        <w:tc>
          <w:tcPr>
            <w:tcW w:w="1684" w:type="dxa"/>
            <w:vMerge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64" w:type="dxa"/>
          </w:tcPr>
          <w:p w:rsidR="00FA18F9" w:rsidRPr="00FA18F9" w:rsidRDefault="00FA18F9" w:rsidP="003510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8F9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анализирует эпизоды, важные для характеристики Дуни; [1]</w:t>
            </w:r>
          </w:p>
          <w:p w:rsidR="00FA18F9" w:rsidRPr="00FA18F9" w:rsidRDefault="00FA18F9" w:rsidP="00351087">
            <w:pPr>
              <w:shd w:val="clear" w:color="auto" w:fill="FFFFFF"/>
              <w:rPr>
                <w:sz w:val="20"/>
                <w:szCs w:val="20"/>
                <w:lang w:eastAsia="en-GB"/>
              </w:rPr>
            </w:pPr>
          </w:p>
        </w:tc>
        <w:tc>
          <w:tcPr>
            <w:tcW w:w="1705" w:type="dxa"/>
          </w:tcPr>
          <w:p w:rsidR="00FA18F9" w:rsidRPr="00FA18F9" w:rsidRDefault="00FA18F9" w:rsidP="003510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8F9">
              <w:rPr>
                <w:rFonts w:ascii="Times New Roman" w:hAnsi="Times New Roman" w:cs="Times New Roman"/>
                <w:sz w:val="20"/>
                <w:szCs w:val="20"/>
              </w:rPr>
              <w:t>аргументирует свою точку зрения; [1]</w:t>
            </w:r>
          </w:p>
          <w:p w:rsidR="00FA18F9" w:rsidRPr="00FA18F9" w:rsidRDefault="00FA18F9" w:rsidP="00F23085">
            <w:pPr>
              <w:pStyle w:val="a9"/>
              <w:rPr>
                <w:sz w:val="20"/>
                <w:szCs w:val="20"/>
                <w:lang w:eastAsia="en-GB"/>
              </w:rPr>
            </w:pPr>
          </w:p>
        </w:tc>
        <w:tc>
          <w:tcPr>
            <w:tcW w:w="1690" w:type="dxa"/>
          </w:tcPr>
          <w:p w:rsidR="00FA18F9" w:rsidRPr="00FA18F9" w:rsidRDefault="00FA18F9" w:rsidP="003510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8F9">
              <w:rPr>
                <w:rFonts w:ascii="Times New Roman" w:hAnsi="Times New Roman" w:cs="Times New Roman"/>
                <w:sz w:val="20"/>
                <w:szCs w:val="20"/>
              </w:rPr>
              <w:t>приводит цитаты из текста; [1]</w:t>
            </w:r>
          </w:p>
          <w:p w:rsidR="00FA18F9" w:rsidRPr="00FA18F9" w:rsidRDefault="00FA18F9" w:rsidP="00F23085">
            <w:pPr>
              <w:pStyle w:val="a9"/>
              <w:rPr>
                <w:sz w:val="20"/>
                <w:szCs w:val="20"/>
                <w:lang w:eastAsia="en-GB"/>
              </w:rPr>
            </w:pPr>
          </w:p>
        </w:tc>
        <w:tc>
          <w:tcPr>
            <w:tcW w:w="1686" w:type="dxa"/>
          </w:tcPr>
          <w:p w:rsidR="00FA18F9" w:rsidRPr="00FA18F9" w:rsidRDefault="00FA18F9" w:rsidP="0035108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</w:rPr>
            </w:pPr>
            <w:r w:rsidRPr="00FA18F9">
              <w:rPr>
                <w:rFonts w:ascii="Times New Roman" w:hAnsi="Times New Roman" w:cs="Times New Roman"/>
                <w:sz w:val="20"/>
                <w:szCs w:val="20"/>
              </w:rPr>
              <w:t>делает выводы [1]</w:t>
            </w:r>
          </w:p>
          <w:p w:rsidR="00FA18F9" w:rsidRPr="00FA18F9" w:rsidRDefault="00FA18F9" w:rsidP="00F23085">
            <w:pPr>
              <w:pStyle w:val="a9"/>
              <w:rPr>
                <w:sz w:val="20"/>
                <w:szCs w:val="20"/>
                <w:lang w:eastAsia="en-GB"/>
              </w:rPr>
            </w:pPr>
          </w:p>
        </w:tc>
        <w:tc>
          <w:tcPr>
            <w:tcW w:w="1688" w:type="dxa"/>
          </w:tcPr>
          <w:p w:rsidR="00FA18F9" w:rsidRPr="00FA18F9" w:rsidRDefault="00FA18F9" w:rsidP="00721B21">
            <w:pPr>
              <w:pStyle w:val="a9"/>
              <w:rPr>
                <w:sz w:val="20"/>
                <w:szCs w:val="20"/>
                <w:lang w:eastAsia="en-GB"/>
              </w:rPr>
            </w:pPr>
            <w:r w:rsidRPr="00FA18F9">
              <w:rPr>
                <w:sz w:val="20"/>
                <w:szCs w:val="20"/>
                <w:lang w:eastAsia="en-GB"/>
              </w:rPr>
              <w:t>сравнивает ис</w:t>
            </w:r>
            <w:r w:rsidR="00F8422A">
              <w:rPr>
                <w:sz w:val="20"/>
                <w:szCs w:val="20"/>
                <w:lang w:eastAsia="en-GB"/>
              </w:rPr>
              <w:t>торию Дуни и «блудного сына» - 1</w:t>
            </w:r>
            <w:r w:rsidRPr="00FA18F9">
              <w:rPr>
                <w:sz w:val="20"/>
                <w:szCs w:val="20"/>
                <w:lang w:eastAsia="en-GB"/>
              </w:rPr>
              <w:t>б.</w:t>
            </w:r>
          </w:p>
          <w:p w:rsidR="00FA18F9" w:rsidRPr="00FA18F9" w:rsidRDefault="00FA18F9" w:rsidP="00721B21">
            <w:pPr>
              <w:pStyle w:val="a9"/>
              <w:rPr>
                <w:sz w:val="20"/>
                <w:szCs w:val="20"/>
                <w:lang w:eastAsia="en-GB"/>
              </w:rPr>
            </w:pPr>
          </w:p>
        </w:tc>
        <w:tc>
          <w:tcPr>
            <w:tcW w:w="1684" w:type="dxa"/>
          </w:tcPr>
          <w:p w:rsidR="00FA18F9" w:rsidRPr="00FA18F9" w:rsidRDefault="00FA18F9" w:rsidP="00721B21">
            <w:pPr>
              <w:pStyle w:val="a9"/>
              <w:rPr>
                <w:sz w:val="20"/>
                <w:szCs w:val="20"/>
                <w:lang w:eastAsia="en-GB"/>
              </w:rPr>
            </w:pPr>
            <w:r w:rsidRPr="00FA18F9">
              <w:rPr>
                <w:sz w:val="20"/>
                <w:szCs w:val="20"/>
                <w:lang w:eastAsia="en-GB"/>
              </w:rPr>
              <w:t>выявляет сходство и различие – 2б</w:t>
            </w:r>
          </w:p>
          <w:p w:rsidR="00FA18F9" w:rsidRPr="00FA18F9" w:rsidRDefault="00FA18F9" w:rsidP="00F23085">
            <w:pPr>
              <w:pStyle w:val="a9"/>
              <w:rPr>
                <w:sz w:val="20"/>
                <w:szCs w:val="20"/>
                <w:lang w:eastAsia="en-GB"/>
              </w:rPr>
            </w:pPr>
          </w:p>
        </w:tc>
        <w:tc>
          <w:tcPr>
            <w:tcW w:w="1787" w:type="dxa"/>
          </w:tcPr>
          <w:p w:rsidR="00FA18F9" w:rsidRPr="00FA18F9" w:rsidRDefault="00FA18F9" w:rsidP="00F23085">
            <w:pPr>
              <w:pStyle w:val="a9"/>
              <w:rPr>
                <w:sz w:val="20"/>
                <w:szCs w:val="20"/>
                <w:lang w:eastAsia="en-GB"/>
              </w:rPr>
            </w:pPr>
            <w:r w:rsidRPr="00FA18F9">
              <w:rPr>
                <w:bCs/>
                <w:sz w:val="20"/>
                <w:szCs w:val="20"/>
                <w:lang w:eastAsia="en-GB"/>
              </w:rPr>
              <w:t>Каждый приведенный аргумент  в поддержку своего мнения оценивается 1 баллом [Всего 3]</w:t>
            </w:r>
          </w:p>
        </w:tc>
        <w:tc>
          <w:tcPr>
            <w:tcW w:w="1664" w:type="dxa"/>
            <w:vMerge/>
          </w:tcPr>
          <w:p w:rsidR="00FA18F9" w:rsidRDefault="00FA18F9" w:rsidP="00F23085">
            <w:pPr>
              <w:pStyle w:val="a9"/>
              <w:rPr>
                <w:lang w:eastAsia="en-GB"/>
              </w:rPr>
            </w:pPr>
          </w:p>
        </w:tc>
      </w:tr>
      <w:tr w:rsidR="00332F17" w:rsidTr="00FA18F9">
        <w:tc>
          <w:tcPr>
            <w:tcW w:w="1684" w:type="dxa"/>
          </w:tcPr>
          <w:p w:rsidR="00332F17" w:rsidRPr="00F8422A" w:rsidRDefault="00332F17" w:rsidP="00F8422A">
            <w:pPr>
              <w:rPr>
                <w:rFonts w:ascii="Times New Roman" w:hAnsi="Times New Roman" w:cs="Times New Roman"/>
                <w:lang w:eastAsia="en-GB"/>
              </w:rPr>
            </w:pPr>
          </w:p>
        </w:tc>
        <w:tc>
          <w:tcPr>
            <w:tcW w:w="17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05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90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6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8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87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</w:tr>
      <w:tr w:rsidR="00332F17" w:rsidTr="00FA18F9">
        <w:tc>
          <w:tcPr>
            <w:tcW w:w="1684" w:type="dxa"/>
          </w:tcPr>
          <w:p w:rsidR="00332F17" w:rsidRPr="00F8422A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05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90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6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8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87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</w:tr>
      <w:tr w:rsidR="00332F17" w:rsidTr="00FA18F9">
        <w:tc>
          <w:tcPr>
            <w:tcW w:w="1684" w:type="dxa"/>
          </w:tcPr>
          <w:p w:rsidR="00332F17" w:rsidRPr="00F8422A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05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90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6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8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87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</w:tr>
      <w:tr w:rsidR="00332F17" w:rsidTr="00FA18F9">
        <w:tc>
          <w:tcPr>
            <w:tcW w:w="1684" w:type="dxa"/>
          </w:tcPr>
          <w:p w:rsidR="00332F17" w:rsidRPr="00F8422A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05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90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6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8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87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</w:tr>
      <w:tr w:rsidR="00332F17" w:rsidTr="00FA18F9">
        <w:tc>
          <w:tcPr>
            <w:tcW w:w="1684" w:type="dxa"/>
          </w:tcPr>
          <w:p w:rsidR="00332F17" w:rsidRPr="00F8422A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05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90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6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8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8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787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  <w:tc>
          <w:tcPr>
            <w:tcW w:w="1664" w:type="dxa"/>
          </w:tcPr>
          <w:p w:rsidR="00332F17" w:rsidRDefault="00332F17" w:rsidP="00F23085">
            <w:pPr>
              <w:pStyle w:val="a9"/>
              <w:rPr>
                <w:lang w:eastAsia="en-GB"/>
              </w:rPr>
            </w:pPr>
          </w:p>
        </w:tc>
      </w:tr>
    </w:tbl>
    <w:p w:rsidR="0083152D" w:rsidRDefault="0083152D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p w:rsidR="00DA2496" w:rsidRDefault="00DA2496" w:rsidP="00F23085">
      <w:pPr>
        <w:pStyle w:val="a9"/>
        <w:rPr>
          <w:lang w:eastAsia="en-GB"/>
        </w:rPr>
      </w:pPr>
    </w:p>
    <w:sectPr w:rsidR="00DA2496" w:rsidSect="00F23085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F2C"/>
    <w:multiLevelType w:val="multilevel"/>
    <w:tmpl w:val="14E03D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F05"/>
    <w:multiLevelType w:val="hybridMultilevel"/>
    <w:tmpl w:val="68D64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84287"/>
    <w:multiLevelType w:val="hybridMultilevel"/>
    <w:tmpl w:val="C86A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661A7"/>
    <w:multiLevelType w:val="hybridMultilevel"/>
    <w:tmpl w:val="3D9878F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F19E6"/>
    <w:multiLevelType w:val="hybridMultilevel"/>
    <w:tmpl w:val="2DAC6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C5AEE"/>
    <w:multiLevelType w:val="hybridMultilevel"/>
    <w:tmpl w:val="4DF2D6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0106B2"/>
    <w:multiLevelType w:val="hybridMultilevel"/>
    <w:tmpl w:val="7930A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C218B"/>
    <w:multiLevelType w:val="hybridMultilevel"/>
    <w:tmpl w:val="02CCA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8789C"/>
    <w:multiLevelType w:val="hybridMultilevel"/>
    <w:tmpl w:val="7930A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7E38"/>
    <w:multiLevelType w:val="hybridMultilevel"/>
    <w:tmpl w:val="FC2A8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27BA8"/>
    <w:multiLevelType w:val="multilevel"/>
    <w:tmpl w:val="6090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13933"/>
    <w:multiLevelType w:val="hybridMultilevel"/>
    <w:tmpl w:val="2DAC6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D65D4"/>
    <w:multiLevelType w:val="hybridMultilevel"/>
    <w:tmpl w:val="F70893BE"/>
    <w:lvl w:ilvl="0" w:tplc="586C803C">
      <w:start w:val="1"/>
      <w:numFmt w:val="decimal"/>
      <w:lvlText w:val="%1"/>
      <w:lvlJc w:val="left"/>
      <w:pPr>
        <w:ind w:left="162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A1883"/>
    <w:multiLevelType w:val="hybridMultilevel"/>
    <w:tmpl w:val="2DAC6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46667"/>
    <w:multiLevelType w:val="hybridMultilevel"/>
    <w:tmpl w:val="2D185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76866"/>
    <w:multiLevelType w:val="hybridMultilevel"/>
    <w:tmpl w:val="9F446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C6B43"/>
    <w:multiLevelType w:val="hybridMultilevel"/>
    <w:tmpl w:val="7D9C573E"/>
    <w:lvl w:ilvl="0" w:tplc="375C2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6D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0A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2F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CE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282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CF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23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EC3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651307E"/>
    <w:multiLevelType w:val="hybridMultilevel"/>
    <w:tmpl w:val="F8C65E72"/>
    <w:lvl w:ilvl="0" w:tplc="DA1E5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322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3C1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83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4B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EB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C6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1E8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843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7B62504"/>
    <w:multiLevelType w:val="hybridMultilevel"/>
    <w:tmpl w:val="74B0F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02DFE"/>
    <w:multiLevelType w:val="hybridMultilevel"/>
    <w:tmpl w:val="42DEB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4C740B"/>
    <w:multiLevelType w:val="hybridMultilevel"/>
    <w:tmpl w:val="2D185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2"/>
  </w:num>
  <w:num w:numId="4">
    <w:abstractNumId w:val="8"/>
  </w:num>
  <w:num w:numId="5">
    <w:abstractNumId w:val="6"/>
  </w:num>
  <w:num w:numId="6">
    <w:abstractNumId w:val="19"/>
  </w:num>
  <w:num w:numId="7">
    <w:abstractNumId w:val="1"/>
  </w:num>
  <w:num w:numId="8">
    <w:abstractNumId w:val="20"/>
  </w:num>
  <w:num w:numId="9">
    <w:abstractNumId w:val="13"/>
  </w:num>
  <w:num w:numId="10">
    <w:abstractNumId w:val="14"/>
  </w:num>
  <w:num w:numId="11">
    <w:abstractNumId w:val="9"/>
  </w:num>
  <w:num w:numId="12">
    <w:abstractNumId w:val="5"/>
  </w:num>
  <w:num w:numId="13">
    <w:abstractNumId w:val="15"/>
  </w:num>
  <w:num w:numId="14">
    <w:abstractNumId w:val="11"/>
  </w:num>
  <w:num w:numId="15">
    <w:abstractNumId w:val="10"/>
  </w:num>
  <w:num w:numId="16">
    <w:abstractNumId w:val="0"/>
  </w:num>
  <w:num w:numId="17">
    <w:abstractNumId w:val="4"/>
  </w:num>
  <w:num w:numId="18">
    <w:abstractNumId w:val="7"/>
  </w:num>
  <w:num w:numId="19">
    <w:abstractNumId w:val="12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A0942"/>
    <w:rsid w:val="00042AE0"/>
    <w:rsid w:val="00051247"/>
    <w:rsid w:val="000760DE"/>
    <w:rsid w:val="0008361C"/>
    <w:rsid w:val="00093F01"/>
    <w:rsid w:val="000A73F9"/>
    <w:rsid w:val="000D16FC"/>
    <w:rsid w:val="000D731F"/>
    <w:rsid w:val="000F773D"/>
    <w:rsid w:val="00104C41"/>
    <w:rsid w:val="00122909"/>
    <w:rsid w:val="00135439"/>
    <w:rsid w:val="00142AFF"/>
    <w:rsid w:val="00142BDA"/>
    <w:rsid w:val="0015135E"/>
    <w:rsid w:val="00163E43"/>
    <w:rsid w:val="001A7153"/>
    <w:rsid w:val="001C0C9F"/>
    <w:rsid w:val="002169FF"/>
    <w:rsid w:val="00226364"/>
    <w:rsid w:val="0024753C"/>
    <w:rsid w:val="00255150"/>
    <w:rsid w:val="00273D88"/>
    <w:rsid w:val="0028287B"/>
    <w:rsid w:val="00296173"/>
    <w:rsid w:val="002B6D21"/>
    <w:rsid w:val="002D7B03"/>
    <w:rsid w:val="00303A23"/>
    <w:rsid w:val="003318A0"/>
    <w:rsid w:val="00332F17"/>
    <w:rsid w:val="00351087"/>
    <w:rsid w:val="00357F26"/>
    <w:rsid w:val="003769E5"/>
    <w:rsid w:val="00395204"/>
    <w:rsid w:val="003A4309"/>
    <w:rsid w:val="003C6D9F"/>
    <w:rsid w:val="003E7F2B"/>
    <w:rsid w:val="003F3596"/>
    <w:rsid w:val="00401D4B"/>
    <w:rsid w:val="00421600"/>
    <w:rsid w:val="0043382B"/>
    <w:rsid w:val="0046620B"/>
    <w:rsid w:val="004868B1"/>
    <w:rsid w:val="004B79D7"/>
    <w:rsid w:val="004E5B16"/>
    <w:rsid w:val="00513293"/>
    <w:rsid w:val="00547A6F"/>
    <w:rsid w:val="00560561"/>
    <w:rsid w:val="00570EA0"/>
    <w:rsid w:val="00582618"/>
    <w:rsid w:val="00591423"/>
    <w:rsid w:val="00591B64"/>
    <w:rsid w:val="005A6AC9"/>
    <w:rsid w:val="005D1B9C"/>
    <w:rsid w:val="005F3983"/>
    <w:rsid w:val="005F451C"/>
    <w:rsid w:val="005F561F"/>
    <w:rsid w:val="0060594A"/>
    <w:rsid w:val="00612ED0"/>
    <w:rsid w:val="00631876"/>
    <w:rsid w:val="00636673"/>
    <w:rsid w:val="0066335D"/>
    <w:rsid w:val="00676CDC"/>
    <w:rsid w:val="006A3B86"/>
    <w:rsid w:val="006A4DC7"/>
    <w:rsid w:val="006A52FC"/>
    <w:rsid w:val="006D3971"/>
    <w:rsid w:val="006D5A68"/>
    <w:rsid w:val="006E6A25"/>
    <w:rsid w:val="0070145E"/>
    <w:rsid w:val="00706D79"/>
    <w:rsid w:val="00721B21"/>
    <w:rsid w:val="00742F4D"/>
    <w:rsid w:val="00764B0F"/>
    <w:rsid w:val="007700DE"/>
    <w:rsid w:val="007702BB"/>
    <w:rsid w:val="00773B55"/>
    <w:rsid w:val="00774F0F"/>
    <w:rsid w:val="00787A0E"/>
    <w:rsid w:val="00791C61"/>
    <w:rsid w:val="007A2F91"/>
    <w:rsid w:val="007B053B"/>
    <w:rsid w:val="007B3FD6"/>
    <w:rsid w:val="007C0E29"/>
    <w:rsid w:val="007C6369"/>
    <w:rsid w:val="00812E7A"/>
    <w:rsid w:val="0083152D"/>
    <w:rsid w:val="008361D4"/>
    <w:rsid w:val="00875F11"/>
    <w:rsid w:val="008C27E2"/>
    <w:rsid w:val="008C73B2"/>
    <w:rsid w:val="009053EA"/>
    <w:rsid w:val="00933469"/>
    <w:rsid w:val="009408A9"/>
    <w:rsid w:val="00963F44"/>
    <w:rsid w:val="00975AC0"/>
    <w:rsid w:val="00980810"/>
    <w:rsid w:val="0099614D"/>
    <w:rsid w:val="009A0BBC"/>
    <w:rsid w:val="009B5916"/>
    <w:rsid w:val="009C0ECB"/>
    <w:rsid w:val="009C7B44"/>
    <w:rsid w:val="009E086C"/>
    <w:rsid w:val="00A036FF"/>
    <w:rsid w:val="00A22ABD"/>
    <w:rsid w:val="00A4131C"/>
    <w:rsid w:val="00A66C58"/>
    <w:rsid w:val="00AA2760"/>
    <w:rsid w:val="00AC32B6"/>
    <w:rsid w:val="00AE0EFC"/>
    <w:rsid w:val="00AE1EB1"/>
    <w:rsid w:val="00AF7384"/>
    <w:rsid w:val="00B00C5F"/>
    <w:rsid w:val="00B05441"/>
    <w:rsid w:val="00B30D8E"/>
    <w:rsid w:val="00B3341B"/>
    <w:rsid w:val="00B35C03"/>
    <w:rsid w:val="00B379F6"/>
    <w:rsid w:val="00B42939"/>
    <w:rsid w:val="00B62B31"/>
    <w:rsid w:val="00B75B65"/>
    <w:rsid w:val="00B760E1"/>
    <w:rsid w:val="00B84827"/>
    <w:rsid w:val="00BA0942"/>
    <w:rsid w:val="00BA66E7"/>
    <w:rsid w:val="00BB340C"/>
    <w:rsid w:val="00BC3B3B"/>
    <w:rsid w:val="00BE1C95"/>
    <w:rsid w:val="00BF0305"/>
    <w:rsid w:val="00C07F0C"/>
    <w:rsid w:val="00C330D7"/>
    <w:rsid w:val="00C45FDF"/>
    <w:rsid w:val="00C52957"/>
    <w:rsid w:val="00C8723A"/>
    <w:rsid w:val="00CA1E02"/>
    <w:rsid w:val="00CB609A"/>
    <w:rsid w:val="00D12D87"/>
    <w:rsid w:val="00D1498B"/>
    <w:rsid w:val="00D55192"/>
    <w:rsid w:val="00D61C11"/>
    <w:rsid w:val="00DA2496"/>
    <w:rsid w:val="00DA277C"/>
    <w:rsid w:val="00E35D73"/>
    <w:rsid w:val="00E36B79"/>
    <w:rsid w:val="00E42CCF"/>
    <w:rsid w:val="00E55D98"/>
    <w:rsid w:val="00E67FD9"/>
    <w:rsid w:val="00E70ED0"/>
    <w:rsid w:val="00EB03BE"/>
    <w:rsid w:val="00EB33ED"/>
    <w:rsid w:val="00ED629A"/>
    <w:rsid w:val="00EF64BE"/>
    <w:rsid w:val="00F23085"/>
    <w:rsid w:val="00F40323"/>
    <w:rsid w:val="00F82695"/>
    <w:rsid w:val="00F8422A"/>
    <w:rsid w:val="00FA18F9"/>
    <w:rsid w:val="00FB276E"/>
    <w:rsid w:val="00FE1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6ACA1"/>
  <w15:docId w15:val="{E4458D17-CC5D-4FD2-8E84-02329006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FD9"/>
  </w:style>
  <w:style w:type="paragraph" w:styleId="1">
    <w:name w:val="heading 1"/>
    <w:basedOn w:val="a"/>
    <w:next w:val="a"/>
    <w:link w:val="10"/>
    <w:uiPriority w:val="9"/>
    <w:qFormat/>
    <w:rsid w:val="007700D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2">
    <w:name w:val="Doc head 2"/>
    <w:basedOn w:val="a"/>
    <w:link w:val="Dochead2Char"/>
    <w:qFormat/>
    <w:rsid w:val="00BA0942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</w:rPr>
  </w:style>
  <w:style w:type="character" w:customStyle="1" w:styleId="Dochead2Char">
    <w:name w:val="Doc head 2 Char"/>
    <w:link w:val="Dochead2"/>
    <w:rsid w:val="00BA0942"/>
    <w:rPr>
      <w:rFonts w:ascii="Arial" w:eastAsia="Times New Roman" w:hAnsi="Arial" w:cs="Times New Roman"/>
      <w:b/>
      <w:sz w:val="28"/>
      <w:szCs w:val="28"/>
    </w:rPr>
  </w:style>
  <w:style w:type="character" w:styleId="a3">
    <w:name w:val="Hyperlink"/>
    <w:basedOn w:val="a0"/>
    <w:uiPriority w:val="99"/>
    <w:unhideWhenUsed/>
    <w:rsid w:val="004216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40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6335D"/>
    <w:rPr>
      <w:color w:val="800080" w:themeColor="followedHyperlink"/>
      <w:u w:val="single"/>
    </w:rPr>
  </w:style>
  <w:style w:type="character" w:customStyle="1" w:styleId="watch-title">
    <w:name w:val="watch-title"/>
    <w:basedOn w:val="a0"/>
    <w:rsid w:val="00612ED0"/>
    <w:rPr>
      <w:sz w:val="24"/>
      <w:szCs w:val="24"/>
      <w:bdr w:val="none" w:sz="0" w:space="0" w:color="auto" w:frame="1"/>
      <w:shd w:val="clear" w:color="auto" w:fill="auto"/>
    </w:rPr>
  </w:style>
  <w:style w:type="paragraph" w:styleId="a7">
    <w:name w:val="List Paragraph"/>
    <w:basedOn w:val="a"/>
    <w:uiPriority w:val="34"/>
    <w:qFormat/>
    <w:rsid w:val="00357F26"/>
    <w:pPr>
      <w:ind w:left="720"/>
      <w:contextualSpacing/>
    </w:pPr>
  </w:style>
  <w:style w:type="table" w:styleId="a8">
    <w:name w:val="Table Grid"/>
    <w:basedOn w:val="a1"/>
    <w:uiPriority w:val="59"/>
    <w:rsid w:val="003318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700D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No Spacing"/>
    <w:link w:val="aa"/>
    <w:uiPriority w:val="1"/>
    <w:qFormat/>
    <w:rsid w:val="007700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7700DE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700D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99"/>
    <w:rsid w:val="00142AFF"/>
    <w:pPr>
      <w:widowControl w:val="0"/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1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9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72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5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Света</cp:lastModifiedBy>
  <cp:revision>87</cp:revision>
  <cp:lastPrinted>2016-09-02T02:01:00Z</cp:lastPrinted>
  <dcterms:created xsi:type="dcterms:W3CDTF">2016-10-06T08:07:00Z</dcterms:created>
  <dcterms:modified xsi:type="dcterms:W3CDTF">2025-01-05T14:43:00Z</dcterms:modified>
</cp:coreProperties>
</file>