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9262" w14:textId="4930C428" w:rsidR="007826FF" w:rsidRPr="0055366C" w:rsidRDefault="007826FF" w:rsidP="007826FF">
      <w:pPr>
        <w:jc w:val="center"/>
        <w:rPr>
          <w:rFonts w:ascii="Times New Roman" w:hAnsi="Times New Roman" w:cs="Times New Roman"/>
          <w:b/>
          <w:lang w:eastAsia="en-GB"/>
        </w:rPr>
      </w:pPr>
      <w:r w:rsidRPr="0055366C">
        <w:rPr>
          <w:rFonts w:ascii="Times New Roman" w:hAnsi="Times New Roman" w:cs="Times New Roman"/>
          <w:b/>
          <w:lang w:eastAsia="en-GB"/>
        </w:rPr>
        <w:t xml:space="preserve">Краткосрочный план </w:t>
      </w:r>
      <w:r w:rsidR="002246CD">
        <w:rPr>
          <w:rFonts w:ascii="Times New Roman" w:hAnsi="Times New Roman" w:cs="Times New Roman"/>
          <w:b/>
          <w:lang w:eastAsia="en-GB"/>
        </w:rPr>
        <w:t>по познанию мира</w:t>
      </w:r>
    </w:p>
    <w:tbl>
      <w:tblPr>
        <w:tblW w:w="4781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573"/>
        <w:gridCol w:w="36"/>
        <w:gridCol w:w="1084"/>
        <w:gridCol w:w="1084"/>
        <w:gridCol w:w="738"/>
        <w:gridCol w:w="1660"/>
        <w:gridCol w:w="1248"/>
        <w:gridCol w:w="2092"/>
      </w:tblGrid>
      <w:tr w:rsidR="007826FF" w:rsidRPr="0055366C" w14:paraId="45D77A2E" w14:textId="77777777" w:rsidTr="005D4A1C">
        <w:trPr>
          <w:cantSplit/>
          <w:trHeight w:val="280"/>
        </w:trPr>
        <w:tc>
          <w:tcPr>
            <w:tcW w:w="2131" w:type="pct"/>
            <w:gridSpan w:val="5"/>
          </w:tcPr>
          <w:p w14:paraId="41F57D1D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урока</w:t>
            </w:r>
            <w:r w:rsidRPr="005536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9" w:type="pct"/>
            <w:gridSpan w:val="4"/>
          </w:tcPr>
          <w:p w14:paraId="01CD8E44" w14:textId="77777777" w:rsidR="007826FF" w:rsidRPr="0055366C" w:rsidRDefault="007826FF" w:rsidP="002F365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Школа</w:t>
            </w:r>
            <w:r w:rsidR="002F365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«Гимназия №34»</w:t>
            </w:r>
          </w:p>
        </w:tc>
      </w:tr>
      <w:tr w:rsidR="007826FF" w:rsidRPr="0055366C" w14:paraId="715A07D6" w14:textId="77777777" w:rsidTr="005D4A1C">
        <w:trPr>
          <w:cantSplit/>
          <w:trHeight w:val="472"/>
        </w:trPr>
        <w:tc>
          <w:tcPr>
            <w:tcW w:w="2131" w:type="pct"/>
            <w:gridSpan w:val="5"/>
          </w:tcPr>
          <w:p w14:paraId="76770862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14:paraId="4F8987FE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9" w:type="pct"/>
            <w:gridSpan w:val="4"/>
          </w:tcPr>
          <w:p w14:paraId="6A3306CB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2F36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Лямкина Ольга Леонидовна</w:t>
            </w:r>
          </w:p>
          <w:p w14:paraId="42988CB0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826FF" w:rsidRPr="0055366C" w14:paraId="4F85DAC6" w14:textId="77777777" w:rsidTr="005D4A1C">
        <w:trPr>
          <w:cantSplit/>
          <w:trHeight w:val="412"/>
        </w:trPr>
        <w:tc>
          <w:tcPr>
            <w:tcW w:w="2131" w:type="pct"/>
            <w:gridSpan w:val="5"/>
          </w:tcPr>
          <w:p w14:paraId="25EB9D05" w14:textId="77777777" w:rsidR="007826FF" w:rsidRPr="0055366C" w:rsidRDefault="007826FF" w:rsidP="007826F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  <w:r w:rsidR="002F3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365F">
              <w:rPr>
                <w:rFonts w:ascii="Times New Roman" w:hAnsi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2869" w:type="pct"/>
            <w:gridSpan w:val="4"/>
          </w:tcPr>
          <w:p w14:paraId="5AF3A175" w14:textId="77777777" w:rsidR="007826FF" w:rsidRPr="007826FF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7826FF">
              <w:rPr>
                <w:rFonts w:ascii="Times New Roman" w:hAnsi="Times New Roman"/>
                <w:b w:val="0"/>
                <w:lang w:val="ru-RU"/>
              </w:rPr>
              <w:t>Количество присутствующих</w:t>
            </w:r>
            <w:r w:rsidRPr="007826FF">
              <w:rPr>
                <w:rFonts w:ascii="Times New Roman" w:hAnsi="Times New Roman"/>
                <w:b w:val="0"/>
              </w:rPr>
              <w:t xml:space="preserve">: 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            </w:t>
            </w:r>
            <w:r w:rsidRPr="007826FF">
              <w:rPr>
                <w:rFonts w:ascii="Times New Roman" w:hAnsi="Times New Roman"/>
                <w:b w:val="0"/>
                <w:lang w:val="ru-RU"/>
              </w:rPr>
              <w:t xml:space="preserve"> отсутствующих</w:t>
            </w:r>
            <w:r w:rsidRPr="007826FF">
              <w:rPr>
                <w:rFonts w:ascii="Times New Roman" w:hAnsi="Times New Roman"/>
                <w:b w:val="0"/>
              </w:rPr>
              <w:t>:</w:t>
            </w:r>
          </w:p>
        </w:tc>
      </w:tr>
      <w:tr w:rsidR="007826FF" w:rsidRPr="0055366C" w14:paraId="66A03BF3" w14:textId="77777777" w:rsidTr="005D4A1C">
        <w:trPr>
          <w:cantSplit/>
          <w:trHeight w:val="412"/>
        </w:trPr>
        <w:tc>
          <w:tcPr>
            <w:tcW w:w="2131" w:type="pct"/>
            <w:gridSpan w:val="5"/>
          </w:tcPr>
          <w:p w14:paraId="5D26AC87" w14:textId="77777777" w:rsidR="007826FF" w:rsidRPr="0055366C" w:rsidRDefault="007826FF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9" w:type="pct"/>
            <w:gridSpan w:val="4"/>
          </w:tcPr>
          <w:p w14:paraId="2FB5A5A3" w14:textId="77777777" w:rsidR="007826FF" w:rsidRPr="0094261C" w:rsidRDefault="0094261C" w:rsidP="00D704F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</w:t>
            </w:r>
          </w:p>
        </w:tc>
      </w:tr>
      <w:tr w:rsidR="00EE2111" w:rsidRPr="0055366C" w14:paraId="6523B919" w14:textId="77777777" w:rsidTr="00EE2111">
        <w:trPr>
          <w:cantSplit/>
        </w:trPr>
        <w:tc>
          <w:tcPr>
            <w:tcW w:w="2500" w:type="pct"/>
            <w:gridSpan w:val="6"/>
          </w:tcPr>
          <w:p w14:paraId="2C28BC09" w14:textId="77777777" w:rsidR="00EE2111" w:rsidRPr="007826FF" w:rsidRDefault="00EE2111" w:rsidP="00EE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 xml:space="preserve">Цели обучения, </w:t>
            </w:r>
            <w:r w:rsidRPr="00EE2111">
              <w:rPr>
                <w:rFonts w:ascii="Times New Roman" w:hAnsi="Times New Roman" w:cs="Times New Roman"/>
                <w:b/>
              </w:rPr>
              <w:t xml:space="preserve">которые </w:t>
            </w:r>
            <w:r>
              <w:rPr>
                <w:rFonts w:ascii="Times New Roman" w:hAnsi="Times New Roman" w:cs="Times New Roman"/>
                <w:b/>
              </w:rPr>
              <w:t xml:space="preserve">                   необходимо </w:t>
            </w:r>
            <w:r w:rsidRPr="0055366C">
              <w:rPr>
                <w:rFonts w:ascii="Times New Roman" w:hAnsi="Times New Roman" w:cs="Times New Roman"/>
                <w:b/>
              </w:rPr>
              <w:t>дости</w:t>
            </w:r>
            <w:r>
              <w:rPr>
                <w:rFonts w:ascii="Times New Roman" w:hAnsi="Times New Roman" w:cs="Times New Roman"/>
                <w:b/>
              </w:rPr>
              <w:t xml:space="preserve">чь </w:t>
            </w:r>
            <w:r w:rsidRPr="0055366C">
              <w:rPr>
                <w:rFonts w:ascii="Times New Roman" w:hAnsi="Times New Roman" w:cs="Times New Roman"/>
                <w:b/>
              </w:rPr>
              <w:t xml:space="preserve"> на</w:t>
            </w:r>
            <w:r w:rsidRPr="00EE2111">
              <w:rPr>
                <w:rFonts w:ascii="Times New Roman" w:hAnsi="Times New Roman" w:cs="Times New Roman"/>
                <w:b/>
              </w:rPr>
              <w:t xml:space="preserve"> </w:t>
            </w:r>
            <w:r w:rsidRPr="0055366C">
              <w:rPr>
                <w:rFonts w:ascii="Times New Roman" w:hAnsi="Times New Roman" w:cs="Times New Roman"/>
                <w:b/>
              </w:rPr>
              <w:t>данном уроке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5366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C2682F" w14:textId="77777777" w:rsidR="00EE2111" w:rsidRPr="007826FF" w:rsidRDefault="00EE2111" w:rsidP="00EE2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  <w:gridSpan w:val="3"/>
          </w:tcPr>
          <w:p w14:paraId="0A238E6C" w14:textId="77777777" w:rsidR="00EE2111" w:rsidRPr="002F365F" w:rsidRDefault="00EE2111" w:rsidP="00EE2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365F">
              <w:rPr>
                <w:rFonts w:ascii="Times New Roman" w:hAnsi="Times New Roman" w:cs="Times New Roman"/>
                <w:b/>
              </w:rPr>
              <w:t>2.1.4.</w:t>
            </w:r>
            <w:r w:rsidR="00B11136" w:rsidRPr="002F365F">
              <w:rPr>
                <w:rFonts w:ascii="Times New Roman" w:hAnsi="Times New Roman" w:cs="Times New Roman"/>
                <w:b/>
              </w:rPr>
              <w:t xml:space="preserve">2 </w:t>
            </w:r>
            <w:r w:rsidR="00B11136">
              <w:rPr>
                <w:rFonts w:ascii="Times New Roman" w:hAnsi="Times New Roman" w:cs="Times New Roman"/>
                <w:b/>
              </w:rPr>
              <w:t>Объяснять</w:t>
            </w:r>
            <w:r w:rsidRPr="002F365F">
              <w:rPr>
                <w:rFonts w:ascii="Times New Roman" w:hAnsi="Times New Roman" w:cs="Times New Roman"/>
                <w:b/>
              </w:rPr>
              <w:t xml:space="preserve"> правила безопасного поведения в повседневных ситуациях в</w:t>
            </w:r>
          </w:p>
          <w:p w14:paraId="111B7352" w14:textId="77777777" w:rsidR="00EE2111" w:rsidRPr="0055366C" w:rsidRDefault="00EE2111" w:rsidP="00EE2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2F365F">
              <w:rPr>
                <w:rFonts w:ascii="Times New Roman" w:hAnsi="Times New Roman" w:cs="Times New Roman"/>
                <w:b/>
              </w:rPr>
              <w:t xml:space="preserve">общественных </w:t>
            </w:r>
            <w:r w:rsidR="008D40CA" w:rsidRPr="002F365F">
              <w:rPr>
                <w:rFonts w:ascii="Times New Roman" w:hAnsi="Times New Roman" w:cs="Times New Roman"/>
                <w:b/>
              </w:rPr>
              <w:t>местах</w:t>
            </w:r>
            <w:r w:rsidR="008D40CA" w:rsidRPr="002F365F">
              <w:rPr>
                <w:rFonts w:ascii="Times New Roman" w:eastAsia="TimesNewRomanPSMT" w:hAnsi="Times New Roman" w:cs="Times New Roman"/>
                <w:color w:val="auto"/>
                <w:lang w:eastAsia="en-US"/>
              </w:rPr>
              <w:t>.</w:t>
            </w:r>
            <w:r w:rsidR="008D40CA">
              <w:rPr>
                <w:rFonts w:ascii="Times New Roman" w:hAnsi="Times New Roman" w:cs="Times New Roman"/>
                <w:b/>
              </w:rPr>
              <w:t xml:space="preserve">  </w:t>
            </w:r>
            <w:r w:rsidRPr="005536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826FF" w:rsidRPr="0055366C" w14:paraId="4A4DA6E6" w14:textId="77777777" w:rsidTr="00870F06">
        <w:trPr>
          <w:cantSplit/>
          <w:trHeight w:val="603"/>
        </w:trPr>
        <w:tc>
          <w:tcPr>
            <w:tcW w:w="1047" w:type="pct"/>
            <w:gridSpan w:val="3"/>
          </w:tcPr>
          <w:p w14:paraId="2680E9A5" w14:textId="77777777" w:rsidR="007826FF" w:rsidRPr="0055366C" w:rsidRDefault="007826FF" w:rsidP="00BF497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 xml:space="preserve">Цели </w:t>
            </w:r>
            <w:r w:rsidR="00BF497E">
              <w:rPr>
                <w:rFonts w:ascii="Times New Roman" w:hAnsi="Times New Roman" w:cs="Times New Roman"/>
                <w:b/>
              </w:rPr>
              <w:t>обучения</w:t>
            </w:r>
            <w:r w:rsidRPr="0055366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53" w:type="pct"/>
            <w:gridSpan w:val="6"/>
          </w:tcPr>
          <w:p w14:paraId="3A90388E" w14:textId="77777777" w:rsidR="007826FF" w:rsidRDefault="00BF497E" w:rsidP="00942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BF497E">
              <w:rPr>
                <w:rFonts w:ascii="Times New Roman" w:eastAsia="Times New Roman" w:hAnsi="Times New Roman" w:cs="Times New Roman"/>
                <w:b/>
                <w:color w:val="auto"/>
              </w:rPr>
              <w:t>Все учащиеся смогут: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объяснять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правила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безопасного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поведения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в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повседневных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ситуациях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в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общественных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местах</w:t>
            </w:r>
            <w:r w:rsidRPr="00BF497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9D682B7" w14:textId="77777777" w:rsidR="00BF497E" w:rsidRDefault="00BF497E" w:rsidP="00D704F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F497E">
              <w:rPr>
                <w:rFonts w:ascii="Times New Roman" w:eastAsia="Times New Roman" w:hAnsi="Times New Roman" w:cs="Times New Roman"/>
                <w:b/>
                <w:color w:val="auto"/>
              </w:rPr>
              <w:t>Большинство учащихся будет уметь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AC0354">
              <w:rPr>
                <w:rFonts w:ascii="Times New Roman" w:eastAsia="Times New Roman" w:hAnsi="Times New Roman" w:cs="Times New Roman"/>
                <w:color w:val="auto"/>
              </w:rPr>
              <w:t>составлять</w:t>
            </w:r>
            <w:r w:rsid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правила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безопасного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поведения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в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повседневн</w:t>
            </w:r>
            <w:r w:rsidR="0094261C">
              <w:rPr>
                <w:rFonts w:ascii="Times New Roman" w:eastAsia="Times New Roman" w:hAnsi="Times New Roman" w:cs="Times New Roman"/>
                <w:color w:val="auto"/>
              </w:rPr>
              <w:t>ой жизни и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общественных</w:t>
            </w:r>
            <w:r w:rsidR="0094261C" w:rsidRPr="009426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261C" w:rsidRPr="0094261C">
              <w:rPr>
                <w:rFonts w:ascii="Times New Roman" w:eastAsia="Times New Roman" w:hAnsi="Times New Roman" w:cs="Times New Roman" w:hint="eastAsia"/>
                <w:color w:val="auto"/>
              </w:rPr>
              <w:t>местах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5618C3C" w14:textId="77777777" w:rsidR="00BF497E" w:rsidRPr="004D12B4" w:rsidRDefault="00BF497E" w:rsidP="0094261C">
            <w:pPr>
              <w:tabs>
                <w:tab w:val="left" w:pos="23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F497E">
              <w:rPr>
                <w:rFonts w:ascii="Times New Roman" w:eastAsia="Times New Roman" w:hAnsi="Times New Roman" w:cs="Times New Roman"/>
                <w:b/>
                <w:color w:val="auto"/>
              </w:rPr>
              <w:t>Некоторые учащиеся смогут:</w:t>
            </w:r>
            <w:r w:rsidR="0094261C">
              <w:rPr>
                <w:rFonts w:ascii="Times New Roman" w:eastAsia="Times New Roman" w:hAnsi="Times New Roman" w:cs="Times New Roman"/>
                <w:color w:val="auto"/>
              </w:rPr>
              <w:t xml:space="preserve"> анализ</w:t>
            </w:r>
            <w:r w:rsidR="00AC0354">
              <w:rPr>
                <w:rFonts w:ascii="Times New Roman" w:eastAsia="Times New Roman" w:hAnsi="Times New Roman" w:cs="Times New Roman"/>
                <w:color w:val="auto"/>
              </w:rPr>
              <w:t>ировать</w:t>
            </w:r>
            <w:r w:rsidR="0094261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AC0354">
              <w:rPr>
                <w:rFonts w:ascii="Times New Roman" w:eastAsia="Times New Roman" w:hAnsi="Times New Roman" w:cs="Times New Roman"/>
                <w:color w:val="auto"/>
              </w:rPr>
              <w:t>предвидеть</w:t>
            </w:r>
            <w:r w:rsidR="0094261C">
              <w:rPr>
                <w:rFonts w:ascii="Times New Roman" w:eastAsia="Times New Roman" w:hAnsi="Times New Roman" w:cs="Times New Roman"/>
                <w:color w:val="auto"/>
              </w:rPr>
              <w:t xml:space="preserve"> опасные ситуации в повседневной жизни и общественных </w:t>
            </w:r>
            <w:r w:rsidR="008D40CA">
              <w:rPr>
                <w:rFonts w:ascii="Times New Roman" w:eastAsia="Times New Roman" w:hAnsi="Times New Roman" w:cs="Times New Roman"/>
                <w:color w:val="auto"/>
              </w:rPr>
              <w:t>местах.</w:t>
            </w:r>
          </w:p>
        </w:tc>
      </w:tr>
      <w:tr w:rsidR="0060457B" w:rsidRPr="0055366C" w14:paraId="55A0B413" w14:textId="77777777" w:rsidTr="005D4A1C">
        <w:trPr>
          <w:cantSplit/>
          <w:trHeight w:val="603"/>
        </w:trPr>
        <w:tc>
          <w:tcPr>
            <w:tcW w:w="1029" w:type="pct"/>
            <w:gridSpan w:val="2"/>
          </w:tcPr>
          <w:p w14:paraId="20089BE0" w14:textId="77777777" w:rsidR="0060457B" w:rsidRPr="0021444A" w:rsidRDefault="0060457B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1444A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3971" w:type="pct"/>
            <w:gridSpan w:val="7"/>
          </w:tcPr>
          <w:p w14:paraId="05509D72" w14:textId="77777777" w:rsidR="0056146C" w:rsidRDefault="002F365F" w:rsidP="004D12B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Обсуждать и объяснять </w:t>
            </w:r>
            <w:r w:rsidR="00EE579E">
              <w:rPr>
                <w:rFonts w:ascii="Times New Roman" w:eastAsia="Times New Roman" w:hAnsi="Times New Roman" w:cs="Times New Roman"/>
                <w:color w:val="auto"/>
              </w:rPr>
              <w:t>опасные ситуации в повседневной жизни и общественных местах. Составлять правила поведения.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0B4D351" w14:textId="77777777" w:rsidR="0021444A" w:rsidRPr="004E308B" w:rsidRDefault="0021444A" w:rsidP="004D12B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5"/>
              <w:gridCol w:w="2625"/>
              <w:gridCol w:w="2626"/>
            </w:tblGrid>
            <w:tr w:rsidR="0021444A" w14:paraId="028F9E00" w14:textId="77777777" w:rsidTr="00AC0354">
              <w:tc>
                <w:tcPr>
                  <w:tcW w:w="2625" w:type="dxa"/>
                </w:tcPr>
                <w:p w14:paraId="341B870B" w14:textId="77777777" w:rsidR="0021444A" w:rsidRDefault="0021444A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625" w:type="dxa"/>
                </w:tcPr>
                <w:p w14:paraId="1F1888D1" w14:textId="77777777" w:rsidR="0021444A" w:rsidRDefault="0021444A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  <w:t>Казахский язык</w:t>
                  </w:r>
                </w:p>
              </w:tc>
              <w:tc>
                <w:tcPr>
                  <w:tcW w:w="2626" w:type="dxa"/>
                </w:tcPr>
                <w:p w14:paraId="0B457469" w14:textId="77777777" w:rsidR="0021444A" w:rsidRDefault="0021444A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Английский язык</w:t>
                  </w:r>
                </w:p>
              </w:tc>
            </w:tr>
            <w:tr w:rsidR="00AC0354" w14:paraId="40C65979" w14:textId="77777777" w:rsidTr="00AC0354">
              <w:tc>
                <w:tcPr>
                  <w:tcW w:w="2625" w:type="dxa"/>
                </w:tcPr>
                <w:p w14:paraId="5AAD2A85" w14:textId="77777777" w:rsidR="00AC0354" w:rsidRDefault="00AC0354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  <w:t>Осторожность</w:t>
                  </w:r>
                </w:p>
              </w:tc>
              <w:tc>
                <w:tcPr>
                  <w:tcW w:w="2625" w:type="dxa"/>
                </w:tcPr>
                <w:p w14:paraId="40452193" w14:textId="77777777" w:rsidR="00AC0354" w:rsidRDefault="0087111B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  <w:t>Сақтық</w:t>
                  </w:r>
                </w:p>
              </w:tc>
              <w:tc>
                <w:tcPr>
                  <w:tcW w:w="2626" w:type="dxa"/>
                </w:tcPr>
                <w:p w14:paraId="3725D0C1" w14:textId="77777777" w:rsidR="00AC0354" w:rsidRPr="00AC0354" w:rsidRDefault="00AC0354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  <w:t>aution</w:t>
                  </w:r>
                </w:p>
              </w:tc>
            </w:tr>
            <w:tr w:rsidR="002F365F" w14:paraId="1EDD313F" w14:textId="77777777" w:rsidTr="00AC0354">
              <w:tc>
                <w:tcPr>
                  <w:tcW w:w="2625" w:type="dxa"/>
                </w:tcPr>
                <w:p w14:paraId="14635D3D" w14:textId="77777777" w:rsidR="002F365F" w:rsidRDefault="002F365F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Внимательность</w:t>
                  </w:r>
                </w:p>
              </w:tc>
              <w:tc>
                <w:tcPr>
                  <w:tcW w:w="2625" w:type="dxa"/>
                </w:tcPr>
                <w:p w14:paraId="42FC9E50" w14:textId="77777777" w:rsidR="002F365F" w:rsidRDefault="0087111B" w:rsidP="0087111B">
                  <w:pP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kk-KZ"/>
                    </w:rPr>
                    <w:t>мұқияттылық</w:t>
                  </w:r>
                </w:p>
              </w:tc>
              <w:tc>
                <w:tcPr>
                  <w:tcW w:w="2626" w:type="dxa"/>
                </w:tcPr>
                <w:p w14:paraId="705242E5" w14:textId="77777777" w:rsidR="002F365F" w:rsidRDefault="002F365F" w:rsidP="004D12B4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  <w:t>attentiveness</w:t>
                  </w:r>
                </w:p>
              </w:tc>
            </w:tr>
          </w:tbl>
          <w:p w14:paraId="26B700A6" w14:textId="77777777" w:rsidR="0056146C" w:rsidRDefault="0056146C" w:rsidP="004D12B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D12B4" w:rsidRPr="0055366C" w14:paraId="311765E6" w14:textId="77777777" w:rsidTr="005D4A1C">
        <w:trPr>
          <w:cantSplit/>
          <w:trHeight w:val="603"/>
        </w:trPr>
        <w:tc>
          <w:tcPr>
            <w:tcW w:w="1029" w:type="pct"/>
            <w:gridSpan w:val="2"/>
          </w:tcPr>
          <w:p w14:paraId="11291998" w14:textId="77777777" w:rsidR="004D12B4" w:rsidRPr="0021444A" w:rsidRDefault="0060457B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1444A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</w:tc>
        <w:tc>
          <w:tcPr>
            <w:tcW w:w="3971" w:type="pct"/>
            <w:gridSpan w:val="7"/>
          </w:tcPr>
          <w:p w14:paraId="70C783C7" w14:textId="77777777" w:rsidR="004D12B4" w:rsidRPr="004D12B4" w:rsidRDefault="00EE579E" w:rsidP="00EE57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2.1.4.1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пределять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различия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между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здоровой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и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нездоровой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пищей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на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основе</w:t>
            </w:r>
            <w:r w:rsidRPr="00EE57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579E">
              <w:rPr>
                <w:rFonts w:ascii="Times New Roman" w:eastAsia="Times New Roman" w:hAnsi="Times New Roman" w:cs="Times New Roman" w:hint="eastAsia"/>
                <w:color w:val="auto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826FF" w:rsidRPr="0055366C" w14:paraId="2DA929B5" w14:textId="77777777" w:rsidTr="00870F06">
        <w:trPr>
          <w:trHeight w:val="365"/>
        </w:trPr>
        <w:tc>
          <w:tcPr>
            <w:tcW w:w="5000" w:type="pct"/>
            <w:gridSpan w:val="9"/>
          </w:tcPr>
          <w:p w14:paraId="69AD0517" w14:textId="77777777" w:rsidR="007826FF" w:rsidRPr="0060457B" w:rsidRDefault="0060457B" w:rsidP="00D74C5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7826FF" w:rsidRPr="0055366C" w14:paraId="190E59AC" w14:textId="77777777" w:rsidTr="00870F06">
        <w:trPr>
          <w:trHeight w:val="528"/>
        </w:trPr>
        <w:tc>
          <w:tcPr>
            <w:tcW w:w="742" w:type="pct"/>
          </w:tcPr>
          <w:p w14:paraId="4DB1E33D" w14:textId="77777777" w:rsidR="007826FF" w:rsidRPr="0060457B" w:rsidRDefault="0060457B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</w:t>
            </w:r>
            <w:r w:rsidR="0021444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мые сроки</w:t>
            </w:r>
          </w:p>
        </w:tc>
        <w:tc>
          <w:tcPr>
            <w:tcW w:w="3212" w:type="pct"/>
            <w:gridSpan w:val="7"/>
          </w:tcPr>
          <w:p w14:paraId="3C6776DF" w14:textId="77777777" w:rsidR="007826FF" w:rsidRPr="0060457B" w:rsidRDefault="0060457B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Планируемые действия</w:t>
            </w:r>
          </w:p>
          <w:p w14:paraId="68482F70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pct"/>
          </w:tcPr>
          <w:p w14:paraId="3450C124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7826FF" w:rsidRPr="0055366C" w14:paraId="41390362" w14:textId="77777777" w:rsidTr="00870F06">
        <w:trPr>
          <w:trHeight w:val="851"/>
        </w:trPr>
        <w:tc>
          <w:tcPr>
            <w:tcW w:w="742" w:type="pct"/>
          </w:tcPr>
          <w:p w14:paraId="5692DBEC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</w:rPr>
            </w:pPr>
          </w:p>
          <w:p w14:paraId="5B0BCEAA" w14:textId="77777777" w:rsidR="007826FF" w:rsidRDefault="007826FF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Начало урока</w:t>
            </w:r>
          </w:p>
          <w:p w14:paraId="6F04391B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100FA97D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43E5CA72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61944D6E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116B62E2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FBD3D7C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79EC9F86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05B0E3F3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6E2595F3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2F67FB8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58E73CF" w14:textId="77777777" w:rsidR="00442C5E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4FDAE5B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0316B0F4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188F3697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492E104E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07345BD4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7EB37F2C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4722ACCD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184C0B05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84F6A6D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9B2A67F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35AA3A3E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E8929C6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4F14752F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EE06743" w14:textId="77777777" w:rsidR="00442C5E" w:rsidRPr="0055366C" w:rsidRDefault="00442C5E" w:rsidP="00442C5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lastRenderedPageBreak/>
              <w:t xml:space="preserve">Середина урока </w:t>
            </w:r>
          </w:p>
          <w:p w14:paraId="61E6515A" w14:textId="77777777" w:rsidR="00442C5E" w:rsidRPr="0055366C" w:rsidRDefault="00442C5E" w:rsidP="00D704F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2" w:type="pct"/>
            <w:gridSpan w:val="7"/>
          </w:tcPr>
          <w:p w14:paraId="5BCBC5A2" w14:textId="77777777" w:rsidR="00B85C01" w:rsidRDefault="00B85C01" w:rsidP="00B85C01">
            <w:pPr>
              <w:pStyle w:val="aa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Эмоциональный настрой.</w:t>
            </w:r>
          </w:p>
          <w:p w14:paraId="3369ACD2" w14:textId="77777777" w:rsidR="00127C90" w:rsidRPr="00B85C01" w:rsidRDefault="00127C90" w:rsidP="00B85C01">
            <w:pPr>
              <w:pStyle w:val="aa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85C01">
              <w:rPr>
                <w:rStyle w:val="a9"/>
                <w:rFonts w:ascii="Times New Roman" w:hAnsi="Times New Roman" w:cs="Times New Roman"/>
                <w:i w:val="0"/>
              </w:rPr>
              <w:t xml:space="preserve">Ребята, </w:t>
            </w:r>
            <w:r w:rsidR="00B85C01">
              <w:rPr>
                <w:rStyle w:val="a9"/>
                <w:rFonts w:ascii="Times New Roman" w:hAnsi="Times New Roman" w:cs="Times New Roman"/>
                <w:i w:val="0"/>
              </w:rPr>
              <w:t>вслушайтесь</w:t>
            </w:r>
            <w:r w:rsidRPr="00B85C01">
              <w:rPr>
                <w:rStyle w:val="a9"/>
                <w:rFonts w:ascii="Times New Roman" w:hAnsi="Times New Roman" w:cs="Times New Roman"/>
                <w:i w:val="0"/>
              </w:rPr>
              <w:t>, какая тишина!</w:t>
            </w:r>
          </w:p>
          <w:p w14:paraId="7817CD60" w14:textId="77777777" w:rsidR="00127C90" w:rsidRPr="00B85C01" w:rsidRDefault="00B85C01" w:rsidP="00B85C01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Звонок вещает:</w:t>
            </w:r>
            <w:r w:rsidR="00127C90" w:rsidRPr="00B85C01">
              <w:rPr>
                <w:rStyle w:val="a9"/>
                <w:rFonts w:ascii="Times New Roman" w:hAnsi="Times New Roman" w:cs="Times New Roman"/>
                <w:i w:val="0"/>
              </w:rPr>
              <w:t xml:space="preserve"> начались уроки.</w:t>
            </w:r>
          </w:p>
          <w:p w14:paraId="442EDAF4" w14:textId="77777777" w:rsidR="00127C90" w:rsidRPr="00B85C01" w:rsidRDefault="00B85C01" w:rsidP="00B85C01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И м</w:t>
            </w:r>
            <w:r w:rsidR="00127C90" w:rsidRPr="00B85C01">
              <w:rPr>
                <w:rStyle w:val="a9"/>
                <w:rFonts w:ascii="Times New Roman" w:hAnsi="Times New Roman" w:cs="Times New Roman"/>
                <w:i w:val="0"/>
              </w:rPr>
              <w:t>ы не будем тратить время зря,</w:t>
            </w:r>
          </w:p>
          <w:p w14:paraId="54929EE0" w14:textId="77777777" w:rsidR="00127C90" w:rsidRPr="00B85C01" w:rsidRDefault="00B85C01" w:rsidP="00B85C01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 xml:space="preserve">Скорей </w:t>
            </w:r>
            <w:r w:rsidR="00127C90" w:rsidRPr="00B85C01">
              <w:rPr>
                <w:rStyle w:val="a9"/>
                <w:rFonts w:ascii="Times New Roman" w:hAnsi="Times New Roman" w:cs="Times New Roman"/>
                <w:i w:val="0"/>
              </w:rPr>
              <w:t>приступим все к работе.</w:t>
            </w:r>
          </w:p>
          <w:p w14:paraId="17E5E838" w14:textId="77777777" w:rsidR="00AE0FF8" w:rsidRDefault="00AE0FF8" w:rsidP="0016041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A0A74F2" w14:textId="77777777" w:rsidR="0060457B" w:rsidRDefault="0060457B" w:rsidP="0016041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0457B">
              <w:rPr>
                <w:rFonts w:ascii="Times New Roman" w:eastAsia="Times New Roman" w:hAnsi="Times New Roman" w:cs="Times New Roman"/>
                <w:b/>
                <w:color w:val="auto"/>
              </w:rPr>
              <w:t>Мотивационный момент</w:t>
            </w:r>
            <w:r w:rsidR="00C87D19" w:rsidRPr="00C87D1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87D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87D19" w:rsidRPr="00C87D19">
              <w:rPr>
                <w:rFonts w:ascii="Times New Roman" w:eastAsia="Times New Roman" w:hAnsi="Times New Roman" w:cs="Times New Roman"/>
                <w:color w:val="auto"/>
              </w:rPr>
              <w:t>Перед началом</w:t>
            </w:r>
            <w:r w:rsidR="00160416">
              <w:rPr>
                <w:rFonts w:ascii="Times New Roman" w:eastAsia="Times New Roman" w:hAnsi="Times New Roman" w:cs="Times New Roman"/>
                <w:color w:val="auto"/>
              </w:rPr>
              <w:t xml:space="preserve"> нашего урока </w:t>
            </w:r>
            <w:r w:rsidR="00AE0FF8">
              <w:rPr>
                <w:rFonts w:ascii="Times New Roman" w:eastAsia="Times New Roman" w:hAnsi="Times New Roman" w:cs="Times New Roman"/>
                <w:color w:val="auto"/>
              </w:rPr>
              <w:t xml:space="preserve">мы </w:t>
            </w:r>
            <w:r w:rsidR="00AE0FF8" w:rsidRPr="00C87D19">
              <w:rPr>
                <w:rFonts w:ascii="Times New Roman" w:eastAsia="Times New Roman" w:hAnsi="Times New Roman" w:cs="Times New Roman"/>
                <w:color w:val="auto"/>
              </w:rPr>
              <w:t>поприветствуем</w:t>
            </w:r>
            <w:r w:rsidR="00C87D19" w:rsidRPr="00C87D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85C01">
              <w:rPr>
                <w:rFonts w:ascii="Times New Roman" w:eastAsia="Times New Roman" w:hAnsi="Times New Roman" w:cs="Times New Roman"/>
                <w:color w:val="auto"/>
              </w:rPr>
              <w:t xml:space="preserve">друг друга </w:t>
            </w:r>
            <w:r w:rsidR="00C87D19" w:rsidRPr="00C87D19">
              <w:rPr>
                <w:rFonts w:ascii="Times New Roman" w:eastAsia="Times New Roman" w:hAnsi="Times New Roman" w:cs="Times New Roman"/>
                <w:color w:val="auto"/>
              </w:rPr>
              <w:t xml:space="preserve">и пожелаем удачи </w:t>
            </w:r>
            <w:r w:rsidR="00B85C01">
              <w:rPr>
                <w:rFonts w:ascii="Times New Roman" w:eastAsia="Times New Roman" w:hAnsi="Times New Roman" w:cs="Times New Roman"/>
                <w:color w:val="auto"/>
              </w:rPr>
              <w:t>каждому из нас</w:t>
            </w:r>
            <w:r w:rsidR="00160416">
              <w:rPr>
                <w:rFonts w:ascii="Times New Roman" w:eastAsia="Times New Roman" w:hAnsi="Times New Roman" w:cs="Times New Roman"/>
                <w:color w:val="auto"/>
              </w:rPr>
              <w:t>!</w:t>
            </w:r>
          </w:p>
          <w:p w14:paraId="2E35687E" w14:textId="77777777" w:rsidR="00A377CC" w:rsidRPr="00A377CC" w:rsidRDefault="00E12074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Проводим стартер «</w:t>
            </w:r>
            <w:r w:rsidR="00EE579E">
              <w:rPr>
                <w:rFonts w:ascii="Times New Roman" w:eastAsia="Times New Roman" w:hAnsi="Times New Roman" w:cs="Times New Roman"/>
                <w:b/>
                <w:color w:val="auto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» </w:t>
            </w:r>
            <w:r w:rsidR="00EE579E"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Дети делятся на две группы. Еще двое учеников встают в ворота. </w:t>
            </w:r>
            <w:r w:rsidR="00A377CC" w:rsidRPr="00A377CC">
              <w:rPr>
                <w:rFonts w:ascii="Times New Roman" w:eastAsia="Times New Roman" w:hAnsi="Times New Roman" w:cs="Times New Roman"/>
                <w:color w:val="auto"/>
              </w:rPr>
              <w:t>Вратари показывают по какому признаку надо разделиться. (</w:t>
            </w:r>
            <w:r w:rsidR="00127C90">
              <w:rPr>
                <w:rFonts w:ascii="Times New Roman" w:eastAsia="Times New Roman" w:hAnsi="Times New Roman" w:cs="Times New Roman"/>
                <w:color w:val="auto"/>
              </w:rPr>
              <w:t>овощи – фрукты; хлебобулочные -</w:t>
            </w:r>
            <w:r w:rsidR="00A377CC"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7C90" w:rsidRPr="00A377CC">
              <w:rPr>
                <w:rFonts w:ascii="Times New Roman" w:eastAsia="Times New Roman" w:hAnsi="Times New Roman" w:cs="Times New Roman"/>
                <w:color w:val="auto"/>
              </w:rPr>
              <w:t>молочные</w:t>
            </w:r>
            <w:r w:rsidR="00127C9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7C90" w:rsidRPr="00A377CC">
              <w:rPr>
                <w:rFonts w:ascii="Times New Roman" w:eastAsia="Times New Roman" w:hAnsi="Times New Roman" w:cs="Times New Roman"/>
                <w:color w:val="auto"/>
              </w:rPr>
              <w:t>продукты</w:t>
            </w:r>
            <w:r w:rsidR="00A377CC" w:rsidRPr="00A377CC">
              <w:rPr>
                <w:rFonts w:ascii="Times New Roman" w:eastAsia="Times New Roman" w:hAnsi="Times New Roman" w:cs="Times New Roman"/>
                <w:color w:val="auto"/>
              </w:rPr>
              <w:t>, здоровая – нездоровая пища)</w:t>
            </w:r>
          </w:p>
          <w:p w14:paraId="51F677EC" w14:textId="77777777" w:rsidR="00127C90" w:rsidRPr="00AE0FF8" w:rsidRDefault="00160416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Деление на группы:</w:t>
            </w:r>
            <w:r w:rsidR="00A377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Предлагаем учащи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ся выбрать стихию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которая соответствует их слову </w:t>
            </w:r>
          </w:p>
          <w:p w14:paraId="776383E1" w14:textId="77777777" w:rsidR="0056682C" w:rsidRPr="00AE0FF8" w:rsidRDefault="00160416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Например: 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где растут овощи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?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(в земле) 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-значит стихия – </w:t>
            </w:r>
            <w:r w:rsidRPr="00AE0FF8">
              <w:rPr>
                <w:rFonts w:ascii="Times New Roman" w:eastAsia="Times New Roman" w:hAnsi="Times New Roman" w:cs="Times New Roman"/>
                <w:b/>
                <w:color w:val="auto"/>
              </w:rPr>
              <w:t>Земля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; где растут фрукты? 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(на дереве) – значит какая стихия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? –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E0FF8">
              <w:rPr>
                <w:rFonts w:ascii="Times New Roman" w:eastAsia="Times New Roman" w:hAnsi="Times New Roman" w:cs="Times New Roman"/>
                <w:b/>
                <w:color w:val="auto"/>
              </w:rPr>
              <w:t>Воздух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где выпекают хлебо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>бул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>очные изделия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?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(в печи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>значит стихия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r w:rsidRPr="00AE0FF8">
              <w:rPr>
                <w:rFonts w:ascii="Times New Roman" w:eastAsia="Times New Roman" w:hAnsi="Times New Roman" w:cs="Times New Roman"/>
                <w:b/>
                <w:color w:val="auto"/>
              </w:rPr>
              <w:t>Огонь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A377C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что является основой молока и молочных продукт</w:t>
            </w:r>
            <w:r w:rsidR="0056682C" w:rsidRPr="00AE0FF8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?</w:t>
            </w:r>
            <w:r w:rsidR="0056682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7C90" w:rsidRPr="00AE0FF8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85C01" w:rsidRPr="00AE0FF8">
              <w:rPr>
                <w:rFonts w:ascii="Times New Roman" w:eastAsia="Times New Roman" w:hAnsi="Times New Roman" w:cs="Times New Roman"/>
                <w:color w:val="auto"/>
              </w:rPr>
              <w:t>жидкость</w:t>
            </w:r>
            <w:r w:rsidRPr="00AE0FF8">
              <w:rPr>
                <w:rFonts w:ascii="Times New Roman" w:eastAsia="Times New Roman" w:hAnsi="Times New Roman" w:cs="Times New Roman"/>
                <w:color w:val="auto"/>
              </w:rPr>
              <w:t>) -</w:t>
            </w:r>
            <w:r w:rsidR="00B85C01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значит</w:t>
            </w:r>
            <w:r w:rsidR="0056682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стихия </w:t>
            </w:r>
            <w:r w:rsidR="0056682C" w:rsidRPr="00AE0FF8">
              <w:rPr>
                <w:rFonts w:ascii="Times New Roman" w:eastAsia="Times New Roman" w:hAnsi="Times New Roman" w:cs="Times New Roman"/>
                <w:b/>
                <w:color w:val="auto"/>
              </w:rPr>
              <w:t>Вода.</w:t>
            </w:r>
            <w:r w:rsidR="0056682C" w:rsidRPr="00AE0F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FC74533" w14:textId="77777777" w:rsidR="00A377CC" w:rsidRDefault="0056682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Разделитесь на группы.</w:t>
            </w:r>
          </w:p>
          <w:p w14:paraId="5AB6961C" w14:textId="77777777" w:rsidR="00AE0FF8" w:rsidRDefault="00AE0FF8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9A98F2F" w14:textId="77777777" w:rsidR="00A377CC" w:rsidRPr="00A377CC" w:rsidRDefault="0056682C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Вспомним в</w:t>
            </w:r>
            <w:r w:rsidR="00A377CC"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 чем опасность нездоровой пищи?</w:t>
            </w:r>
          </w:p>
          <w:p w14:paraId="68E6BDD6" w14:textId="77777777" w:rsidR="00A377CC" w:rsidRDefault="00A377CC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С какими еще опасностям мы </w:t>
            </w:r>
            <w:r w:rsidR="0056682C">
              <w:rPr>
                <w:rFonts w:ascii="Times New Roman" w:eastAsia="Times New Roman" w:hAnsi="Times New Roman" w:cs="Times New Roman"/>
                <w:color w:val="auto"/>
              </w:rPr>
              <w:t>можем</w:t>
            </w:r>
            <w:r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7C90" w:rsidRPr="00A377CC">
              <w:rPr>
                <w:rFonts w:ascii="Times New Roman" w:eastAsia="Times New Roman" w:hAnsi="Times New Roman" w:cs="Times New Roman"/>
                <w:color w:val="auto"/>
              </w:rPr>
              <w:t>столк</w:t>
            </w:r>
            <w:r w:rsidR="00127C90">
              <w:rPr>
                <w:rFonts w:ascii="Times New Roman" w:eastAsia="Times New Roman" w:hAnsi="Times New Roman" w:cs="Times New Roman"/>
                <w:color w:val="auto"/>
              </w:rPr>
              <w:t>нуться</w:t>
            </w:r>
            <w:r w:rsidRPr="00A377CC">
              <w:rPr>
                <w:rFonts w:ascii="Times New Roman" w:eastAsia="Times New Roman" w:hAnsi="Times New Roman" w:cs="Times New Roman"/>
                <w:color w:val="auto"/>
              </w:rPr>
              <w:t xml:space="preserve"> в нашей повседневной жизни.</w:t>
            </w:r>
          </w:p>
          <w:p w14:paraId="770DAAAF" w14:textId="77777777" w:rsidR="00AE0FF8" w:rsidRDefault="00AE0FF8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59E3A6" w14:textId="77777777" w:rsidR="0056682C" w:rsidRPr="00B85C01" w:rsidRDefault="0056682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</w:t>
            </w:r>
            <w:r w:rsidRPr="0056682C">
              <w:rPr>
                <w:rFonts w:ascii="Times New Roman" w:eastAsia="Times New Roman" w:hAnsi="Times New Roman" w:cs="Times New Roman"/>
                <w:b/>
                <w:color w:val="auto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="00B85C01" w:rsidRPr="00B85C01">
              <w:rPr>
                <w:rFonts w:ascii="Times New Roman" w:eastAsia="Times New Roman" w:hAnsi="Times New Roman" w:cs="Times New Roman"/>
                <w:b/>
                <w:color w:val="auto"/>
              </w:rPr>
              <w:t>М</w:t>
            </w:r>
            <w:r w:rsidRPr="00B85C01">
              <w:rPr>
                <w:rFonts w:ascii="Times New Roman" w:eastAsia="Times New Roman" w:hAnsi="Times New Roman" w:cs="Times New Roman"/>
                <w:b/>
                <w:color w:val="auto"/>
              </w:rPr>
              <w:t>етод критического мышления «Мозговой штурм» составление кластера.</w:t>
            </w:r>
          </w:p>
          <w:p w14:paraId="2D7F3CAF" w14:textId="0338D91B" w:rsidR="0056682C" w:rsidRDefault="0046302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421E9" wp14:editId="71B68C7F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146050</wp:posOffset>
                      </wp:positionV>
                      <wp:extent cx="819150" cy="95250"/>
                      <wp:effectExtent l="9525" t="64770" r="28575" b="1143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6F2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23.35pt;margin-top:11.5pt;width:64.5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5DFC0" wp14:editId="0A84022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146050</wp:posOffset>
                      </wp:positionV>
                      <wp:extent cx="876300" cy="95250"/>
                      <wp:effectExtent l="28575" t="64770" r="9525" b="1143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763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A66CF" id="AutoShape 7" o:spid="_x0000_s1026" type="#_x0000_t32" style="position:absolute;margin-left:30.6pt;margin-top:11.5pt;width:69pt;height: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C5CF79" wp14:editId="6201499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69850</wp:posOffset>
                      </wp:positionV>
                      <wp:extent cx="1828800" cy="657225"/>
                      <wp:effectExtent l="19050" t="26670" r="38100" b="49530"/>
                      <wp:wrapNone/>
                      <wp:docPr id="4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97B6A56" w14:textId="77777777" w:rsidR="00127C90" w:rsidRPr="00127C90" w:rsidRDefault="00127C90" w:rsidP="00127C9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27C9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опасность</w:t>
                                  </w:r>
                                </w:p>
                                <w:p w14:paraId="4EAB3710" w14:textId="77777777" w:rsidR="00127C90" w:rsidRDefault="00127C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5CF79" id="Oval 5" o:spid="_x0000_s1026" style="position:absolute;margin-left:87.6pt;margin-top:5.5pt;width:2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" fillcolor="#ffc000 [3207]" strokecolor="#f2f2f2 [3041]" strokeweight="3pt">
                      <v:shadow on="t" color="#7f5f00 [1607]" opacity=".5" offset="1pt"/>
                      <v:textbox>
                        <w:txbxContent>
                          <w:p w14:paraId="397B6A56" w14:textId="77777777" w:rsidR="00127C90" w:rsidRPr="00127C90" w:rsidRDefault="00127C90" w:rsidP="00127C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27C90">
                              <w:rPr>
                                <w:b/>
                                <w:sz w:val="36"/>
                                <w:szCs w:val="36"/>
                              </w:rPr>
                              <w:t>опасность</w:t>
                            </w:r>
                          </w:p>
                          <w:p w14:paraId="4EAB3710" w14:textId="77777777" w:rsidR="00127C90" w:rsidRDefault="00127C90"/>
                        </w:txbxContent>
                      </v:textbox>
                    </v:oval>
                  </w:pict>
                </mc:Fallback>
              </mc:AlternateContent>
            </w:r>
          </w:p>
          <w:p w14:paraId="0547D633" w14:textId="77777777" w:rsidR="0056682C" w:rsidRDefault="0056682C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F12717" w14:textId="77777777" w:rsidR="00B8316F" w:rsidRDefault="00B8316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175588C" w14:textId="033B324B" w:rsidR="00127C90" w:rsidRDefault="0046302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51F36" wp14:editId="34322827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10795</wp:posOffset>
                      </wp:positionV>
                      <wp:extent cx="866775" cy="123825"/>
                      <wp:effectExtent l="9525" t="17145" r="28575" b="59055"/>
                      <wp:wrapNone/>
                      <wp:docPr id="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F0BC" id="AutoShape 10" o:spid="_x0000_s1026" type="#_x0000_t32" style="position:absolute;margin-left:223.35pt;margin-top:.85pt;width:6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7B34AE" wp14:editId="0E1FF13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10795</wp:posOffset>
                      </wp:positionV>
                      <wp:extent cx="923925" cy="190500"/>
                      <wp:effectExtent l="28575" t="17145" r="9525" b="59055"/>
                      <wp:wrapNone/>
                      <wp:docPr id="3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222B" id="AutoShape 9" o:spid="_x0000_s1026" type="#_x0000_t32" style="position:absolute;margin-left:20.1pt;margin-top:.85pt;width:72.7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" strokeweight="1.5pt">
                      <v:stroke endarrow="block"/>
                    </v:shape>
                  </w:pict>
                </mc:Fallback>
              </mc:AlternateContent>
            </w:r>
          </w:p>
          <w:p w14:paraId="1DD2DFBC" w14:textId="5D0AE0FA" w:rsidR="00127C90" w:rsidRDefault="0046302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0DDC9" wp14:editId="6CFA653E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26035</wp:posOffset>
                      </wp:positionV>
                      <wp:extent cx="819150" cy="381000"/>
                      <wp:effectExtent l="9525" t="17145" r="47625" b="59055"/>
                      <wp:wrapNone/>
                      <wp:docPr id="3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A70C" id="AutoShape 12" o:spid="_x0000_s1026" type="#_x0000_t32" style="position:absolute;margin-left:191.1pt;margin-top:2.05pt;width:6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695B69" wp14:editId="4183F9B6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26035</wp:posOffset>
                      </wp:positionV>
                      <wp:extent cx="876300" cy="381000"/>
                      <wp:effectExtent l="38100" t="17145" r="9525" b="5905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63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DB53" id="AutoShape 8" o:spid="_x0000_s1026" type="#_x0000_t32" style="position:absolute;margin-left:63.6pt;margin-top:2.05pt;width:69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</w:p>
          <w:p w14:paraId="3DDDDFDA" w14:textId="77777777" w:rsidR="00127C90" w:rsidRDefault="00127C90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E17CA6" w14:textId="77777777" w:rsidR="00127C90" w:rsidRDefault="00127C90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77A698" w14:textId="77777777" w:rsidR="0056682C" w:rsidRDefault="00EE14C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r w:rsidR="0056682C">
              <w:rPr>
                <w:rFonts w:ascii="Times New Roman" w:eastAsia="Times New Roman" w:hAnsi="Times New Roman" w:cs="Times New Roman"/>
                <w:color w:val="auto"/>
              </w:rPr>
              <w:t>езентация работы групп.</w:t>
            </w:r>
          </w:p>
          <w:p w14:paraId="153F2190" w14:textId="77777777" w:rsidR="0056682C" w:rsidRDefault="0056682C" w:rsidP="00D704F5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6682C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 Обратная связь учителя и групп. Смайлики</w:t>
            </w:r>
          </w:p>
          <w:p w14:paraId="31F74D08" w14:textId="77777777" w:rsidR="00D74C5D" w:rsidRDefault="00D74C5D" w:rsidP="00D704F5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 w:eastAsia="en-US"/>
              </w:rPr>
            </w:pPr>
            <w:r w:rsidRPr="00D74C5D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/>
              </w:rPr>
              <w:t xml:space="preserve">   </w:t>
            </w:r>
            <w:r w:rsidRPr="00D74C5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14:paraId="7752FCD3" w14:textId="77777777" w:rsidR="00D74C5D" w:rsidRPr="00D74C5D" w:rsidRDefault="00D74C5D" w:rsidP="00D74C5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4C5D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и называет виды опасностей на  основе жизненного опыта</w:t>
            </w:r>
          </w:p>
          <w:p w14:paraId="45BA3173" w14:textId="77777777" w:rsidR="00D74C5D" w:rsidRPr="00D74C5D" w:rsidRDefault="00D74C5D" w:rsidP="00D74C5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4C5D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кластер</w:t>
            </w:r>
          </w:p>
          <w:p w14:paraId="1307D9EE" w14:textId="77777777" w:rsidR="0056682C" w:rsidRDefault="0056682C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Как выдумаете, что мы будем исследовать сегодня на уроке.</w:t>
            </w:r>
          </w:p>
          <w:p w14:paraId="2F402813" w14:textId="77777777" w:rsidR="0056682C" w:rsidRPr="00057031" w:rsidRDefault="00057031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57031">
              <w:rPr>
                <w:rFonts w:ascii="Times New Roman" w:eastAsia="Times New Roman" w:hAnsi="Times New Roman" w:cs="Times New Roman"/>
                <w:b/>
                <w:color w:val="auto"/>
              </w:rPr>
              <w:t>Прогнозирование результата.</w:t>
            </w:r>
          </w:p>
          <w:p w14:paraId="4B4E259C" w14:textId="77777777" w:rsidR="0056682C" w:rsidRDefault="0056308D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Мы научимся определять и видеть опасности в повседневной жизни, составим правила поведения в трудных жизненных ситуациях.</w:t>
            </w:r>
          </w:p>
          <w:p w14:paraId="1005C12B" w14:textId="77777777" w:rsidR="0056682C" w:rsidRPr="007C2C1A" w:rsidRDefault="007C2C1A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Коллективная работа. </w:t>
            </w:r>
            <w:r w:rsidR="00222F10">
              <w:rPr>
                <w:rFonts w:ascii="Times New Roman" w:eastAsia="Times New Roman" w:hAnsi="Times New Roman" w:cs="Times New Roman"/>
                <w:b/>
                <w:color w:val="auto"/>
              </w:rPr>
              <w:t>Карта стихийных бедствий</w:t>
            </w:r>
          </w:p>
          <w:p w14:paraId="47D04CE3" w14:textId="77777777" w:rsidR="0056682C" w:rsidRDefault="00B8316F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 сейчас, давайте попробуем определить</w:t>
            </w:r>
            <w:r w:rsidR="007C2C1A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какие </w:t>
            </w:r>
            <w:r w:rsidR="00806C4B">
              <w:rPr>
                <w:rFonts w:ascii="Times New Roman" w:eastAsia="Times New Roman" w:hAnsi="Times New Roman" w:cs="Times New Roman"/>
                <w:color w:val="auto"/>
              </w:rPr>
              <w:t>опасности таит в себе ваша стихия.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D227822" w14:textId="77777777" w:rsidR="0056682C" w:rsidRDefault="00806C4B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Учащимся предлагаются иллюстрации</w:t>
            </w:r>
            <w:r w:rsidR="00D74C5D">
              <w:rPr>
                <w:rFonts w:ascii="Times New Roman" w:eastAsia="Times New Roman" w:hAnsi="Times New Roman" w:cs="Times New Roman"/>
                <w:color w:val="auto"/>
              </w:rPr>
              <w:t xml:space="preserve"> различных стихийных бедствий. 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 должны выбрать т</w:t>
            </w:r>
            <w:r w:rsidR="00EE14CF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D74C5D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EE14CF">
              <w:rPr>
                <w:rFonts w:ascii="Times New Roman" w:eastAsia="Times New Roman" w:hAnsi="Times New Roman" w:cs="Times New Roman"/>
                <w:color w:val="auto"/>
              </w:rPr>
              <w:t xml:space="preserve"> которые относятся к их стихии и </w:t>
            </w:r>
            <w:r w:rsidR="00D74C5D">
              <w:rPr>
                <w:rFonts w:ascii="Times New Roman" w:eastAsia="Times New Roman" w:hAnsi="Times New Roman" w:cs="Times New Roman"/>
                <w:color w:val="auto"/>
              </w:rPr>
              <w:t xml:space="preserve">вынести их на </w:t>
            </w:r>
            <w:r w:rsidR="00222F10">
              <w:rPr>
                <w:rFonts w:ascii="Times New Roman" w:eastAsia="Times New Roman" w:hAnsi="Times New Roman" w:cs="Times New Roman"/>
                <w:color w:val="auto"/>
              </w:rPr>
              <w:t>общую карту.</w:t>
            </w:r>
          </w:p>
          <w:p w14:paraId="4E6777C2" w14:textId="77777777" w:rsidR="00806C4B" w:rsidRDefault="00806C4B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Землетрясение, ураган, снегопад, пожар в доме, наводнение, смерч, камнепад, сель, лавина, лесной пожар, извержение вулкана.</w:t>
            </w:r>
          </w:p>
          <w:p w14:paraId="726A2B49" w14:textId="77777777" w:rsidR="00F242EE" w:rsidRDefault="00F242EE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75E49A7E" wp14:editId="5E07BB53">
                  <wp:extent cx="1109663" cy="739314"/>
                  <wp:effectExtent l="0" t="0" r="0" b="0"/>
                  <wp:docPr id="6" name="Рисунок 6" descr="http://rostov.press/uploads/posts/2017/08/10/2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rostov.press/uploads/posts/2017/08/10/2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20" cy="75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AA3A30" wp14:editId="428737E0">
                  <wp:extent cx="1252537" cy="711510"/>
                  <wp:effectExtent l="0" t="0" r="0" b="0"/>
                  <wp:docPr id="7" name="Рисунок 7" descr="http://cdn-st1.rtr-vesti.ru/p/xw_1296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-st1.rtr-vesti.ru/p/xw_1296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672" cy="73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77708E" wp14:editId="7925CBCD">
                  <wp:extent cx="1232535" cy="698436"/>
                  <wp:effectExtent l="0" t="0" r="0" b="0"/>
                  <wp:docPr id="8" name="Рисунок 8" descr="http://e-news.su/uploads/posts/2014-05/1400388870_1008234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e-news.su/uploads/posts/2014-05/1400388870_1008234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79" cy="72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B793E" w14:textId="77777777" w:rsidR="00F242EE" w:rsidRDefault="00F242EE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A087DF8" wp14:editId="72D56EBA">
                  <wp:extent cx="1190308" cy="761797"/>
                  <wp:effectExtent l="0" t="0" r="0" b="0"/>
                  <wp:docPr id="9" name="Рисунок 9" descr="https://go4.imgsmail.ru/imgpreview?key=20253307aa325f24&amp;mb=imgdb_preview_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20253307aa325f24&amp;mb=imgdb_preview_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07" cy="78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05DB65" wp14:editId="58BE750D">
                  <wp:extent cx="1276350" cy="755991"/>
                  <wp:effectExtent l="0" t="0" r="0" b="0"/>
                  <wp:docPr id="10" name="Рисунок 10" descr="https://go1.imgsmail.ru/imgpreview?key=749e626491bee635&amp;mb=imgdb_preview_2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749e626491bee635&amp;mb=imgdb_preview_2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36" cy="77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9D58E1" wp14:editId="386776EC">
                  <wp:extent cx="1127761" cy="751840"/>
                  <wp:effectExtent l="0" t="0" r="0" b="0"/>
                  <wp:docPr id="11" name="Рисунок 11" descr="https://orangeweekendsevents.files.wordpress.com/2012/10/781701.jpg?w=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orangeweekendsevents.files.wordpress.com/2012/10/781701.jpg?w=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35" cy="75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73C9">
              <w:rPr>
                <w:noProof/>
              </w:rPr>
              <w:drawing>
                <wp:inline distT="0" distB="0" distL="0" distR="0" wp14:anchorId="744A04A3" wp14:editId="56A0D74D">
                  <wp:extent cx="1133475" cy="793433"/>
                  <wp:effectExtent l="0" t="0" r="0" b="0"/>
                  <wp:docPr id="12" name="Рисунок 12" descr="https://opennov.ru/files/styles/news_page_img/public/news/633629dc54450fe4.jpg?itok=iUmUBR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opennov.ru/files/styles/news_page_img/public/news/633629dc54450fe4.jpg?itok=iUmUBR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89" cy="79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73C9">
              <w:rPr>
                <w:noProof/>
              </w:rPr>
              <w:drawing>
                <wp:inline distT="0" distB="0" distL="0" distR="0" wp14:anchorId="73708900" wp14:editId="3F44B1A5">
                  <wp:extent cx="1152525" cy="781050"/>
                  <wp:effectExtent l="0" t="0" r="0" b="0"/>
                  <wp:docPr id="14" name="Рисунок 14" descr="https://go2.imgsmail.ru/imgpreview?key=594d0f4c03595fb7&amp;mb=imgdb_preview_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2.imgsmail.ru/imgpreview?key=594d0f4c03595fb7&amp;mb=imgdb_preview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69" cy="78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73C9">
              <w:rPr>
                <w:noProof/>
              </w:rPr>
              <w:drawing>
                <wp:inline distT="0" distB="0" distL="0" distR="0" wp14:anchorId="495FEF77" wp14:editId="007290FC">
                  <wp:extent cx="1038225" cy="830580"/>
                  <wp:effectExtent l="0" t="0" r="0" b="0"/>
                  <wp:docPr id="15" name="Рисунок 15" descr="http://friends.kz/uploads/posts/2009-07/1248087853_selection_198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riends.kz/uploads/posts/2009-07/1248087853_selection_198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81" cy="83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724C0" w14:textId="77777777" w:rsidR="00B873C9" w:rsidRDefault="00B873C9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630C47A" wp14:editId="57EE4740">
                  <wp:extent cx="1106805" cy="622578"/>
                  <wp:effectExtent l="0" t="0" r="0" b="0"/>
                  <wp:docPr id="16" name="Рисунок 16" descr="http://i.ytimg.com/vi/_m5Mvb7qIX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.ytimg.com/vi/_m5Mvb7qIX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25" cy="63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3039C4" wp14:editId="3424F40A">
                  <wp:extent cx="825500" cy="619125"/>
                  <wp:effectExtent l="0" t="0" r="0" b="0"/>
                  <wp:docPr id="17" name="Рисунок 17" descr="https://motor.kz/uploads/34b84056879997156273aa1867d8c2c4de74/14faaa14874b8cfef3e0637db33b9c97ac7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motor.kz/uploads/34b84056879997156273aa1867d8c2c4de74/14faaa14874b8cfef3e0637db33b9c97ac7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91" cy="62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B2E367" wp14:editId="2C277847">
                  <wp:extent cx="809625" cy="606343"/>
                  <wp:effectExtent l="0" t="0" r="0" b="0"/>
                  <wp:docPr id="19" name="Рисунок 19" descr="https://go4.imgsmail.ru/imgpreview?key=7fc74cb92fe437e8&amp;mb=imgdb_preview_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7fc74cb92fe437e8&amp;mb=imgdb_preview_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01" cy="61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0EF3ED" wp14:editId="72B0B066">
                  <wp:extent cx="942975" cy="628167"/>
                  <wp:effectExtent l="0" t="0" r="0" b="0"/>
                  <wp:docPr id="20" name="Рисунок 20" descr="http://xn--5--8kc3b.su/_pu/14/50693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5--8kc3b.su/_pu/14/50693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5385" cy="64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9C2DF" w14:textId="77777777" w:rsidR="009B3597" w:rsidRDefault="009B3597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7F6C2912" wp14:editId="737086A8">
                  <wp:extent cx="1016000" cy="762000"/>
                  <wp:effectExtent l="0" t="0" r="0" b="0"/>
                  <wp:docPr id="21" name="Рисунок 21" descr="https://i.ytimg.com/vi/rgRU8BgIyxY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.ytimg.com/vi/rgRU8BgIyxY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6416" cy="76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EAC342" wp14:editId="4F5187ED">
                  <wp:extent cx="1296035" cy="744545"/>
                  <wp:effectExtent l="0" t="0" r="0" b="0"/>
                  <wp:docPr id="22" name="Рисунок 22" descr="http://action-mcfr.ru/content/0323/Avalanche_Z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ction-mcfr.ru/content/0323/Avalanche_Z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17" cy="75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D87DD8" wp14:editId="5D608CC7">
                  <wp:extent cx="1192423" cy="742726"/>
                  <wp:effectExtent l="0" t="0" r="0" b="0"/>
                  <wp:docPr id="23" name="Рисунок 23" descr="http://zextrem.com/wp-content/uploads/2016/05/%D0%BB%D0%B0%D0%B2%D0%B8%D0%BD%D0%B0-%D0%BA%D0%BB%D0%B0%D1%81%D1%81%D0%B8%D1%84%D0%B8%D0%BA%D0%B0%D1%86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zextrem.com/wp-content/uploads/2016/05/%D0%BB%D0%B0%D0%B2%D0%B8%D0%BD%D0%B0-%D0%BA%D0%BB%D0%B0%D1%81%D1%81%D0%B8%D1%84%D0%B8%D0%BA%D0%B0%D1%86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68" cy="74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5DF25" w14:textId="77777777" w:rsidR="009B3597" w:rsidRDefault="009B3597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C0588CE" wp14:editId="5B5E30DC">
                  <wp:extent cx="1148906" cy="799899"/>
                  <wp:effectExtent l="0" t="0" r="0" b="0"/>
                  <wp:docPr id="24" name="Рисунок 24" descr="http://severpost.ru/docs/upload/2016/11/1479644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everpost.ru/docs/upload/2016/11/1479644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654" cy="80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854296" wp14:editId="5E584616">
                  <wp:extent cx="1282820" cy="799876"/>
                  <wp:effectExtent l="0" t="0" r="0" b="0"/>
                  <wp:docPr id="26" name="Рисунок 26" descr="http://anons.uz/images/articles/2015_11/16488/big_lesnoy_poj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nons.uz/images/articles/2015_11/16488/big_lesnoy_poj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45" cy="81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85B2C6" wp14:editId="53284EA3">
                  <wp:extent cx="1362075" cy="772551"/>
                  <wp:effectExtent l="0" t="0" r="0" b="0"/>
                  <wp:docPr id="27" name="Рисунок 27" descr="https://cdn2.img.ria.ru/images/148413/11/1484131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cdn2.img.ria.ru/images/148413/11/148413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6776" cy="79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E6B20" w14:textId="77777777" w:rsidR="007C2C1A" w:rsidRDefault="007C2C1A" w:rsidP="00A2495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Каждая группа защищает свой выбор.</w:t>
            </w:r>
          </w:p>
          <w:p w14:paraId="16709EEB" w14:textId="77777777" w:rsidR="00A24957" w:rsidRPr="007C2C1A" w:rsidRDefault="00A24957" w:rsidP="00A2495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  <w:r w:rsidR="007C2C1A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Аплодисменты </w:t>
            </w:r>
          </w:p>
          <w:p w14:paraId="798D4D3F" w14:textId="77777777" w:rsidR="00D74C5D" w:rsidRDefault="00D74C5D" w:rsidP="00A24957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D74C5D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Дескриптор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  </w:t>
            </w:r>
            <w:r w:rsidRPr="00D74C5D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D74C5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14:paraId="3CD96CB6" w14:textId="77777777" w:rsidR="00517A56" w:rsidRDefault="00517A56" w:rsidP="00517A5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4C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Определяет и называет вид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стихии</w:t>
            </w:r>
            <w:r w:rsidRPr="00D74C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 опорой на иллюстрацию</w:t>
            </w:r>
          </w:p>
          <w:p w14:paraId="7C2C61A6" w14:textId="77777777" w:rsidR="00517A56" w:rsidRPr="00D74C5D" w:rsidRDefault="00517A56" w:rsidP="00517A5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Соотносит изображение на картинке со стихией и определяет её место  на </w:t>
            </w:r>
            <w:r w:rsidR="00222F10">
              <w:rPr>
                <w:rFonts w:ascii="Times New Roman" w:eastAsia="Times New Roman" w:hAnsi="Times New Roman"/>
                <w:i/>
                <w:sz w:val="24"/>
                <w:szCs w:val="24"/>
              </w:rPr>
              <w:t>карте стихийных бедствий</w:t>
            </w:r>
          </w:p>
          <w:p w14:paraId="4DAB0DD9" w14:textId="77777777" w:rsidR="00517A56" w:rsidRDefault="00517A56" w:rsidP="00517A5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t>Стратегия «Дебаты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Давайте теперь попробуем определить и доказать пользу </w:t>
            </w:r>
            <w:r w:rsidR="001B5729">
              <w:rPr>
                <w:rFonts w:ascii="Times New Roman" w:eastAsia="Times New Roman" w:hAnsi="Times New Roman" w:cs="Times New Roman"/>
                <w:color w:val="auto"/>
              </w:rPr>
              <w:t>выбранной вами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стихи.</w:t>
            </w:r>
          </w:p>
          <w:p w14:paraId="363F1114" w14:textId="77777777" w:rsidR="00517A56" w:rsidRDefault="00517A56" w:rsidP="00517A5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Защита групп.</w:t>
            </w:r>
          </w:p>
          <w:p w14:paraId="2C7EFE8A" w14:textId="77777777" w:rsidR="00517A56" w:rsidRPr="00517A56" w:rsidRDefault="00517A56" w:rsidP="00517A5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 Смайлики</w:t>
            </w:r>
          </w:p>
          <w:p w14:paraId="1EF7B88B" w14:textId="77777777" w:rsidR="00517A56" w:rsidRDefault="00517A56" w:rsidP="00517A56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517A5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  </w:t>
            </w:r>
            <w:r w:rsidRPr="00517A5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14:paraId="206F801E" w14:textId="77777777" w:rsidR="008A6BC2" w:rsidRDefault="008A6BC2" w:rsidP="008A6BC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и называет пользу воды, воздуха,  земли, огня на  основе жизненного опыта</w:t>
            </w:r>
            <w:r w:rsidR="00A1279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73509E">
              <w:rPr>
                <w:rFonts w:ascii="Times New Roman" w:eastAsia="Times New Roman" w:hAnsi="Times New Roman"/>
                <w:i/>
                <w:sz w:val="24"/>
                <w:szCs w:val="24"/>
              </w:rPr>
              <w:t>(по группам)</w:t>
            </w:r>
          </w:p>
          <w:p w14:paraId="7092CDA5" w14:textId="77777777" w:rsidR="008A6BC2" w:rsidRDefault="008A6BC2" w:rsidP="008A6BC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Аргументирует свои ответы примерами из жизни</w:t>
            </w:r>
          </w:p>
          <w:p w14:paraId="4AE82F79" w14:textId="77777777" w:rsidR="00517A56" w:rsidRDefault="00517A56" w:rsidP="00517A5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Мы с вами сейчас обсудили четыре стихии</w:t>
            </w:r>
            <w:r w:rsidR="008A6BC2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8720A9A" w14:textId="77777777" w:rsidR="009B3597" w:rsidRDefault="00517A5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7A56">
              <w:rPr>
                <w:rFonts w:ascii="Times New Roman" w:eastAsia="Times New Roman" w:hAnsi="Times New Roman" w:cs="Times New Roman"/>
                <w:color w:val="auto"/>
              </w:rPr>
              <w:t xml:space="preserve">Много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опасностей таит </w:t>
            </w:r>
            <w:r w:rsidRPr="00517A56">
              <w:rPr>
                <w:rFonts w:ascii="Times New Roman" w:eastAsia="Times New Roman" w:hAnsi="Times New Roman" w:cs="Times New Roman"/>
                <w:color w:val="auto"/>
              </w:rPr>
              <w:t>в себе природа, 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есть опасности, которые могут подстерегать нас на каждом шагу. Именно о них вы сообщили в своих кластерах.</w:t>
            </w:r>
          </w:p>
          <w:p w14:paraId="5A0D8106" w14:textId="77777777" w:rsidR="00AE0FF8" w:rsidRDefault="00AE0FF8" w:rsidP="008A6BC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1B9D2B" w14:textId="77777777" w:rsidR="008A6BC2" w:rsidRDefault="008A6BC2" w:rsidP="008A6BC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Работа по учебнику стр. 54</w:t>
            </w:r>
          </w:p>
          <w:p w14:paraId="65695A3A" w14:textId="77777777" w:rsidR="008A6BC2" w:rsidRDefault="008A6BC2" w:rsidP="008A6BC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6BC2">
              <w:rPr>
                <w:rFonts w:ascii="Times New Roman" w:eastAsia="Times New Roman" w:hAnsi="Times New Roman" w:cs="Times New Roman"/>
                <w:b/>
                <w:color w:val="auto"/>
              </w:rPr>
              <w:t>Работа в группах</w:t>
            </w:r>
            <w:r w:rsidR="008D5857">
              <w:rPr>
                <w:rFonts w:ascii="Times New Roman" w:eastAsia="Times New Roman" w:hAnsi="Times New Roman" w:cs="Times New Roman"/>
                <w:b/>
                <w:color w:val="auto"/>
              </w:rPr>
              <w:t>. Приём Волшебный сундучок знаний</w:t>
            </w:r>
          </w:p>
          <w:p w14:paraId="15B75A95" w14:textId="77777777" w:rsidR="008D5857" w:rsidRDefault="008D5857" w:rsidP="008A6BC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4393"/>
            </w:tblGrid>
            <w:tr w:rsidR="008D5857" w14:paraId="3EDBEE0B" w14:textId="77777777" w:rsidTr="001A2646">
              <w:tc>
                <w:tcPr>
                  <w:tcW w:w="1938" w:type="dxa"/>
                </w:tcPr>
                <w:p w14:paraId="361AD51B" w14:textId="77777777" w:rsidR="008D5857" w:rsidRDefault="008D5857" w:rsidP="008A6BC2">
                  <w:pPr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5DB508" wp14:editId="41F6CA60">
                        <wp:extent cx="1147934" cy="768350"/>
                        <wp:effectExtent l="0" t="0" r="0" b="0"/>
                        <wp:docPr id="2" name="Рисунок 2" descr="http://skc66.ru/wp-content/uploads/2016/07/imag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kc66.ru/wp-content/uploads/2016/07/imag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034" cy="769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3" w:type="dxa"/>
                </w:tcPr>
                <w:p w14:paraId="3E6E3185" w14:textId="77777777" w:rsidR="008D5857" w:rsidRPr="00AE0FF8" w:rsidRDefault="008D5857" w:rsidP="008A6BC2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E0FF8">
                    <w:rPr>
                      <w:rFonts w:ascii="Times New Roman" w:eastAsia="Times New Roman" w:hAnsi="Times New Roman" w:cs="Times New Roman"/>
                      <w:color w:val="auto"/>
                    </w:rPr>
                    <w:t>Дети рассматривают иллюстрации картинок.</w:t>
                  </w:r>
                </w:p>
                <w:p w14:paraId="246E8473" w14:textId="77777777" w:rsidR="008D5857" w:rsidRPr="008D5857" w:rsidRDefault="008D5857" w:rsidP="008A6BC2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E0FF8">
                    <w:rPr>
                      <w:rFonts w:ascii="Times New Roman" w:eastAsia="Times New Roman" w:hAnsi="Times New Roman" w:cs="Times New Roman"/>
                      <w:color w:val="auto"/>
                    </w:rPr>
                    <w:t>Называют предметы, которые являются опасными. Аргументируют свои ответы</w:t>
                  </w:r>
                  <w:r w:rsidR="001A2646" w:rsidRPr="00AE0FF8"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</w:tr>
          </w:tbl>
          <w:p w14:paraId="1647F3AA" w14:textId="77777777" w:rsidR="008D5857" w:rsidRDefault="0073509E" w:rsidP="008A6BC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 </w:t>
            </w:r>
            <w:r w:rsidR="00222F10">
              <w:rPr>
                <w:rFonts w:ascii="Times New Roman" w:eastAsia="Times New Roman" w:hAnsi="Times New Roman" w:cs="Times New Roman"/>
                <w:b/>
                <w:color w:val="auto"/>
              </w:rPr>
              <w:t>. Взаимооценка в группе</w:t>
            </w:r>
          </w:p>
          <w:p w14:paraId="615B882A" w14:textId="77777777" w:rsidR="008A6BC2" w:rsidRPr="00517A56" w:rsidRDefault="008A6BC2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F839112" w14:textId="77777777" w:rsidR="00774655" w:rsidRDefault="00C33D5B" w:rsidP="0077465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3D5B">
              <w:rPr>
                <w:rFonts w:ascii="Times New Roman" w:eastAsia="Times New Roman" w:hAnsi="Times New Roman" w:cs="Times New Roman"/>
                <w:color w:val="auto"/>
              </w:rPr>
              <w:t xml:space="preserve">Сейчас я предлагаю вам немного отдохнуть </w:t>
            </w:r>
            <w:r w:rsidR="00774655" w:rsidRPr="0055366C">
              <w:rPr>
                <w:rFonts w:ascii="Times New Roman" w:eastAsia="Times New Roman" w:hAnsi="Times New Roman" w:cs="Times New Roman"/>
                <w:b/>
                <w:color w:val="auto"/>
              </w:rPr>
              <w:t>Физкультминутка</w:t>
            </w:r>
            <w:r w:rsidR="007746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</w:t>
            </w:r>
            <w:r w:rsidR="001A2646">
              <w:rPr>
                <w:rFonts w:ascii="Times New Roman" w:eastAsia="Times New Roman" w:hAnsi="Times New Roman" w:cs="Times New Roman"/>
                <w:b/>
                <w:color w:val="auto"/>
              </w:rPr>
              <w:t>Безопасный дом</w:t>
            </w:r>
            <w:r w:rsidR="00774655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14:paraId="456122E6" w14:textId="77777777" w:rsidR="009D5B98" w:rsidRDefault="001A264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Мы дома играем спокойно одни  </w:t>
            </w:r>
            <w:r w:rsidRPr="001A2646">
              <w:rPr>
                <w:rFonts w:ascii="Times New Roman" w:eastAsia="Times New Roman" w:hAnsi="Times New Roman" w:cs="Times New Roman"/>
                <w:i/>
                <w:color w:val="auto"/>
              </w:rPr>
              <w:t>(дети имитируют игру)</w:t>
            </w:r>
          </w:p>
          <w:p w14:paraId="3A84B6B5" w14:textId="77777777" w:rsidR="001A2646" w:rsidRDefault="001A264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Наш дом безопасен и знаем все мы</w:t>
            </w:r>
          </w:p>
          <w:p w14:paraId="10621FD7" w14:textId="77777777" w:rsidR="001A2646" w:rsidRPr="001A2646" w:rsidRDefault="001A2646" w:rsidP="0077465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Иголки в игольнице мирно лежат </w:t>
            </w:r>
            <w:r w:rsidRPr="001A2646">
              <w:rPr>
                <w:rFonts w:ascii="Times New Roman" w:eastAsia="Times New Roman" w:hAnsi="Times New Roman" w:cs="Times New Roman"/>
                <w:i/>
                <w:color w:val="auto"/>
              </w:rPr>
              <w:t>(показывают руками)</w:t>
            </w:r>
          </w:p>
          <w:p w14:paraId="1F6C25AB" w14:textId="77777777" w:rsidR="001A2646" w:rsidRPr="001A2646" w:rsidRDefault="001A2646" w:rsidP="0077465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 полке повыше, их нам не достать </w:t>
            </w:r>
            <w:r w:rsidRPr="001A2646">
              <w:rPr>
                <w:rFonts w:ascii="Times New Roman" w:eastAsia="Times New Roman" w:hAnsi="Times New Roman" w:cs="Times New Roman"/>
                <w:i/>
                <w:color w:val="auto"/>
              </w:rPr>
              <w:t>(потягиваются на носочках)</w:t>
            </w:r>
          </w:p>
          <w:p w14:paraId="12EDCB32" w14:textId="77777777" w:rsidR="001A2646" w:rsidRDefault="001A264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 ножницам место конечно в чехле</w:t>
            </w:r>
          </w:p>
          <w:p w14:paraId="4798E7E0" w14:textId="77777777" w:rsidR="001A2646" w:rsidRDefault="001A264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Они не игрушке, ни мне ,ни тебе </w:t>
            </w:r>
            <w:r w:rsidRPr="001A2646">
              <w:rPr>
                <w:rFonts w:ascii="Times New Roman" w:eastAsia="Times New Roman" w:hAnsi="Times New Roman" w:cs="Times New Roman"/>
                <w:i/>
                <w:color w:val="auto"/>
              </w:rPr>
              <w:t>(показывают руками)</w:t>
            </w:r>
          </w:p>
          <w:p w14:paraId="50044461" w14:textId="77777777" w:rsidR="001A2646" w:rsidRPr="001A2646" w:rsidRDefault="001A2646" w:rsidP="001A2646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Мы дома играем спокойно одни  </w:t>
            </w:r>
            <w:r w:rsidRPr="001A2646">
              <w:rPr>
                <w:rFonts w:ascii="Times New Roman" w:eastAsia="Times New Roman" w:hAnsi="Times New Roman" w:cs="Times New Roman"/>
                <w:i/>
                <w:color w:val="auto"/>
              </w:rPr>
              <w:t>(шагают на месте)</w:t>
            </w:r>
          </w:p>
          <w:p w14:paraId="4EC02C6E" w14:textId="77777777" w:rsidR="001A2646" w:rsidRDefault="001A2646" w:rsidP="001A264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Наш дом безопасен и знаем все мы</w:t>
            </w:r>
          </w:p>
          <w:p w14:paraId="3D756714" w14:textId="77777777" w:rsidR="001A2646" w:rsidRPr="009D5B98" w:rsidRDefault="001A2646" w:rsidP="007746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00526A" w14:textId="77777777" w:rsidR="00A24957" w:rsidRPr="009D5B98" w:rsidRDefault="00A24957" w:rsidP="00A249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6698C8" w14:textId="77777777" w:rsidR="00C33D5B" w:rsidRDefault="00952C51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2C51">
              <w:rPr>
                <w:rFonts w:ascii="Times New Roman" w:eastAsia="Times New Roman" w:hAnsi="Times New Roman" w:cs="Times New Roman"/>
                <w:b/>
                <w:color w:val="auto"/>
              </w:rPr>
              <w:t>Приём Мозаика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14:paraId="61FFF630" w14:textId="77777777" w:rsidR="00952C51" w:rsidRDefault="00952C51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Составьте картинку</w:t>
            </w:r>
            <w:r w:rsidR="000129E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 разрезных карточек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</w:p>
          <w:p w14:paraId="33947EDB" w14:textId="77777777" w:rsidR="00952C51" w:rsidRPr="00952C51" w:rsidRDefault="00952C51" w:rsidP="00D704F5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52C5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(Пожар, водоём, </w:t>
            </w:r>
            <w:r w:rsidR="007C2C1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собака</w:t>
            </w:r>
            <w:r w:rsidRPr="00952C5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, памятка)</w:t>
            </w:r>
          </w:p>
          <w:p w14:paraId="62D37538" w14:textId="77777777" w:rsidR="000129E6" w:rsidRDefault="000129E6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44C121" w14:textId="77777777" w:rsidR="00952C51" w:rsidRDefault="00952C51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Что  изображено на </w:t>
            </w:r>
            <w:r w:rsidR="000129E6">
              <w:rPr>
                <w:rFonts w:ascii="Times New Roman" w:eastAsia="Times New Roman" w:hAnsi="Times New Roman" w:cs="Times New Roman"/>
                <w:color w:val="auto"/>
              </w:rPr>
              <w:t>картинке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14:paraId="19B1FC63" w14:textId="77777777" w:rsidR="00952C51" w:rsidRPr="00952C51" w:rsidRDefault="00952C51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Как вести себя в подобных случаях?</w:t>
            </w:r>
          </w:p>
          <w:p w14:paraId="5C2C1CEF" w14:textId="77777777" w:rsidR="00AE0FF8" w:rsidRDefault="00AE0FF8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35ED4CB" w14:textId="77777777" w:rsidR="00AE0FF8" w:rsidRDefault="00AE0FF8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8162CAB" w14:textId="77777777" w:rsidR="00AE0FF8" w:rsidRDefault="00AE0FF8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5BC4315" w14:textId="77777777" w:rsidR="007C2C1A" w:rsidRDefault="00A24957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Дифференциация по источникам информации.</w:t>
            </w:r>
          </w:p>
          <w:p w14:paraId="326667DA" w14:textId="77777777" w:rsidR="00A24957" w:rsidRDefault="00A24957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3D5B">
              <w:rPr>
                <w:rFonts w:ascii="Times New Roman" w:eastAsia="Times New Roman" w:hAnsi="Times New Roman" w:cs="Times New Roman"/>
                <w:b/>
                <w:color w:val="auto"/>
              </w:rPr>
              <w:t>Работа в группе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Давайте попробуем составить 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>пра</w:t>
            </w:r>
            <w:r w:rsidR="00952C51">
              <w:rPr>
                <w:rFonts w:ascii="Times New Roman" w:eastAsia="Times New Roman" w:hAnsi="Times New Roman" w:cs="Times New Roman"/>
                <w:color w:val="auto"/>
              </w:rPr>
              <w:t>вила безопасного поведения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 xml:space="preserve"> в </w:t>
            </w:r>
            <w:r w:rsidR="00774655">
              <w:rPr>
                <w:rFonts w:ascii="Times New Roman" w:eastAsia="Times New Roman" w:hAnsi="Times New Roman" w:cs="Times New Roman"/>
                <w:color w:val="auto"/>
              </w:rPr>
              <w:t>различных с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>итуациях</w:t>
            </w:r>
            <w:r w:rsidR="0077465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DAAED44" w14:textId="77777777" w:rsidR="0082675C" w:rsidRDefault="0082675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15CFFBA" w14:textId="77777777" w:rsidR="00A24957" w:rsidRPr="007400E7" w:rsidRDefault="00A24957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t>1 группа</w:t>
            </w:r>
            <w:r w:rsidR="00EE14CF">
              <w:rPr>
                <w:rFonts w:ascii="Times New Roman" w:eastAsia="Times New Roman" w:hAnsi="Times New Roman" w:cs="Times New Roman"/>
                <w:color w:val="auto"/>
              </w:rPr>
              <w:t xml:space="preserve"> работает с книгой 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>«Личная безопасность школьника»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C2C1A">
              <w:rPr>
                <w:rFonts w:ascii="Times New Roman" w:eastAsia="Times New Roman" w:hAnsi="Times New Roman" w:cs="Times New Roman"/>
                <w:color w:val="auto"/>
              </w:rPr>
              <w:t>с.45-46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 xml:space="preserve">. Составляет правила-памятку </w:t>
            </w:r>
            <w:r w:rsidR="007400E7" w:rsidRPr="007400E7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7C2C1A">
              <w:rPr>
                <w:rFonts w:ascii="Times New Roman" w:eastAsia="Times New Roman" w:hAnsi="Times New Roman" w:cs="Times New Roman"/>
                <w:b/>
                <w:color w:val="auto"/>
              </w:rPr>
              <w:t>Встреча с собакой»</w:t>
            </w:r>
          </w:p>
          <w:p w14:paraId="27CB5AFD" w14:textId="77777777" w:rsidR="00EB67F2" w:rsidRDefault="00EB67F2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F6E5C46" w14:textId="77777777" w:rsidR="00EB67F2" w:rsidRDefault="00EB67F2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7D6C465" w14:textId="77777777" w:rsidR="00A24957" w:rsidRDefault="00A24957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работа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 мультфильму «Азбука безопасности»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400E7">
              <w:rPr>
                <w:rFonts w:ascii="Times New Roman" w:eastAsia="Times New Roman" w:hAnsi="Times New Roman" w:cs="Times New Roman"/>
                <w:color w:val="auto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правила поведения при </w:t>
            </w:r>
            <w:r w:rsidRPr="00A24957">
              <w:rPr>
                <w:rFonts w:ascii="Times New Roman" w:eastAsia="Times New Roman" w:hAnsi="Times New Roman" w:cs="Times New Roman"/>
                <w:b/>
                <w:color w:val="auto"/>
              </w:rPr>
              <w:t>Пожаре</w:t>
            </w:r>
          </w:p>
          <w:p w14:paraId="55391DCC" w14:textId="77777777" w:rsidR="0082675C" w:rsidRDefault="0082675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B39036A" w14:textId="77777777" w:rsidR="00EB67F2" w:rsidRDefault="00EB67F2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544A6FE" w14:textId="77777777" w:rsidR="00A24957" w:rsidRDefault="00A24957" w:rsidP="00D704F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9D7">
              <w:rPr>
                <w:rFonts w:ascii="Times New Roman" w:eastAsia="Times New Roman" w:hAnsi="Times New Roman" w:cs="Times New Roman"/>
                <w:b/>
                <w:color w:val="auto"/>
              </w:rPr>
              <w:t>3 группа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229D7">
              <w:rPr>
                <w:rFonts w:ascii="Times New Roman" w:eastAsia="Times New Roman" w:hAnsi="Times New Roman" w:cs="Times New Roman"/>
                <w:color w:val="auto"/>
              </w:rPr>
              <w:t>работа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ет</w:t>
            </w:r>
            <w:r w:rsidR="008229D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308CB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учебником с.55. Ф</w:t>
            </w:r>
            <w:r w:rsidR="008229D7">
              <w:rPr>
                <w:rFonts w:ascii="Times New Roman" w:eastAsia="Times New Roman" w:hAnsi="Times New Roman" w:cs="Times New Roman"/>
                <w:color w:val="auto"/>
              </w:rPr>
              <w:t>ормулир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ует</w:t>
            </w:r>
            <w:r w:rsidR="008229D7">
              <w:rPr>
                <w:rFonts w:ascii="Times New Roman" w:eastAsia="Times New Roman" w:hAnsi="Times New Roman" w:cs="Times New Roman"/>
                <w:color w:val="auto"/>
              </w:rPr>
              <w:t xml:space="preserve"> вывод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 xml:space="preserve">ы </w:t>
            </w:r>
            <w:r w:rsidR="008229D7">
              <w:rPr>
                <w:rFonts w:ascii="Times New Roman" w:eastAsia="Times New Roman" w:hAnsi="Times New Roman" w:cs="Times New Roman"/>
                <w:color w:val="auto"/>
              </w:rPr>
              <w:t xml:space="preserve">о правилах поведения 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у водоёма.</w:t>
            </w:r>
          </w:p>
          <w:p w14:paraId="55C71B90" w14:textId="77777777" w:rsidR="00EB67F2" w:rsidRDefault="00EB67F2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279537B" w14:textId="77777777" w:rsidR="00EB67F2" w:rsidRDefault="00EB67F2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3846C4E" w14:textId="77777777" w:rsidR="007C2C1A" w:rsidRDefault="008229D7" w:rsidP="007C2C1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29D7">
              <w:rPr>
                <w:rFonts w:ascii="Times New Roman" w:eastAsia="Times New Roman" w:hAnsi="Times New Roman" w:cs="Times New Roman"/>
                <w:b/>
                <w:color w:val="auto"/>
              </w:rPr>
              <w:t>4 группа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работа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ет</w:t>
            </w:r>
            <w:r w:rsidR="00C33D5B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r w:rsidR="00EB67F2">
              <w:rPr>
                <w:rFonts w:ascii="Times New Roman" w:eastAsia="Times New Roman" w:hAnsi="Times New Roman" w:cs="Times New Roman"/>
                <w:color w:val="auto"/>
              </w:rPr>
              <w:t>памяткой «</w:t>
            </w:r>
            <w:r w:rsidR="007C2C1A">
              <w:rPr>
                <w:rFonts w:ascii="Times New Roman" w:eastAsia="Times New Roman" w:hAnsi="Times New Roman" w:cs="Times New Roman"/>
                <w:b/>
                <w:color w:val="auto"/>
              </w:rPr>
              <w:t>Как себя вести с незнакомцами»</w:t>
            </w:r>
          </w:p>
          <w:p w14:paraId="5A3B9EE9" w14:textId="77777777" w:rsidR="00A24957" w:rsidRPr="00EB67F2" w:rsidRDefault="00A24957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C4C41C9" w14:textId="77777777" w:rsidR="0082675C" w:rsidRDefault="0082675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484A07F" w14:textId="77777777" w:rsidR="00774655" w:rsidRDefault="00D74C5D" w:rsidP="00D704F5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EB67F2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</w:t>
            </w:r>
            <w:r w:rsidR="00EB67F2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  </w:t>
            </w:r>
            <w:r w:rsidRPr="00EB67F2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Обучающийся</w:t>
            </w:r>
            <w:r w:rsidR="00EB67F2" w:rsidRPr="00EB67F2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 xml:space="preserve"> 1 группы</w:t>
            </w:r>
          </w:p>
          <w:p w14:paraId="7F0E183A" w14:textId="77777777" w:rsidR="00EB67F2" w:rsidRDefault="00EB67F2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Читает книгу-памятку о безопасности</w:t>
            </w:r>
          </w:p>
          <w:p w14:paraId="5AC45F15" w14:textId="77777777" w:rsidR="00EB67F2" w:rsidRDefault="00EB67F2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Выбирает правила безопасности, соответствующие картинке</w:t>
            </w:r>
          </w:p>
          <w:p w14:paraId="3A8085C4" w14:textId="77777777" w:rsidR="00EB67F2" w:rsidRDefault="00EB67F2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памятку</w:t>
            </w:r>
          </w:p>
          <w:p w14:paraId="6F988193" w14:textId="77777777" w:rsidR="00EB67F2" w:rsidRDefault="00EB67F2" w:rsidP="00EB67F2">
            <w:pPr>
              <w:pStyle w:val="a4"/>
              <w:spacing w:line="240" w:lineRule="auto"/>
              <w:ind w:left="10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8AFC848" w14:textId="77777777" w:rsidR="00EB67F2" w:rsidRDefault="00EB67F2" w:rsidP="00EB67F2">
            <w:pPr>
              <w:pStyle w:val="a4"/>
              <w:spacing w:line="240" w:lineRule="auto"/>
              <w:ind w:left="1068"/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</w:rPr>
              <w:t>Обучающийся 2 группы</w:t>
            </w:r>
          </w:p>
          <w:p w14:paraId="1AA350F1" w14:textId="77777777" w:rsidR="00EB67F2" w:rsidRDefault="009C2B2C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Читает учебник</w:t>
            </w:r>
          </w:p>
          <w:p w14:paraId="0664FEC7" w14:textId="77777777" w:rsidR="00EB67F2" w:rsidRDefault="00EB67F2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Выбирает правила безопасности, соответствующие картинке</w:t>
            </w:r>
          </w:p>
          <w:p w14:paraId="6B8EC7DF" w14:textId="77777777" w:rsidR="00EB67F2" w:rsidRDefault="00EB67F2" w:rsidP="00EB67F2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памятку</w:t>
            </w:r>
          </w:p>
          <w:p w14:paraId="5F969CF6" w14:textId="77777777" w:rsidR="009C2B2C" w:rsidRDefault="009C2B2C" w:rsidP="009C2B2C">
            <w:pPr>
              <w:pStyle w:val="a4"/>
              <w:spacing w:line="240" w:lineRule="auto"/>
              <w:ind w:left="10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0107963" w14:textId="77777777" w:rsidR="009C2B2C" w:rsidRDefault="009C2B2C" w:rsidP="009C2B2C">
            <w:pPr>
              <w:pStyle w:val="a4"/>
              <w:spacing w:line="240" w:lineRule="auto"/>
              <w:ind w:left="1068"/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</w:rPr>
              <w:t>Обучающийся 3 группы</w:t>
            </w:r>
          </w:p>
          <w:p w14:paraId="030D93A6" w14:textId="77777777" w:rsidR="009C2B2C" w:rsidRDefault="009C2B2C" w:rsidP="009C2B2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Просматривает м/фильм</w:t>
            </w:r>
          </w:p>
          <w:p w14:paraId="3AE60220" w14:textId="77777777" w:rsidR="009C2B2C" w:rsidRDefault="009C2B2C" w:rsidP="009C2B2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Выбирает правила безопасности, соответствующие картинке</w:t>
            </w:r>
          </w:p>
          <w:p w14:paraId="24EC4FA9" w14:textId="77777777" w:rsidR="007C2C1A" w:rsidRPr="007C2C1A" w:rsidRDefault="007C2C1A" w:rsidP="007C2C1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Дополняет своими примерами из жизни</w:t>
            </w:r>
          </w:p>
          <w:p w14:paraId="18B8BC32" w14:textId="77777777" w:rsidR="009C2B2C" w:rsidRDefault="009C2B2C" w:rsidP="009C2B2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памятку</w:t>
            </w:r>
          </w:p>
          <w:p w14:paraId="02188DAE" w14:textId="77777777" w:rsidR="007C2C1A" w:rsidRDefault="007C2C1A" w:rsidP="007C2C1A">
            <w:pPr>
              <w:pStyle w:val="a4"/>
              <w:spacing w:line="240" w:lineRule="auto"/>
              <w:ind w:left="10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2FFF294" w14:textId="77777777" w:rsidR="007C2C1A" w:rsidRDefault="007C2C1A" w:rsidP="007C2C1A">
            <w:pPr>
              <w:pStyle w:val="a4"/>
              <w:spacing w:line="240" w:lineRule="auto"/>
              <w:ind w:left="1068"/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</w:rPr>
              <w:t>Обучающийся 4 группы</w:t>
            </w:r>
          </w:p>
          <w:p w14:paraId="3009CB3F" w14:textId="77777777" w:rsidR="007C2C1A" w:rsidRDefault="007C2C1A" w:rsidP="007C2C1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Изучает памятку</w:t>
            </w:r>
          </w:p>
          <w:p w14:paraId="02C6F233" w14:textId="77777777" w:rsidR="007C2C1A" w:rsidRPr="007C2C1A" w:rsidRDefault="007C2C1A" w:rsidP="007C2C1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Записывает </w:t>
            </w:r>
            <w:r w:rsidRPr="007C2C1A">
              <w:rPr>
                <w:rFonts w:ascii="Times New Roman" w:eastAsia="Times New Roman" w:hAnsi="Times New Roman"/>
                <w:i/>
                <w:sz w:val="24"/>
                <w:szCs w:val="24"/>
              </w:rPr>
              <w:t>правила безопасного поведения в</w:t>
            </w:r>
          </w:p>
          <w:p w14:paraId="254630D9" w14:textId="77777777" w:rsidR="007C2C1A" w:rsidRDefault="007C2C1A" w:rsidP="007C2C1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C2C1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повседневных </w:t>
            </w:r>
            <w:r w:rsidR="00AE0FF8">
              <w:rPr>
                <w:rFonts w:ascii="Times New Roman" w:eastAsia="Times New Roman" w:hAnsi="Times New Roman"/>
                <w:i/>
                <w:sz w:val="24"/>
                <w:szCs w:val="24"/>
              </w:rPr>
              <w:t>ситуациях,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общественных местах</w:t>
            </w:r>
          </w:p>
          <w:p w14:paraId="10CCAFA8" w14:textId="77777777" w:rsidR="007C2C1A" w:rsidRPr="007C2C1A" w:rsidRDefault="007C2C1A" w:rsidP="007C2C1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объясняет, необходимость соблюдения данных правил</w:t>
            </w:r>
            <w:r w:rsidRPr="007C2C1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177B7AB4" w14:textId="77777777" w:rsidR="007C2C1A" w:rsidRDefault="007C2C1A" w:rsidP="007C2C1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ФО. Защита памяток. Медаль за работу</w:t>
            </w:r>
          </w:p>
          <w:p w14:paraId="771F077B" w14:textId="77777777" w:rsidR="00057031" w:rsidRDefault="00057031" w:rsidP="00057031">
            <w:pPr>
              <w:tabs>
                <w:tab w:val="left" w:pos="4280"/>
              </w:tabs>
              <w:rPr>
                <w:rFonts w:ascii="Times New Roman" w:eastAsia="Times New Roman" w:hAnsi="Times New Roman"/>
                <w:b/>
              </w:rPr>
            </w:pPr>
          </w:p>
          <w:p w14:paraId="7C6EED72" w14:textId="77777777" w:rsidR="00EB67F2" w:rsidRDefault="00057031" w:rsidP="00057031">
            <w:pPr>
              <w:tabs>
                <w:tab w:val="left" w:pos="428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Самостоятельная работа в тетради.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14:paraId="469820AE" w14:textId="77777777" w:rsidR="00057031" w:rsidRPr="00057031" w:rsidRDefault="00057031" w:rsidP="007C2C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Тетрадь ученика с.42-43</w:t>
            </w:r>
          </w:p>
          <w:p w14:paraId="552A8D33" w14:textId="77777777" w:rsidR="00627CCA" w:rsidRPr="00627CCA" w:rsidRDefault="00627CCA" w:rsidP="00057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7CCA">
              <w:rPr>
                <w:rFonts w:ascii="Times New Roman" w:eastAsia="Times New Roman" w:hAnsi="Times New Roman" w:cs="Times New Roman"/>
                <w:color w:val="auto"/>
              </w:rPr>
              <w:t>Самопроверка по эталону.</w:t>
            </w:r>
          </w:p>
          <w:p w14:paraId="5C77BD22" w14:textId="77777777" w:rsidR="00057031" w:rsidRDefault="00057031" w:rsidP="000570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ФО. </w:t>
            </w:r>
            <w:r w:rsidR="00627CC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Светофор </w:t>
            </w:r>
          </w:p>
          <w:p w14:paraId="789FB8DC" w14:textId="77777777" w:rsidR="0082675C" w:rsidRPr="00EB67F2" w:rsidRDefault="0082675C" w:rsidP="00D704F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283C543" w14:textId="77777777" w:rsidR="007826FF" w:rsidRPr="00774655" w:rsidRDefault="007826FF" w:rsidP="00517A5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6" w:type="pct"/>
          </w:tcPr>
          <w:p w14:paraId="34336033" w14:textId="77777777" w:rsidR="00E12074" w:rsidRDefault="00E12074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1FE5B98" w14:textId="77777777" w:rsidR="00E12074" w:rsidRDefault="00E12074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60CB29C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02CBCBA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F50EBEF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E780ACA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E42AE7C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F2CD9B5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6A8EEF6" w14:textId="77777777" w:rsidR="007826FF" w:rsidRDefault="008F4F9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8F4F99">
              <w:rPr>
                <w:rFonts w:ascii="Times New Roman" w:hAnsi="Times New Roman" w:cs="Times New Roman"/>
                <w:color w:val="auto"/>
              </w:rPr>
              <w:t>Карточки с заданиями, для стартера.</w:t>
            </w:r>
          </w:p>
          <w:p w14:paraId="29E43706" w14:textId="77777777" w:rsidR="008F4F99" w:rsidRDefault="008F4F9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31FAAFC" w14:textId="77777777" w:rsidR="008F4F99" w:rsidRDefault="00F37CA3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3BE8FE1" wp14:editId="30A27DC3">
                  <wp:extent cx="1206500" cy="904875"/>
                  <wp:effectExtent l="0" t="0" r="0" b="0"/>
                  <wp:docPr id="33" name="Рисунок 33" descr="http://static6.depositphotos.com/1150740/637/v/950/depositphotos_6377942-Cartoon-soccer-goalkeeper-on-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atic6.depositphotos.com/1150740/637/v/950/depositphotos_6377942-Cartoon-soccer-goalkeeper-on-g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7600" cy="90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F5C2A" w14:textId="77777777" w:rsidR="008F4F99" w:rsidRDefault="008F4F9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9AF9032" w14:textId="77777777" w:rsidR="008F4F99" w:rsidRDefault="008F4F9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F3BBF4E" w14:textId="77777777" w:rsidR="008F4F99" w:rsidRDefault="008F4F9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226F7D0" w14:textId="77777777" w:rsidR="00644A14" w:rsidRDefault="00644A14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BFDD6A7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420BAAE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6A68245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CE081D6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BE1B061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4C385793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8847041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BD33CE2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1D3B10B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13BF871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4B6F438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9C3FB23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E862BAE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C46945E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AB6B209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4DD905F2" w14:textId="77777777" w:rsidR="00B85C01" w:rsidRDefault="00B85C0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9C5E65D" w14:textId="77777777" w:rsidR="0056682C" w:rsidRPr="00AE0FF8" w:rsidRDefault="0056682C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</w:t>
            </w:r>
            <w:r w:rsidR="00AE0FF8"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Смайлики</w:t>
            </w:r>
          </w:p>
          <w:p w14:paraId="58234245" w14:textId="77777777" w:rsidR="0056682C" w:rsidRDefault="00B85C01" w:rsidP="00B85C01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64BF5F34" wp14:editId="1CB44507">
                  <wp:extent cx="828675" cy="866523"/>
                  <wp:effectExtent l="0" t="0" r="0" b="0"/>
                  <wp:docPr id="4" name="Рисунок 4" descr="http://nowack-metallbau.de/files/2016/03/Smilie-Daumen-hoc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nowack-metallbau.de/files/2016/03/Smilie-Daumen-hoc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1523" cy="91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22BA7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D4196A9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83DA7F0" w14:textId="77777777" w:rsidR="0056682C" w:rsidRDefault="0056682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0607429" w14:textId="77777777" w:rsidR="00222F10" w:rsidRDefault="00222F10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F5517CA" w14:textId="77777777" w:rsidR="00222F10" w:rsidRDefault="00222F10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953"/>
            </w:tblGrid>
            <w:tr w:rsidR="00222F10" w14:paraId="5C6D3A72" w14:textId="77777777" w:rsidTr="000054D4">
              <w:tc>
                <w:tcPr>
                  <w:tcW w:w="1906" w:type="dxa"/>
                  <w:gridSpan w:val="2"/>
                </w:tcPr>
                <w:p w14:paraId="7E7EAAD9" w14:textId="77777777" w:rsidR="00222F10" w:rsidRP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22F1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Карта стихийных бедствий</w:t>
                  </w:r>
                </w:p>
              </w:tc>
            </w:tr>
            <w:tr w:rsidR="00222F10" w14:paraId="4354436C" w14:textId="77777777" w:rsidTr="00222F10">
              <w:tc>
                <w:tcPr>
                  <w:tcW w:w="953" w:type="dxa"/>
                  <w:vAlign w:val="center"/>
                </w:tcPr>
                <w:p w14:paraId="65680BBE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63975A2D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Вода</w:t>
                  </w:r>
                </w:p>
                <w:p w14:paraId="406B6E9A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747EE641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Воздух</w:t>
                  </w:r>
                </w:p>
              </w:tc>
            </w:tr>
            <w:tr w:rsidR="00222F10" w14:paraId="0D053358" w14:textId="77777777" w:rsidTr="00222F10">
              <w:tc>
                <w:tcPr>
                  <w:tcW w:w="953" w:type="dxa"/>
                  <w:vAlign w:val="center"/>
                </w:tcPr>
                <w:p w14:paraId="12AB7129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620ED16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Ветер</w:t>
                  </w:r>
                </w:p>
                <w:p w14:paraId="483451DD" w14:textId="77777777" w:rsidR="00222F10" w:rsidRDefault="00222F10" w:rsidP="00222F10">
                  <w:pPr>
                    <w:widowControl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1A356234" w14:textId="77777777" w:rsidR="00222F10" w:rsidRDefault="00222F10" w:rsidP="00222F1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Земля</w:t>
                  </w:r>
                </w:p>
              </w:tc>
            </w:tr>
          </w:tbl>
          <w:p w14:paraId="1B8F7144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8F8FD51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31AEE6F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B39E248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6AAA258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B230108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48EB5B6F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81F8EC3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DB495B9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3E0AD9A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D70CD27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B7B33B4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07B2E78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0B2A6A1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0AF640E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39E206A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44E463E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9E99A27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1CBBE01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0452586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7BD5494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56295DE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21C5944" w14:textId="77777777" w:rsidR="00D74C5D" w:rsidRDefault="00D74C5D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4994398" w14:textId="77777777" w:rsidR="00D74C5D" w:rsidRDefault="00D74C5D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6C2F968" w14:textId="77777777" w:rsidR="00D74C5D" w:rsidRDefault="00D74C5D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0E6E6CB" w14:textId="77777777" w:rsidR="00D74C5D" w:rsidRDefault="00D74C5D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530D5B0" w14:textId="77777777" w:rsidR="00D74C5D" w:rsidRDefault="00D74C5D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D826F8C" w14:textId="77777777" w:rsidR="000129E6" w:rsidRDefault="000129E6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FFE0096" w14:textId="77777777" w:rsidR="00517A56" w:rsidRPr="00AE0FF8" w:rsidRDefault="00517A56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</w:t>
            </w:r>
            <w:r w:rsidR="00AE0FF8"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Апплодисменты</w:t>
            </w:r>
          </w:p>
          <w:p w14:paraId="2E695335" w14:textId="77777777" w:rsidR="009B3597" w:rsidRDefault="008D012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AC8F00A" wp14:editId="19AD88F3">
                  <wp:extent cx="833464" cy="675562"/>
                  <wp:effectExtent l="0" t="0" r="0" b="0"/>
                  <wp:docPr id="36" name="Рисунок 36" descr="http://static9.depositphotos.com/1007989/1157/i/950/depositphotos_11570432-Clapping-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atic9.depositphotos.com/1007989/1157/i/950/depositphotos_11570432-Clapping-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27" cy="70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9F47E" w14:textId="77777777" w:rsidR="009B3597" w:rsidRDefault="009B359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8155041" w14:textId="77777777" w:rsidR="00A24957" w:rsidRDefault="00A2495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4B49638" w14:textId="77777777" w:rsidR="00A24957" w:rsidRDefault="00A2495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EF3BC8F" w14:textId="77777777" w:rsidR="00807E9C" w:rsidRDefault="00807E9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7958819" w14:textId="77777777" w:rsidR="00807E9C" w:rsidRDefault="00807E9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E93123B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B2F3189" w14:textId="77777777" w:rsidR="00517A56" w:rsidRPr="00AE0FF8" w:rsidRDefault="00517A56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ФО. Смайлики</w:t>
            </w:r>
          </w:p>
          <w:p w14:paraId="2C8C0EEA" w14:textId="77777777" w:rsidR="00A24957" w:rsidRDefault="00517A56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16B9989" wp14:editId="07EDECA6">
                  <wp:extent cx="1177925" cy="713740"/>
                  <wp:effectExtent l="0" t="0" r="3175" b="0"/>
                  <wp:docPr id="35" name="Рисунок 35" descr="https://pp.vk.me/c303311/u124991348/153874223/x_55e7c9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https://pp.vk.me/c303311/u124991348/153874223/x_55e7c97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4FF0D" w14:textId="77777777" w:rsidR="00A24957" w:rsidRDefault="00A2495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A59599B" w14:textId="77777777" w:rsidR="00517A56" w:rsidRDefault="00517A56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0CF7EE2" w14:textId="77777777" w:rsidR="00517A56" w:rsidRDefault="00517A56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34342F9" w14:textId="77777777" w:rsidR="00807E9C" w:rsidRDefault="00807E9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366D1E01" w14:textId="77777777" w:rsidR="00807E9C" w:rsidRDefault="00807E9C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324DFA6" w14:textId="77777777" w:rsidR="00AE0FF8" w:rsidRDefault="00AE0FF8" w:rsidP="007350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8A4A5D8" w14:textId="77777777" w:rsidR="00AE0FF8" w:rsidRDefault="00AE0FF8" w:rsidP="007350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F7B0E56" w14:textId="77777777" w:rsidR="000129E6" w:rsidRDefault="000129E6" w:rsidP="007350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EE1BBEE" w14:textId="77777777" w:rsidR="0073509E" w:rsidRPr="00AE0FF8" w:rsidRDefault="0073509E" w:rsidP="007350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Работа по учебнику стр. 54</w:t>
            </w:r>
          </w:p>
          <w:p w14:paraId="54F36643" w14:textId="77777777" w:rsidR="00222F10" w:rsidRDefault="00222F10" w:rsidP="00222F1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8A6F926" w14:textId="77777777" w:rsidR="00AE0FF8" w:rsidRDefault="00AE0FF8" w:rsidP="00222F1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58B0F45B" w14:textId="77777777" w:rsidR="00222F10" w:rsidRPr="00AE0FF8" w:rsidRDefault="00222F10" w:rsidP="00222F10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ФО.</w:t>
            </w:r>
            <w:r w:rsidR="00807E9C"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Взаимооценка</w:t>
            </w:r>
          </w:p>
          <w:p w14:paraId="179B20D3" w14:textId="77777777" w:rsidR="008A6BC2" w:rsidRDefault="00222F10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D9C418B" wp14:editId="7E8B55E6">
                  <wp:extent cx="1170104" cy="612437"/>
                  <wp:effectExtent l="0" t="0" r="0" b="0"/>
                  <wp:docPr id="37" name="Рисунок 37" descr="https://im0-tub-ru.yandex.net/i?id=2e69aeca1333e8f0ed4208f840b47c1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0-tub-ru.yandex.net/i?id=2e69aeca1333e8f0ed4208f840b47c1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44" cy="61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7095B" w14:textId="77777777" w:rsidR="008A6BC2" w:rsidRDefault="008A6BC2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13EC593" w14:textId="77777777" w:rsidR="00AE0FF8" w:rsidRPr="00AE0FF8" w:rsidRDefault="00AE0FF8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Физминутка «Безопасный дом»</w:t>
            </w:r>
          </w:p>
          <w:p w14:paraId="602E3FE3" w14:textId="77777777" w:rsidR="00A24957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26B41AE" wp14:editId="27C3840F">
                  <wp:extent cx="1179091" cy="816293"/>
                  <wp:effectExtent l="0" t="0" r="0" b="0"/>
                  <wp:docPr id="3" name="Рисунок 3" descr="http://www.kuzbass-zags.ru/uploads/mod_gallery/d83afabe46042a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uzbass-zags.ru/uploads/mod_gallery/d83afabe46042a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86" cy="82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5DD1A" w14:textId="77777777" w:rsidR="00A24957" w:rsidRDefault="00A2495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1E101A7F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6AD52AC3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ED676A0" w14:textId="77777777" w:rsidR="00AE0FF8" w:rsidRPr="00AE0FF8" w:rsidRDefault="00AE0FF8" w:rsidP="00AE0FF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Мозаика</w:t>
            </w:r>
          </w:p>
          <w:p w14:paraId="54918E4C" w14:textId="77777777" w:rsidR="00952C51" w:rsidRDefault="005B2E6D" w:rsidP="00AE0FF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2ADF0BE" wp14:editId="35F972D4">
                  <wp:extent cx="933450" cy="738701"/>
                  <wp:effectExtent l="0" t="0" r="0" b="0"/>
                  <wp:docPr id="18" name="Рисунок 18" descr="http://steshka.ru/wp-content/uploads/2013/05/kartinkipozharnu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eshka.ru/wp-content/uploads/2013/05/kartinkipozharnuh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8" r="18571" b="22396"/>
                          <a:stretch/>
                        </pic:blipFill>
                        <pic:spPr bwMode="auto">
                          <a:xfrm>
                            <a:off x="0" y="0"/>
                            <a:ext cx="942192" cy="74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0CDFF5" w14:textId="77777777" w:rsidR="00952C51" w:rsidRDefault="005B2E6D" w:rsidP="00AE0FF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DB705A2" wp14:editId="315FF0CB">
                  <wp:extent cx="931693" cy="639763"/>
                  <wp:effectExtent l="0" t="0" r="0" b="0"/>
                  <wp:docPr id="25" name="Рисунок 25" descr="http://www.sdorov.ru/wp-content/uploads/2017/04/Lager-1-300x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dorov.ru/wp-content/uploads/2017/04/Lager-1-300x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83" cy="6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BEDA" w14:textId="77777777" w:rsidR="007400E7" w:rsidRDefault="005B2E6D" w:rsidP="00AE0FF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8A56686" wp14:editId="7BF2C975">
                  <wp:extent cx="1021237" cy="700061"/>
                  <wp:effectExtent l="0" t="0" r="0" b="0"/>
                  <wp:docPr id="28" name="Рисунок 28" descr="https://arhivurokov.ru/multiurok/c/5/b/c5b025990b4d186a5f06263f125223efcf5a6ad1/pravila-poviedieniia-vo-vriemia-zimnikh-kanikul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multiurok/c/5/b/c5b025990b4d186a5f06263f125223efcf5a6ad1/pravila-poviedieniia-vo-vriemia-zimnikh-kanikul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84" cy="72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E8CFB" w14:textId="77777777" w:rsidR="007400E7" w:rsidRPr="007C2C1A" w:rsidRDefault="007400E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2E79A0" wp14:editId="70801000">
                  <wp:extent cx="743585" cy="1033145"/>
                  <wp:effectExtent l="0" t="0" r="0" b="0"/>
                  <wp:docPr id="13" name="Рисунок 13" descr="http://ozon-st.cdn.ngenix.net/multimedia/10014278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ozon-st.cdn.ngenix.net/multimedia/1001427827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C1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2C1A" w:rsidRPr="00AE0F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с.45-46</w:t>
            </w:r>
          </w:p>
          <w:p w14:paraId="59336694" w14:textId="77777777" w:rsidR="007400E7" w:rsidRDefault="007400E7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3F31D19" w14:textId="77777777" w:rsidR="00EB67F2" w:rsidRPr="00AE0FF8" w:rsidRDefault="00EB67F2" w:rsidP="00EB67F2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М/ф «Азбука безопасности»</w:t>
            </w:r>
          </w:p>
          <w:p w14:paraId="40B0200C" w14:textId="77777777" w:rsidR="007400E7" w:rsidRPr="00AE0FF8" w:rsidRDefault="00EB67F2" w:rsidP="00EB67F2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https://www.youtube.com/watch?v=wn4yI43CS5o</w:t>
            </w:r>
          </w:p>
          <w:p w14:paraId="3FCA4FA4" w14:textId="77777777" w:rsidR="00EB67F2" w:rsidRPr="00AE0FF8" w:rsidRDefault="00EB67F2" w:rsidP="00D704F5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F5E13E7" w14:textId="77777777" w:rsidR="007400E7" w:rsidRPr="00AE0FF8" w:rsidRDefault="00EB67F2" w:rsidP="00D704F5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Работа с учебником с.55</w:t>
            </w:r>
          </w:p>
          <w:p w14:paraId="672E7023" w14:textId="77777777" w:rsidR="00931939" w:rsidRPr="00AE0FF8" w:rsidRDefault="00931939" w:rsidP="00D704F5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B90EC24" w14:textId="77777777" w:rsidR="00931939" w:rsidRPr="00EB67F2" w:rsidRDefault="00931939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01C023D5" w14:textId="77777777" w:rsidR="00952C51" w:rsidRDefault="00952C51" w:rsidP="00AE0FF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B2F8EFD" wp14:editId="4A8D70AD">
                  <wp:extent cx="742950" cy="10341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7" cy="103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B5482" w14:textId="77777777" w:rsidR="00952C51" w:rsidRDefault="00952C5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7055C68F" w14:textId="77777777" w:rsidR="00952C51" w:rsidRDefault="00952C51" w:rsidP="00D704F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14:paraId="25AF49CC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0AED5AC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E481B06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F419278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19CBE8A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5468FC5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F065807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16BC7C2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EDB0E55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4C196D7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1C491C8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D197562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4B8EE45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5999359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FB6A5B5" w14:textId="77777777" w:rsidR="007C2C1A" w:rsidRDefault="007C2C1A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CFFEB92" w14:textId="77777777" w:rsidR="00AE0FF8" w:rsidRDefault="00AE0FF8" w:rsidP="00D704F5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0FCF935" w14:textId="77777777" w:rsidR="000129E6" w:rsidRDefault="000129E6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3F156CC" w14:textId="77777777" w:rsidR="008F4F99" w:rsidRPr="00AE0FF8" w:rsidRDefault="007C2C1A" w:rsidP="00AE0FF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</w:t>
            </w:r>
            <w:r w:rsidR="00774655"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774655" w:rsidRPr="00AE0F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Медали</w:t>
            </w:r>
          </w:p>
          <w:p w14:paraId="4C9BA35B" w14:textId="77777777" w:rsidR="00774655" w:rsidRPr="00774655" w:rsidRDefault="0082675C" w:rsidP="000129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2F2884D9" wp14:editId="407D572B">
                  <wp:extent cx="980017" cy="1089342"/>
                  <wp:effectExtent l="0" t="0" r="0" b="0"/>
                  <wp:docPr id="29" name="Рисунок 29" descr="http://school-uchenik.ru/UserFiles/Image/img18251_2189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chool-uchenik.ru/UserFiles/Image/img18251_2189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34" cy="113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6AC55" w14:textId="77777777" w:rsidR="000129E6" w:rsidRDefault="000129E6" w:rsidP="000570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B9DFD4B" w14:textId="77777777" w:rsidR="00057031" w:rsidRDefault="00057031" w:rsidP="000570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0FF8">
              <w:rPr>
                <w:rFonts w:ascii="Times New Roman" w:eastAsia="Times New Roman" w:hAnsi="Times New Roman"/>
                <w:b/>
                <w:sz w:val="20"/>
                <w:szCs w:val="20"/>
              </w:rPr>
              <w:t>Тетрадь ученика с.42-43</w:t>
            </w:r>
          </w:p>
          <w:p w14:paraId="470AD381" w14:textId="77777777" w:rsidR="00AE0FF8" w:rsidRDefault="00AE0FF8" w:rsidP="000570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560CA9E" w14:textId="77777777" w:rsidR="00AE0FF8" w:rsidRPr="00AE0FF8" w:rsidRDefault="00AE0FF8" w:rsidP="00AE0FF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ФО. Светофор</w:t>
            </w:r>
          </w:p>
          <w:p w14:paraId="6D49BF33" w14:textId="77777777" w:rsidR="00614389" w:rsidRPr="0055366C" w:rsidRDefault="0019629D" w:rsidP="00AE0FF8">
            <w:pPr>
              <w:jc w:val="center"/>
              <w:rPr>
                <w:rFonts w:ascii="Times New Roman" w:hAnsi="Times New Roman" w:cs="Times New Roman"/>
                <w:color w:val="2976A4"/>
              </w:rPr>
            </w:pPr>
            <w:r>
              <w:rPr>
                <w:noProof/>
              </w:rPr>
              <w:drawing>
                <wp:inline distT="0" distB="0" distL="0" distR="0" wp14:anchorId="2385DA66" wp14:editId="6118435C">
                  <wp:extent cx="481012" cy="709612"/>
                  <wp:effectExtent l="0" t="0" r="0" b="0"/>
                  <wp:docPr id="39" name="Рисунок 39" descr="http://www.e1.ru/news/social/4537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e1.ru/news/social/453765.jp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93" r="27679"/>
                          <a:stretch/>
                        </pic:blipFill>
                        <pic:spPr bwMode="auto">
                          <a:xfrm>
                            <a:off x="0" y="0"/>
                            <a:ext cx="488368" cy="72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6FF" w:rsidRPr="0055366C" w14:paraId="0E3A71BE" w14:textId="77777777" w:rsidTr="00870F06">
        <w:trPr>
          <w:trHeight w:val="1587"/>
        </w:trPr>
        <w:tc>
          <w:tcPr>
            <w:tcW w:w="742" w:type="pct"/>
            <w:tcBorders>
              <w:bottom w:val="single" w:sz="4" w:space="0" w:color="auto"/>
            </w:tcBorders>
          </w:tcPr>
          <w:p w14:paraId="4343AA2E" w14:textId="77777777" w:rsidR="00194BE6" w:rsidRPr="0055366C" w:rsidRDefault="00194BE6" w:rsidP="00194B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14:paraId="15E48FEA" w14:textId="77777777" w:rsidR="00194BE6" w:rsidRPr="0055366C" w:rsidRDefault="00194BE6" w:rsidP="00442C5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pct"/>
            <w:gridSpan w:val="7"/>
            <w:tcBorders>
              <w:bottom w:val="single" w:sz="4" w:space="0" w:color="auto"/>
            </w:tcBorders>
          </w:tcPr>
          <w:p w14:paraId="7C71B861" w14:textId="77777777" w:rsidR="00607742" w:rsidRPr="008928E5" w:rsidRDefault="00F255F2" w:rsidP="00F255F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28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Рефлексия. </w:t>
            </w:r>
          </w:p>
          <w:p w14:paraId="31BB602B" w14:textId="77777777" w:rsidR="00F255F2" w:rsidRPr="008928E5" w:rsidRDefault="00F255F2" w:rsidP="00F255F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28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Подведение итогов. </w:t>
            </w:r>
          </w:p>
          <w:p w14:paraId="7C652011" w14:textId="77777777" w:rsidR="00F255F2" w:rsidRDefault="00F255F2" w:rsidP="00F255F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Понравился ли вам урок?  Оцените полученную инфо</w:t>
            </w:r>
            <w:r w:rsidR="0061438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мацию</w:t>
            </w:r>
          </w:p>
          <w:p w14:paraId="4E8C3332" w14:textId="77777777" w:rsidR="00F255F2" w:rsidRDefault="00F255F2" w:rsidP="00F255F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То, что вы возьмете с собой по жизни положите </w:t>
            </w:r>
            <w:r w:rsidRPr="008928E5">
              <w:rPr>
                <w:rFonts w:ascii="Times New Roman" w:eastAsia="Times New Roman" w:hAnsi="Times New Roman" w:cs="Times New Roman"/>
                <w:color w:val="auto"/>
                <w:u w:val="single"/>
              </w:rPr>
              <w:t>в чемодан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394EB4A" w14:textId="77777777" w:rsidR="00F255F2" w:rsidRDefault="00F255F2" w:rsidP="00F255F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То, что вам нужно переработать, узнать больше поместите в </w:t>
            </w:r>
            <w:r w:rsidRPr="008928E5">
              <w:rPr>
                <w:rFonts w:ascii="Times New Roman" w:eastAsia="Times New Roman" w:hAnsi="Times New Roman" w:cs="Times New Roman"/>
                <w:color w:val="auto"/>
                <w:u w:val="single"/>
              </w:rPr>
              <w:t>мясорубку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31365D4" w14:textId="77777777" w:rsidR="00F255F2" w:rsidRPr="008928E5" w:rsidRDefault="00F255F2" w:rsidP="00F255F2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То, что вам никогда не пригодится </w:t>
            </w:r>
            <w:r w:rsidR="0082675C">
              <w:rPr>
                <w:rFonts w:ascii="Times New Roman" w:eastAsia="Times New Roman" w:hAnsi="Times New Roman" w:cs="Times New Roman"/>
                <w:color w:val="auto"/>
              </w:rPr>
              <w:t>в жизни,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10C45">
              <w:rPr>
                <w:rFonts w:ascii="Times New Roman" w:eastAsia="Times New Roman" w:hAnsi="Times New Roman" w:cs="Times New Roman"/>
                <w:color w:val="auto"/>
              </w:rPr>
              <w:t>отправьте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</w:t>
            </w:r>
            <w:r w:rsidRPr="008928E5">
              <w:rPr>
                <w:rFonts w:ascii="Times New Roman" w:eastAsia="Times New Roman" w:hAnsi="Times New Roman" w:cs="Times New Roman"/>
                <w:color w:val="auto"/>
                <w:u w:val="single"/>
              </w:rPr>
              <w:t>мусорную корзину.</w:t>
            </w:r>
          </w:p>
          <w:p w14:paraId="0A3637E2" w14:textId="77777777" w:rsidR="00F255F2" w:rsidRPr="00607742" w:rsidRDefault="00F255F2" w:rsidP="00F2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D0A7F9D" w14:textId="77777777" w:rsidR="008928E5" w:rsidRDefault="008928E5" w:rsidP="001B7A51">
            <w:pPr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</w:p>
          <w:p w14:paraId="76CE91CF" w14:textId="77777777" w:rsidR="008928E5" w:rsidRDefault="008928E5" w:rsidP="00B530BB">
            <w:pPr>
              <w:jc w:val="center"/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DD051F" wp14:editId="6EE208FF">
                  <wp:extent cx="943665" cy="804798"/>
                  <wp:effectExtent l="0" t="0" r="0" b="0"/>
                  <wp:docPr id="32" name="Рисунок 32" descr="http://hangaround.ru/pics/iumtop0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hangaround.ru/pics/iumtop00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1161" cy="82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CA1FD" w14:textId="77777777" w:rsidR="008928E5" w:rsidRDefault="008928E5" w:rsidP="001B7A51">
            <w:pPr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</w:p>
          <w:p w14:paraId="789F6769" w14:textId="77777777" w:rsidR="008928E5" w:rsidRDefault="008928E5" w:rsidP="00B530BB">
            <w:pPr>
              <w:jc w:val="center"/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F77CB3" wp14:editId="2777C42F">
                  <wp:extent cx="690562" cy="690562"/>
                  <wp:effectExtent l="0" t="0" r="0" b="0"/>
                  <wp:docPr id="31" name="Рисунок 31" descr="https://im0-tub-ru.yandex.net/i?id=c460670f9ba1982465d04e623abecc9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m0-tub-ru.yandex.net/i?id=c460670f9ba1982465d04e623abecc9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47" cy="69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F14C4" w14:textId="77777777" w:rsidR="008928E5" w:rsidRDefault="008928E5" w:rsidP="001B7A51">
            <w:pPr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</w:p>
          <w:p w14:paraId="72DC7326" w14:textId="77777777" w:rsidR="008928E5" w:rsidRPr="001B7A51" w:rsidRDefault="008928E5" w:rsidP="00B530BB">
            <w:pPr>
              <w:jc w:val="center"/>
              <w:rPr>
                <w:rFonts w:ascii="Times New Roman" w:hAnsi="Times New Roman" w:cs="Times New Roman"/>
                <w:b/>
                <w:color w:val="2976A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ADFAF1" wp14:editId="0580CE6A">
                  <wp:extent cx="1028700" cy="1028700"/>
                  <wp:effectExtent l="0" t="0" r="0" b="0"/>
                  <wp:docPr id="30" name="Рисунок 30" descr="http://static9.depositphotos.com/1008336/1151/v/170/depositphotos_11510715-Three-funny-trash-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atic9.depositphotos.com/1008336/1151/v/170/depositphotos_11510715-Three-funny-trash-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8" cy="103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BE6" w:rsidRPr="0055366C" w14:paraId="36E9A9CB" w14:textId="77777777" w:rsidTr="00870F06">
        <w:trPr>
          <w:trHeight w:val="13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4017" w14:textId="77777777" w:rsidR="00194BE6" w:rsidRPr="00194BE6" w:rsidRDefault="00194BE6" w:rsidP="00D704F5">
            <w:pPr>
              <w:widowControl w:val="0"/>
              <w:rPr>
                <w:rFonts w:ascii="Times New Roman" w:hAnsi="Times New Roman" w:cs="Times New Roman"/>
                <w:b/>
                <w:color w:val="2976A4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</w:t>
            </w:r>
            <w:r w:rsidRPr="00194BE6">
              <w:rPr>
                <w:rFonts w:ascii="Times New Roman" w:hAnsi="Times New Roman" w:cs="Times New Roman"/>
                <w:b/>
                <w:color w:val="auto"/>
              </w:rPr>
              <w:t>Дополнительная информация</w:t>
            </w:r>
          </w:p>
        </w:tc>
      </w:tr>
      <w:tr w:rsidR="007826FF" w:rsidRPr="0055366C" w14:paraId="3F3DA26F" w14:textId="77777777" w:rsidTr="00EE2111">
        <w:tc>
          <w:tcPr>
            <w:tcW w:w="158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2398E7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536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14:paraId="19ADACB0" w14:textId="77777777" w:rsidR="005467FD" w:rsidRPr="005467FD" w:rsidRDefault="005467FD" w:rsidP="005467F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Дифференциация по источникам информации.</w:t>
            </w:r>
          </w:p>
          <w:p w14:paraId="36C69C74" w14:textId="77777777" w:rsidR="005467FD" w:rsidRPr="005467FD" w:rsidRDefault="005467FD" w:rsidP="005467F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Работа в группе</w:t>
            </w:r>
            <w:r w:rsidRPr="00546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 группа</w:t>
            </w:r>
            <w:r w:rsidRPr="00546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работает с книгой «Личная безопасность школьника» с.45-46. Составляет правила-памятку </w:t>
            </w: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«Встреча с собакой»</w:t>
            </w:r>
          </w:p>
          <w:p w14:paraId="7C6CD0AC" w14:textId="77777777" w:rsidR="005467FD" w:rsidRPr="005467FD" w:rsidRDefault="005467FD" w:rsidP="005467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 группа</w:t>
            </w:r>
            <w:r w:rsidRPr="00546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работает  по мультфильму «Азбука безопасности». Составляет правила поведения при </w:t>
            </w: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Пожаре</w:t>
            </w:r>
          </w:p>
          <w:p w14:paraId="758E6213" w14:textId="77777777" w:rsidR="005467FD" w:rsidRPr="005467FD" w:rsidRDefault="005467FD" w:rsidP="005467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 группа</w:t>
            </w:r>
            <w:r w:rsidRPr="00546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работает с учебником с.55. Формулирует выводы о правилах поведения у водоёма.</w:t>
            </w:r>
          </w:p>
          <w:p w14:paraId="72555C06" w14:textId="77777777" w:rsidR="005467FD" w:rsidRPr="005467FD" w:rsidRDefault="005467FD" w:rsidP="005467F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 группа</w:t>
            </w:r>
            <w:r w:rsidRPr="00546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работает с памяткой «</w:t>
            </w:r>
            <w:r w:rsidRPr="005467F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Как себя вести с незнакомцами»</w:t>
            </w:r>
          </w:p>
          <w:p w14:paraId="4FB84C63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1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55B1" w14:textId="77777777" w:rsidR="007826FF" w:rsidRPr="0055366C" w:rsidRDefault="007826FF" w:rsidP="00D704F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6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14:paraId="6D7F5E6F" w14:textId="77777777" w:rsidR="007826FF" w:rsidRDefault="005467FD" w:rsidP="00D704F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выполнении работ</w:t>
            </w:r>
            <w:r w:rsidR="0019629D">
              <w:rPr>
                <w:rFonts w:ascii="Times New Roman" w:hAnsi="Times New Roman" w:cs="Times New Roman"/>
                <w:b/>
                <w:sz w:val="20"/>
                <w:szCs w:val="20"/>
              </w:rPr>
              <w:t>ы награждаю детей смайликами.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629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спользую </w:t>
            </w:r>
            <w:r w:rsidR="00196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взаимооценивание, самооценивание,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 хлопка</w:t>
            </w:r>
            <w:r w:rsidR="001962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A56C155" w14:textId="77777777" w:rsidR="005467FD" w:rsidRPr="00194BE6" w:rsidRDefault="0019629D" w:rsidP="005467F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5467FD">
              <w:rPr>
                <w:rFonts w:ascii="Times New Roman" w:hAnsi="Times New Roman" w:cs="Times New Roman"/>
                <w:b/>
                <w:sz w:val="20"/>
                <w:szCs w:val="20"/>
              </w:rPr>
              <w:t>валю детей, если они правильно отвечают. Учащимся, которые затрудняются в решении поставленных задач, задаю наводящие вопросы, тем самым помогая найти верное решение или ответ на  вопрос.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43C134" w14:textId="77777777" w:rsidR="005467FD" w:rsidRDefault="00194BE6" w:rsidP="00194B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BE6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 связи Естествознание</w:t>
            </w:r>
            <w:r w:rsidR="001A64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B57D43D" w14:textId="77777777" w:rsidR="005467FD" w:rsidRDefault="005467FD" w:rsidP="00194B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14:paraId="6375F4CF" w14:textId="77777777" w:rsidR="007826FF" w:rsidRPr="0055366C" w:rsidRDefault="005467FD" w:rsidP="00194B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826FF" w:rsidRPr="005536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="007826FF" w:rsidRPr="005536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</w:tc>
      </w:tr>
    </w:tbl>
    <w:p w14:paraId="3A8D521E" w14:textId="77777777" w:rsidR="000203EB" w:rsidRDefault="000203EB"/>
    <w:sectPr w:rsidR="000203EB" w:rsidSect="00F60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601666"/>
    <w:multiLevelType w:val="hybridMultilevel"/>
    <w:tmpl w:val="301E5C5A"/>
    <w:lvl w:ilvl="0" w:tplc="AE5EEF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9D4C65"/>
    <w:multiLevelType w:val="hybridMultilevel"/>
    <w:tmpl w:val="EAB4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0D5"/>
    <w:multiLevelType w:val="hybridMultilevel"/>
    <w:tmpl w:val="3A44982C"/>
    <w:lvl w:ilvl="0" w:tplc="9E3A99F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5012">
    <w:abstractNumId w:val="0"/>
  </w:num>
  <w:num w:numId="2" w16cid:durableId="1888493194">
    <w:abstractNumId w:val="4"/>
  </w:num>
  <w:num w:numId="3" w16cid:durableId="343558272">
    <w:abstractNumId w:val="2"/>
  </w:num>
  <w:num w:numId="4" w16cid:durableId="2067297400">
    <w:abstractNumId w:val="3"/>
  </w:num>
  <w:num w:numId="5" w16cid:durableId="2015036200">
    <w:abstractNumId w:val="1"/>
  </w:num>
  <w:num w:numId="6" w16cid:durableId="7497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FF"/>
    <w:rsid w:val="000129E6"/>
    <w:rsid w:val="000203EB"/>
    <w:rsid w:val="000308CB"/>
    <w:rsid w:val="00057031"/>
    <w:rsid w:val="000753EA"/>
    <w:rsid w:val="000B6B56"/>
    <w:rsid w:val="00127C90"/>
    <w:rsid w:val="00160416"/>
    <w:rsid w:val="00163CB1"/>
    <w:rsid w:val="00194BE6"/>
    <w:rsid w:val="0019629D"/>
    <w:rsid w:val="001A2646"/>
    <w:rsid w:val="001A6425"/>
    <w:rsid w:val="001B5729"/>
    <w:rsid w:val="001B7A51"/>
    <w:rsid w:val="001E29D8"/>
    <w:rsid w:val="0021444A"/>
    <w:rsid w:val="00222F10"/>
    <w:rsid w:val="002246CD"/>
    <w:rsid w:val="0027070D"/>
    <w:rsid w:val="002F365F"/>
    <w:rsid w:val="002F5C3A"/>
    <w:rsid w:val="003D3C11"/>
    <w:rsid w:val="00403E42"/>
    <w:rsid w:val="00442C5E"/>
    <w:rsid w:val="0046302F"/>
    <w:rsid w:val="004D12B4"/>
    <w:rsid w:val="004E308B"/>
    <w:rsid w:val="0050113C"/>
    <w:rsid w:val="00517A56"/>
    <w:rsid w:val="005467FD"/>
    <w:rsid w:val="005519D1"/>
    <w:rsid w:val="0056146C"/>
    <w:rsid w:val="0056308D"/>
    <w:rsid w:val="0056682C"/>
    <w:rsid w:val="005B2E6D"/>
    <w:rsid w:val="005D4A1C"/>
    <w:rsid w:val="0060457B"/>
    <w:rsid w:val="00607742"/>
    <w:rsid w:val="00614389"/>
    <w:rsid w:val="00627CCA"/>
    <w:rsid w:val="006331F2"/>
    <w:rsid w:val="00644A14"/>
    <w:rsid w:val="00710C45"/>
    <w:rsid w:val="0073509E"/>
    <w:rsid w:val="007400E7"/>
    <w:rsid w:val="00774655"/>
    <w:rsid w:val="007826FF"/>
    <w:rsid w:val="00792EB9"/>
    <w:rsid w:val="007C2C1A"/>
    <w:rsid w:val="00806C4B"/>
    <w:rsid w:val="00807E9C"/>
    <w:rsid w:val="008229D7"/>
    <w:rsid w:val="0082675C"/>
    <w:rsid w:val="00870F06"/>
    <w:rsid w:val="0087111B"/>
    <w:rsid w:val="008928E5"/>
    <w:rsid w:val="008A6BC2"/>
    <w:rsid w:val="008D0128"/>
    <w:rsid w:val="008D40CA"/>
    <w:rsid w:val="008D5857"/>
    <w:rsid w:val="008F4F99"/>
    <w:rsid w:val="00931325"/>
    <w:rsid w:val="00931939"/>
    <w:rsid w:val="0094261C"/>
    <w:rsid w:val="00952C51"/>
    <w:rsid w:val="009B3597"/>
    <w:rsid w:val="009B695E"/>
    <w:rsid w:val="009C2B2C"/>
    <w:rsid w:val="009D5B98"/>
    <w:rsid w:val="00A12794"/>
    <w:rsid w:val="00A24957"/>
    <w:rsid w:val="00A377CC"/>
    <w:rsid w:val="00AC0354"/>
    <w:rsid w:val="00AE0FF8"/>
    <w:rsid w:val="00B11136"/>
    <w:rsid w:val="00B530BB"/>
    <w:rsid w:val="00B8316F"/>
    <w:rsid w:val="00B85C01"/>
    <w:rsid w:val="00B873C9"/>
    <w:rsid w:val="00BE4ACD"/>
    <w:rsid w:val="00BF497E"/>
    <w:rsid w:val="00C03AE0"/>
    <w:rsid w:val="00C11C10"/>
    <w:rsid w:val="00C33D5B"/>
    <w:rsid w:val="00C87D19"/>
    <w:rsid w:val="00D74C5D"/>
    <w:rsid w:val="00D76F9E"/>
    <w:rsid w:val="00E12074"/>
    <w:rsid w:val="00EB0BE2"/>
    <w:rsid w:val="00EB67F2"/>
    <w:rsid w:val="00EE14CF"/>
    <w:rsid w:val="00EE2111"/>
    <w:rsid w:val="00EE579E"/>
    <w:rsid w:val="00F242EE"/>
    <w:rsid w:val="00F255F2"/>
    <w:rsid w:val="00F37CA3"/>
    <w:rsid w:val="00F40369"/>
    <w:rsid w:val="00F607A6"/>
    <w:rsid w:val="00F725C7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3D5C"/>
  <w15:docId w15:val="{4A7F13ED-3878-4672-B2B9-7C1263C1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70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826F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826F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7826FF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7826FF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7826F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7826F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826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5">
    <w:name w:val="Table Grid"/>
    <w:basedOn w:val="a1"/>
    <w:uiPriority w:val="39"/>
    <w:rsid w:val="00AC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82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27C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Emphasis"/>
    <w:basedOn w:val="a0"/>
    <w:uiPriority w:val="20"/>
    <w:qFormat/>
    <w:rsid w:val="00127C90"/>
    <w:rPr>
      <w:i/>
      <w:iCs/>
    </w:rPr>
  </w:style>
  <w:style w:type="paragraph" w:styleId="aa">
    <w:name w:val="No Spacing"/>
    <w:uiPriority w:val="1"/>
    <w:qFormat/>
    <w:rsid w:val="00B85C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E8DD-8864-4C4D-BDC7-25DD1627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 Лямкина</cp:lastModifiedBy>
  <cp:revision>2</cp:revision>
  <cp:lastPrinted>2018-02-28T14:19:00Z</cp:lastPrinted>
  <dcterms:created xsi:type="dcterms:W3CDTF">2024-06-06T12:44:00Z</dcterms:created>
  <dcterms:modified xsi:type="dcterms:W3CDTF">2024-06-06T12:44:00Z</dcterms:modified>
</cp:coreProperties>
</file>