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EC0" w:rsidRPr="0004391D" w:rsidRDefault="00DA5EC0" w:rsidP="00DA5EC0">
      <w:pPr>
        <w:spacing w:after="0" w:line="240" w:lineRule="auto"/>
        <w:contextualSpacing/>
        <w:jc w:val="center"/>
        <w:rPr>
          <w:rFonts w:ascii="Times New Roman" w:hAnsi="Times New Roman" w:cs="Times New Roman"/>
          <w:b/>
          <w:sz w:val="28"/>
          <w:szCs w:val="28"/>
        </w:rPr>
      </w:pPr>
      <w:r w:rsidRPr="00DA5EC0">
        <w:rPr>
          <w:rFonts w:ascii="Times New Roman" w:hAnsi="Times New Roman" w:cs="Times New Roman"/>
          <w:b/>
          <w:sz w:val="28"/>
          <w:szCs w:val="28"/>
        </w:rPr>
        <w:t>Заповеди педагога вечерней школы.</w:t>
      </w:r>
    </w:p>
    <w:p w:rsidR="002B3B1C" w:rsidRPr="0004391D" w:rsidRDefault="002B3B1C" w:rsidP="00DA5EC0">
      <w:pPr>
        <w:spacing w:after="0" w:line="240" w:lineRule="auto"/>
        <w:contextualSpacing/>
        <w:jc w:val="center"/>
        <w:rPr>
          <w:rFonts w:ascii="Times New Roman" w:hAnsi="Times New Roman" w:cs="Times New Roman"/>
          <w:sz w:val="28"/>
          <w:szCs w:val="28"/>
        </w:rPr>
      </w:pPr>
    </w:p>
    <w:p w:rsidR="00DA5EC0" w:rsidRDefault="00DA5EC0" w:rsidP="00DA5EC0">
      <w:pPr>
        <w:spacing w:after="0" w:line="24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Галиева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Ильмира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Рафиковна</w:t>
      </w:r>
      <w:proofErr w:type="spellEnd"/>
    </w:p>
    <w:p w:rsidR="00DA5EC0" w:rsidRDefault="00DA5EC0" w:rsidP="00DA5EC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КГУ «</w:t>
      </w:r>
      <w:proofErr w:type="spellStart"/>
      <w:r>
        <w:rPr>
          <w:rFonts w:ascii="Times New Roman" w:hAnsi="Times New Roman" w:cs="Times New Roman"/>
          <w:sz w:val="28"/>
          <w:szCs w:val="28"/>
        </w:rPr>
        <w:t>Дарьинская</w:t>
      </w:r>
      <w:proofErr w:type="spellEnd"/>
      <w:r>
        <w:rPr>
          <w:rFonts w:ascii="Times New Roman" w:hAnsi="Times New Roman" w:cs="Times New Roman"/>
          <w:sz w:val="28"/>
          <w:szCs w:val="28"/>
        </w:rPr>
        <w:t xml:space="preserve"> вечерняя школа», </w:t>
      </w:r>
    </w:p>
    <w:p w:rsidR="00DA5EC0" w:rsidRDefault="00DA5EC0" w:rsidP="00DA5EC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учитель математики и физики</w:t>
      </w:r>
    </w:p>
    <w:p w:rsidR="00DA5EC0" w:rsidRDefault="00DA5EC0" w:rsidP="00DA5EC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ЗКО, </w:t>
      </w:r>
      <w:proofErr w:type="spellStart"/>
      <w:r>
        <w:rPr>
          <w:rFonts w:ascii="Times New Roman" w:hAnsi="Times New Roman" w:cs="Times New Roman"/>
          <w:sz w:val="28"/>
          <w:szCs w:val="28"/>
        </w:rPr>
        <w:t>р-он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Байтерек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арьинское</w:t>
      </w:r>
      <w:proofErr w:type="spellEnd"/>
      <w:r>
        <w:rPr>
          <w:rFonts w:ascii="Times New Roman" w:hAnsi="Times New Roman" w:cs="Times New Roman"/>
          <w:sz w:val="28"/>
          <w:szCs w:val="28"/>
        </w:rPr>
        <w:t>.</w:t>
      </w:r>
    </w:p>
    <w:p w:rsidR="00DA5EC0" w:rsidRPr="0004391D" w:rsidRDefault="00DA5EC0" w:rsidP="00DA5EC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+77770755601,galievailmira1982@</w:t>
      </w:r>
      <w:r w:rsidR="002B3B1C">
        <w:rPr>
          <w:rFonts w:ascii="Times New Roman" w:hAnsi="Times New Roman" w:cs="Times New Roman"/>
          <w:sz w:val="28"/>
          <w:szCs w:val="28"/>
          <w:lang w:val="en-US"/>
        </w:rPr>
        <w:t>gmail</w:t>
      </w:r>
      <w:r w:rsidR="002B3B1C" w:rsidRPr="0004391D">
        <w:rPr>
          <w:rFonts w:ascii="Times New Roman" w:hAnsi="Times New Roman" w:cs="Times New Roman"/>
          <w:sz w:val="28"/>
          <w:szCs w:val="28"/>
        </w:rPr>
        <w:t>.</w:t>
      </w:r>
      <w:r>
        <w:rPr>
          <w:rFonts w:ascii="Times New Roman" w:hAnsi="Times New Roman" w:cs="Times New Roman"/>
          <w:sz w:val="28"/>
          <w:szCs w:val="28"/>
          <w:lang w:val="en-US"/>
        </w:rPr>
        <w:t>com</w:t>
      </w:r>
    </w:p>
    <w:p w:rsidR="00DA5EC0" w:rsidRPr="0004391D" w:rsidRDefault="00DA5EC0" w:rsidP="00DA5EC0">
      <w:pPr>
        <w:spacing w:after="0" w:line="240" w:lineRule="auto"/>
        <w:contextualSpacing/>
        <w:rPr>
          <w:rFonts w:ascii="Times New Roman" w:hAnsi="Times New Roman" w:cs="Times New Roman"/>
          <w:sz w:val="28"/>
          <w:szCs w:val="28"/>
        </w:rPr>
      </w:pPr>
    </w:p>
    <w:p w:rsidR="002B3B1C" w:rsidRPr="0004391D" w:rsidRDefault="002B3B1C" w:rsidP="00DA5EC0">
      <w:pPr>
        <w:spacing w:after="0" w:line="240" w:lineRule="auto"/>
        <w:contextualSpacing/>
        <w:rPr>
          <w:rFonts w:ascii="Times New Roman" w:hAnsi="Times New Roman" w:cs="Times New Roman"/>
          <w:sz w:val="28"/>
          <w:szCs w:val="28"/>
        </w:rPr>
      </w:pP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Какая цель образования?</w:t>
      </w:r>
    </w:p>
    <w:p w:rsidR="00DA5EC0" w:rsidRPr="00126858"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Цель образования – это создание и формирование образа человека, сознательного и целостного, обладающего совершенным характером. Совершенный характер - это гармония сердца, ума и рук. Если ученик научится слушать своё сердце и следовать его подсказкам, он сможет найти своё место в жизни и выполнить своё предназначение. Достичь этого можно, если на пути учащегося будет настоящий учитель. Лишь тот, кто искренне любит детей и предан своему делу, способен оказать неоценимую помощь в их гармоничном развитии.  </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126858">
        <w:rPr>
          <w:rFonts w:ascii="Times New Roman" w:hAnsi="Times New Roman" w:cs="Times New Roman"/>
          <w:sz w:val="28"/>
          <w:szCs w:val="28"/>
        </w:rPr>
        <w:t>Работая в вечерн</w:t>
      </w:r>
      <w:r>
        <w:rPr>
          <w:rFonts w:ascii="Times New Roman" w:hAnsi="Times New Roman" w:cs="Times New Roman"/>
          <w:sz w:val="28"/>
          <w:szCs w:val="28"/>
        </w:rPr>
        <w:t xml:space="preserve">ей школе и глядя в глаза каждого </w:t>
      </w:r>
      <w:r w:rsidRPr="00126858">
        <w:rPr>
          <w:rFonts w:ascii="Times New Roman" w:hAnsi="Times New Roman" w:cs="Times New Roman"/>
          <w:sz w:val="28"/>
          <w:szCs w:val="28"/>
        </w:rPr>
        <w:t xml:space="preserve"> ученика,</w:t>
      </w:r>
      <w:r>
        <w:rPr>
          <w:rFonts w:ascii="Times New Roman" w:hAnsi="Times New Roman" w:cs="Times New Roman"/>
          <w:sz w:val="28"/>
          <w:szCs w:val="28"/>
        </w:rPr>
        <w:t xml:space="preserve"> будь это пятнадцатилетний </w:t>
      </w:r>
      <w:r w:rsidRPr="00126858">
        <w:rPr>
          <w:rFonts w:ascii="Times New Roman" w:hAnsi="Times New Roman" w:cs="Times New Roman"/>
          <w:sz w:val="28"/>
          <w:szCs w:val="28"/>
        </w:rPr>
        <w:t xml:space="preserve"> </w:t>
      </w:r>
      <w:r>
        <w:rPr>
          <w:rFonts w:ascii="Times New Roman" w:hAnsi="Times New Roman" w:cs="Times New Roman"/>
          <w:sz w:val="28"/>
          <w:szCs w:val="28"/>
        </w:rPr>
        <w:t xml:space="preserve">подросток или двадцатилетний парень, </w:t>
      </w:r>
      <w:r w:rsidRPr="00126858">
        <w:rPr>
          <w:rFonts w:ascii="Times New Roman" w:hAnsi="Times New Roman" w:cs="Times New Roman"/>
          <w:sz w:val="28"/>
          <w:szCs w:val="28"/>
        </w:rPr>
        <w:t xml:space="preserve">невольно </w:t>
      </w:r>
      <w:r>
        <w:rPr>
          <w:rFonts w:ascii="Times New Roman" w:hAnsi="Times New Roman" w:cs="Times New Roman"/>
          <w:sz w:val="28"/>
          <w:szCs w:val="28"/>
        </w:rPr>
        <w:t xml:space="preserve"> задумываешься</w:t>
      </w:r>
      <w:r w:rsidRPr="00126858">
        <w:rPr>
          <w:rFonts w:ascii="Times New Roman" w:hAnsi="Times New Roman" w:cs="Times New Roman"/>
          <w:sz w:val="28"/>
          <w:szCs w:val="28"/>
        </w:rPr>
        <w:t>: что у них на душе? Почему они пришли именно сюда? Какие обстоятельс</w:t>
      </w:r>
      <w:r>
        <w:rPr>
          <w:rFonts w:ascii="Times New Roman" w:hAnsi="Times New Roman" w:cs="Times New Roman"/>
          <w:sz w:val="28"/>
          <w:szCs w:val="28"/>
        </w:rPr>
        <w:t>тва привели их в вечернюю школу</w:t>
      </w:r>
      <w:r w:rsidRPr="00126858">
        <w:rPr>
          <w:rFonts w:ascii="Times New Roman" w:hAnsi="Times New Roman" w:cs="Times New Roman"/>
          <w:sz w:val="28"/>
          <w:szCs w:val="28"/>
        </w:rPr>
        <w:t>?  За год</w:t>
      </w:r>
      <w:r>
        <w:rPr>
          <w:rFonts w:ascii="Times New Roman" w:hAnsi="Times New Roman" w:cs="Times New Roman"/>
          <w:sz w:val="28"/>
          <w:szCs w:val="28"/>
        </w:rPr>
        <w:t xml:space="preserve">ы работы я заметила, что многие </w:t>
      </w:r>
      <w:r w:rsidRPr="00126858">
        <w:rPr>
          <w:rFonts w:ascii="Times New Roman" w:hAnsi="Times New Roman" w:cs="Times New Roman"/>
          <w:sz w:val="28"/>
          <w:szCs w:val="28"/>
        </w:rPr>
        <w:t xml:space="preserve">учащиеся часто с глубокими </w:t>
      </w:r>
      <w:r>
        <w:rPr>
          <w:rFonts w:ascii="Times New Roman" w:hAnsi="Times New Roman" w:cs="Times New Roman"/>
          <w:sz w:val="28"/>
          <w:szCs w:val="28"/>
        </w:rPr>
        <w:t>психологическими травмами</w:t>
      </w:r>
      <w:r w:rsidRPr="00126858">
        <w:rPr>
          <w:rFonts w:ascii="Times New Roman" w:hAnsi="Times New Roman" w:cs="Times New Roman"/>
          <w:sz w:val="28"/>
          <w:szCs w:val="28"/>
        </w:rPr>
        <w:t>. Поэтому учителю в вечерней школе особенно в</w:t>
      </w:r>
      <w:r>
        <w:rPr>
          <w:rFonts w:ascii="Times New Roman" w:hAnsi="Times New Roman" w:cs="Times New Roman"/>
          <w:sz w:val="28"/>
          <w:szCs w:val="28"/>
        </w:rPr>
        <w:t xml:space="preserve">ажно уделять внимание ни сколько </w:t>
      </w:r>
      <w:r w:rsidRPr="00126858">
        <w:rPr>
          <w:rFonts w:ascii="Times New Roman" w:hAnsi="Times New Roman" w:cs="Times New Roman"/>
          <w:sz w:val="28"/>
          <w:szCs w:val="28"/>
        </w:rPr>
        <w:t xml:space="preserve">обучению </w:t>
      </w:r>
      <w:r>
        <w:rPr>
          <w:rFonts w:ascii="Times New Roman" w:hAnsi="Times New Roman" w:cs="Times New Roman"/>
          <w:sz w:val="28"/>
          <w:szCs w:val="28"/>
        </w:rPr>
        <w:t>школьной программы,  сколько воспитательной работе.</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Нынешнее образование утратило свою первоначальную миссию. Оно стало ограничиваться лишь передачей знаний по основным предметам, а главной задачей теперь считается достижение высокой успеваемости. В результате обучение превратилось в механическое заучивание и сдачу </w:t>
      </w:r>
      <w:proofErr w:type="spellStart"/>
      <w:r>
        <w:rPr>
          <w:rFonts w:ascii="Times New Roman" w:hAnsi="Times New Roman" w:cs="Times New Roman"/>
          <w:sz w:val="28"/>
          <w:szCs w:val="28"/>
        </w:rPr>
        <w:t>суммативных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оцениваний</w:t>
      </w:r>
      <w:proofErr w:type="spellEnd"/>
      <w:r>
        <w:rPr>
          <w:rFonts w:ascii="Times New Roman" w:hAnsi="Times New Roman" w:cs="Times New Roman"/>
          <w:sz w:val="28"/>
          <w:szCs w:val="28"/>
        </w:rPr>
        <w:t xml:space="preserve">  за раздел или за четверть. За всем этим учителя стали забывать о самом главном – помочь  детям понять и полюбить знания. Поэтому, те дети, которые пришли в вечернюю школу после девятых  классов, как правило, с низким уровнем знаний, с заниженной самооценкой, неуверенные в себе, а их планы на будущее нередко остаются неопределенными.    А ведь это подростки, у которых только начинает формироваться представление о взрослой жизни. Мне кажется, сюда уместно высказывание  Василия Александровича Сухомлинского: </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«Подросток видит то, чего еще не видит ребенок; он же видит то, что часто уже не видит, вернее, не замечает взрослый, потому что многие вещи становятся для него более чем привычными. Видение мира у подростка – единственное в своем роде, уникальное, неповторимое состояние человека, </w:t>
      </w:r>
      <w:r>
        <w:rPr>
          <w:rFonts w:ascii="Times New Roman" w:hAnsi="Times New Roman" w:cs="Times New Roman"/>
          <w:sz w:val="28"/>
          <w:szCs w:val="28"/>
        </w:rPr>
        <w:lastRenderedPageBreak/>
        <w:t xml:space="preserve">которое мы, взрослые, часто совсем не понимаем, мимо которого проходим невозмутимо». </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Поэтому за время обучения у нас, мы стараемся направить способности и знания учащихся в нужное русло, используя для этого основные правила – заповеди.</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Принимать учащихся такими, какими они есть со всеми достоинствами и недостатками.  </w:t>
      </w:r>
      <w:r>
        <w:rPr>
          <w:rFonts w:ascii="Times New Roman" w:hAnsi="Times New Roman" w:cs="Times New Roman"/>
          <w:sz w:val="28"/>
          <w:szCs w:val="28"/>
        </w:rPr>
        <w:t xml:space="preserve"> Так как учащиеся вечерней школы – это люди разного возраста и жизненного опыта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выпускники девятых классов, те, кто не смог получить полное среднее образование, молодые родители, работающие, бывшие студенты колледжей, которые по разным причинам не смогли продолжить обучение), одной из главных задач учителей вечерней школы становится принятие каждого ученика таким, каким он уже к нам пришел. Задача учителя вечерней школы донести до учащихся, что, не смотря на все трудности в обучении никогда не надо стоять на месте и опускать руки, а нужно стремиться к достижению своих целей, что учеба может изменить их жизнь только в лучшую сторону. </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Мотивировать, но не принуждать.  </w:t>
      </w:r>
      <w:r>
        <w:rPr>
          <w:rFonts w:ascii="Times New Roman" w:hAnsi="Times New Roman" w:cs="Times New Roman"/>
          <w:sz w:val="28"/>
          <w:szCs w:val="28"/>
        </w:rPr>
        <w:t xml:space="preserve">Мотивация,  безусловно, нужна всем и не только учащимся вечерней школы. Но так как большинство учащихся с большими психологическими проблемами, то надо показать, что учеба для них полезна, особенно, если они определились с будущей профессией или уже работают. Нужно создавать такую атмосферу, где учащиеся видят, что ошибки это нормально. Ведь все мы учимся на ошибках. И даже если возникают какие- либо трудности, то это всего лишь часть пути к успеху. Хорошим примером для мотивации всегда служит чей- то реальный успех. Это может быть история  о какой-то знаменитости, достигшего высокого уровня в какой-то сфере деятельности или же можно привести примеры из своего личного опыта. Главное – показать, что усилия приводят к изменениям и росту.  </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Быть гибким. </w:t>
      </w:r>
      <w:r>
        <w:rPr>
          <w:rFonts w:ascii="Times New Roman" w:hAnsi="Times New Roman" w:cs="Times New Roman"/>
          <w:sz w:val="28"/>
          <w:szCs w:val="28"/>
        </w:rPr>
        <w:t>В вечернюю школу приходят учащиеся из разных школ, у которых были разные учителя. У всех разный уровень  знаний, да и не все могут посещать занятия регулярно по разным жизненным причинам. Поэтому наша з</w:t>
      </w:r>
      <w:r w:rsidR="0004391D">
        <w:rPr>
          <w:rFonts w:ascii="Times New Roman" w:hAnsi="Times New Roman" w:cs="Times New Roman"/>
          <w:sz w:val="28"/>
          <w:szCs w:val="28"/>
        </w:rPr>
        <w:t>адача помогать усвоить материал</w:t>
      </w:r>
      <w:r>
        <w:rPr>
          <w:rFonts w:ascii="Times New Roman" w:hAnsi="Times New Roman" w:cs="Times New Roman"/>
          <w:sz w:val="28"/>
          <w:szCs w:val="28"/>
        </w:rPr>
        <w:t>, находя при этом альтернативные способы изучения школьного материала.  Например, проведение урока в виде игры или дебатов. Уроки, проведенные в игровой форме,  помогают учащимся в  закреплении пройденного  материала, а  также увлекают  данным предметом. Из-за разности в возрасте дебаты могут быть очень полезными. Молодое люди  узнает очень много интересного и познавательного у старшего поколения и наоборот.  Дебаты учат размышлять и анализировать, помогают развивать уверенность  в себе и умение излагать свои мысли перед аудиторией,  что очень важно для учеников вечерней школы.</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Быть жизнерадостным, энергичным и увлекательным.</w:t>
      </w:r>
      <w:r>
        <w:rPr>
          <w:rFonts w:ascii="Times New Roman" w:hAnsi="Times New Roman" w:cs="Times New Roman"/>
          <w:sz w:val="28"/>
          <w:szCs w:val="28"/>
        </w:rPr>
        <w:t xml:space="preserve"> Не каждый учитель, да и не всегда сможет придерживаться этого правила. Но кто тогда, если не ОН.</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Ведь, именно учитель  закладывает фундамент  в образование  учащегося, именно он направляет  и предупреждает, именно он должен быть примером во многом. Если учитель увлекает своим предметом, «заражает» им, то и ученики с интересом погружаются в изучение предмета. Такой учитель вдохновляет, развивает любознательность, мотивирует  учеников применять полученные знания в жизни, а не просто передает информацию. Для этого  учителю приходится  искать новые подходы для объяснения тем и показывать свой личный энтузиазм и любовь к теме.</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DA5EC0">
        <w:rPr>
          <w:rFonts w:ascii="Times New Roman" w:hAnsi="Times New Roman" w:cs="Times New Roman"/>
          <w:b/>
          <w:sz w:val="28"/>
          <w:szCs w:val="28"/>
        </w:rPr>
        <w:t>Учитывать возраст</w:t>
      </w:r>
      <w:r>
        <w:rPr>
          <w:rFonts w:ascii="Times New Roman" w:hAnsi="Times New Roman" w:cs="Times New Roman"/>
          <w:b/>
          <w:sz w:val="28"/>
          <w:szCs w:val="28"/>
        </w:rPr>
        <w:t xml:space="preserve"> и занятость учеников.</w:t>
      </w:r>
      <w:r>
        <w:rPr>
          <w:rFonts w:ascii="Times New Roman" w:hAnsi="Times New Roman" w:cs="Times New Roman"/>
          <w:sz w:val="28"/>
          <w:szCs w:val="28"/>
        </w:rPr>
        <w:t xml:space="preserve">  Поскольку в вечерней школе обучаются как 15 –летние подростки, так и  учащиеся, более старшего возраста, при проведении уроков необходимо учитывать  их возрастные особенности. Учителям  важно выбирать темы, которые будут актуальны и полезны для учащихся, особенно если они связаны с их профессиональной деятельностью. Поскольку многие из них уже работают и не всегда могут посещать все занятия, стоит делать упор на наиболее значимые темы. Если же обучение ведется строго по календарно - тематическому плану, рекомендуется выделять ключевые аспекты материала, чтобы учащиеся могли получить максимально полезные знания.</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 xml:space="preserve">Объяснять понятно и лаконично.   </w:t>
      </w:r>
      <w:r>
        <w:rPr>
          <w:rFonts w:ascii="Times New Roman" w:hAnsi="Times New Roman" w:cs="Times New Roman"/>
          <w:sz w:val="28"/>
          <w:szCs w:val="28"/>
        </w:rPr>
        <w:t xml:space="preserve">Учитывая то, что учащиеся вечерней школы это: и подростки, и работающие, и семейные, занятия  не должны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перегружены лишней информацией. То есть  объяснения должны быть легкодоступными для всех учащихся, на простом и понятном для всех языке. Чтобы материал был ближе к опыту учащихся, стоит проводить примеры из реальной жизни и профессиональной деятельности. </w:t>
      </w:r>
    </w:p>
    <w:p w:rsidR="00DA5EC0" w:rsidRPr="009E595D"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Создавать комфортную и доброжелательную атмосферу.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наверное один из самых главных и важных моментов в современном образовании. А тем более в вечерней школе это  - самый главный фактор, от которого будет  зависеть дальнейшее отношение к учебе у  учащихся вечерней школы. Ведь когда ученику комфортно, он лучше усваивает материал, а в каких - то моментах он даже наконец-то понимает тот материал, который он  не усвоил в дневной школе. Хорошие отношения между учениками и учителями способствуют развитию комфортной обстановки, где ученики не боятся задавать вопросы и стремятся к новым знаниям. Многие учащиеся совмещают учебу с работой, некоторые   уже создали семьи, поэтому важно, чтобы в стенах вечерней школы они чувствовали себя спокойно и уверенно.  </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Все эти заповеди обязательны не только в  вечерней школе,  но  и в дневной тоже.  Для того чтобы учителю достичь таких результатов, ему надо каждый день работать над собой, самосовершенствоваться, искать и находить новые методы и подходы в обучении учащихся. Безусловно, учителю вечерней школы трудно  достичь высоких  результатов в </w:t>
      </w:r>
      <w:r>
        <w:rPr>
          <w:rFonts w:ascii="Times New Roman" w:hAnsi="Times New Roman" w:cs="Times New Roman"/>
          <w:sz w:val="28"/>
          <w:szCs w:val="28"/>
        </w:rPr>
        <w:lastRenderedPageBreak/>
        <w:t xml:space="preserve">повышении своей квалификации.  Здесь много причин:  из –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низкого</w:t>
      </w:r>
      <w:proofErr w:type="gramEnd"/>
      <w:r>
        <w:rPr>
          <w:rFonts w:ascii="Times New Roman" w:hAnsi="Times New Roman" w:cs="Times New Roman"/>
          <w:sz w:val="28"/>
          <w:szCs w:val="28"/>
        </w:rPr>
        <w:t xml:space="preserve"> уровня знаний учащихся, учителю приходиться заново объяснять материал, который он не усвоил в дневной школе, а более сложные темы остаются  на потом; работая с учащимися, у которых низкая мотивация и сложные жизненные обстоятельства, снижает желание развиваться, то есть происходит эмоциональное выгорание; вечерние школы получают мало внимания со стороны образовательных структур (учитель не видит смысла для развития); учебные программы ориентированы на дневные школы, а специфику работы вечерних школ не учитывают. Но, несмотря на все трудности и сложности, учителя вечерних школ  дают хорошие знания, они не остаются равнодушными к судьбам своих учеников. Они как врачи и садовники. Врачи, потому что должны вылечить души учеников от уже сложившихся неверных убеждений. Садовники - потому что должны взрастить в них цветы человечности. </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 профессии учителя недопустимы слабости, прощаемые обычным людям, ведь учитель – это не только профессия, но и призвание. Хотя смысл этого слова давно утратил свою силу. Если бы все учителя осознавали, что  они – это душа учеников и родителей, что без духовной близости, без понимания сердечного не будет доверия. Страшно, когда такие  случайные люди, присвоившие себе это призвание, получив диплом о высшем педагогическом образовании, возомнили, что уже одно это дает им право на учительский авторитет, ничуть не приблизившись к такому святому занятию - учительству. Плохо, когда такие люди становятся учителями. После таких учителей в душах учеников остаются темные следы, от которых очень трудно избавиться на протяжении многих лет. </w:t>
      </w:r>
    </w:p>
    <w:p w:rsidR="00DA5EC0" w:rsidRDefault="00DA5EC0" w:rsidP="00DA5E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Учителя вечерних школ часто берут на себя роль психологов, ведь их ученики нередко сталкиваются с жизненными трудностями. Такие педагоги надолго  остаются  в памяти, ведь они не только передают знания, но и поддерживают, помогают, вдохновляют. Каждый учитель должен  стремиться воспитывать в себе эту способность. Учитель, который замечает страдания тех, кто рядом, и искренне радуется успехам своих учеников, делает счастливыми не только их и их родителей, но и всех окружающих. А быть счастливым счастьем других – это самое настоящее счастье.  </w:t>
      </w:r>
    </w:p>
    <w:p w:rsidR="003A2D2E" w:rsidRDefault="003A2D2E" w:rsidP="00DA5EC0">
      <w:pPr>
        <w:spacing w:after="0" w:line="240" w:lineRule="auto"/>
        <w:ind w:left="1418" w:right="1418"/>
      </w:pPr>
    </w:p>
    <w:sectPr w:rsidR="003A2D2E" w:rsidSect="002B3B1C">
      <w:pgSz w:w="11906" w:h="16838"/>
      <w:pgMar w:top="1418" w:right="1274" w:bottom="156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11" w:rsidRDefault="00012711" w:rsidP="002B3B1C">
      <w:pPr>
        <w:spacing w:after="0" w:line="240" w:lineRule="auto"/>
      </w:pPr>
      <w:r>
        <w:separator/>
      </w:r>
    </w:p>
  </w:endnote>
  <w:endnote w:type="continuationSeparator" w:id="0">
    <w:p w:rsidR="00012711" w:rsidRDefault="00012711" w:rsidP="002B3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11" w:rsidRDefault="00012711" w:rsidP="002B3B1C">
      <w:pPr>
        <w:spacing w:after="0" w:line="240" w:lineRule="auto"/>
      </w:pPr>
      <w:r>
        <w:separator/>
      </w:r>
    </w:p>
  </w:footnote>
  <w:footnote w:type="continuationSeparator" w:id="0">
    <w:p w:rsidR="00012711" w:rsidRDefault="00012711" w:rsidP="002B3B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DA5EC0"/>
    <w:rsid w:val="00012711"/>
    <w:rsid w:val="0004391D"/>
    <w:rsid w:val="000C34C7"/>
    <w:rsid w:val="002B3B1C"/>
    <w:rsid w:val="003A2D2E"/>
    <w:rsid w:val="009159B6"/>
    <w:rsid w:val="00DA5EC0"/>
    <w:rsid w:val="00E13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3B1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3B1C"/>
  </w:style>
  <w:style w:type="paragraph" w:styleId="a5">
    <w:name w:val="footer"/>
    <w:basedOn w:val="a"/>
    <w:link w:val="a6"/>
    <w:uiPriority w:val="99"/>
    <w:semiHidden/>
    <w:unhideWhenUsed/>
    <w:rsid w:val="002B3B1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B3B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1482</Words>
  <Characters>8452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4</cp:revision>
  <dcterms:created xsi:type="dcterms:W3CDTF">2025-02-24T17:36:00Z</dcterms:created>
  <dcterms:modified xsi:type="dcterms:W3CDTF">2025-02-25T11:15:00Z</dcterms:modified>
</cp:coreProperties>
</file>