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BEA2" w14:textId="77777777" w:rsidR="00A1601D" w:rsidRDefault="00B32089">
      <w:pPr>
        <w:rPr>
          <w:lang w:val="ru-RU"/>
        </w:rPr>
      </w:pPr>
      <w:r>
        <w:rPr>
          <w:lang w:val="ru-RU"/>
        </w:rPr>
        <w:t xml:space="preserve"> </w:t>
      </w:r>
      <w:r w:rsidR="003976E8">
        <w:rPr>
          <w:lang w:val="ru-RU"/>
        </w:rPr>
        <w:t xml:space="preserve">      </w:t>
      </w:r>
      <w:r>
        <w:rPr>
          <w:lang w:val="ru-RU"/>
        </w:rPr>
        <w:t xml:space="preserve"> </w:t>
      </w:r>
      <w:proofErr w:type="spellStart"/>
      <w:r w:rsidR="00CA16A2">
        <w:rPr>
          <w:lang w:val="ru-RU"/>
        </w:rPr>
        <w:t>Суммативное</w:t>
      </w:r>
      <w:proofErr w:type="spellEnd"/>
      <w:r w:rsidR="00CA16A2">
        <w:rPr>
          <w:lang w:val="ru-RU"/>
        </w:rPr>
        <w:t xml:space="preserve"> оценивание за </w:t>
      </w:r>
      <w:r w:rsidR="008114CE">
        <w:rPr>
          <w:lang w:val="ru-RU"/>
        </w:rPr>
        <w:t xml:space="preserve">тему </w:t>
      </w:r>
      <w:r w:rsidR="005372A5">
        <w:rPr>
          <w:lang w:val="ru-RU"/>
        </w:rPr>
        <w:t>«Молодежная культура</w:t>
      </w:r>
      <w:r w:rsidR="0038639C">
        <w:rPr>
          <w:lang w:val="ru-RU"/>
        </w:rPr>
        <w:t>:</w:t>
      </w:r>
      <w:r w:rsidR="00052A94">
        <w:rPr>
          <w:lang w:val="ru-RU"/>
        </w:rPr>
        <w:t xml:space="preserve"> </w:t>
      </w:r>
    </w:p>
    <w:p w14:paraId="63019FC1" w14:textId="4946C61A" w:rsidR="003976E8" w:rsidRDefault="00A1601D">
      <w:pPr>
        <w:rPr>
          <w:lang w:val="ru-RU"/>
        </w:rPr>
      </w:pPr>
      <w:r>
        <w:rPr>
          <w:lang w:val="ru-RU"/>
        </w:rPr>
        <w:t xml:space="preserve">                       Интернет и </w:t>
      </w:r>
      <w:r w:rsidR="00052A94">
        <w:rPr>
          <w:lang w:val="ru-RU"/>
        </w:rPr>
        <w:t xml:space="preserve"> социальные сети</w:t>
      </w:r>
      <w:r w:rsidR="008114CE">
        <w:rPr>
          <w:lang w:val="ru-RU"/>
        </w:rPr>
        <w:t xml:space="preserve">» </w:t>
      </w:r>
      <w:r w:rsidR="00A87EBC">
        <w:rPr>
          <w:lang w:val="ru-RU"/>
        </w:rPr>
        <w:t xml:space="preserve">( 7 класс) </w:t>
      </w:r>
    </w:p>
    <w:p w14:paraId="70F6E81D" w14:textId="0C658A14" w:rsidR="004C2BB6" w:rsidRDefault="008804CA">
      <w:pPr>
        <w:rPr>
          <w:lang w:val="ru-RU"/>
        </w:rPr>
      </w:pPr>
      <w:r>
        <w:rPr>
          <w:b/>
          <w:bCs/>
          <w:lang w:val="ru-RU"/>
        </w:rPr>
        <w:t>Виды речевой деятельности</w:t>
      </w:r>
      <w:r w:rsidR="00777942">
        <w:rPr>
          <w:lang w:val="ru-RU"/>
        </w:rPr>
        <w:t>: Письмо</w:t>
      </w:r>
    </w:p>
    <w:p w14:paraId="0D4C5D2A" w14:textId="0B33AE5C" w:rsidR="00777942" w:rsidRDefault="00777942">
      <w:pPr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="00F96AC2">
        <w:rPr>
          <w:lang w:val="ru-RU"/>
        </w:rPr>
        <w:t xml:space="preserve">  </w:t>
      </w:r>
      <w:r>
        <w:rPr>
          <w:lang w:val="ru-RU"/>
        </w:rPr>
        <w:t xml:space="preserve"> Соблюдение речевых норм</w:t>
      </w:r>
    </w:p>
    <w:p w14:paraId="6C3B56E0" w14:textId="35F80998" w:rsidR="00BF1C5A" w:rsidRPr="008804CA" w:rsidRDefault="008804CA">
      <w:pPr>
        <w:rPr>
          <w:b/>
          <w:bCs/>
          <w:lang w:val="ru-RU"/>
        </w:rPr>
      </w:pPr>
      <w:r>
        <w:rPr>
          <w:b/>
          <w:bCs/>
          <w:lang w:val="ru-RU"/>
        </w:rPr>
        <w:t>Цель обучения:</w:t>
      </w:r>
    </w:p>
    <w:p w14:paraId="643A57B7" w14:textId="658C8CBC" w:rsidR="00497F06" w:rsidRDefault="00BF1C5A">
      <w:pPr>
        <w:rPr>
          <w:lang w:val="ru-RU"/>
        </w:rPr>
      </w:pPr>
      <w:r>
        <w:rPr>
          <w:lang w:val="ru-RU"/>
        </w:rPr>
        <w:t xml:space="preserve">                          </w:t>
      </w:r>
      <w:r w:rsidR="00BA5D66">
        <w:rPr>
          <w:lang w:val="ru-RU"/>
        </w:rPr>
        <w:t>*</w:t>
      </w:r>
      <w:r>
        <w:rPr>
          <w:lang w:val="ru-RU"/>
        </w:rPr>
        <w:t xml:space="preserve">  </w:t>
      </w:r>
      <w:r w:rsidR="00646DBA">
        <w:rPr>
          <w:lang w:val="ru-RU"/>
        </w:rPr>
        <w:t xml:space="preserve"> 7.П7.корректировать текст, исправляя смысловые,</w:t>
      </w:r>
    </w:p>
    <w:p w14:paraId="5AAB019A" w14:textId="77777777" w:rsidR="00B11360" w:rsidRDefault="00497F06">
      <w:pPr>
        <w:rPr>
          <w:lang w:val="ru-RU"/>
        </w:rPr>
      </w:pPr>
      <w:r>
        <w:rPr>
          <w:lang w:val="ru-RU"/>
        </w:rPr>
        <w:t xml:space="preserve">                             фактические, логические недочеты. </w:t>
      </w:r>
      <w:r w:rsidR="00B11360">
        <w:rPr>
          <w:lang w:val="ru-RU"/>
        </w:rPr>
        <w:t>Редактировать текст,</w:t>
      </w:r>
    </w:p>
    <w:p w14:paraId="1C003EB4" w14:textId="77777777" w:rsidR="00304F48" w:rsidRDefault="00B11360">
      <w:pPr>
        <w:rPr>
          <w:lang w:val="ru-RU"/>
        </w:rPr>
      </w:pPr>
      <w:r>
        <w:rPr>
          <w:lang w:val="ru-RU"/>
        </w:rPr>
        <w:t xml:space="preserve">                             </w:t>
      </w:r>
      <w:r w:rsidR="00304F48">
        <w:rPr>
          <w:lang w:val="ru-RU"/>
        </w:rPr>
        <w:t xml:space="preserve">изменяя </w:t>
      </w:r>
      <w:r>
        <w:rPr>
          <w:lang w:val="ru-RU"/>
        </w:rPr>
        <w:t xml:space="preserve"> структуру отдельных предложений</w:t>
      </w:r>
      <w:r w:rsidR="00304F48">
        <w:rPr>
          <w:lang w:val="ru-RU"/>
        </w:rPr>
        <w:t xml:space="preserve"> или</w:t>
      </w:r>
    </w:p>
    <w:p w14:paraId="0E00BA21" w14:textId="5B3E059D" w:rsidR="00BF1C5A" w:rsidRDefault="00304F48">
      <w:pPr>
        <w:rPr>
          <w:lang w:val="ru-RU"/>
        </w:rPr>
      </w:pPr>
      <w:r>
        <w:rPr>
          <w:lang w:val="ru-RU"/>
        </w:rPr>
        <w:t xml:space="preserve">                             </w:t>
      </w:r>
      <w:r w:rsidR="00067524">
        <w:rPr>
          <w:lang w:val="ru-RU"/>
        </w:rPr>
        <w:t>фрагмента</w:t>
      </w:r>
      <w:r>
        <w:rPr>
          <w:lang w:val="ru-RU"/>
        </w:rPr>
        <w:t xml:space="preserve"> текста</w:t>
      </w:r>
      <w:r w:rsidR="00067524">
        <w:rPr>
          <w:lang w:val="ru-RU"/>
        </w:rPr>
        <w:t>.</w:t>
      </w:r>
    </w:p>
    <w:p w14:paraId="756A2E93" w14:textId="4F1D8E2B" w:rsidR="00067524" w:rsidRDefault="00067524">
      <w:pPr>
        <w:rPr>
          <w:lang w:val="ru-RU"/>
        </w:rPr>
      </w:pPr>
      <w:r>
        <w:rPr>
          <w:lang w:val="ru-RU"/>
        </w:rPr>
        <w:t xml:space="preserve">                          </w:t>
      </w:r>
      <w:r w:rsidR="00B20B62">
        <w:rPr>
          <w:lang w:val="ru-RU"/>
        </w:rPr>
        <w:t>*</w:t>
      </w:r>
      <w:r>
        <w:rPr>
          <w:lang w:val="ru-RU"/>
        </w:rPr>
        <w:t xml:space="preserve">   </w:t>
      </w:r>
      <w:r w:rsidR="00C6314E">
        <w:rPr>
          <w:lang w:val="ru-RU"/>
        </w:rPr>
        <w:t>7.СРН1.правильно писать Не с разными частями речи,</w:t>
      </w:r>
    </w:p>
    <w:p w14:paraId="1BD6A947" w14:textId="0940DC00" w:rsidR="003809B5" w:rsidRDefault="003809B5">
      <w:pPr>
        <w:rPr>
          <w:lang w:val="ru-RU"/>
        </w:rPr>
      </w:pPr>
      <w:r>
        <w:rPr>
          <w:lang w:val="ru-RU"/>
        </w:rPr>
        <w:t xml:space="preserve">                             окончания глаголов, суффиксы деепричастий</w:t>
      </w:r>
    </w:p>
    <w:p w14:paraId="48ABAE83" w14:textId="3878B41E" w:rsidR="00A43C0D" w:rsidRDefault="00763B22">
      <w:pPr>
        <w:rPr>
          <w:lang w:val="ru-RU"/>
        </w:rPr>
      </w:pPr>
      <w:r>
        <w:rPr>
          <w:b/>
          <w:bCs/>
          <w:lang w:val="ru-RU"/>
        </w:rPr>
        <w:t>Уровень мыслительных навыков</w:t>
      </w:r>
      <w:r w:rsidR="003809B5">
        <w:rPr>
          <w:lang w:val="ru-RU"/>
        </w:rPr>
        <w:t>:</w:t>
      </w:r>
      <w:r w:rsidR="009563D4">
        <w:rPr>
          <w:lang w:val="ru-RU"/>
        </w:rPr>
        <w:t xml:space="preserve"> </w:t>
      </w:r>
      <w:r w:rsidR="00A43C0D">
        <w:rPr>
          <w:lang w:val="ru-RU"/>
        </w:rPr>
        <w:t>применение</w:t>
      </w:r>
    </w:p>
    <w:p w14:paraId="230D696C" w14:textId="67B4A1E9" w:rsidR="00763B22" w:rsidRDefault="00A43C0D">
      <w:pPr>
        <w:rPr>
          <w:lang w:val="ru-RU"/>
        </w:rPr>
      </w:pPr>
      <w:r>
        <w:rPr>
          <w:lang w:val="ru-RU"/>
        </w:rPr>
        <w:t xml:space="preserve">                                                                </w:t>
      </w:r>
      <w:r w:rsidR="009563D4">
        <w:rPr>
          <w:lang w:val="ru-RU"/>
        </w:rPr>
        <w:t xml:space="preserve">навыки высокого </w:t>
      </w:r>
      <w:r w:rsidR="00127D81">
        <w:rPr>
          <w:lang w:val="ru-RU"/>
        </w:rPr>
        <w:t>порядка</w:t>
      </w:r>
    </w:p>
    <w:p w14:paraId="481846F6" w14:textId="0B12ADD7" w:rsidR="00347147" w:rsidRDefault="0045257C">
      <w:pPr>
        <w:rPr>
          <w:lang w:val="ru-RU"/>
        </w:rPr>
      </w:pPr>
      <w:r>
        <w:rPr>
          <w:b/>
          <w:bCs/>
          <w:lang w:val="ru-RU"/>
        </w:rPr>
        <w:t>Критерии оценивания</w:t>
      </w:r>
      <w:r w:rsidR="009563D4">
        <w:rPr>
          <w:lang w:val="ru-RU"/>
        </w:rPr>
        <w:t>:</w:t>
      </w:r>
      <w:r w:rsidR="00347147">
        <w:rPr>
          <w:lang w:val="ru-RU"/>
        </w:rPr>
        <w:t xml:space="preserve"> обучающийся:</w:t>
      </w:r>
    </w:p>
    <w:p w14:paraId="3B6EFBCA" w14:textId="7F83F461" w:rsidR="009563D4" w:rsidRPr="004C5188" w:rsidRDefault="004C5188" w:rsidP="008259B4">
      <w:pPr>
        <w:pStyle w:val="a3"/>
        <w:numPr>
          <w:ilvl w:val="0"/>
          <w:numId w:val="1"/>
        </w:numPr>
      </w:pPr>
      <w:r>
        <w:rPr>
          <w:lang w:val="ru-RU"/>
        </w:rPr>
        <w:t xml:space="preserve">Корректирует текст, исправляя </w:t>
      </w:r>
      <w:r w:rsidR="00FB3028">
        <w:rPr>
          <w:lang w:val="ru-RU"/>
        </w:rPr>
        <w:t xml:space="preserve">смысловые, </w:t>
      </w:r>
      <w:r>
        <w:rPr>
          <w:lang w:val="ru-RU"/>
        </w:rPr>
        <w:t>фактические, логические недочеты</w:t>
      </w:r>
    </w:p>
    <w:p w14:paraId="41401DE1" w14:textId="50BDA74F" w:rsidR="004C5188" w:rsidRPr="00D10BBE" w:rsidRDefault="00E21EB1" w:rsidP="008259B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Выписывает из текста</w:t>
      </w:r>
      <w:r w:rsidR="00127D81">
        <w:rPr>
          <w:lang w:val="ru-RU"/>
        </w:rPr>
        <w:t>,</w:t>
      </w:r>
      <w:r>
        <w:rPr>
          <w:lang w:val="ru-RU"/>
        </w:rPr>
        <w:t xml:space="preserve"> </w:t>
      </w:r>
      <w:r w:rsidR="00127D81">
        <w:rPr>
          <w:lang w:val="ru-RU"/>
        </w:rPr>
        <w:t xml:space="preserve">раскрывая скобки, </w:t>
      </w:r>
      <w:r w:rsidR="00A108A4">
        <w:rPr>
          <w:lang w:val="ru-RU"/>
        </w:rPr>
        <w:t xml:space="preserve">5 </w:t>
      </w:r>
      <w:r w:rsidR="00127D81">
        <w:rPr>
          <w:lang w:val="ru-RU"/>
        </w:rPr>
        <w:t xml:space="preserve">частей </w:t>
      </w:r>
      <w:r w:rsidR="00A108A4">
        <w:rPr>
          <w:lang w:val="ru-RU"/>
        </w:rPr>
        <w:t xml:space="preserve">речи со слитным и раздельным написанием </w:t>
      </w:r>
      <w:r w:rsidR="00275B2C">
        <w:rPr>
          <w:lang w:val="ru-RU"/>
        </w:rPr>
        <w:t>НЕ</w:t>
      </w:r>
      <w:r w:rsidR="009A0104">
        <w:rPr>
          <w:lang w:val="ru-RU"/>
        </w:rPr>
        <w:t xml:space="preserve"> </w:t>
      </w:r>
    </w:p>
    <w:p w14:paraId="60A4A3B9" w14:textId="70C3F7BB" w:rsidR="00D10BBE" w:rsidRPr="00113FEF" w:rsidRDefault="00275B2C" w:rsidP="008259B4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Выписывает </w:t>
      </w:r>
      <w:r w:rsidR="007012CC">
        <w:rPr>
          <w:lang w:val="ru-RU"/>
        </w:rPr>
        <w:t xml:space="preserve">из текста </w:t>
      </w:r>
      <w:r w:rsidR="00774ABE">
        <w:rPr>
          <w:lang w:val="ru-RU"/>
        </w:rPr>
        <w:t xml:space="preserve"> </w:t>
      </w:r>
      <w:r w:rsidR="00CA3A23">
        <w:rPr>
          <w:lang w:val="ru-RU"/>
        </w:rPr>
        <w:t>2 деепричастия</w:t>
      </w:r>
      <w:r w:rsidR="00D1307E">
        <w:rPr>
          <w:lang w:val="ru-RU"/>
        </w:rPr>
        <w:t xml:space="preserve">, графически </w:t>
      </w:r>
      <w:r w:rsidR="004539F3">
        <w:rPr>
          <w:lang w:val="ru-RU"/>
        </w:rPr>
        <w:t>обозначает</w:t>
      </w:r>
      <w:r w:rsidR="00D1307E">
        <w:rPr>
          <w:lang w:val="ru-RU"/>
        </w:rPr>
        <w:t xml:space="preserve"> </w:t>
      </w:r>
      <w:r w:rsidR="004539F3">
        <w:rPr>
          <w:lang w:val="ru-RU"/>
        </w:rPr>
        <w:t>суффиксы</w:t>
      </w:r>
    </w:p>
    <w:p w14:paraId="5B897C2E" w14:textId="388A4D62" w:rsidR="00113FEF" w:rsidRDefault="0045257C" w:rsidP="00657A5E">
      <w:pPr>
        <w:rPr>
          <w:lang w:val="ru-RU"/>
        </w:rPr>
      </w:pPr>
      <w:r>
        <w:rPr>
          <w:b/>
          <w:bCs/>
          <w:lang w:val="ru-RU"/>
        </w:rPr>
        <w:t>Время выполнения</w:t>
      </w:r>
      <w:r w:rsidR="00B7242A">
        <w:rPr>
          <w:lang w:val="ru-RU"/>
        </w:rPr>
        <w:t>:</w:t>
      </w:r>
      <w:r w:rsidR="000A42A3">
        <w:rPr>
          <w:lang w:val="ru-RU"/>
        </w:rPr>
        <w:t xml:space="preserve"> 20</w:t>
      </w:r>
      <w:r w:rsidR="00113FEF" w:rsidRPr="00657A5E">
        <w:rPr>
          <w:lang w:val="ru-RU"/>
        </w:rPr>
        <w:t xml:space="preserve"> мин.</w:t>
      </w:r>
    </w:p>
    <w:p w14:paraId="3E3C4188" w14:textId="64C85053" w:rsidR="00657A5E" w:rsidRPr="00B7242A" w:rsidRDefault="00B7242A" w:rsidP="00657A5E">
      <w:pPr>
        <w:rPr>
          <w:b/>
          <w:bCs/>
          <w:lang w:val="ru-RU"/>
        </w:rPr>
      </w:pPr>
      <w:r>
        <w:rPr>
          <w:b/>
          <w:bCs/>
          <w:lang w:val="ru-RU"/>
        </w:rPr>
        <w:t>Задание:</w:t>
      </w:r>
    </w:p>
    <w:p w14:paraId="70D50AC6" w14:textId="0D4AEECD" w:rsidR="00657A5E" w:rsidRDefault="003050EA" w:rsidP="00AA6A60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Откорректируйте </w:t>
      </w:r>
      <w:r w:rsidR="001C102D">
        <w:rPr>
          <w:lang w:val="ru-RU"/>
        </w:rPr>
        <w:t>текст</w:t>
      </w:r>
      <w:r w:rsidR="00861961">
        <w:rPr>
          <w:lang w:val="ru-RU"/>
        </w:rPr>
        <w:t>,</w:t>
      </w:r>
      <w:r w:rsidR="001C102D">
        <w:rPr>
          <w:lang w:val="ru-RU"/>
        </w:rPr>
        <w:t xml:space="preserve"> </w:t>
      </w:r>
      <w:r w:rsidR="00861961">
        <w:rPr>
          <w:lang w:val="ru-RU"/>
        </w:rPr>
        <w:t>и</w:t>
      </w:r>
      <w:r w:rsidR="001C102D">
        <w:rPr>
          <w:lang w:val="ru-RU"/>
        </w:rPr>
        <w:t>справляя</w:t>
      </w:r>
      <w:r w:rsidR="004539F3">
        <w:rPr>
          <w:lang w:val="ru-RU"/>
        </w:rPr>
        <w:t xml:space="preserve"> смысловые,</w:t>
      </w:r>
      <w:r w:rsidR="004954C7">
        <w:rPr>
          <w:lang w:val="ru-RU"/>
        </w:rPr>
        <w:t xml:space="preserve"> </w:t>
      </w:r>
      <w:r w:rsidR="004539F3">
        <w:rPr>
          <w:lang w:val="ru-RU"/>
        </w:rPr>
        <w:t>фактические</w:t>
      </w:r>
      <w:r w:rsidR="00292459">
        <w:rPr>
          <w:lang w:val="ru-RU"/>
        </w:rPr>
        <w:t xml:space="preserve"> и логические</w:t>
      </w:r>
      <w:r w:rsidR="000A42A3">
        <w:rPr>
          <w:lang w:val="ru-RU"/>
        </w:rPr>
        <w:t xml:space="preserve"> </w:t>
      </w:r>
      <w:r w:rsidR="00861961">
        <w:rPr>
          <w:lang w:val="ru-RU"/>
        </w:rPr>
        <w:t>недочеты</w:t>
      </w:r>
      <w:r w:rsidR="002910ED">
        <w:rPr>
          <w:lang w:val="ru-RU"/>
        </w:rPr>
        <w:t xml:space="preserve"> (</w:t>
      </w:r>
      <w:r w:rsidR="003A7277">
        <w:rPr>
          <w:lang w:val="ru-RU"/>
        </w:rPr>
        <w:t xml:space="preserve"> всего </w:t>
      </w:r>
      <w:r w:rsidR="004539F3">
        <w:rPr>
          <w:lang w:val="ru-RU"/>
        </w:rPr>
        <w:t xml:space="preserve">4 </w:t>
      </w:r>
      <w:r w:rsidR="002910ED">
        <w:rPr>
          <w:lang w:val="ru-RU"/>
        </w:rPr>
        <w:t xml:space="preserve">недочета) </w:t>
      </w:r>
    </w:p>
    <w:p w14:paraId="3FB55A44" w14:textId="08C01A78" w:rsidR="00861961" w:rsidRDefault="003050EA" w:rsidP="001C102D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Выпишите </w:t>
      </w:r>
      <w:r w:rsidR="00FA39B3">
        <w:rPr>
          <w:lang w:val="ru-RU"/>
        </w:rPr>
        <w:t>из текста</w:t>
      </w:r>
      <w:r w:rsidR="00634B99">
        <w:rPr>
          <w:lang w:val="ru-RU"/>
        </w:rPr>
        <w:t xml:space="preserve">, раскрывая скобки, 5 частей речи со слитным </w:t>
      </w:r>
      <w:r w:rsidR="002D74F7">
        <w:rPr>
          <w:lang w:val="ru-RU"/>
        </w:rPr>
        <w:t xml:space="preserve">и </w:t>
      </w:r>
      <w:r w:rsidR="00634B99">
        <w:rPr>
          <w:lang w:val="ru-RU"/>
        </w:rPr>
        <w:t xml:space="preserve">раздельным написанием НЕ. </w:t>
      </w:r>
    </w:p>
    <w:p w14:paraId="5C49189C" w14:textId="79410990" w:rsidR="005338E0" w:rsidRDefault="005338E0" w:rsidP="005338E0">
      <w:pPr>
        <w:pStyle w:val="a3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</w:t>
      </w:r>
    </w:p>
    <w:p w14:paraId="6181FE76" w14:textId="77777777" w:rsidR="00195DCF" w:rsidRDefault="00195DCF" w:rsidP="00195DCF">
      <w:pPr>
        <w:pStyle w:val="a3"/>
        <w:rPr>
          <w:lang w:val="ru-RU"/>
        </w:rPr>
      </w:pPr>
    </w:p>
    <w:p w14:paraId="54E688D9" w14:textId="1D7F8552" w:rsidR="00DC3FA0" w:rsidRDefault="003050EA" w:rsidP="001C102D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Выпишите </w:t>
      </w:r>
      <w:r w:rsidR="004575B9">
        <w:rPr>
          <w:lang w:val="ru-RU"/>
        </w:rPr>
        <w:t xml:space="preserve">из текста </w:t>
      </w:r>
      <w:r w:rsidR="00B76452">
        <w:rPr>
          <w:lang w:val="ru-RU"/>
        </w:rPr>
        <w:t xml:space="preserve">2 деепричастия, графически </w:t>
      </w:r>
      <w:r w:rsidR="007A26D6">
        <w:rPr>
          <w:lang w:val="ru-RU"/>
        </w:rPr>
        <w:t xml:space="preserve">обозначьте </w:t>
      </w:r>
      <w:r w:rsidR="00F26F5D">
        <w:rPr>
          <w:lang w:val="ru-RU"/>
        </w:rPr>
        <w:t xml:space="preserve">в них </w:t>
      </w:r>
      <w:r w:rsidR="00B76452">
        <w:rPr>
          <w:lang w:val="ru-RU"/>
        </w:rPr>
        <w:t xml:space="preserve">суффиксы. </w:t>
      </w:r>
    </w:p>
    <w:p w14:paraId="21E05EF1" w14:textId="734DE668" w:rsidR="00E076A4" w:rsidRPr="00E076A4" w:rsidRDefault="00DC4D05" w:rsidP="003050EA">
      <w:pPr>
        <w:pStyle w:val="a3"/>
        <w:rPr>
          <w:lang w:val="ru-RU"/>
        </w:rPr>
      </w:pPr>
      <w:r>
        <w:rPr>
          <w:lang w:val="ru-RU"/>
        </w:rPr>
        <w:t>____________________________________________________</w:t>
      </w:r>
      <w:r w:rsidR="00127D81">
        <w:rPr>
          <w:lang w:val="ru-RU"/>
        </w:rPr>
        <w:t>________________________________________</w:t>
      </w:r>
      <w:r w:rsidR="007A26D6">
        <w:rPr>
          <w:lang w:val="ru-RU"/>
        </w:rPr>
        <w:t>______________________</w:t>
      </w:r>
    </w:p>
    <w:p w14:paraId="36C2A7FE" w14:textId="64B391F7" w:rsidR="00D72887" w:rsidRDefault="00D72887" w:rsidP="00D72887">
      <w:pPr>
        <w:pStyle w:val="a3"/>
        <w:rPr>
          <w:lang w:val="ru-RU"/>
        </w:rPr>
      </w:pPr>
    </w:p>
    <w:p w14:paraId="28983055" w14:textId="6D64DA0D" w:rsidR="002E6906" w:rsidRDefault="00EF2967" w:rsidP="002E6906">
      <w:pPr>
        <w:rPr>
          <w:lang w:val="ru-RU"/>
        </w:rPr>
      </w:pPr>
      <w:r>
        <w:rPr>
          <w:lang w:val="ru-RU"/>
        </w:rPr>
        <w:t xml:space="preserve">    Что</w:t>
      </w:r>
      <w:r w:rsidR="004B7A02" w:rsidRPr="00EF2967">
        <w:rPr>
          <w:lang w:val="ru-RU"/>
        </w:rPr>
        <w:t xml:space="preserve"> же так манят нашу молодежь социальные сети? </w:t>
      </w:r>
      <w:r w:rsidR="00CF7730" w:rsidRPr="00EF2967">
        <w:rPr>
          <w:lang w:val="ru-RU"/>
        </w:rPr>
        <w:t xml:space="preserve">Появившись </w:t>
      </w:r>
      <w:r w:rsidR="00F5419D" w:rsidRPr="00EF2967">
        <w:rPr>
          <w:lang w:val="ru-RU"/>
        </w:rPr>
        <w:t xml:space="preserve">в последнее десятилетие, эта технология завоевала </w:t>
      </w:r>
      <w:r w:rsidR="002E35EC" w:rsidRPr="00EF2967">
        <w:rPr>
          <w:lang w:val="ru-RU"/>
        </w:rPr>
        <w:t xml:space="preserve">сердца миллионов людей на планете. </w:t>
      </w:r>
      <w:r w:rsidR="001C661D" w:rsidRPr="00EF2967">
        <w:rPr>
          <w:lang w:val="ru-RU"/>
        </w:rPr>
        <w:t xml:space="preserve">Посмотрим глазами </w:t>
      </w:r>
      <w:r w:rsidR="00377AF4" w:rsidRPr="00EF2967">
        <w:rPr>
          <w:lang w:val="ru-RU"/>
        </w:rPr>
        <w:t xml:space="preserve">на положительные и отрицательные стороны общения в </w:t>
      </w:r>
      <w:r w:rsidR="003F5C8E" w:rsidRPr="00EF2967">
        <w:rPr>
          <w:lang w:val="ru-RU"/>
        </w:rPr>
        <w:t xml:space="preserve">интернете. </w:t>
      </w:r>
      <w:r w:rsidR="005C0BF9" w:rsidRPr="00EF2967">
        <w:rPr>
          <w:lang w:val="ru-RU"/>
        </w:rPr>
        <w:t>(Не)</w:t>
      </w:r>
      <w:proofErr w:type="spellStart"/>
      <w:r w:rsidR="005C0BF9" w:rsidRPr="00EF2967">
        <w:rPr>
          <w:lang w:val="ru-RU"/>
        </w:rPr>
        <w:t>сомненно</w:t>
      </w:r>
      <w:proofErr w:type="spellEnd"/>
      <w:r w:rsidR="005C0BF9" w:rsidRPr="00EF2967">
        <w:rPr>
          <w:lang w:val="ru-RU"/>
        </w:rPr>
        <w:t xml:space="preserve">, положительными моментами является то, </w:t>
      </w:r>
      <w:r w:rsidR="000D0261" w:rsidRPr="00EF2967">
        <w:rPr>
          <w:lang w:val="ru-RU"/>
        </w:rPr>
        <w:t xml:space="preserve">что в </w:t>
      </w:r>
      <w:proofErr w:type="spellStart"/>
      <w:r w:rsidR="000D0261" w:rsidRPr="00EF2967">
        <w:rPr>
          <w:lang w:val="ru-RU"/>
        </w:rPr>
        <w:t>соцсетях</w:t>
      </w:r>
      <w:proofErr w:type="spellEnd"/>
      <w:r w:rsidR="000D0261" w:rsidRPr="00EF2967">
        <w:rPr>
          <w:lang w:val="ru-RU"/>
        </w:rPr>
        <w:t xml:space="preserve"> можно </w:t>
      </w:r>
      <w:r w:rsidR="009F3FF9">
        <w:rPr>
          <w:lang w:val="ru-RU"/>
        </w:rPr>
        <w:t xml:space="preserve">без проблем </w:t>
      </w:r>
      <w:r w:rsidR="000D0261" w:rsidRPr="00EF2967">
        <w:rPr>
          <w:lang w:val="ru-RU"/>
        </w:rPr>
        <w:t xml:space="preserve">найти </w:t>
      </w:r>
      <w:r w:rsidR="00BF474C" w:rsidRPr="00EF2967">
        <w:rPr>
          <w:lang w:val="ru-RU"/>
        </w:rPr>
        <w:t>и</w:t>
      </w:r>
      <w:r w:rsidR="003D31EA">
        <w:rPr>
          <w:lang w:val="ru-RU"/>
        </w:rPr>
        <w:t xml:space="preserve"> нужное видео, музыку</w:t>
      </w:r>
      <w:r w:rsidR="00917CE9">
        <w:rPr>
          <w:lang w:val="ru-RU"/>
        </w:rPr>
        <w:t xml:space="preserve">, </w:t>
      </w:r>
      <w:r w:rsidR="00F613B0">
        <w:rPr>
          <w:lang w:val="ru-RU"/>
        </w:rPr>
        <w:t>человека</w:t>
      </w:r>
      <w:r w:rsidR="00D04717">
        <w:rPr>
          <w:lang w:val="ru-RU"/>
        </w:rPr>
        <w:t xml:space="preserve">, </w:t>
      </w:r>
      <w:r w:rsidR="00F613B0">
        <w:rPr>
          <w:lang w:val="ru-RU"/>
        </w:rPr>
        <w:t>единомышленника</w:t>
      </w:r>
      <w:r w:rsidR="00D04717">
        <w:rPr>
          <w:lang w:val="ru-RU"/>
        </w:rPr>
        <w:t>,</w:t>
      </w:r>
      <w:r w:rsidR="00BF474C" w:rsidRPr="00EF2967">
        <w:rPr>
          <w:lang w:val="ru-RU"/>
        </w:rPr>
        <w:t xml:space="preserve"> </w:t>
      </w:r>
      <w:r w:rsidR="00D04717">
        <w:rPr>
          <w:lang w:val="ru-RU"/>
        </w:rPr>
        <w:t xml:space="preserve">друга, </w:t>
      </w:r>
      <w:r w:rsidR="00BF474C" w:rsidRPr="00EF2967">
        <w:rPr>
          <w:lang w:val="ru-RU"/>
        </w:rPr>
        <w:t>причем на это (не)</w:t>
      </w:r>
      <w:r w:rsidR="006D2E98" w:rsidRPr="00EF2967">
        <w:rPr>
          <w:lang w:val="ru-RU"/>
        </w:rPr>
        <w:t>н</w:t>
      </w:r>
      <w:r w:rsidR="00BF474C" w:rsidRPr="00EF2967">
        <w:rPr>
          <w:lang w:val="ru-RU"/>
        </w:rPr>
        <w:t>адо тратить много времени</w:t>
      </w:r>
      <w:r w:rsidR="006D2E98" w:rsidRPr="00EF2967">
        <w:rPr>
          <w:lang w:val="ru-RU"/>
        </w:rPr>
        <w:t xml:space="preserve">. Благодаря личному аккаунту мы можем обмениваться информацией с любым человеком, где бы он </w:t>
      </w:r>
      <w:r w:rsidR="00E31452">
        <w:rPr>
          <w:lang w:val="ru-RU"/>
        </w:rPr>
        <w:t xml:space="preserve">ни </w:t>
      </w:r>
      <w:r w:rsidR="003D6446" w:rsidRPr="00EF2967">
        <w:rPr>
          <w:lang w:val="ru-RU"/>
        </w:rPr>
        <w:t xml:space="preserve">находился </w:t>
      </w:r>
      <w:r w:rsidR="00E36C68" w:rsidRPr="00EF2967">
        <w:rPr>
          <w:lang w:val="ru-RU"/>
        </w:rPr>
        <w:t xml:space="preserve">На СМС уходит (не)малое количество денег. А вот гораздо удобнее </w:t>
      </w:r>
      <w:r w:rsidR="00D32139" w:rsidRPr="00EF2967">
        <w:rPr>
          <w:lang w:val="ru-RU"/>
        </w:rPr>
        <w:t xml:space="preserve">переслать </w:t>
      </w:r>
      <w:r w:rsidR="006C29D1" w:rsidRPr="00EF2967">
        <w:rPr>
          <w:lang w:val="ru-RU"/>
        </w:rPr>
        <w:t>данные</w:t>
      </w:r>
      <w:r w:rsidR="00D32139" w:rsidRPr="00EF2967">
        <w:rPr>
          <w:lang w:val="ru-RU"/>
        </w:rPr>
        <w:t xml:space="preserve"> в</w:t>
      </w:r>
      <w:r w:rsidR="00E36C68" w:rsidRPr="00EF2967">
        <w:rPr>
          <w:lang w:val="ru-RU"/>
        </w:rPr>
        <w:t xml:space="preserve"> </w:t>
      </w:r>
      <w:proofErr w:type="spellStart"/>
      <w:r w:rsidR="00E36C68" w:rsidRPr="00EF2967">
        <w:rPr>
          <w:lang w:val="ru-RU"/>
        </w:rPr>
        <w:t>соцсетях</w:t>
      </w:r>
      <w:proofErr w:type="spellEnd"/>
      <w:r w:rsidR="006C29D1" w:rsidRPr="00EF2967">
        <w:rPr>
          <w:lang w:val="ru-RU"/>
        </w:rPr>
        <w:t xml:space="preserve">. Имея аккаунт, человек находится в курсе </w:t>
      </w:r>
      <w:r w:rsidR="001800A6" w:rsidRPr="00EF2967">
        <w:rPr>
          <w:lang w:val="ru-RU"/>
        </w:rPr>
        <w:t>всего</w:t>
      </w:r>
      <w:r w:rsidR="00DE12BE" w:rsidRPr="00EF2967">
        <w:rPr>
          <w:lang w:val="ru-RU"/>
        </w:rPr>
        <w:t>,</w:t>
      </w:r>
      <w:r w:rsidR="00280B35" w:rsidRPr="00EF2967">
        <w:rPr>
          <w:lang w:val="ru-RU"/>
        </w:rPr>
        <w:t xml:space="preserve"> что</w:t>
      </w:r>
      <w:r w:rsidR="00DE12BE" w:rsidRPr="00EF2967">
        <w:rPr>
          <w:lang w:val="ru-RU"/>
        </w:rPr>
        <w:t xml:space="preserve"> </w:t>
      </w:r>
      <w:r w:rsidR="001800A6" w:rsidRPr="00EF2967">
        <w:rPr>
          <w:lang w:val="ru-RU"/>
        </w:rPr>
        <w:t xml:space="preserve"> происходит с его друзьями.</w:t>
      </w:r>
    </w:p>
    <w:p w14:paraId="5CF5CB1F" w14:textId="7DC2074A" w:rsidR="0027463E" w:rsidRDefault="002E6906" w:rsidP="0027463E">
      <w:pPr>
        <w:rPr>
          <w:lang w:val="ru-RU"/>
        </w:rPr>
      </w:pPr>
      <w:r>
        <w:rPr>
          <w:lang w:val="ru-RU"/>
        </w:rPr>
        <w:t xml:space="preserve">         </w:t>
      </w:r>
      <w:r w:rsidR="00280B35" w:rsidRPr="002E6906">
        <w:rPr>
          <w:lang w:val="ru-RU"/>
        </w:rPr>
        <w:t>Известно</w:t>
      </w:r>
      <w:r w:rsidR="004B1193" w:rsidRPr="002E6906">
        <w:rPr>
          <w:lang w:val="ru-RU"/>
        </w:rPr>
        <w:t>,</w:t>
      </w:r>
      <w:r w:rsidR="00280B35" w:rsidRPr="002E6906">
        <w:rPr>
          <w:lang w:val="ru-RU"/>
        </w:rPr>
        <w:t xml:space="preserve"> что</w:t>
      </w:r>
      <w:r w:rsidR="00323435" w:rsidRPr="002E6906">
        <w:rPr>
          <w:lang w:val="ru-RU"/>
        </w:rPr>
        <w:t xml:space="preserve"> </w:t>
      </w:r>
      <w:r w:rsidR="004B1193" w:rsidRPr="002E6906">
        <w:rPr>
          <w:lang w:val="ru-RU"/>
        </w:rPr>
        <w:t xml:space="preserve"> есть </w:t>
      </w:r>
      <w:r>
        <w:rPr>
          <w:lang w:val="ru-RU"/>
        </w:rPr>
        <w:t>у</w:t>
      </w:r>
      <w:r w:rsidR="004B1193" w:rsidRPr="002E6906">
        <w:rPr>
          <w:lang w:val="ru-RU"/>
        </w:rPr>
        <w:t xml:space="preserve"> </w:t>
      </w:r>
      <w:proofErr w:type="spellStart"/>
      <w:r w:rsidR="004B1193" w:rsidRPr="002E6906">
        <w:rPr>
          <w:lang w:val="ru-RU"/>
        </w:rPr>
        <w:t>соцсетей</w:t>
      </w:r>
      <w:proofErr w:type="spellEnd"/>
      <w:r>
        <w:rPr>
          <w:lang w:val="ru-RU"/>
        </w:rPr>
        <w:t xml:space="preserve"> есть и минусы</w:t>
      </w:r>
      <w:r w:rsidR="004B1193" w:rsidRPr="002E6906">
        <w:rPr>
          <w:lang w:val="ru-RU"/>
        </w:rPr>
        <w:t xml:space="preserve">. </w:t>
      </w:r>
      <w:r w:rsidR="00411BF3" w:rsidRPr="002E6906">
        <w:rPr>
          <w:lang w:val="ru-RU"/>
        </w:rPr>
        <w:t xml:space="preserve">Это и расход  </w:t>
      </w:r>
      <w:r w:rsidR="00534677" w:rsidRPr="002E6906">
        <w:rPr>
          <w:lang w:val="ru-RU"/>
        </w:rPr>
        <w:t>времени впустую, и утрата здоровья</w:t>
      </w:r>
      <w:r w:rsidR="00074212">
        <w:rPr>
          <w:lang w:val="ru-RU"/>
        </w:rPr>
        <w:t>.</w:t>
      </w:r>
      <w:r w:rsidR="00534677" w:rsidRPr="002E6906">
        <w:rPr>
          <w:lang w:val="ru-RU"/>
        </w:rPr>
        <w:t xml:space="preserve"> отрешение </w:t>
      </w:r>
      <w:r w:rsidR="00DC4F7B" w:rsidRPr="002E6906">
        <w:rPr>
          <w:lang w:val="ru-RU"/>
        </w:rPr>
        <w:t xml:space="preserve">от реального </w:t>
      </w:r>
      <w:r w:rsidR="0048743C">
        <w:rPr>
          <w:lang w:val="ru-RU"/>
        </w:rPr>
        <w:t>мира</w:t>
      </w:r>
      <w:r w:rsidR="00ED68CE">
        <w:rPr>
          <w:lang w:val="ru-RU"/>
        </w:rPr>
        <w:t xml:space="preserve">. Вызывает обеспокоенность </w:t>
      </w:r>
      <w:r w:rsidR="003B0F7F">
        <w:rPr>
          <w:lang w:val="ru-RU"/>
        </w:rPr>
        <w:t xml:space="preserve">факт, что подростки </w:t>
      </w:r>
      <w:r w:rsidR="006E3B9F">
        <w:rPr>
          <w:lang w:val="ru-RU"/>
        </w:rPr>
        <w:t>стали много</w:t>
      </w:r>
      <w:r w:rsidR="003B0F7F">
        <w:rPr>
          <w:lang w:val="ru-RU"/>
        </w:rPr>
        <w:t xml:space="preserve"> времени </w:t>
      </w:r>
      <w:r w:rsidR="006E3B9F">
        <w:rPr>
          <w:lang w:val="ru-RU"/>
        </w:rPr>
        <w:t xml:space="preserve">проводить </w:t>
      </w:r>
      <w:r w:rsidR="003B0F7F">
        <w:rPr>
          <w:lang w:val="ru-RU"/>
        </w:rPr>
        <w:t xml:space="preserve">в интернете, вместо того, чтобы </w:t>
      </w:r>
      <w:r w:rsidR="00B17BB4">
        <w:rPr>
          <w:lang w:val="ru-RU"/>
        </w:rPr>
        <w:t>реально заниматься делом</w:t>
      </w:r>
      <w:r w:rsidR="00F06DE2">
        <w:rPr>
          <w:lang w:val="ru-RU"/>
        </w:rPr>
        <w:t xml:space="preserve">. </w:t>
      </w:r>
      <w:r w:rsidR="001373EE">
        <w:rPr>
          <w:lang w:val="ru-RU"/>
        </w:rPr>
        <w:t xml:space="preserve">Если вычесть время, проведенное в </w:t>
      </w:r>
      <w:proofErr w:type="spellStart"/>
      <w:r w:rsidR="001373EE">
        <w:rPr>
          <w:lang w:val="ru-RU"/>
        </w:rPr>
        <w:t>соцсетях</w:t>
      </w:r>
      <w:proofErr w:type="spellEnd"/>
      <w:r w:rsidR="001373EE">
        <w:rPr>
          <w:lang w:val="ru-RU"/>
        </w:rPr>
        <w:t xml:space="preserve">, </w:t>
      </w:r>
      <w:r w:rsidR="007B3CE5">
        <w:rPr>
          <w:lang w:val="ru-RU"/>
        </w:rPr>
        <w:t xml:space="preserve">то получится большой пласт жизни, </w:t>
      </w:r>
      <w:r w:rsidR="007A7EE3">
        <w:rPr>
          <w:lang w:val="ru-RU"/>
        </w:rPr>
        <w:t xml:space="preserve">ушедший в никуда. </w:t>
      </w:r>
      <w:r w:rsidR="00ED68CE">
        <w:rPr>
          <w:lang w:val="ru-RU"/>
        </w:rPr>
        <w:t xml:space="preserve">Это </w:t>
      </w:r>
      <w:r w:rsidR="00590323" w:rsidRPr="002E6906">
        <w:rPr>
          <w:lang w:val="ru-RU"/>
        </w:rPr>
        <w:t xml:space="preserve"> и деградация, и потеря навыков социального взаимодействия</w:t>
      </w:r>
      <w:r w:rsidR="002052C2" w:rsidRPr="002E6906">
        <w:rPr>
          <w:lang w:val="ru-RU"/>
        </w:rPr>
        <w:t>,</w:t>
      </w:r>
      <w:r w:rsidR="007D31B6" w:rsidRPr="002E6906">
        <w:rPr>
          <w:lang w:val="ru-RU"/>
        </w:rPr>
        <w:t xml:space="preserve"> к </w:t>
      </w:r>
      <w:r w:rsidR="00CB42AD" w:rsidRPr="002E6906">
        <w:rPr>
          <w:lang w:val="ru-RU"/>
        </w:rPr>
        <w:t xml:space="preserve"> тому же есть риск возникновения  </w:t>
      </w:r>
      <w:r w:rsidR="007D31B6" w:rsidRPr="002E6906">
        <w:rPr>
          <w:lang w:val="ru-RU"/>
        </w:rPr>
        <w:t>зависимости.</w:t>
      </w:r>
      <w:r w:rsidR="00CD7120" w:rsidRPr="002E6906">
        <w:rPr>
          <w:lang w:val="ru-RU"/>
        </w:rPr>
        <w:t xml:space="preserve"> </w:t>
      </w:r>
      <w:r w:rsidR="009C722A" w:rsidRPr="002E6906">
        <w:rPr>
          <w:lang w:val="ru-RU"/>
        </w:rPr>
        <w:t xml:space="preserve">Сегодня </w:t>
      </w:r>
      <w:r w:rsidR="00CD7120" w:rsidRPr="002E6906">
        <w:rPr>
          <w:lang w:val="ru-RU"/>
        </w:rPr>
        <w:t xml:space="preserve"> на многих предприятиях </w:t>
      </w:r>
      <w:r w:rsidR="00755D23" w:rsidRPr="002E6906">
        <w:rPr>
          <w:lang w:val="ru-RU"/>
        </w:rPr>
        <w:t xml:space="preserve"> вход сотрудников  в </w:t>
      </w:r>
      <w:proofErr w:type="spellStart"/>
      <w:r w:rsidR="00755D23" w:rsidRPr="002E6906">
        <w:rPr>
          <w:lang w:val="ru-RU"/>
        </w:rPr>
        <w:t>соцсети</w:t>
      </w:r>
      <w:proofErr w:type="spellEnd"/>
      <w:r w:rsidR="00755D23" w:rsidRPr="002E6906">
        <w:rPr>
          <w:lang w:val="ru-RU"/>
        </w:rPr>
        <w:t xml:space="preserve"> </w:t>
      </w:r>
      <w:r w:rsidR="00944CB2" w:rsidRPr="002E6906">
        <w:rPr>
          <w:lang w:val="ru-RU"/>
        </w:rPr>
        <w:t>(не)</w:t>
      </w:r>
      <w:r w:rsidR="002052C2" w:rsidRPr="002E6906">
        <w:rPr>
          <w:lang w:val="ru-RU"/>
        </w:rPr>
        <w:t>доступен</w:t>
      </w:r>
      <w:r w:rsidR="00755D23" w:rsidRPr="002E6906">
        <w:rPr>
          <w:lang w:val="ru-RU"/>
        </w:rPr>
        <w:t xml:space="preserve">, </w:t>
      </w:r>
      <w:r w:rsidR="008454E9" w:rsidRPr="002E6906">
        <w:rPr>
          <w:lang w:val="ru-RU"/>
        </w:rPr>
        <w:t>так как подобное общение отвлекает от работы.</w:t>
      </w:r>
      <w:r w:rsidR="008454E9" w:rsidRPr="0027463E">
        <w:rPr>
          <w:lang w:val="ru-RU"/>
        </w:rPr>
        <w:t xml:space="preserve">      </w:t>
      </w:r>
    </w:p>
    <w:p w14:paraId="559E3755" w14:textId="04AD0CCA" w:rsidR="00707EF2" w:rsidRDefault="0027463E" w:rsidP="00695405">
      <w:pPr>
        <w:rPr>
          <w:lang w:val="ru-RU"/>
        </w:rPr>
      </w:pPr>
      <w:r>
        <w:rPr>
          <w:lang w:val="ru-RU"/>
        </w:rPr>
        <w:t xml:space="preserve">  </w:t>
      </w:r>
      <w:proofErr w:type="spellStart"/>
      <w:r>
        <w:rPr>
          <w:lang w:val="ru-RU"/>
        </w:rPr>
        <w:t>Соцсети</w:t>
      </w:r>
      <w:proofErr w:type="spellEnd"/>
      <w:r w:rsidR="00B81C54" w:rsidRPr="0027463E">
        <w:rPr>
          <w:lang w:val="ru-RU"/>
        </w:rPr>
        <w:t xml:space="preserve"> не несут вреда, если пользоваться ими </w:t>
      </w:r>
      <w:r w:rsidR="00B15FBD" w:rsidRPr="0027463E">
        <w:rPr>
          <w:lang w:val="ru-RU"/>
        </w:rPr>
        <w:t>в меру.</w:t>
      </w:r>
    </w:p>
    <w:p w14:paraId="7DD04E30" w14:textId="452D44B3" w:rsidR="00E330EC" w:rsidRPr="00695405" w:rsidRDefault="00E330EC" w:rsidP="00695405">
      <w:pPr>
        <w:rPr>
          <w:lang w:val="ru-RU"/>
        </w:rPr>
      </w:pPr>
      <w:r>
        <w:rPr>
          <w:lang w:val="ru-RU"/>
        </w:rPr>
        <w:t>Источник:</w:t>
      </w:r>
      <w:r w:rsidR="005E7CD5" w:rsidRPr="005E7CD5">
        <w:rPr>
          <w:lang w:val="ru-RU"/>
        </w:rPr>
        <w:t xml:space="preserve"> </w:t>
      </w:r>
      <w:hyperlink r:id="rId5" w:history="1">
        <w:r w:rsidR="005F6F6D" w:rsidRPr="007567D5">
          <w:rPr>
            <w:rStyle w:val="a5"/>
            <w:lang w:val="ru-RU"/>
          </w:rPr>
          <w:t>https://www.samgups.ru/education/studentam/stranichka-psikhologa/sotsialnye-seti-polza-i-vred/</w:t>
        </w:r>
      </w:hyperlink>
      <w:r w:rsidR="005F6F6D">
        <w:rPr>
          <w:lang w:val="ru-RU"/>
        </w:rPr>
        <w:t xml:space="preserve"> </w:t>
      </w:r>
    </w:p>
    <w:p w14:paraId="5056B207" w14:textId="522D4CB2" w:rsidR="00C42DC5" w:rsidRPr="00DC68F4" w:rsidRDefault="00623840" w:rsidP="00DC68F4">
      <w:pPr>
        <w:rPr>
          <w:b/>
          <w:bCs/>
          <w:lang w:val="ru-RU"/>
        </w:rPr>
      </w:pPr>
      <w:r>
        <w:rPr>
          <w:lang w:val="ru-RU"/>
        </w:rPr>
        <w:t xml:space="preserve">   </w:t>
      </w:r>
      <w:r w:rsidR="0025411B">
        <w:rPr>
          <w:lang w:val="ru-RU"/>
        </w:rPr>
        <w:t xml:space="preserve">    </w:t>
      </w:r>
      <w:r>
        <w:rPr>
          <w:b/>
          <w:bCs/>
          <w:lang w:val="ru-RU"/>
        </w:rPr>
        <w:t>Критерии оценивания</w:t>
      </w:r>
      <w:r w:rsidR="00F37B3E" w:rsidRPr="00623840">
        <w:rPr>
          <w:lang w:val="ru-RU"/>
        </w:rPr>
        <w:t xml:space="preserve">     </w:t>
      </w:r>
      <w:r w:rsidR="001F30DA">
        <w:rPr>
          <w:lang w:val="ru-RU"/>
        </w:rPr>
        <w:t xml:space="preserve">          </w:t>
      </w:r>
      <w:r w:rsidR="00F37B3E" w:rsidRPr="00623840">
        <w:rPr>
          <w:lang w:val="ru-RU"/>
        </w:rPr>
        <w:t xml:space="preserve"> </w:t>
      </w:r>
      <w:r w:rsidR="0025411B">
        <w:rPr>
          <w:lang w:val="ru-RU"/>
        </w:rPr>
        <w:t xml:space="preserve">     </w:t>
      </w:r>
      <w:r w:rsidR="00F37B3E" w:rsidRPr="00623840">
        <w:rPr>
          <w:lang w:val="ru-RU"/>
        </w:rPr>
        <w:t xml:space="preserve"> </w:t>
      </w:r>
      <w:r w:rsidR="003A3CE3">
        <w:rPr>
          <w:b/>
          <w:bCs/>
          <w:lang w:val="ru-RU"/>
        </w:rPr>
        <w:t xml:space="preserve">N </w:t>
      </w:r>
      <w:r w:rsidR="00AD332F">
        <w:rPr>
          <w:b/>
          <w:bCs/>
          <w:lang w:val="ru-RU"/>
        </w:rPr>
        <w:t>задания</w:t>
      </w:r>
      <w:r w:rsidR="001F0A65">
        <w:rPr>
          <w:b/>
          <w:bCs/>
          <w:lang w:val="ru-RU"/>
        </w:rPr>
        <w:t xml:space="preserve">            </w:t>
      </w:r>
      <w:r w:rsidR="00247232">
        <w:rPr>
          <w:b/>
          <w:bCs/>
          <w:lang w:val="ru-RU"/>
        </w:rPr>
        <w:t>Дескриптор балл</w:t>
      </w:r>
      <w:r w:rsidR="00C42DC5" w:rsidRPr="00DC68F4">
        <w:rPr>
          <w:lang w:val="ru-RU"/>
        </w:rPr>
        <w:t xml:space="preserve">                                                                                                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28"/>
        <w:gridCol w:w="4218"/>
        <w:gridCol w:w="2135"/>
        <w:gridCol w:w="2135"/>
      </w:tblGrid>
      <w:tr w:rsidR="0005049F" w14:paraId="4178EE9A" w14:textId="77777777" w:rsidTr="0005049F">
        <w:tc>
          <w:tcPr>
            <w:tcW w:w="292" w:type="pct"/>
          </w:tcPr>
          <w:p w14:paraId="0A39463C" w14:textId="6C61D1E5" w:rsidR="0005049F" w:rsidRDefault="00DC6113" w:rsidP="00657A5E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339" w:type="pct"/>
          </w:tcPr>
          <w:p w14:paraId="1EC9F93D" w14:textId="20DDF938" w:rsidR="0005049F" w:rsidRPr="00AD4DF9" w:rsidRDefault="00BB4CB0" w:rsidP="00A200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Корректирует текст,</w:t>
            </w:r>
            <w:r w:rsidR="009172B8">
              <w:rPr>
                <w:sz w:val="20"/>
                <w:szCs w:val="20"/>
                <w:lang w:val="ru-RU"/>
              </w:rPr>
              <w:t xml:space="preserve"> исправляя </w:t>
            </w:r>
            <w:r>
              <w:rPr>
                <w:sz w:val="20"/>
                <w:szCs w:val="20"/>
                <w:lang w:val="ru-RU"/>
              </w:rPr>
              <w:t xml:space="preserve"> смысловые, фактические, </w:t>
            </w:r>
            <w:r w:rsidR="003C4ED4">
              <w:rPr>
                <w:sz w:val="20"/>
                <w:szCs w:val="20"/>
                <w:lang w:val="ru-RU"/>
              </w:rPr>
              <w:t>логические недочеты</w:t>
            </w:r>
          </w:p>
        </w:tc>
        <w:tc>
          <w:tcPr>
            <w:tcW w:w="1184" w:type="pct"/>
          </w:tcPr>
          <w:p w14:paraId="5D90A727" w14:textId="43FB5769" w:rsidR="0005049F" w:rsidRDefault="00DC6113" w:rsidP="00657A5E">
            <w:r>
              <w:rPr>
                <w:lang w:val="ru-RU"/>
              </w:rPr>
              <w:t xml:space="preserve">          1</w:t>
            </w:r>
          </w:p>
        </w:tc>
        <w:tc>
          <w:tcPr>
            <w:tcW w:w="1184" w:type="pct"/>
          </w:tcPr>
          <w:p w14:paraId="3C35BCA3" w14:textId="77777777" w:rsidR="00825CC6" w:rsidRDefault="0022131A" w:rsidP="00657A5E">
            <w:pPr>
              <w:rPr>
                <w:lang w:val="ru-RU"/>
              </w:rPr>
            </w:pPr>
            <w:r>
              <w:rPr>
                <w:lang w:val="ru-RU"/>
              </w:rPr>
              <w:t xml:space="preserve">Исправляет смысловую ошибку-          </w:t>
            </w:r>
          </w:p>
          <w:p w14:paraId="5BE84802" w14:textId="1E14ACC3" w:rsidR="0005049F" w:rsidRDefault="00825CC6" w:rsidP="00657A5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1 б</w:t>
            </w:r>
            <w:r w:rsidR="00CC2C7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Исправляет </w:t>
            </w:r>
            <w:r w:rsidR="00CC2C70">
              <w:rPr>
                <w:lang w:val="ru-RU"/>
              </w:rPr>
              <w:t xml:space="preserve">фактическую ошибку </w:t>
            </w:r>
            <w:r w:rsidR="00297650">
              <w:rPr>
                <w:lang w:val="ru-RU"/>
              </w:rPr>
              <w:t>–</w:t>
            </w:r>
          </w:p>
          <w:p w14:paraId="1C017B9F" w14:textId="4634D4C8" w:rsidR="00297650" w:rsidRDefault="00297650" w:rsidP="00657A5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1 б. </w:t>
            </w:r>
          </w:p>
          <w:p w14:paraId="188B0E2D" w14:textId="77777777" w:rsidR="00CA6390" w:rsidRDefault="00E00535" w:rsidP="00657A5E">
            <w:pPr>
              <w:rPr>
                <w:lang w:val="ru-RU"/>
              </w:rPr>
            </w:pPr>
            <w:r>
              <w:rPr>
                <w:lang w:val="ru-RU"/>
              </w:rPr>
              <w:t xml:space="preserve">Исправляет </w:t>
            </w:r>
            <w:r w:rsidR="00752B4C">
              <w:rPr>
                <w:lang w:val="ru-RU"/>
              </w:rPr>
              <w:t>л</w:t>
            </w:r>
            <w:r>
              <w:rPr>
                <w:lang w:val="ru-RU"/>
              </w:rPr>
              <w:t xml:space="preserve">огический </w:t>
            </w:r>
            <w:r w:rsidR="00CA6390">
              <w:rPr>
                <w:lang w:val="ru-RU"/>
              </w:rPr>
              <w:t>недочет</w:t>
            </w:r>
          </w:p>
          <w:p w14:paraId="160A0206" w14:textId="77777777" w:rsidR="00E00535" w:rsidRDefault="00CA6390" w:rsidP="00657A5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B8720E">
              <w:rPr>
                <w:lang w:val="ru-RU"/>
              </w:rPr>
              <w:t xml:space="preserve">1 б. </w:t>
            </w:r>
            <w:r w:rsidR="00752B4C">
              <w:rPr>
                <w:lang w:val="ru-RU"/>
              </w:rPr>
              <w:t>.</w:t>
            </w:r>
          </w:p>
          <w:p w14:paraId="4134DCEC" w14:textId="77777777" w:rsidR="003A7277" w:rsidRDefault="003A7277" w:rsidP="00657A5E">
            <w:r>
              <w:rPr>
                <w:lang w:val="ru-RU"/>
              </w:rPr>
              <w:t>Исправляет логический недочет-</w:t>
            </w:r>
          </w:p>
          <w:p w14:paraId="456B53C1" w14:textId="008F7316" w:rsidR="003A7277" w:rsidRDefault="003A7277" w:rsidP="00657A5E">
            <w:r>
              <w:rPr>
                <w:lang w:val="ru-RU"/>
              </w:rPr>
              <w:t xml:space="preserve">         1 б. </w:t>
            </w:r>
          </w:p>
        </w:tc>
      </w:tr>
      <w:tr w:rsidR="0005049F" w14:paraId="45B67005" w14:textId="77777777" w:rsidTr="0005049F">
        <w:tc>
          <w:tcPr>
            <w:tcW w:w="292" w:type="pct"/>
          </w:tcPr>
          <w:p w14:paraId="1978D6A0" w14:textId="404FBBBB" w:rsidR="0005049F" w:rsidRDefault="00DC6113" w:rsidP="00657A5E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339" w:type="pct"/>
          </w:tcPr>
          <w:p w14:paraId="0CCFD60D" w14:textId="3549591E" w:rsidR="0005049F" w:rsidRPr="008041E8" w:rsidRDefault="008041E8" w:rsidP="00657A5E">
            <w:pPr>
              <w:rPr>
                <w:lang w:val="ru-RU"/>
              </w:rPr>
            </w:pPr>
            <w:r>
              <w:rPr>
                <w:lang w:val="ru-RU"/>
              </w:rPr>
              <w:t>Выписывает из текста</w:t>
            </w:r>
            <w:r w:rsidR="006C0D88">
              <w:rPr>
                <w:lang w:val="ru-RU"/>
              </w:rPr>
              <w:t>, раскрывая скобки, 5 частей речи со слитным и раздельным написанием НЕ</w:t>
            </w:r>
          </w:p>
        </w:tc>
        <w:tc>
          <w:tcPr>
            <w:tcW w:w="1184" w:type="pct"/>
          </w:tcPr>
          <w:p w14:paraId="564205F7" w14:textId="2A8FEC4A" w:rsidR="0005049F" w:rsidRDefault="00DC6113" w:rsidP="00657A5E">
            <w:r>
              <w:rPr>
                <w:lang w:val="ru-RU"/>
              </w:rPr>
              <w:t xml:space="preserve">           2</w:t>
            </w:r>
          </w:p>
        </w:tc>
        <w:tc>
          <w:tcPr>
            <w:tcW w:w="1184" w:type="pct"/>
          </w:tcPr>
          <w:p w14:paraId="64A7A8E5" w14:textId="7653B363" w:rsidR="0005049F" w:rsidRDefault="00752B4C" w:rsidP="00657A5E">
            <w:pPr>
              <w:rPr>
                <w:lang w:val="ru-RU"/>
              </w:rPr>
            </w:pPr>
            <w:r>
              <w:rPr>
                <w:lang w:val="ru-RU"/>
              </w:rPr>
              <w:t xml:space="preserve">Выписывает </w:t>
            </w:r>
            <w:r w:rsidR="008E182E">
              <w:rPr>
                <w:lang w:val="ru-RU"/>
              </w:rPr>
              <w:t>правильно</w:t>
            </w:r>
            <w:r w:rsidR="00244031">
              <w:rPr>
                <w:lang w:val="ru-RU"/>
              </w:rPr>
              <w:t xml:space="preserve"> 5 </w:t>
            </w:r>
            <w:r w:rsidR="008E182E">
              <w:rPr>
                <w:lang w:val="ru-RU"/>
              </w:rPr>
              <w:t>частей речи</w:t>
            </w:r>
          </w:p>
          <w:p w14:paraId="452414C8" w14:textId="77777777" w:rsidR="00B8720E" w:rsidRDefault="00B8720E" w:rsidP="00657A5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5 б.</w:t>
            </w:r>
          </w:p>
          <w:p w14:paraId="1C5360D4" w14:textId="2F42937F" w:rsidR="006F71D3" w:rsidRDefault="0056061B" w:rsidP="00657A5E">
            <w:pPr>
              <w:rPr>
                <w:lang w:val="ru-RU"/>
              </w:rPr>
            </w:pPr>
            <w:r>
              <w:rPr>
                <w:lang w:val="ru-RU"/>
              </w:rPr>
              <w:t xml:space="preserve">(за каждый правильный ответ 1 балл) </w:t>
            </w:r>
          </w:p>
        </w:tc>
      </w:tr>
      <w:tr w:rsidR="0005049F" w14:paraId="0B37727B" w14:textId="77777777" w:rsidTr="0005049F">
        <w:tc>
          <w:tcPr>
            <w:tcW w:w="292" w:type="pct"/>
          </w:tcPr>
          <w:p w14:paraId="18AC4D1B" w14:textId="6C30834E" w:rsidR="0005049F" w:rsidRDefault="00DC6113" w:rsidP="00657A5E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339" w:type="pct"/>
          </w:tcPr>
          <w:p w14:paraId="20FDD39C" w14:textId="5FEFE4F3" w:rsidR="009172B8" w:rsidRPr="009172B8" w:rsidRDefault="00375E81" w:rsidP="00657A5E">
            <w:pPr>
              <w:rPr>
                <w:lang w:val="ru-RU"/>
              </w:rPr>
            </w:pPr>
            <w:r>
              <w:rPr>
                <w:lang w:val="ru-RU"/>
              </w:rPr>
              <w:t>Выписывает</w:t>
            </w:r>
            <w:r w:rsidR="00A16CFD">
              <w:rPr>
                <w:lang w:val="ru-RU"/>
              </w:rPr>
              <w:t xml:space="preserve"> </w:t>
            </w:r>
            <w:r w:rsidR="009172B8">
              <w:rPr>
                <w:lang w:val="ru-RU"/>
              </w:rPr>
              <w:t xml:space="preserve"> 2 деепричастия</w:t>
            </w:r>
            <w:r w:rsidR="00A20837">
              <w:rPr>
                <w:lang w:val="ru-RU"/>
              </w:rPr>
              <w:t>,</w:t>
            </w:r>
            <w:r w:rsidR="009172B8">
              <w:rPr>
                <w:lang w:val="ru-RU"/>
              </w:rPr>
              <w:t xml:space="preserve"> </w:t>
            </w:r>
            <w:r w:rsidR="00A20837">
              <w:rPr>
                <w:lang w:val="ru-RU"/>
              </w:rPr>
              <w:t xml:space="preserve">графически </w:t>
            </w:r>
            <w:r>
              <w:rPr>
                <w:lang w:val="ru-RU"/>
              </w:rPr>
              <w:t xml:space="preserve">обозначая </w:t>
            </w:r>
            <w:r w:rsidR="00A20837">
              <w:rPr>
                <w:lang w:val="ru-RU"/>
              </w:rPr>
              <w:t xml:space="preserve">суффиксы. </w:t>
            </w:r>
          </w:p>
        </w:tc>
        <w:tc>
          <w:tcPr>
            <w:tcW w:w="1184" w:type="pct"/>
          </w:tcPr>
          <w:p w14:paraId="1B197F09" w14:textId="5D5548FA" w:rsidR="0005049F" w:rsidRDefault="00DC6113" w:rsidP="00657A5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3</w:t>
            </w:r>
          </w:p>
        </w:tc>
        <w:tc>
          <w:tcPr>
            <w:tcW w:w="1184" w:type="pct"/>
          </w:tcPr>
          <w:p w14:paraId="5D7B63C5" w14:textId="7E5315B8" w:rsidR="00F9511A" w:rsidRDefault="00E71066" w:rsidP="00657A5E">
            <w:pPr>
              <w:rPr>
                <w:lang w:val="ru-RU"/>
              </w:rPr>
            </w:pPr>
            <w:r>
              <w:rPr>
                <w:lang w:val="ru-RU"/>
              </w:rPr>
              <w:t xml:space="preserve">Выписывает </w:t>
            </w:r>
            <w:r w:rsidR="00497140">
              <w:rPr>
                <w:lang w:val="ru-RU"/>
              </w:rPr>
              <w:t>2</w:t>
            </w:r>
            <w:r w:rsidR="00F9511A">
              <w:rPr>
                <w:lang w:val="ru-RU"/>
              </w:rPr>
              <w:t xml:space="preserve"> </w:t>
            </w:r>
            <w:r w:rsidR="00497140">
              <w:rPr>
                <w:lang w:val="ru-RU"/>
              </w:rPr>
              <w:t>деепричастия-</w:t>
            </w:r>
          </w:p>
          <w:p w14:paraId="2A289D53" w14:textId="39D9EE30" w:rsidR="00297650" w:rsidRDefault="00F9511A" w:rsidP="00657A5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  <w:r w:rsidR="00497140">
              <w:rPr>
                <w:lang w:val="ru-RU"/>
              </w:rPr>
              <w:t xml:space="preserve">2 </w:t>
            </w:r>
            <w:r>
              <w:rPr>
                <w:lang w:val="ru-RU"/>
              </w:rPr>
              <w:t>б.</w:t>
            </w:r>
            <w:r w:rsidR="00B17796">
              <w:rPr>
                <w:lang w:val="ru-RU"/>
              </w:rPr>
              <w:t xml:space="preserve"> </w:t>
            </w:r>
          </w:p>
          <w:p w14:paraId="0482618B" w14:textId="00D6691A" w:rsidR="009B5A9B" w:rsidRDefault="005817AD" w:rsidP="00657A5E">
            <w:pPr>
              <w:rPr>
                <w:lang w:val="ru-RU"/>
              </w:rPr>
            </w:pPr>
            <w:r>
              <w:rPr>
                <w:lang w:val="ru-RU"/>
              </w:rPr>
              <w:t xml:space="preserve">Графически </w:t>
            </w:r>
            <w:r w:rsidR="00375E81">
              <w:rPr>
                <w:lang w:val="ru-RU"/>
              </w:rPr>
              <w:t xml:space="preserve">обозначает в </w:t>
            </w:r>
            <w:r>
              <w:rPr>
                <w:lang w:val="ru-RU"/>
              </w:rPr>
              <w:t xml:space="preserve"> деепричастиях </w:t>
            </w:r>
            <w:r w:rsidR="00297650">
              <w:rPr>
                <w:lang w:val="ru-RU"/>
              </w:rPr>
              <w:t>суффиксы-</w:t>
            </w:r>
          </w:p>
          <w:p w14:paraId="44ABBB26" w14:textId="653695DA" w:rsidR="00297650" w:rsidRDefault="00297650" w:rsidP="00657A5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="00F9530C">
              <w:rPr>
                <w:lang w:val="ru-RU"/>
              </w:rPr>
              <w:t xml:space="preserve">2 б. </w:t>
            </w:r>
          </w:p>
        </w:tc>
      </w:tr>
      <w:tr w:rsidR="0005049F" w14:paraId="27D58082" w14:textId="77777777" w:rsidTr="0005049F">
        <w:tc>
          <w:tcPr>
            <w:tcW w:w="292" w:type="pct"/>
          </w:tcPr>
          <w:p w14:paraId="485BDC00" w14:textId="77777777" w:rsidR="0005049F" w:rsidRDefault="0005049F" w:rsidP="00657A5E"/>
        </w:tc>
        <w:tc>
          <w:tcPr>
            <w:tcW w:w="2339" w:type="pct"/>
          </w:tcPr>
          <w:p w14:paraId="6FB4EF78" w14:textId="77777777" w:rsidR="0005049F" w:rsidRPr="00DD6025" w:rsidRDefault="0005049F" w:rsidP="00657A5E">
            <w:pPr>
              <w:rPr>
                <w:b/>
                <w:bCs/>
              </w:rPr>
            </w:pPr>
          </w:p>
        </w:tc>
        <w:tc>
          <w:tcPr>
            <w:tcW w:w="1184" w:type="pct"/>
          </w:tcPr>
          <w:p w14:paraId="25E7D315" w14:textId="77777777" w:rsidR="0018151B" w:rsidRDefault="0018151B" w:rsidP="00657A5E">
            <w:pPr>
              <w:rPr>
                <w:lang w:val="ru-RU"/>
              </w:rPr>
            </w:pPr>
          </w:p>
          <w:p w14:paraId="257163AB" w14:textId="40CD7AAB" w:rsidR="0005049F" w:rsidRDefault="003821C3" w:rsidP="00657A5E">
            <w:r>
              <w:rPr>
                <w:lang w:val="ru-RU"/>
              </w:rPr>
              <w:t>Всего баллов:</w:t>
            </w:r>
          </w:p>
        </w:tc>
        <w:tc>
          <w:tcPr>
            <w:tcW w:w="1184" w:type="pct"/>
          </w:tcPr>
          <w:p w14:paraId="1552AA11" w14:textId="77777777" w:rsidR="0018151B" w:rsidRDefault="003821C3" w:rsidP="00657A5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</w:p>
          <w:p w14:paraId="5D2191D6" w14:textId="47F11E23" w:rsidR="0005049F" w:rsidRDefault="0018151B" w:rsidP="00657A5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r w:rsidR="00AC644E">
              <w:rPr>
                <w:lang w:val="ru-RU"/>
              </w:rPr>
              <w:t>13</w:t>
            </w:r>
          </w:p>
          <w:p w14:paraId="0B53C5BC" w14:textId="1DD3B05D" w:rsidR="00C8561F" w:rsidRDefault="00C8561F" w:rsidP="00657A5E">
            <w:pPr>
              <w:rPr>
                <w:lang w:val="ru-RU"/>
              </w:rPr>
            </w:pPr>
          </w:p>
        </w:tc>
      </w:tr>
    </w:tbl>
    <w:p w14:paraId="05901E0C" w14:textId="77777777" w:rsidR="00657A5E" w:rsidRPr="00657A5E" w:rsidRDefault="00657A5E" w:rsidP="00657A5E"/>
    <w:p w14:paraId="76EF806C" w14:textId="39787DE5" w:rsidR="00B531DD" w:rsidRDefault="00EE2225" w:rsidP="00CA6390">
      <w:pPr>
        <w:pStyle w:val="a3"/>
        <w:rPr>
          <w:lang w:val="ru-RU"/>
        </w:rPr>
      </w:pPr>
      <w:r>
        <w:rPr>
          <w:lang w:val="ru-RU"/>
        </w:rPr>
        <w:t xml:space="preserve">Рубрика для </w:t>
      </w:r>
      <w:r w:rsidR="00CA6390">
        <w:rPr>
          <w:lang w:val="ru-RU"/>
        </w:rPr>
        <w:t>предоставления информации</w:t>
      </w:r>
      <w:r>
        <w:rPr>
          <w:lang w:val="ru-RU"/>
        </w:rPr>
        <w:t xml:space="preserve"> родителям по итогам </w:t>
      </w:r>
      <w:proofErr w:type="spellStart"/>
      <w:r>
        <w:rPr>
          <w:lang w:val="ru-RU"/>
        </w:rPr>
        <w:t>суммативного</w:t>
      </w:r>
      <w:proofErr w:type="spellEnd"/>
      <w:r>
        <w:rPr>
          <w:lang w:val="ru-RU"/>
        </w:rPr>
        <w:t xml:space="preserve"> оценивания за </w:t>
      </w:r>
      <w:r w:rsidR="00383C2F">
        <w:rPr>
          <w:lang w:val="ru-RU"/>
        </w:rPr>
        <w:t>тему «</w:t>
      </w:r>
      <w:r>
        <w:rPr>
          <w:lang w:val="ru-RU"/>
        </w:rPr>
        <w:t xml:space="preserve">Молодежная </w:t>
      </w:r>
      <w:r w:rsidR="00C1183F">
        <w:rPr>
          <w:lang w:val="ru-RU"/>
        </w:rPr>
        <w:t xml:space="preserve">культура и социальные </w:t>
      </w:r>
      <w:r w:rsidR="00CA6390">
        <w:rPr>
          <w:lang w:val="ru-RU"/>
        </w:rPr>
        <w:t>сети»</w:t>
      </w:r>
    </w:p>
    <w:p w14:paraId="3E24EC4F" w14:textId="322218CA" w:rsidR="001C0D4A" w:rsidRDefault="00205511" w:rsidP="00FC7001">
      <w:pPr>
        <w:rPr>
          <w:lang w:val="ru-RU"/>
        </w:rPr>
      </w:pPr>
      <w:r>
        <w:rPr>
          <w:lang w:val="ru-RU"/>
        </w:rPr>
        <w:t>ФИО  обучающегося:</w:t>
      </w:r>
      <w:r w:rsidR="008773BA">
        <w:rPr>
          <w:lang w:val="ru-RU"/>
        </w:rPr>
        <w:t xml:space="preserve">    </w:t>
      </w:r>
      <w:r w:rsidR="004C6772">
        <w:rPr>
          <w:lang w:val="ru-RU"/>
        </w:rPr>
        <w:t>_____________________</w:t>
      </w:r>
      <w:r w:rsidR="00834D61">
        <w:rPr>
          <w:lang w:val="ru-RU"/>
        </w:rPr>
        <w:t>_____________:</w:t>
      </w:r>
    </w:p>
    <w:p w14:paraId="725158C1" w14:textId="077DA63C" w:rsidR="00834D61" w:rsidRPr="00FC7001" w:rsidRDefault="00834D61" w:rsidP="00FC7001">
      <w:pPr>
        <w:rPr>
          <w:lang w:val="ru-RU"/>
        </w:rPr>
      </w:pPr>
      <w:r>
        <w:rPr>
          <w:lang w:val="ru-RU"/>
        </w:rPr>
        <w:t xml:space="preserve">Критерии </w:t>
      </w:r>
      <w:r w:rsidR="00AB7BB1">
        <w:rPr>
          <w:lang w:val="ru-RU"/>
        </w:rPr>
        <w:t>оценивания   Высокий.            Средний.                 Низкий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042C0" w14:paraId="63D831B4" w14:textId="77777777" w:rsidTr="007042C0">
        <w:tc>
          <w:tcPr>
            <w:tcW w:w="1250" w:type="pct"/>
          </w:tcPr>
          <w:p w14:paraId="0ABB04B2" w14:textId="571BBEC2" w:rsidR="007042C0" w:rsidRDefault="004F5C7E" w:rsidP="00136AB0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D96D5E">
              <w:rPr>
                <w:lang w:val="ru-RU"/>
              </w:rPr>
              <w:t>орректирует текст, исправляя</w:t>
            </w:r>
            <w:r w:rsidR="00AC644E">
              <w:rPr>
                <w:lang w:val="ru-RU"/>
              </w:rPr>
              <w:t xml:space="preserve"> </w:t>
            </w:r>
            <w:r w:rsidR="00474DD1">
              <w:rPr>
                <w:lang w:val="ru-RU"/>
              </w:rPr>
              <w:t>смысловые</w:t>
            </w:r>
            <w:r w:rsidR="00AC644E">
              <w:rPr>
                <w:lang w:val="ru-RU"/>
              </w:rPr>
              <w:t>,</w:t>
            </w:r>
            <w:r w:rsidR="00D96D5E">
              <w:rPr>
                <w:lang w:val="ru-RU"/>
              </w:rPr>
              <w:t xml:space="preserve"> </w:t>
            </w:r>
            <w:r w:rsidR="00474DD1">
              <w:rPr>
                <w:lang w:val="ru-RU"/>
              </w:rPr>
              <w:t>фактические,</w:t>
            </w:r>
            <w:r w:rsidR="00D96D5E">
              <w:rPr>
                <w:lang w:val="ru-RU"/>
              </w:rPr>
              <w:t xml:space="preserve"> </w:t>
            </w:r>
            <w:r w:rsidR="00C87215">
              <w:rPr>
                <w:lang w:val="ru-RU"/>
              </w:rPr>
              <w:t>логические</w:t>
            </w:r>
            <w:r w:rsidR="00D96D5E">
              <w:rPr>
                <w:lang w:val="ru-RU"/>
              </w:rPr>
              <w:t xml:space="preserve"> недочеты</w:t>
            </w:r>
          </w:p>
          <w:p w14:paraId="4AF34EDB" w14:textId="18583376" w:rsidR="007042C0" w:rsidRDefault="007042C0" w:rsidP="00136AB0">
            <w:pPr>
              <w:rPr>
                <w:lang w:val="ru-RU"/>
              </w:rPr>
            </w:pPr>
          </w:p>
        </w:tc>
        <w:tc>
          <w:tcPr>
            <w:tcW w:w="1250" w:type="pct"/>
          </w:tcPr>
          <w:p w14:paraId="74C494D7" w14:textId="4118A5D8" w:rsidR="007042C0" w:rsidRDefault="009777F7" w:rsidP="00136AB0">
            <w:pPr>
              <w:rPr>
                <w:lang w:val="ru-RU"/>
              </w:rPr>
            </w:pPr>
            <w:r>
              <w:rPr>
                <w:lang w:val="ru-RU"/>
              </w:rPr>
              <w:t xml:space="preserve">Безошибочно </w:t>
            </w:r>
            <w:r w:rsidR="00350D78">
              <w:rPr>
                <w:lang w:val="ru-RU"/>
              </w:rPr>
              <w:t>от</w:t>
            </w:r>
            <w:r w:rsidR="00391327">
              <w:rPr>
                <w:lang w:val="ru-RU"/>
              </w:rPr>
              <w:t>корректирован</w:t>
            </w:r>
            <w:r w:rsidR="003B39BD">
              <w:rPr>
                <w:lang w:val="ru-RU"/>
              </w:rPr>
              <w:t xml:space="preserve"> текст</w:t>
            </w:r>
            <w:r w:rsidR="00391327">
              <w:rPr>
                <w:lang w:val="ru-RU"/>
              </w:rPr>
              <w:t xml:space="preserve">, </w:t>
            </w:r>
            <w:r w:rsidR="00474DD1">
              <w:rPr>
                <w:lang w:val="ru-RU"/>
              </w:rPr>
              <w:t>исправлены смысловые,</w:t>
            </w:r>
            <w:r w:rsidR="00454D0B">
              <w:rPr>
                <w:lang w:val="ru-RU"/>
              </w:rPr>
              <w:t xml:space="preserve"> </w:t>
            </w:r>
            <w:r w:rsidR="00474DD1">
              <w:rPr>
                <w:lang w:val="ru-RU"/>
              </w:rPr>
              <w:t>фактические</w:t>
            </w:r>
            <w:r w:rsidR="00454D0B">
              <w:rPr>
                <w:lang w:val="ru-RU"/>
              </w:rPr>
              <w:t xml:space="preserve"> и </w:t>
            </w:r>
            <w:r w:rsidR="00C87215">
              <w:rPr>
                <w:lang w:val="ru-RU"/>
              </w:rPr>
              <w:t>логические</w:t>
            </w:r>
            <w:r w:rsidR="00454D0B">
              <w:rPr>
                <w:lang w:val="ru-RU"/>
              </w:rPr>
              <w:t xml:space="preserve"> </w:t>
            </w:r>
            <w:r w:rsidR="008773BA">
              <w:rPr>
                <w:lang w:val="ru-RU"/>
              </w:rPr>
              <w:t>недочеты</w:t>
            </w:r>
          </w:p>
        </w:tc>
        <w:tc>
          <w:tcPr>
            <w:tcW w:w="1250" w:type="pct"/>
          </w:tcPr>
          <w:p w14:paraId="7325019F" w14:textId="03AFEC75" w:rsidR="007042C0" w:rsidRDefault="00350D78" w:rsidP="00136AB0">
            <w:pPr>
              <w:rPr>
                <w:lang w:val="ru-RU"/>
              </w:rPr>
            </w:pPr>
            <w:r>
              <w:rPr>
                <w:lang w:val="ru-RU"/>
              </w:rPr>
              <w:t xml:space="preserve">Допущены одна-две </w:t>
            </w:r>
            <w:r w:rsidR="00454D0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ошибки</w:t>
            </w:r>
            <w:r w:rsidR="00454D0B">
              <w:rPr>
                <w:lang w:val="ru-RU"/>
              </w:rPr>
              <w:t xml:space="preserve"> при корректировке текста путем  </w:t>
            </w:r>
            <w:r w:rsidR="00342951">
              <w:rPr>
                <w:lang w:val="ru-RU"/>
              </w:rPr>
              <w:t>исправления</w:t>
            </w:r>
            <w:r>
              <w:rPr>
                <w:lang w:val="ru-RU"/>
              </w:rPr>
              <w:t xml:space="preserve"> смысловых,</w:t>
            </w:r>
            <w:r w:rsidR="00454D0B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фактических</w:t>
            </w:r>
            <w:r w:rsidR="00342951">
              <w:rPr>
                <w:lang w:val="ru-RU"/>
              </w:rPr>
              <w:t xml:space="preserve"> и </w:t>
            </w:r>
            <w:r w:rsidR="00C87215">
              <w:rPr>
                <w:lang w:val="ru-RU"/>
              </w:rPr>
              <w:t>логических</w:t>
            </w:r>
            <w:r w:rsidR="00342951">
              <w:rPr>
                <w:lang w:val="ru-RU"/>
              </w:rPr>
              <w:t xml:space="preserve"> </w:t>
            </w:r>
            <w:r w:rsidR="00734B80">
              <w:rPr>
                <w:lang w:val="ru-RU"/>
              </w:rPr>
              <w:t xml:space="preserve">недочетов. </w:t>
            </w:r>
          </w:p>
        </w:tc>
        <w:tc>
          <w:tcPr>
            <w:tcW w:w="1250" w:type="pct"/>
          </w:tcPr>
          <w:p w14:paraId="6DBC1756" w14:textId="43C1EB62" w:rsidR="007042C0" w:rsidRDefault="00734B80" w:rsidP="00136AB0">
            <w:pPr>
              <w:rPr>
                <w:lang w:val="ru-RU"/>
              </w:rPr>
            </w:pPr>
            <w:r>
              <w:rPr>
                <w:lang w:val="ru-RU"/>
              </w:rPr>
              <w:t xml:space="preserve">Испытывает затруднения при </w:t>
            </w:r>
            <w:r w:rsidR="004A5047">
              <w:rPr>
                <w:lang w:val="ru-RU"/>
              </w:rPr>
              <w:t xml:space="preserve">корректировке текста </w:t>
            </w:r>
            <w:r w:rsidR="00AF0CD1">
              <w:rPr>
                <w:lang w:val="ru-RU"/>
              </w:rPr>
              <w:t xml:space="preserve"> путем</w:t>
            </w:r>
            <w:r w:rsidR="004A5047">
              <w:rPr>
                <w:lang w:val="ru-RU"/>
              </w:rPr>
              <w:t xml:space="preserve"> </w:t>
            </w:r>
            <w:r w:rsidR="00AF0CD1">
              <w:rPr>
                <w:lang w:val="ru-RU"/>
              </w:rPr>
              <w:t>исправления</w:t>
            </w:r>
            <w:r w:rsidR="00350D78">
              <w:rPr>
                <w:lang w:val="ru-RU"/>
              </w:rPr>
              <w:t xml:space="preserve"> смысловых,</w:t>
            </w:r>
            <w:r w:rsidR="004A5047">
              <w:rPr>
                <w:lang w:val="ru-RU"/>
              </w:rPr>
              <w:t xml:space="preserve"> </w:t>
            </w:r>
            <w:r w:rsidR="00350D78">
              <w:rPr>
                <w:lang w:val="ru-RU"/>
              </w:rPr>
              <w:t xml:space="preserve">фактических </w:t>
            </w:r>
            <w:r w:rsidR="00AF0CD1">
              <w:rPr>
                <w:lang w:val="ru-RU"/>
              </w:rPr>
              <w:t xml:space="preserve">и </w:t>
            </w:r>
            <w:r w:rsidR="00C87215">
              <w:rPr>
                <w:lang w:val="ru-RU"/>
              </w:rPr>
              <w:t>логических</w:t>
            </w:r>
            <w:r w:rsidR="00AF0CD1">
              <w:rPr>
                <w:lang w:val="ru-RU"/>
              </w:rPr>
              <w:t xml:space="preserve"> недочетов. </w:t>
            </w:r>
          </w:p>
        </w:tc>
      </w:tr>
      <w:tr w:rsidR="007042C0" w14:paraId="04F2973D" w14:textId="77777777" w:rsidTr="007042C0">
        <w:tc>
          <w:tcPr>
            <w:tcW w:w="1250" w:type="pct"/>
          </w:tcPr>
          <w:p w14:paraId="5B0D663C" w14:textId="77777777" w:rsidR="007042C0" w:rsidRDefault="007042C0" w:rsidP="00136AB0">
            <w:pPr>
              <w:rPr>
                <w:lang w:val="ru-RU"/>
              </w:rPr>
            </w:pPr>
          </w:p>
        </w:tc>
        <w:tc>
          <w:tcPr>
            <w:tcW w:w="1250" w:type="pct"/>
          </w:tcPr>
          <w:p w14:paraId="7F39704D" w14:textId="77777777" w:rsidR="007042C0" w:rsidRDefault="007042C0" w:rsidP="00136AB0">
            <w:pPr>
              <w:rPr>
                <w:lang w:val="ru-RU"/>
              </w:rPr>
            </w:pPr>
          </w:p>
        </w:tc>
        <w:tc>
          <w:tcPr>
            <w:tcW w:w="1250" w:type="pct"/>
          </w:tcPr>
          <w:p w14:paraId="2C17EC3B" w14:textId="27799AEE" w:rsidR="007042C0" w:rsidRDefault="007042C0" w:rsidP="00136AB0">
            <w:pPr>
              <w:rPr>
                <w:lang w:val="ru-RU"/>
              </w:rPr>
            </w:pPr>
          </w:p>
        </w:tc>
        <w:tc>
          <w:tcPr>
            <w:tcW w:w="1250" w:type="pct"/>
          </w:tcPr>
          <w:p w14:paraId="2CCE6482" w14:textId="77777777" w:rsidR="007042C0" w:rsidRDefault="007042C0" w:rsidP="00136AB0">
            <w:pPr>
              <w:rPr>
                <w:lang w:val="ru-RU"/>
              </w:rPr>
            </w:pPr>
          </w:p>
        </w:tc>
      </w:tr>
      <w:tr w:rsidR="007042C0" w:rsidRPr="00E95284" w14:paraId="78BC7350" w14:textId="77777777" w:rsidTr="007042C0">
        <w:trPr>
          <w:trHeight w:val="130"/>
        </w:trPr>
        <w:tc>
          <w:tcPr>
            <w:tcW w:w="1250" w:type="pct"/>
          </w:tcPr>
          <w:p w14:paraId="77F7C325" w14:textId="67392417" w:rsidR="007042C0" w:rsidRPr="00E95284" w:rsidRDefault="007042C0" w:rsidP="00E95284">
            <w:pPr>
              <w:spacing w:after="160" w:line="259" w:lineRule="auto"/>
              <w:rPr>
                <w:lang w:val="ru-RU"/>
              </w:rPr>
            </w:pPr>
            <w:r w:rsidRPr="00E95284">
              <w:t>.</w:t>
            </w:r>
            <w:r w:rsidR="00C63198">
              <w:rPr>
                <w:lang w:val="ru-RU"/>
              </w:rPr>
              <w:t xml:space="preserve">Выписывает из текста </w:t>
            </w:r>
            <w:r w:rsidR="00CC52E0">
              <w:rPr>
                <w:lang w:val="ru-RU"/>
              </w:rPr>
              <w:t xml:space="preserve">5 </w:t>
            </w:r>
            <w:r w:rsidR="00E84FBE">
              <w:rPr>
                <w:lang w:val="ru-RU"/>
              </w:rPr>
              <w:t xml:space="preserve">частей речи со слитным и раздельным </w:t>
            </w:r>
            <w:r w:rsidR="00CC52E0">
              <w:rPr>
                <w:lang w:val="ru-RU"/>
              </w:rPr>
              <w:t xml:space="preserve"> </w:t>
            </w:r>
            <w:r w:rsidR="00E84FBE">
              <w:rPr>
                <w:lang w:val="ru-RU"/>
              </w:rPr>
              <w:t>написанием НЕ</w:t>
            </w:r>
          </w:p>
        </w:tc>
        <w:tc>
          <w:tcPr>
            <w:tcW w:w="1250" w:type="pct"/>
          </w:tcPr>
          <w:p w14:paraId="0F4064FA" w14:textId="26945CE9" w:rsidR="007042C0" w:rsidRPr="00E95284" w:rsidRDefault="006B1A46" w:rsidP="00E95284">
            <w:pPr>
              <w:rPr>
                <w:lang w:val="ru-RU"/>
              </w:rPr>
            </w:pPr>
            <w:r>
              <w:rPr>
                <w:lang w:val="ru-RU"/>
              </w:rPr>
              <w:t>Безошибочное</w:t>
            </w:r>
            <w:r w:rsidR="00F65049">
              <w:rPr>
                <w:lang w:val="ru-RU"/>
              </w:rPr>
              <w:t xml:space="preserve"> </w:t>
            </w:r>
            <w:r w:rsidR="00AA0888">
              <w:rPr>
                <w:lang w:val="ru-RU"/>
              </w:rPr>
              <w:t>нап</w:t>
            </w:r>
            <w:r>
              <w:rPr>
                <w:lang w:val="ru-RU"/>
              </w:rPr>
              <w:t>исание</w:t>
            </w:r>
            <w:r w:rsidR="00F6504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5 </w:t>
            </w:r>
            <w:r w:rsidR="00E84FBE">
              <w:rPr>
                <w:lang w:val="ru-RU"/>
              </w:rPr>
              <w:t xml:space="preserve">частей речи </w:t>
            </w:r>
            <w:r w:rsidR="00F65049">
              <w:rPr>
                <w:lang w:val="ru-RU"/>
              </w:rPr>
              <w:t xml:space="preserve"> </w:t>
            </w:r>
            <w:r w:rsidR="00E84FBE">
              <w:rPr>
                <w:lang w:val="ru-RU"/>
              </w:rPr>
              <w:t>со слитным и раздельным написанием НЕ</w:t>
            </w:r>
          </w:p>
        </w:tc>
        <w:tc>
          <w:tcPr>
            <w:tcW w:w="1250" w:type="pct"/>
          </w:tcPr>
          <w:p w14:paraId="35F5A31D" w14:textId="74592C09" w:rsidR="007042C0" w:rsidRPr="00E95284" w:rsidRDefault="007042C0" w:rsidP="00E95284">
            <w:pPr>
              <w:spacing w:after="160" w:line="259" w:lineRule="auto"/>
              <w:rPr>
                <w:lang w:val="ru-RU"/>
              </w:rPr>
            </w:pPr>
            <w:r w:rsidRPr="00E95284">
              <w:t>.</w:t>
            </w:r>
            <w:r w:rsidR="009E15D4">
              <w:rPr>
                <w:lang w:val="ru-RU"/>
              </w:rPr>
              <w:t xml:space="preserve">Допускает </w:t>
            </w:r>
            <w:r w:rsidR="00783F09">
              <w:rPr>
                <w:lang w:val="ru-RU"/>
              </w:rPr>
              <w:t xml:space="preserve">1-2 ошибки </w:t>
            </w:r>
            <w:r w:rsidR="00766452">
              <w:rPr>
                <w:lang w:val="ru-RU"/>
              </w:rPr>
              <w:t xml:space="preserve">в </w:t>
            </w:r>
            <w:r w:rsidR="00AA0888">
              <w:rPr>
                <w:lang w:val="ru-RU"/>
              </w:rPr>
              <w:t>на</w:t>
            </w:r>
            <w:r w:rsidR="006B1A46">
              <w:rPr>
                <w:lang w:val="ru-RU"/>
              </w:rPr>
              <w:t>писании НЕ с разными частями речи</w:t>
            </w:r>
          </w:p>
          <w:p w14:paraId="52FA3980" w14:textId="77777777" w:rsidR="007042C0" w:rsidRPr="00E95284" w:rsidRDefault="007042C0" w:rsidP="00E95284">
            <w:pPr>
              <w:spacing w:after="160" w:line="259" w:lineRule="auto"/>
            </w:pPr>
          </w:p>
          <w:p w14:paraId="21BA75CC" w14:textId="77777777" w:rsidR="007042C0" w:rsidRPr="00E95284" w:rsidRDefault="007042C0" w:rsidP="00E95284">
            <w:pPr>
              <w:spacing w:after="160" w:line="259" w:lineRule="auto"/>
            </w:pPr>
          </w:p>
          <w:p w14:paraId="77064CD6" w14:textId="647CC5BB" w:rsidR="007042C0" w:rsidRPr="00E95284" w:rsidRDefault="007042C0" w:rsidP="00E95284">
            <w:pPr>
              <w:spacing w:after="160" w:line="259" w:lineRule="auto"/>
            </w:pPr>
          </w:p>
        </w:tc>
        <w:tc>
          <w:tcPr>
            <w:tcW w:w="1250" w:type="pct"/>
          </w:tcPr>
          <w:p w14:paraId="47BEAB3F" w14:textId="1D6CBD7A" w:rsidR="007042C0" w:rsidRPr="00E95284" w:rsidRDefault="007042C0" w:rsidP="00E95284">
            <w:pPr>
              <w:spacing w:after="160" w:line="259" w:lineRule="auto"/>
              <w:rPr>
                <w:lang w:val="ru-RU"/>
              </w:rPr>
            </w:pPr>
            <w:r w:rsidRPr="00E95284">
              <w:t>.</w:t>
            </w:r>
            <w:r w:rsidR="004E4E1B">
              <w:rPr>
                <w:lang w:val="ru-RU"/>
              </w:rPr>
              <w:t xml:space="preserve">Допускает 3 и более </w:t>
            </w:r>
            <w:r w:rsidR="00AC30D0">
              <w:rPr>
                <w:lang w:val="ru-RU"/>
              </w:rPr>
              <w:t xml:space="preserve">ошибки </w:t>
            </w:r>
            <w:r w:rsidR="00AA0888">
              <w:rPr>
                <w:lang w:val="ru-RU"/>
              </w:rPr>
              <w:t>в написании НЕ с разными частями речи</w:t>
            </w:r>
          </w:p>
        </w:tc>
      </w:tr>
      <w:tr w:rsidR="007042C0" w:rsidRPr="007042C0" w14:paraId="31EBD86F" w14:textId="77777777" w:rsidTr="007042C0">
        <w:tc>
          <w:tcPr>
            <w:tcW w:w="1250" w:type="pct"/>
          </w:tcPr>
          <w:p w14:paraId="638FF1AD" w14:textId="742FF49F" w:rsidR="007042C0" w:rsidRDefault="000A0F20" w:rsidP="007042C0">
            <w:pPr>
              <w:rPr>
                <w:lang w:val="ru-RU"/>
              </w:rPr>
            </w:pPr>
            <w:r>
              <w:rPr>
                <w:lang w:val="ru-RU"/>
              </w:rPr>
              <w:t>Выписывает</w:t>
            </w:r>
            <w:r w:rsidR="00D9000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из текста 2 </w:t>
            </w:r>
            <w:r w:rsidR="00D90005">
              <w:rPr>
                <w:lang w:val="ru-RU"/>
              </w:rPr>
              <w:t xml:space="preserve"> </w:t>
            </w:r>
            <w:r w:rsidR="00AE5F9C">
              <w:rPr>
                <w:lang w:val="ru-RU"/>
              </w:rPr>
              <w:t>деепричастия,</w:t>
            </w:r>
            <w:r>
              <w:rPr>
                <w:lang w:val="ru-RU"/>
              </w:rPr>
              <w:t xml:space="preserve"> </w:t>
            </w:r>
            <w:r w:rsidR="00002007">
              <w:rPr>
                <w:lang w:val="ru-RU"/>
              </w:rPr>
              <w:t>графически обозначая суффи</w:t>
            </w:r>
            <w:r w:rsidR="00D90005">
              <w:rPr>
                <w:lang w:val="ru-RU"/>
              </w:rPr>
              <w:t>ксы</w:t>
            </w:r>
          </w:p>
          <w:p w14:paraId="70A0C5B0" w14:textId="54F203FD" w:rsidR="00D90005" w:rsidRPr="007042C0" w:rsidRDefault="00D90005" w:rsidP="007042C0">
            <w:pPr>
              <w:rPr>
                <w:lang w:val="ru-RU"/>
              </w:rPr>
            </w:pPr>
          </w:p>
        </w:tc>
        <w:tc>
          <w:tcPr>
            <w:tcW w:w="1250" w:type="pct"/>
          </w:tcPr>
          <w:p w14:paraId="277221C0" w14:textId="05146E8B" w:rsidR="007042C0" w:rsidRDefault="00EE7967" w:rsidP="007042C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F32FAD">
              <w:rPr>
                <w:lang w:val="ru-RU"/>
              </w:rPr>
              <w:t>Выписыва</w:t>
            </w:r>
            <w:r>
              <w:rPr>
                <w:lang w:val="ru-RU"/>
              </w:rPr>
              <w:t xml:space="preserve">ет </w:t>
            </w:r>
            <w:r w:rsidR="00F32FAD">
              <w:rPr>
                <w:lang w:val="ru-RU"/>
              </w:rPr>
              <w:t xml:space="preserve"> из</w:t>
            </w:r>
            <w:r w:rsidR="00826FE7">
              <w:rPr>
                <w:lang w:val="ru-RU"/>
              </w:rPr>
              <w:t xml:space="preserve"> </w:t>
            </w:r>
            <w:r w:rsidR="00F32FAD">
              <w:rPr>
                <w:lang w:val="ru-RU"/>
              </w:rPr>
              <w:t xml:space="preserve">текста 2 </w:t>
            </w:r>
            <w:r w:rsidR="00826FE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деепричастия </w:t>
            </w:r>
            <w:r w:rsidR="00826FE7">
              <w:rPr>
                <w:lang w:val="ru-RU"/>
              </w:rPr>
              <w:t xml:space="preserve">и </w:t>
            </w:r>
            <w:r w:rsidR="00F32FAD">
              <w:rPr>
                <w:lang w:val="ru-RU"/>
              </w:rPr>
              <w:t>обозначает</w:t>
            </w:r>
            <w:r w:rsidR="00785D2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них </w:t>
            </w:r>
            <w:r w:rsidR="00C12833">
              <w:rPr>
                <w:lang w:val="ru-RU"/>
              </w:rPr>
              <w:t>суффиксы</w:t>
            </w:r>
          </w:p>
          <w:p w14:paraId="7EEF5461" w14:textId="77777777" w:rsidR="00B34207" w:rsidRDefault="00B34207" w:rsidP="007042C0">
            <w:pPr>
              <w:rPr>
                <w:lang w:val="ru-RU"/>
              </w:rPr>
            </w:pPr>
          </w:p>
          <w:p w14:paraId="12335049" w14:textId="77777777" w:rsidR="00B34207" w:rsidRDefault="00B34207" w:rsidP="007042C0">
            <w:pPr>
              <w:rPr>
                <w:lang w:val="ru-RU"/>
              </w:rPr>
            </w:pPr>
          </w:p>
          <w:p w14:paraId="47278212" w14:textId="3E8512E9" w:rsidR="00B34207" w:rsidRPr="007042C0" w:rsidRDefault="00B34207" w:rsidP="007042C0">
            <w:pPr>
              <w:rPr>
                <w:lang w:val="ru-RU"/>
              </w:rPr>
            </w:pPr>
          </w:p>
        </w:tc>
        <w:tc>
          <w:tcPr>
            <w:tcW w:w="1250" w:type="pct"/>
          </w:tcPr>
          <w:p w14:paraId="62CCD411" w14:textId="7657767F" w:rsidR="007042C0" w:rsidRPr="007042C0" w:rsidRDefault="007042C0" w:rsidP="007042C0">
            <w:pPr>
              <w:rPr>
                <w:lang w:val="ru-RU"/>
              </w:rPr>
            </w:pPr>
            <w:r w:rsidRPr="007042C0">
              <w:rPr>
                <w:lang w:val="ru-RU"/>
              </w:rPr>
              <w:t>.</w:t>
            </w:r>
            <w:r w:rsidR="00EE7967">
              <w:rPr>
                <w:lang w:val="ru-RU"/>
              </w:rPr>
              <w:t xml:space="preserve">Допускает неточность </w:t>
            </w:r>
            <w:r w:rsidR="00C12833">
              <w:rPr>
                <w:lang w:val="ru-RU"/>
              </w:rPr>
              <w:t xml:space="preserve">в нахождении </w:t>
            </w:r>
            <w:r w:rsidR="00EE7967">
              <w:rPr>
                <w:lang w:val="ru-RU"/>
              </w:rPr>
              <w:t xml:space="preserve"> деепричастия</w:t>
            </w:r>
            <w:r w:rsidR="0090658F">
              <w:rPr>
                <w:lang w:val="ru-RU"/>
              </w:rPr>
              <w:t xml:space="preserve"> в тексте и графическом </w:t>
            </w:r>
            <w:r w:rsidR="00F32FAD">
              <w:rPr>
                <w:lang w:val="ru-RU"/>
              </w:rPr>
              <w:t>обозначении</w:t>
            </w:r>
            <w:r w:rsidR="00AE6037">
              <w:rPr>
                <w:lang w:val="ru-RU"/>
              </w:rPr>
              <w:t xml:space="preserve"> суффиксов</w:t>
            </w:r>
          </w:p>
        </w:tc>
        <w:tc>
          <w:tcPr>
            <w:tcW w:w="1250" w:type="pct"/>
          </w:tcPr>
          <w:p w14:paraId="66F07600" w14:textId="0FDFBF04" w:rsidR="007042C0" w:rsidRPr="007042C0" w:rsidRDefault="00832B14" w:rsidP="007042C0">
            <w:pPr>
              <w:rPr>
                <w:lang w:val="ru-RU"/>
              </w:rPr>
            </w:pPr>
            <w:r>
              <w:rPr>
                <w:lang w:val="ru-RU"/>
              </w:rPr>
              <w:t>Испытывает затруднения в нахождении деепричастия в тексте и графическом</w:t>
            </w:r>
            <w:r w:rsidR="00F32FAD">
              <w:rPr>
                <w:lang w:val="ru-RU"/>
              </w:rPr>
              <w:t xml:space="preserve"> обозначении</w:t>
            </w:r>
            <w:r>
              <w:rPr>
                <w:lang w:val="ru-RU"/>
              </w:rPr>
              <w:t xml:space="preserve"> суффиксов</w:t>
            </w:r>
          </w:p>
        </w:tc>
      </w:tr>
    </w:tbl>
    <w:p w14:paraId="0241623C" w14:textId="77777777" w:rsidR="00136AB0" w:rsidRPr="00136AB0" w:rsidRDefault="00136AB0" w:rsidP="00136AB0">
      <w:pPr>
        <w:rPr>
          <w:lang w:val="ru-RU"/>
        </w:rPr>
      </w:pPr>
    </w:p>
    <w:sectPr w:rsidR="00136AB0" w:rsidRPr="00136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EB2"/>
    <w:multiLevelType w:val="hybridMultilevel"/>
    <w:tmpl w:val="C5DC11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3B3B2B"/>
    <w:multiLevelType w:val="hybridMultilevel"/>
    <w:tmpl w:val="1F4C2E48"/>
    <w:lvl w:ilvl="0" w:tplc="EE8892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B10DE"/>
    <w:multiLevelType w:val="hybridMultilevel"/>
    <w:tmpl w:val="73DE6CD0"/>
    <w:lvl w:ilvl="0" w:tplc="FFFFFFFF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7A"/>
    <w:rsid w:val="00002007"/>
    <w:rsid w:val="0002539A"/>
    <w:rsid w:val="00047376"/>
    <w:rsid w:val="0005049F"/>
    <w:rsid w:val="00052A94"/>
    <w:rsid w:val="00067524"/>
    <w:rsid w:val="00074212"/>
    <w:rsid w:val="00086B6C"/>
    <w:rsid w:val="00095091"/>
    <w:rsid w:val="000A0F20"/>
    <w:rsid w:val="000A42A3"/>
    <w:rsid w:val="000D0261"/>
    <w:rsid w:val="00113FEF"/>
    <w:rsid w:val="00127D81"/>
    <w:rsid w:val="00136AB0"/>
    <w:rsid w:val="001373EE"/>
    <w:rsid w:val="001674C1"/>
    <w:rsid w:val="001800A6"/>
    <w:rsid w:val="0018151B"/>
    <w:rsid w:val="00195DCF"/>
    <w:rsid w:val="001A21B7"/>
    <w:rsid w:val="001B3F2F"/>
    <w:rsid w:val="001C0D4A"/>
    <w:rsid w:val="001C102D"/>
    <w:rsid w:val="001C3C34"/>
    <w:rsid w:val="001C661D"/>
    <w:rsid w:val="001D15B3"/>
    <w:rsid w:val="001E0AC8"/>
    <w:rsid w:val="001F0A65"/>
    <w:rsid w:val="001F30DA"/>
    <w:rsid w:val="002052C2"/>
    <w:rsid w:val="00205511"/>
    <w:rsid w:val="0022131A"/>
    <w:rsid w:val="00224510"/>
    <w:rsid w:val="00244031"/>
    <w:rsid w:val="002470DE"/>
    <w:rsid w:val="00247232"/>
    <w:rsid w:val="00251D3D"/>
    <w:rsid w:val="0025411B"/>
    <w:rsid w:val="00257676"/>
    <w:rsid w:val="00273CA2"/>
    <w:rsid w:val="0027463E"/>
    <w:rsid w:val="00275B2C"/>
    <w:rsid w:val="00280B35"/>
    <w:rsid w:val="002910ED"/>
    <w:rsid w:val="00292459"/>
    <w:rsid w:val="002969C2"/>
    <w:rsid w:val="00297650"/>
    <w:rsid w:val="002B0169"/>
    <w:rsid w:val="002B3DDB"/>
    <w:rsid w:val="002D74F7"/>
    <w:rsid w:val="002E35EC"/>
    <w:rsid w:val="002E6906"/>
    <w:rsid w:val="00302BE6"/>
    <w:rsid w:val="00304F48"/>
    <w:rsid w:val="003050EA"/>
    <w:rsid w:val="00323435"/>
    <w:rsid w:val="00342951"/>
    <w:rsid w:val="00347147"/>
    <w:rsid w:val="00350D78"/>
    <w:rsid w:val="00352A3D"/>
    <w:rsid w:val="00375E81"/>
    <w:rsid w:val="00377AF4"/>
    <w:rsid w:val="003809B5"/>
    <w:rsid w:val="003821C3"/>
    <w:rsid w:val="00383C2F"/>
    <w:rsid w:val="0038639C"/>
    <w:rsid w:val="00391327"/>
    <w:rsid w:val="003976E8"/>
    <w:rsid w:val="003A3CE3"/>
    <w:rsid w:val="003A7277"/>
    <w:rsid w:val="003A7B56"/>
    <w:rsid w:val="003B0F7F"/>
    <w:rsid w:val="003B39BD"/>
    <w:rsid w:val="003B4240"/>
    <w:rsid w:val="003C4ED4"/>
    <w:rsid w:val="003D31EA"/>
    <w:rsid w:val="003D6446"/>
    <w:rsid w:val="003E01A5"/>
    <w:rsid w:val="003F3C1F"/>
    <w:rsid w:val="003F5C8E"/>
    <w:rsid w:val="00411BF3"/>
    <w:rsid w:val="004349FD"/>
    <w:rsid w:val="0045257C"/>
    <w:rsid w:val="004530EC"/>
    <w:rsid w:val="004539F3"/>
    <w:rsid w:val="00454D0B"/>
    <w:rsid w:val="004575B9"/>
    <w:rsid w:val="00474DD1"/>
    <w:rsid w:val="00480A6A"/>
    <w:rsid w:val="0048743C"/>
    <w:rsid w:val="004954C7"/>
    <w:rsid w:val="00497140"/>
    <w:rsid w:val="00497F06"/>
    <w:rsid w:val="004A5047"/>
    <w:rsid w:val="004B1193"/>
    <w:rsid w:val="004B447A"/>
    <w:rsid w:val="004B7A02"/>
    <w:rsid w:val="004C2BB6"/>
    <w:rsid w:val="004C5188"/>
    <w:rsid w:val="004C6772"/>
    <w:rsid w:val="004D24F4"/>
    <w:rsid w:val="004E4E1B"/>
    <w:rsid w:val="004F1878"/>
    <w:rsid w:val="004F5C7E"/>
    <w:rsid w:val="005338E0"/>
    <w:rsid w:val="00534677"/>
    <w:rsid w:val="005372A5"/>
    <w:rsid w:val="00543236"/>
    <w:rsid w:val="005454D8"/>
    <w:rsid w:val="005514DA"/>
    <w:rsid w:val="00551998"/>
    <w:rsid w:val="0056061B"/>
    <w:rsid w:val="005817AD"/>
    <w:rsid w:val="00582434"/>
    <w:rsid w:val="00590323"/>
    <w:rsid w:val="00596E09"/>
    <w:rsid w:val="005A5E74"/>
    <w:rsid w:val="005C0BF9"/>
    <w:rsid w:val="005C1A62"/>
    <w:rsid w:val="005E7CD5"/>
    <w:rsid w:val="005E7F76"/>
    <w:rsid w:val="005F6F6D"/>
    <w:rsid w:val="00615A60"/>
    <w:rsid w:val="00623840"/>
    <w:rsid w:val="00634B99"/>
    <w:rsid w:val="006372EE"/>
    <w:rsid w:val="00646DBA"/>
    <w:rsid w:val="006510E5"/>
    <w:rsid w:val="00657A5E"/>
    <w:rsid w:val="00695405"/>
    <w:rsid w:val="006B1A46"/>
    <w:rsid w:val="006C0D88"/>
    <w:rsid w:val="006C29D1"/>
    <w:rsid w:val="006D2E98"/>
    <w:rsid w:val="006E33DF"/>
    <w:rsid w:val="006E3B9F"/>
    <w:rsid w:val="006F71D3"/>
    <w:rsid w:val="007012CC"/>
    <w:rsid w:val="007042C0"/>
    <w:rsid w:val="00707EF2"/>
    <w:rsid w:val="0071114F"/>
    <w:rsid w:val="007303F4"/>
    <w:rsid w:val="007334B0"/>
    <w:rsid w:val="00734B80"/>
    <w:rsid w:val="00752B4C"/>
    <w:rsid w:val="00755D23"/>
    <w:rsid w:val="00763B22"/>
    <w:rsid w:val="00766452"/>
    <w:rsid w:val="00774ABE"/>
    <w:rsid w:val="00775D40"/>
    <w:rsid w:val="00777930"/>
    <w:rsid w:val="00777942"/>
    <w:rsid w:val="00783F09"/>
    <w:rsid w:val="00785D2E"/>
    <w:rsid w:val="007A26D6"/>
    <w:rsid w:val="007A7EE3"/>
    <w:rsid w:val="007B3CE5"/>
    <w:rsid w:val="007D31B6"/>
    <w:rsid w:val="008041E8"/>
    <w:rsid w:val="008114CE"/>
    <w:rsid w:val="00821301"/>
    <w:rsid w:val="00823669"/>
    <w:rsid w:val="008259B4"/>
    <w:rsid w:val="00825CC6"/>
    <w:rsid w:val="00826FE7"/>
    <w:rsid w:val="00832B14"/>
    <w:rsid w:val="00833289"/>
    <w:rsid w:val="00834D61"/>
    <w:rsid w:val="00844686"/>
    <w:rsid w:val="008454E9"/>
    <w:rsid w:val="0084724D"/>
    <w:rsid w:val="0085755A"/>
    <w:rsid w:val="00861961"/>
    <w:rsid w:val="0086417C"/>
    <w:rsid w:val="008773BA"/>
    <w:rsid w:val="008804CA"/>
    <w:rsid w:val="00891285"/>
    <w:rsid w:val="008A2692"/>
    <w:rsid w:val="008D1F6C"/>
    <w:rsid w:val="008E182E"/>
    <w:rsid w:val="0090658F"/>
    <w:rsid w:val="009172B8"/>
    <w:rsid w:val="00917CE9"/>
    <w:rsid w:val="00922B8C"/>
    <w:rsid w:val="00943ACD"/>
    <w:rsid w:val="00944CB2"/>
    <w:rsid w:val="009563D4"/>
    <w:rsid w:val="009777F7"/>
    <w:rsid w:val="0098238A"/>
    <w:rsid w:val="009A0104"/>
    <w:rsid w:val="009B0252"/>
    <w:rsid w:val="009B5A9B"/>
    <w:rsid w:val="009C722A"/>
    <w:rsid w:val="009D01FA"/>
    <w:rsid w:val="009E15D4"/>
    <w:rsid w:val="009F36AC"/>
    <w:rsid w:val="009F3FF9"/>
    <w:rsid w:val="00A02811"/>
    <w:rsid w:val="00A108A4"/>
    <w:rsid w:val="00A1601D"/>
    <w:rsid w:val="00A16CFD"/>
    <w:rsid w:val="00A20099"/>
    <w:rsid w:val="00A20837"/>
    <w:rsid w:val="00A278C4"/>
    <w:rsid w:val="00A43C0D"/>
    <w:rsid w:val="00A80560"/>
    <w:rsid w:val="00A87EBC"/>
    <w:rsid w:val="00AA0888"/>
    <w:rsid w:val="00AA6A60"/>
    <w:rsid w:val="00AB7BB1"/>
    <w:rsid w:val="00AC30D0"/>
    <w:rsid w:val="00AC644E"/>
    <w:rsid w:val="00AD332F"/>
    <w:rsid w:val="00AD4DF9"/>
    <w:rsid w:val="00AE3EFA"/>
    <w:rsid w:val="00AE5F9C"/>
    <w:rsid w:val="00AE6037"/>
    <w:rsid w:val="00AF0CD1"/>
    <w:rsid w:val="00AF5FA4"/>
    <w:rsid w:val="00B0183E"/>
    <w:rsid w:val="00B11360"/>
    <w:rsid w:val="00B14F73"/>
    <w:rsid w:val="00B15FBD"/>
    <w:rsid w:val="00B17796"/>
    <w:rsid w:val="00B17BB4"/>
    <w:rsid w:val="00B20B62"/>
    <w:rsid w:val="00B32089"/>
    <w:rsid w:val="00B34207"/>
    <w:rsid w:val="00B531DD"/>
    <w:rsid w:val="00B7242A"/>
    <w:rsid w:val="00B76452"/>
    <w:rsid w:val="00B81C54"/>
    <w:rsid w:val="00B8720E"/>
    <w:rsid w:val="00BA5D66"/>
    <w:rsid w:val="00BB4CB0"/>
    <w:rsid w:val="00BF1C5A"/>
    <w:rsid w:val="00BF2D45"/>
    <w:rsid w:val="00BF474C"/>
    <w:rsid w:val="00C00F99"/>
    <w:rsid w:val="00C1183F"/>
    <w:rsid w:val="00C12833"/>
    <w:rsid w:val="00C319E3"/>
    <w:rsid w:val="00C42DC5"/>
    <w:rsid w:val="00C6314E"/>
    <w:rsid w:val="00C63198"/>
    <w:rsid w:val="00C8561F"/>
    <w:rsid w:val="00C86EF1"/>
    <w:rsid w:val="00C87215"/>
    <w:rsid w:val="00CA16A2"/>
    <w:rsid w:val="00CA3A23"/>
    <w:rsid w:val="00CA6390"/>
    <w:rsid w:val="00CB39C8"/>
    <w:rsid w:val="00CB42AD"/>
    <w:rsid w:val="00CC2C70"/>
    <w:rsid w:val="00CC52E0"/>
    <w:rsid w:val="00CD7120"/>
    <w:rsid w:val="00CF7730"/>
    <w:rsid w:val="00D04717"/>
    <w:rsid w:val="00D10BBE"/>
    <w:rsid w:val="00D1307E"/>
    <w:rsid w:val="00D202FF"/>
    <w:rsid w:val="00D32139"/>
    <w:rsid w:val="00D33F1F"/>
    <w:rsid w:val="00D41F9D"/>
    <w:rsid w:val="00D72887"/>
    <w:rsid w:val="00D90005"/>
    <w:rsid w:val="00D96D5E"/>
    <w:rsid w:val="00DC3FA0"/>
    <w:rsid w:val="00DC4D05"/>
    <w:rsid w:val="00DC4F7B"/>
    <w:rsid w:val="00DC6113"/>
    <w:rsid w:val="00DC68F4"/>
    <w:rsid w:val="00DD6025"/>
    <w:rsid w:val="00DE12BE"/>
    <w:rsid w:val="00E00535"/>
    <w:rsid w:val="00E076A4"/>
    <w:rsid w:val="00E21EB1"/>
    <w:rsid w:val="00E31452"/>
    <w:rsid w:val="00E330EC"/>
    <w:rsid w:val="00E3680C"/>
    <w:rsid w:val="00E36C68"/>
    <w:rsid w:val="00E61980"/>
    <w:rsid w:val="00E71066"/>
    <w:rsid w:val="00E84FBE"/>
    <w:rsid w:val="00E95284"/>
    <w:rsid w:val="00EB3CFA"/>
    <w:rsid w:val="00EB45EE"/>
    <w:rsid w:val="00ED68CE"/>
    <w:rsid w:val="00EE2225"/>
    <w:rsid w:val="00EE7967"/>
    <w:rsid w:val="00EF1DA1"/>
    <w:rsid w:val="00EF2967"/>
    <w:rsid w:val="00F028BC"/>
    <w:rsid w:val="00F06D58"/>
    <w:rsid w:val="00F06DE2"/>
    <w:rsid w:val="00F26F5D"/>
    <w:rsid w:val="00F32FAD"/>
    <w:rsid w:val="00F37B3E"/>
    <w:rsid w:val="00F53092"/>
    <w:rsid w:val="00F5419D"/>
    <w:rsid w:val="00F613B0"/>
    <w:rsid w:val="00F647D3"/>
    <w:rsid w:val="00F65049"/>
    <w:rsid w:val="00F91BBD"/>
    <w:rsid w:val="00F9511A"/>
    <w:rsid w:val="00F9530C"/>
    <w:rsid w:val="00F96AC2"/>
    <w:rsid w:val="00FA39B3"/>
    <w:rsid w:val="00FB3028"/>
    <w:rsid w:val="00F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AED692"/>
  <w15:chartTrackingRefBased/>
  <w15:docId w15:val="{67CBEDBA-E6A1-C945-B161-EFAC4D7A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B4"/>
    <w:pPr>
      <w:ind w:left="720"/>
      <w:contextualSpacing/>
    </w:pPr>
  </w:style>
  <w:style w:type="table" w:styleId="a4">
    <w:name w:val="Table Grid"/>
    <w:basedOn w:val="a1"/>
    <w:uiPriority w:val="39"/>
    <w:rsid w:val="0098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D15B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D1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samgups.ru/education/studentam/stranichka-psikhologa/sotsialnye-seti-polza-i-vred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77714364227</dc:creator>
  <cp:keywords/>
  <dc:description/>
  <cp:lastModifiedBy>77714364227</cp:lastModifiedBy>
  <cp:revision>2</cp:revision>
  <dcterms:created xsi:type="dcterms:W3CDTF">2021-07-01T06:29:00Z</dcterms:created>
  <dcterms:modified xsi:type="dcterms:W3CDTF">2021-07-01T06:29:00Z</dcterms:modified>
</cp:coreProperties>
</file>