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D9" w:rsidRDefault="00F547D9" w:rsidP="00F54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плана урока</w:t>
      </w:r>
    </w:p>
    <w:p w:rsidR="00F547D9" w:rsidRDefault="00F547D9" w:rsidP="00F547D9">
      <w:pPr>
        <w:rPr>
          <w:sz w:val="28"/>
          <w:szCs w:val="28"/>
        </w:rPr>
      </w:pPr>
      <w:r>
        <w:rPr>
          <w:b/>
          <w:sz w:val="28"/>
          <w:szCs w:val="28"/>
        </w:rPr>
        <w:t>Дисциплина:</w:t>
      </w:r>
      <w:r>
        <w:rPr>
          <w:sz w:val="28"/>
          <w:szCs w:val="28"/>
        </w:rPr>
        <w:t xml:space="preserve"> Английский язык                          </w:t>
      </w:r>
    </w:p>
    <w:tbl>
      <w:tblPr>
        <w:tblW w:w="158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371"/>
        <w:gridCol w:w="1889"/>
        <w:gridCol w:w="4712"/>
        <w:gridCol w:w="3182"/>
        <w:gridCol w:w="236"/>
      </w:tblGrid>
      <w:tr w:rsidR="00F547D9" w:rsidTr="00F547D9"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Pr="00961981" w:rsidRDefault="00F547D9" w:rsidP="00DA4C02">
            <w:pPr>
              <w:rPr>
                <w:lang w:val="en-US"/>
              </w:rPr>
            </w:pPr>
            <w:r>
              <w:rPr>
                <w:b/>
              </w:rPr>
              <w:t>Тема</w:t>
            </w:r>
            <w:r w:rsidRPr="001C2EB9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урока</w:t>
            </w:r>
            <w:r w:rsidRPr="001C2EB9">
              <w:rPr>
                <w:b/>
                <w:lang w:val="en-US"/>
              </w:rPr>
              <w:t xml:space="preserve">: </w:t>
            </w:r>
            <w:r w:rsidRPr="00006B69">
              <w:rPr>
                <w:lang w:val="en-US"/>
              </w:rPr>
              <w:t>My Country. Travel and tourism</w:t>
            </w:r>
          </w:p>
        </w:tc>
        <w:tc>
          <w:tcPr>
            <w:tcW w:w="10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rPr>
                <w:b/>
              </w:rPr>
              <w:t>Ф.И.О. учителя</w:t>
            </w:r>
            <w:r>
              <w:t xml:space="preserve">: </w:t>
            </w:r>
            <w:proofErr w:type="spellStart"/>
            <w:r>
              <w:t>Амирбекова</w:t>
            </w:r>
            <w:proofErr w:type="spellEnd"/>
            <w:r>
              <w:t xml:space="preserve"> А.М  </w:t>
            </w:r>
          </w:p>
          <w:p w:rsidR="00F547D9" w:rsidRDefault="00F547D9" w:rsidP="00DA4C02">
            <w:r>
              <w:t xml:space="preserve">КГУ «Гимназия имени </w:t>
            </w:r>
            <w:proofErr w:type="spellStart"/>
            <w:r>
              <w:t>Шакарима</w:t>
            </w:r>
            <w:proofErr w:type="spellEnd"/>
            <w:r>
              <w:t>»</w:t>
            </w:r>
          </w:p>
          <w:p w:rsidR="00F547D9" w:rsidRDefault="00F547D9" w:rsidP="00DA4C02"/>
        </w:tc>
      </w:tr>
      <w:tr w:rsidR="00F547D9" w:rsidTr="00F547D9"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rPr>
                <w:b/>
              </w:rPr>
            </w:pPr>
            <w:r>
              <w:rPr>
                <w:b/>
              </w:rPr>
              <w:t xml:space="preserve">Дата: </w:t>
            </w:r>
            <w:r>
              <w:t>17.04.2024</w:t>
            </w:r>
          </w:p>
        </w:tc>
        <w:tc>
          <w:tcPr>
            <w:tcW w:w="10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rPr>
                <w:b/>
              </w:rPr>
            </w:pPr>
            <w:r>
              <w:rPr>
                <w:b/>
              </w:rPr>
              <w:t>Класс: 9-А</w:t>
            </w:r>
          </w:p>
        </w:tc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rPr>
                <w:b/>
              </w:rPr>
            </w:pPr>
            <w:r>
              <w:rPr>
                <w:b/>
              </w:rPr>
              <w:t>Количество учащихся: 14</w:t>
            </w:r>
          </w:p>
        </w:tc>
      </w:tr>
      <w:tr w:rsidR="00F547D9" w:rsidTr="00F547D9">
        <w:trPr>
          <w:trHeight w:val="330"/>
        </w:trPr>
        <w:tc>
          <w:tcPr>
            <w:tcW w:w="1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rPr>
                <w:b/>
              </w:rPr>
              <w:t xml:space="preserve">Тип урока: </w:t>
            </w:r>
            <w:r>
              <w:t xml:space="preserve">комбинированный  </w:t>
            </w:r>
          </w:p>
        </w:tc>
      </w:tr>
      <w:tr w:rsidR="00F547D9" w:rsidTr="00F547D9">
        <w:trPr>
          <w:trHeight w:val="424"/>
        </w:trPr>
        <w:tc>
          <w:tcPr>
            <w:tcW w:w="1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rPr>
                <w:b/>
              </w:rPr>
            </w:pPr>
            <w:r>
              <w:rPr>
                <w:b/>
              </w:rPr>
              <w:t xml:space="preserve">Форма работы: </w:t>
            </w:r>
            <w:r w:rsidRPr="007D053F">
              <w:t>фронтальная, групповая</w:t>
            </w:r>
          </w:p>
        </w:tc>
      </w:tr>
      <w:tr w:rsidR="00F547D9" w:rsidTr="00F547D9">
        <w:trPr>
          <w:trHeight w:val="424"/>
        </w:trPr>
        <w:tc>
          <w:tcPr>
            <w:tcW w:w="1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rPr>
                <w:b/>
              </w:rPr>
            </w:pPr>
            <w:r>
              <w:rPr>
                <w:b/>
              </w:rPr>
              <w:t>Цели урока:</w:t>
            </w:r>
          </w:p>
          <w:p w:rsidR="00F547D9" w:rsidRPr="00AC2096" w:rsidRDefault="00F547D9" w:rsidP="00DA4C02">
            <w:pPr>
              <w:numPr>
                <w:ilvl w:val="0"/>
                <w:numId w:val="1"/>
              </w:numPr>
            </w:pPr>
            <w:r>
              <w:t>Работать над расширением словарного запаса учащихся по теме «</w:t>
            </w:r>
            <w:r w:rsidRPr="00006B69">
              <w:rPr>
                <w:lang w:val="en-US"/>
              </w:rPr>
              <w:t>Travel</w:t>
            </w:r>
            <w:r w:rsidRPr="00006B69">
              <w:t xml:space="preserve"> </w:t>
            </w:r>
            <w:r w:rsidRPr="00006B69">
              <w:rPr>
                <w:lang w:val="en-US"/>
              </w:rPr>
              <w:t>and</w:t>
            </w:r>
            <w:r w:rsidRPr="00006B69">
              <w:t xml:space="preserve"> </w:t>
            </w:r>
            <w:r w:rsidRPr="00006B69">
              <w:rPr>
                <w:lang w:val="en-US"/>
              </w:rPr>
              <w:t>tourism</w:t>
            </w:r>
            <w:r>
              <w:t xml:space="preserve">»,  тренировать употребление тематической лексики в устной речи, актуализировать знания учащихся по теме </w:t>
            </w:r>
            <w:r>
              <w:rPr>
                <w:lang w:val="en-US"/>
              </w:rPr>
              <w:t>Adverbs</w:t>
            </w:r>
            <w:r>
              <w:t>.</w:t>
            </w:r>
          </w:p>
          <w:p w:rsidR="00F547D9" w:rsidRPr="00AC2096" w:rsidRDefault="00F547D9" w:rsidP="00DA4C02">
            <w:pPr>
              <w:numPr>
                <w:ilvl w:val="0"/>
                <w:numId w:val="1"/>
              </w:numPr>
            </w:pPr>
            <w:r>
              <w:t xml:space="preserve">Развивать память, навыки </w:t>
            </w:r>
            <w:proofErr w:type="spellStart"/>
            <w:r>
              <w:t>аудирования</w:t>
            </w:r>
            <w:proofErr w:type="spellEnd"/>
            <w:r>
              <w:t>, устной речи, умение работать с текстом.</w:t>
            </w:r>
          </w:p>
          <w:p w:rsidR="00F547D9" w:rsidRPr="00344AF2" w:rsidRDefault="00F547D9" w:rsidP="00DA4C02">
            <w:r w:rsidRPr="00AC2096">
              <w:t xml:space="preserve">  3.  </w:t>
            </w:r>
            <w:r>
              <w:t xml:space="preserve">Развивать навыки работы в сотрудничестве, </w:t>
            </w:r>
            <w:r w:rsidRPr="00AC2096">
              <w:t xml:space="preserve"> навык</w:t>
            </w:r>
            <w:r>
              <w:t>и</w:t>
            </w:r>
            <w:r w:rsidRPr="00AC2096">
              <w:t xml:space="preserve">  аргументации своего мнения.</w:t>
            </w:r>
          </w:p>
        </w:tc>
      </w:tr>
      <w:tr w:rsidR="00F547D9" w:rsidTr="00F547D9">
        <w:trPr>
          <w:trHeight w:val="323"/>
        </w:trPr>
        <w:tc>
          <w:tcPr>
            <w:tcW w:w="1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 w:rsidRPr="007D053F">
              <w:rPr>
                <w:b/>
              </w:rPr>
              <w:t>Применяемые модули</w:t>
            </w:r>
            <w:r>
              <w:t>: Новые подходы в обучении, критическое мышление, ИКТ, учет возрастных особенностей, оценивание для обучения</w:t>
            </w:r>
          </w:p>
        </w:tc>
      </w:tr>
      <w:tr w:rsidR="00F547D9" w:rsidRPr="00F547D9" w:rsidTr="00F547D9">
        <w:tc>
          <w:tcPr>
            <w:tcW w:w="1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Pr="00F547D9" w:rsidRDefault="00F547D9" w:rsidP="00DA4C02">
            <w:r w:rsidRPr="007D053F">
              <w:rPr>
                <w:b/>
              </w:rPr>
              <w:t>Оборудование и ресурсы к уроку</w:t>
            </w:r>
            <w:r>
              <w:t xml:space="preserve">:  компьютер, презентация, видеоролик </w:t>
            </w:r>
            <w:r w:rsidRPr="004A56DB">
              <w:t>“</w:t>
            </w:r>
            <w:r>
              <w:t xml:space="preserve"> </w:t>
            </w:r>
            <w:r w:rsidRPr="00E72D45">
              <w:rPr>
                <w:lang w:val="en-US"/>
              </w:rPr>
              <w:t>Kazakhstan</w:t>
            </w:r>
            <w:r w:rsidRPr="00E72D45">
              <w:t>’</w:t>
            </w:r>
            <w:r w:rsidRPr="00E72D45">
              <w:rPr>
                <w:lang w:val="en-US"/>
              </w:rPr>
              <w:t>s</w:t>
            </w:r>
            <w:r w:rsidRPr="00E72D45">
              <w:t xml:space="preserve"> </w:t>
            </w:r>
            <w:r w:rsidRPr="00E72D45">
              <w:rPr>
                <w:lang w:val="en-US"/>
              </w:rPr>
              <w:t>Nature</w:t>
            </w:r>
            <w:r w:rsidRPr="00E72D45">
              <w:t xml:space="preserve"> </w:t>
            </w:r>
            <w:r w:rsidRPr="00E72D45">
              <w:rPr>
                <w:lang w:val="en-US"/>
              </w:rPr>
              <w:t>and</w:t>
            </w:r>
            <w:r w:rsidRPr="00E72D45">
              <w:t xml:space="preserve"> </w:t>
            </w:r>
            <w:r w:rsidRPr="00E72D45">
              <w:rPr>
                <w:lang w:val="en-US"/>
              </w:rPr>
              <w:t>Tourism</w:t>
            </w:r>
            <w:r w:rsidRPr="00E72D45">
              <w:t xml:space="preserve"> </w:t>
            </w:r>
            <w:r w:rsidRPr="004A56DB">
              <w:t>”</w:t>
            </w:r>
            <w:r w:rsidRPr="00006B69">
              <w:t xml:space="preserve"> </w:t>
            </w:r>
            <w:r>
              <w:t xml:space="preserve">Маркеры, бумага, </w:t>
            </w:r>
            <w:proofErr w:type="spellStart"/>
            <w:r>
              <w:t>стикеры</w:t>
            </w:r>
            <w:proofErr w:type="spellEnd"/>
          </w:p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proofErr w:type="spellStart"/>
            <w:proofErr w:type="gramStart"/>
            <w:r>
              <w:t>Организацион-ный</w:t>
            </w:r>
            <w:proofErr w:type="spellEnd"/>
            <w:proofErr w:type="gramEnd"/>
            <w:r>
              <w:t xml:space="preserve"> момент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Создание </w:t>
            </w:r>
            <w:proofErr w:type="spellStart"/>
            <w:r>
              <w:t>коллаборативной</w:t>
            </w:r>
            <w:proofErr w:type="spellEnd"/>
            <w:r>
              <w:t xml:space="preserve"> среды, позитивного настроя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Приветствие. Деление на группы. Проведение установочного тренинга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На </w:t>
            </w:r>
            <w:proofErr w:type="spellStart"/>
            <w:r>
              <w:t>стикерах</w:t>
            </w:r>
            <w:proofErr w:type="spellEnd"/>
            <w:r>
              <w:t xml:space="preserve"> разного цвета пишут пожелания одноклассникам, обмениваются </w:t>
            </w:r>
            <w:proofErr w:type="spellStart"/>
            <w:r>
              <w:t>стикерами</w:t>
            </w:r>
            <w:proofErr w:type="spellEnd"/>
            <w:r>
              <w:t xml:space="preserve">. Делятся на группы в зависимости от цвета полученного </w:t>
            </w:r>
            <w:proofErr w:type="spellStart"/>
            <w:r>
              <w:t>стикера</w:t>
            </w:r>
            <w:proofErr w:type="spellEnd"/>
            <w: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Положительный психологический настрой на работу.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bookmarkStart w:id="0" w:name="_GoBack"/>
            <w:bookmarkEnd w:id="0"/>
          </w:p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Речевая разминка. Введение в тему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Актуализация лексики. Раскрытие основной темы урока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Организует вводную беседу по теме урока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616616">
              <w:rPr>
                <w:lang w:val="en-US"/>
              </w:rPr>
              <w:t>(</w:t>
            </w:r>
            <w:proofErr w:type="gramStart"/>
            <w:r>
              <w:t>с</w:t>
            </w:r>
            <w:proofErr w:type="gramEnd"/>
            <w:r>
              <w:t>лайд</w:t>
            </w:r>
            <w:r w:rsidRPr="00616616">
              <w:rPr>
                <w:lang w:val="en-US"/>
              </w:rPr>
              <w:t xml:space="preserve"> 1). Do you like travelling? Why</w:t>
            </w:r>
            <w:r w:rsidRPr="00F547D9">
              <w:t xml:space="preserve"> </w:t>
            </w:r>
            <w:r w:rsidRPr="00616616">
              <w:rPr>
                <w:lang w:val="en-US"/>
              </w:rPr>
              <w:t>People</w:t>
            </w:r>
            <w:r w:rsidRPr="00F547D9">
              <w:t xml:space="preserve"> </w:t>
            </w:r>
            <w:r w:rsidRPr="00616616">
              <w:rPr>
                <w:lang w:val="en-US"/>
              </w:rPr>
              <w:t>Travel</w:t>
            </w:r>
            <w:r w:rsidRPr="00F547D9">
              <w:t xml:space="preserve">? </w:t>
            </w:r>
            <w:r>
              <w:t>При помощи вопросов подводит к определению темы и целей урока.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Обсуждают и отвечают на вопросы</w:t>
            </w:r>
          </w:p>
          <w:p w:rsidR="00F547D9" w:rsidRDefault="00F547D9" w:rsidP="00DA4C02">
            <w:r>
              <w:t>Формулируют тему урока, понимают цели, задачи урока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Принятие темы и понимание целей Могут  вести беседу, умеют аргументировать свои выводы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Первичное осмысление темы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Pr="002869CC" w:rsidRDefault="00F547D9" w:rsidP="00DA4C02">
            <w:r>
              <w:t xml:space="preserve">Структурировать имеющиеся знания учащихся по теме.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Постановка задачи: создать кластер по теме </w:t>
            </w:r>
            <w:r w:rsidRPr="00E72D45">
              <w:t xml:space="preserve">“ </w:t>
            </w:r>
            <w:r>
              <w:rPr>
                <w:lang w:val="en-US"/>
              </w:rPr>
              <w:t>Travelling</w:t>
            </w:r>
            <w:r w:rsidRPr="00E72D45">
              <w:t>”</w:t>
            </w:r>
            <w:r>
              <w:t>(слайд 2)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>Обсуждают задание в группе, создают кластер, выбирают спикера для выступления. Обсуждение кластеров, определение общего и различного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Получаем готовые кластеры каждой группы, находим ответы на спорные вопросы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rPr>
          <w:trHeight w:val="15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Работа с видео и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Углубить понимание материала Структурирование полученной информации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Pr="00AB590F" w:rsidRDefault="00F547D9" w:rsidP="00DA4C02">
            <w:r>
              <w:t>Задает вопросы о видах туризма</w:t>
            </w:r>
            <w:proofErr w:type="gramStart"/>
            <w:r>
              <w:t xml:space="preserve"> .</w:t>
            </w:r>
            <w:proofErr w:type="gramEnd"/>
            <w:r>
              <w:t xml:space="preserve"> (слайд </w:t>
            </w:r>
            <w:r w:rsidRPr="00344AF2">
              <w:t>3</w:t>
            </w:r>
            <w:r>
              <w:t xml:space="preserve">).  Предлагает для просмотра видеоролик </w:t>
            </w:r>
            <w:r w:rsidRPr="00E72D45">
              <w:t>“</w:t>
            </w:r>
            <w:proofErr w:type="spellStart"/>
            <w:r w:rsidRPr="00E72D45">
              <w:t>Kazakhstan’s</w:t>
            </w:r>
            <w:proofErr w:type="spellEnd"/>
            <w:r w:rsidRPr="00E72D45">
              <w:t xml:space="preserve"> </w:t>
            </w:r>
            <w:proofErr w:type="spellStart"/>
            <w:r w:rsidRPr="00E72D45">
              <w:t>Nature</w:t>
            </w:r>
            <w:proofErr w:type="spellEnd"/>
            <w:r w:rsidRPr="00E72D45">
              <w:t xml:space="preserve"> </w:t>
            </w:r>
            <w:proofErr w:type="spellStart"/>
            <w:r w:rsidRPr="00E72D45">
              <w:t>and</w:t>
            </w:r>
            <w:proofErr w:type="spellEnd"/>
            <w:r w:rsidRPr="00E72D45">
              <w:t xml:space="preserve"> </w:t>
            </w:r>
            <w:proofErr w:type="spellStart"/>
            <w:r w:rsidRPr="00E72D45">
              <w:t>Tourism</w:t>
            </w:r>
            <w:proofErr w:type="spellEnd"/>
            <w:r w:rsidRPr="00E72D45">
              <w:t xml:space="preserve">” </w:t>
            </w:r>
            <w:r w:rsidRPr="004A56DB">
              <w:t>”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Изучают предложенный материал. Обсуждают заданные вопросы. Просматривают видео. Во время просмотра делают заметки для последующего обсуждения.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Синтезирование знаний</w:t>
            </w:r>
          </w:p>
          <w:p w:rsidR="00F547D9" w:rsidRDefault="00F547D9" w:rsidP="00DA4C02">
            <w:r>
              <w:t xml:space="preserve">Применение лексики в обсуждении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lastRenderedPageBreak/>
              <w:t>Закрепление материала. Работа с лексикой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Тренировать употребление лексики в обсуждении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Предлагает список действий для туризма и задание про виды туризма в мире. Выбор объяснить (слайд </w:t>
            </w:r>
            <w:r>
              <w:rPr>
                <w:lang w:val="en-US"/>
              </w:rPr>
              <w:t>4</w:t>
            </w:r>
            <w:r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Обсуждают задание в группе, создают список, выбирают спикера для выступления.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Синтезирование знаний</w:t>
            </w:r>
          </w:p>
          <w:p w:rsidR="00F547D9" w:rsidRDefault="00F547D9" w:rsidP="00DA4C02">
            <w:r>
              <w:t xml:space="preserve">Применение лексики в обсуждении. Умение аргументировать свое мнение.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Работа с текстом</w:t>
            </w:r>
          </w:p>
          <w:p w:rsidR="00F547D9" w:rsidRDefault="00F547D9" w:rsidP="00DA4C02"/>
          <w:p w:rsidR="00F547D9" w:rsidRDefault="00F547D9" w:rsidP="00DA4C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Расширение словарного запаса. Развитие навыков работы с текстом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Pr="00961981" w:rsidRDefault="00F547D9" w:rsidP="00DA4C02">
            <w:r>
              <w:t xml:space="preserve">Предлагает для изучения текст </w:t>
            </w:r>
            <w:r w:rsidRPr="00905047">
              <w:t>“</w:t>
            </w:r>
            <w:r>
              <w:t>Те</w:t>
            </w:r>
            <w:proofErr w:type="gramStart"/>
            <w:r>
              <w:rPr>
                <w:lang w:val="en-US"/>
              </w:rPr>
              <w:t>n</w:t>
            </w:r>
            <w:proofErr w:type="gramEnd"/>
            <w:r w:rsidRPr="00E72D45">
              <w:t xml:space="preserve"> </w:t>
            </w:r>
            <w:r>
              <w:rPr>
                <w:lang w:val="en-US"/>
              </w:rPr>
              <w:t>reasons</w:t>
            </w:r>
            <w:r w:rsidRPr="00E72D45">
              <w:t xml:space="preserve"> </w:t>
            </w:r>
            <w:r>
              <w:rPr>
                <w:lang w:val="en-US"/>
              </w:rPr>
              <w:t>to</w:t>
            </w:r>
            <w:r w:rsidRPr="00E72D45">
              <w:t xml:space="preserve"> </w:t>
            </w:r>
            <w:r>
              <w:rPr>
                <w:lang w:val="en-US"/>
              </w:rPr>
              <w:t>visit</w:t>
            </w:r>
            <w:r w:rsidRPr="00E72D45">
              <w:t xml:space="preserve"> </w:t>
            </w:r>
            <w:r>
              <w:rPr>
                <w:lang w:val="en-US"/>
              </w:rPr>
              <w:t>Kazakhstan</w:t>
            </w:r>
            <w:r w:rsidRPr="00905047">
              <w:t>”,</w:t>
            </w:r>
            <w:r>
              <w:t xml:space="preserve"> (</w:t>
            </w:r>
            <w:r>
              <w:rPr>
                <w:lang w:val="en-US"/>
              </w:rPr>
              <w:t>SB</w:t>
            </w:r>
            <w:r w:rsidRPr="00961981">
              <w:t xml:space="preserve">, </w:t>
            </w:r>
            <w:r>
              <w:rPr>
                <w:lang w:val="en-US"/>
              </w:rPr>
              <w:t>p</w:t>
            </w:r>
            <w:r>
              <w:t>.</w:t>
            </w:r>
            <w:r w:rsidRPr="00E72D45">
              <w:t>100</w:t>
            </w:r>
            <w:r w:rsidRPr="00961981">
              <w:t>)</w:t>
            </w:r>
          </w:p>
          <w:p w:rsidR="00F547D9" w:rsidRPr="00905047" w:rsidRDefault="00F547D9" w:rsidP="00DA4C02">
            <w:r>
              <w:t xml:space="preserve">Беседа по вопросам до чтения. Обсуждение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Отвечают</w:t>
            </w:r>
            <w:r w:rsidRPr="00E72D45">
              <w:rPr>
                <w:lang w:val="en-US"/>
              </w:rPr>
              <w:t xml:space="preserve"> </w:t>
            </w:r>
            <w:r>
              <w:t>на</w:t>
            </w:r>
            <w:r w:rsidRPr="00E72D45">
              <w:rPr>
                <w:lang w:val="en-US"/>
              </w:rPr>
              <w:t xml:space="preserve"> </w:t>
            </w:r>
            <w:r>
              <w:t>вопрос</w:t>
            </w:r>
            <w:r w:rsidRPr="00E72D45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What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most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popular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places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KZ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E72D45">
              <w:rPr>
                <w:lang w:val="en-US"/>
              </w:rPr>
              <w:t xml:space="preserve"> </w:t>
            </w:r>
            <w:r>
              <w:rPr>
                <w:lang w:val="en-US"/>
              </w:rPr>
              <w:t>visit</w:t>
            </w:r>
            <w:r w:rsidRPr="00E72D45">
              <w:rPr>
                <w:lang w:val="en-US"/>
              </w:rPr>
              <w:t xml:space="preserve">? </w:t>
            </w:r>
            <w:r>
              <w:rPr>
                <w:lang w:val="en-US"/>
              </w:rPr>
              <w:t>Why</w:t>
            </w:r>
            <w:r w:rsidRPr="00E72D45">
              <w:t xml:space="preserve">? </w:t>
            </w:r>
            <w:r>
              <w:t>(слайд 5) Изучают предложенный материал текста. Определяют и выделяют ключевые слова и предложения. Общее обсуждение.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Умение вычленить необходимую информацию в тексте. Синтезирование знаний</w:t>
            </w:r>
          </w:p>
          <w:p w:rsidR="00F547D9" w:rsidRDefault="00F547D9" w:rsidP="00DA4C02">
            <w:r>
              <w:t>Применение лексики в обсуждении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Pr="00961981" w:rsidRDefault="00F547D9" w:rsidP="00DA4C0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>Тренинг лексики. Развитие навыков работы с текстом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>Предлагает задания, акцентирует внимание на особенностях их выполнения</w:t>
            </w:r>
          </w:p>
          <w:p w:rsidR="00F547D9" w:rsidRPr="00344AF2" w:rsidRDefault="00F547D9" w:rsidP="00DA4C02">
            <w:r>
              <w:rPr>
                <w:lang w:val="en-US"/>
              </w:rPr>
              <w:t>Ex.</w:t>
            </w:r>
            <w:r>
              <w:t>1</w:t>
            </w:r>
            <w:r>
              <w:rPr>
                <w:lang w:val="en-US"/>
              </w:rPr>
              <w:t>, p.</w:t>
            </w:r>
            <w:r>
              <w:t>100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Pr="00961981" w:rsidRDefault="00F547D9" w:rsidP="00DA4C02">
            <w:r>
              <w:t xml:space="preserve">Работают в группах, прорабатывают задания на выбор подходящего варианта и нахождение дефиниции к словам по тексту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>Закрепление знаний лексического материала. Умение находить в тексте информацию, обрабатывать и осмыслять ее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Актуализация грамматического материала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Повторить и закрепить грамматический материал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Pr="00344AF2" w:rsidRDefault="00F547D9" w:rsidP="00DA4C02">
            <w:pPr>
              <w:rPr>
                <w:lang w:val="en-US"/>
              </w:rPr>
            </w:pPr>
            <w:r>
              <w:t xml:space="preserve">Используя слайды 6, 7 вспомнить значение и правила образования </w:t>
            </w:r>
            <w:r>
              <w:rPr>
                <w:lang w:val="en-US"/>
              </w:rPr>
              <w:t>Adverbs</w:t>
            </w:r>
            <w:r>
              <w:t xml:space="preserve">. На материале текста </w:t>
            </w:r>
            <w:r w:rsidRPr="00905047">
              <w:t>“</w:t>
            </w:r>
            <w:r>
              <w:rPr>
                <w:lang w:val="en-US"/>
              </w:rPr>
              <w:t>Ten</w:t>
            </w:r>
            <w:r w:rsidRPr="00344AF2">
              <w:t xml:space="preserve"> </w:t>
            </w:r>
            <w:r>
              <w:rPr>
                <w:lang w:val="en-US"/>
              </w:rPr>
              <w:t>reasons</w:t>
            </w:r>
            <w:r w:rsidRPr="00344AF2">
              <w:t xml:space="preserve"> </w:t>
            </w:r>
            <w:r>
              <w:rPr>
                <w:lang w:val="en-US"/>
              </w:rPr>
              <w:t>to</w:t>
            </w:r>
            <w:r w:rsidRPr="00344AF2">
              <w:t xml:space="preserve"> </w:t>
            </w:r>
            <w:r>
              <w:rPr>
                <w:lang w:val="en-US"/>
              </w:rPr>
              <w:t>visit</w:t>
            </w:r>
            <w:r w:rsidRPr="00344AF2">
              <w:t xml:space="preserve"> </w:t>
            </w:r>
            <w:r>
              <w:rPr>
                <w:lang w:val="en-US"/>
              </w:rPr>
              <w:t>KZ</w:t>
            </w:r>
            <w:r w:rsidRPr="00905047">
              <w:t xml:space="preserve"> ”</w:t>
            </w:r>
            <w:r>
              <w:t xml:space="preserve"> проработать структуры </w:t>
            </w:r>
            <w:r>
              <w:rPr>
                <w:lang w:val="en-US"/>
              </w:rPr>
              <w:t>c</w:t>
            </w:r>
            <w:r>
              <w:t xml:space="preserve"> </w:t>
            </w:r>
            <w:r>
              <w:rPr>
                <w:lang w:val="en-US"/>
              </w:rPr>
              <w:t>Adverbs</w:t>
            </w:r>
            <w:r>
              <w:t xml:space="preserve">.  </w:t>
            </w:r>
            <w:r>
              <w:rPr>
                <w:lang w:val="en-US"/>
              </w:rPr>
              <w:t>Ex.5 p.100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Закрепление знаний грамматического материала. Умение находить в тексте грамматические структуры и переводить их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Углубление и закрепление знаний, развитие интереса к предмету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Предлагает в качестве домашнего задания написать эссе о своем любимом месте отдыха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Уточняют задание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Углубление и закрепление знаний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 xml:space="preserve">Оценивание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Развитие навыков само и </w:t>
            </w:r>
            <w:proofErr w:type="spellStart"/>
            <w:r>
              <w:t>взаимооценивания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Предлагает способы оценивания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Совместно обсуждают и с помощью смайликов оценивают работу каждого участника группы. Заполняют лист оценивания (себя, группы, урока в целом)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Умение проанализировать  и оценить работу свою и одноклассников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  <w:tr w:rsidR="00F547D9" w:rsidTr="00F547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Рефлексия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>Обратная связь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Предлагает рефлексию на </w:t>
            </w:r>
            <w:proofErr w:type="spellStart"/>
            <w:r>
              <w:t>стикерах</w:t>
            </w:r>
            <w:proofErr w:type="spellEnd"/>
            <w:r>
              <w:t xml:space="preserve">: </w:t>
            </w:r>
          </w:p>
          <w:p w:rsidR="00F547D9" w:rsidRDefault="00F547D9" w:rsidP="00DA4C02">
            <w:r>
              <w:t>Что понравилось (не понравилось)?</w:t>
            </w:r>
          </w:p>
          <w:p w:rsidR="00F547D9" w:rsidRDefault="00F547D9" w:rsidP="00DA4C02">
            <w:r>
              <w:t>Что было новым?</w:t>
            </w:r>
          </w:p>
          <w:p w:rsidR="00F547D9" w:rsidRDefault="00F547D9" w:rsidP="00DA4C02">
            <w:r>
              <w:t>Что вызвало затруднения, вопросы?</w:t>
            </w:r>
          </w:p>
          <w:p w:rsidR="00F547D9" w:rsidRDefault="00F547D9" w:rsidP="00DA4C02"/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D9" w:rsidRDefault="00F547D9" w:rsidP="00DA4C02">
            <w:r>
              <w:t xml:space="preserve">Оценивают урок, заполняют анкеты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D9" w:rsidRDefault="00F547D9" w:rsidP="00DA4C02">
            <w:r>
              <w:t xml:space="preserve">Умение проанализировать  изученную информацию, полученные навыки, определить трудности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D9" w:rsidRDefault="00F547D9" w:rsidP="00DA4C02"/>
        </w:tc>
      </w:tr>
    </w:tbl>
    <w:p w:rsidR="002D5FFD" w:rsidRDefault="002D5FFD"/>
    <w:sectPr w:rsidR="002D5FFD" w:rsidSect="00F547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AE3"/>
    <w:multiLevelType w:val="hybridMultilevel"/>
    <w:tmpl w:val="F098C100"/>
    <w:lvl w:ilvl="0" w:tplc="D52453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9"/>
    <w:rsid w:val="002D5FFD"/>
    <w:rsid w:val="00F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2024-05-22T15:31:00Z</dcterms:created>
  <dcterms:modified xsi:type="dcterms:W3CDTF">2024-05-22T15:34:00Z</dcterms:modified>
</cp:coreProperties>
</file>