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51" w:rsidRPr="0064212B" w:rsidRDefault="000F1552" w:rsidP="00D94063">
      <w:pPr>
        <w:pStyle w:val="a4"/>
        <w:rPr>
          <w:rFonts w:ascii="Times New Roman" w:hAnsi="Times New Roman"/>
          <w:b/>
          <w:sz w:val="24"/>
          <w:lang w:val="ru-RU"/>
        </w:rPr>
      </w:pPr>
      <w:r w:rsidRPr="0064212B">
        <w:rPr>
          <w:rFonts w:ascii="Times New Roman" w:hAnsi="Times New Roman"/>
          <w:b/>
          <w:sz w:val="24"/>
          <w:lang w:val="ru-RU"/>
        </w:rPr>
        <w:t>КРАТКОСРОЧНЫЙ ПЛАН УРОКА № 20</w:t>
      </w:r>
      <w:r w:rsidR="00790951" w:rsidRPr="0064212B">
        <w:rPr>
          <w:rFonts w:ascii="Times New Roman" w:hAnsi="Times New Roman"/>
          <w:b/>
          <w:sz w:val="24"/>
          <w:lang w:val="ru-RU"/>
        </w:rPr>
        <w:t xml:space="preserve">                  </w:t>
      </w:r>
      <w:r w:rsidRPr="0064212B">
        <w:rPr>
          <w:rFonts w:ascii="Times New Roman" w:hAnsi="Times New Roman"/>
          <w:b/>
          <w:sz w:val="24"/>
          <w:lang w:val="ru-RU"/>
        </w:rPr>
        <w:t xml:space="preserve">                           </w:t>
      </w:r>
      <w:r w:rsidR="00790951" w:rsidRPr="0064212B">
        <w:rPr>
          <w:rFonts w:ascii="Times New Roman" w:hAnsi="Times New Roman"/>
          <w:b/>
          <w:sz w:val="24"/>
          <w:lang w:val="ru-RU"/>
        </w:rPr>
        <w:t xml:space="preserve"> </w:t>
      </w:r>
      <w:r w:rsidR="00AC6556" w:rsidRPr="0064212B">
        <w:rPr>
          <w:rFonts w:ascii="Times New Roman" w:hAnsi="Times New Roman"/>
          <w:b/>
          <w:sz w:val="24"/>
          <w:lang w:val="ru-RU"/>
        </w:rPr>
        <w:t>5кл. Рус. Урок 20</w:t>
      </w:r>
      <w:r w:rsidR="00790951" w:rsidRPr="0064212B">
        <w:rPr>
          <w:rFonts w:ascii="Times New Roman" w:hAnsi="Times New Roman"/>
          <w:b/>
          <w:sz w:val="24"/>
          <w:lang w:val="ru-RU"/>
        </w:rPr>
        <w:t>.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2"/>
        <w:gridCol w:w="386"/>
        <w:gridCol w:w="715"/>
        <w:gridCol w:w="258"/>
        <w:gridCol w:w="1620"/>
        <w:gridCol w:w="1529"/>
        <w:gridCol w:w="1058"/>
        <w:gridCol w:w="1103"/>
        <w:gridCol w:w="1134"/>
      </w:tblGrid>
      <w:tr w:rsidR="00790951" w:rsidTr="00790951">
        <w:trPr>
          <w:cantSplit/>
          <w:trHeight w:val="473"/>
        </w:trPr>
        <w:tc>
          <w:tcPr>
            <w:tcW w:w="5241" w:type="dxa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долгосрочного плана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 Раздел 2.</w:t>
            </w: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Мир вокруг нас: транспорт и инфраструктура</w:t>
            </w:r>
          </w:p>
        </w:tc>
        <w:tc>
          <w:tcPr>
            <w:tcW w:w="4824" w:type="dxa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Школа: № 105 </w:t>
            </w:r>
          </w:p>
        </w:tc>
      </w:tr>
      <w:tr w:rsidR="00790951" w:rsidTr="00790951">
        <w:trPr>
          <w:cantSplit/>
          <w:trHeight w:val="472"/>
        </w:trPr>
        <w:tc>
          <w:tcPr>
            <w:tcW w:w="5241" w:type="dxa"/>
            <w:gridSpan w:val="5"/>
            <w:tcBorders>
              <w:top w:val="nil"/>
              <w:left w:val="single" w:sz="8" w:space="0" w:color="2976A4"/>
              <w:bottom w:val="single" w:sz="8" w:space="0" w:color="008080"/>
              <w:right w:val="single" w:sz="4" w:space="0" w:color="auto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Дата: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ФИО учителя: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Толокова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Е.А. </w:t>
            </w:r>
          </w:p>
        </w:tc>
      </w:tr>
      <w:tr w:rsidR="00790951" w:rsidTr="00790951">
        <w:trPr>
          <w:cantSplit/>
          <w:trHeight w:val="412"/>
        </w:trPr>
        <w:tc>
          <w:tcPr>
            <w:tcW w:w="5241" w:type="dxa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Класс: 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Количество присутствующих: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отсутствующих:</w:t>
            </w:r>
          </w:p>
        </w:tc>
      </w:tr>
      <w:tr w:rsidR="00790951" w:rsidTr="00790951">
        <w:trPr>
          <w:cantSplit/>
          <w:trHeight w:val="412"/>
        </w:trPr>
        <w:tc>
          <w:tcPr>
            <w:tcW w:w="3363" w:type="dxa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6702" w:type="dxa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90951" w:rsidRPr="00CB5C11" w:rsidRDefault="00790951" w:rsidP="00E261D1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E261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E261D1" w:rsidRPr="00E261D1">
              <w:rPr>
                <w:rFonts w:ascii="Times New Roman" w:hAnsi="Times New Roman"/>
                <w:b/>
                <w:sz w:val="24"/>
              </w:rPr>
              <w:t>Транспорт</w:t>
            </w:r>
            <w:proofErr w:type="spellEnd"/>
            <w:r w:rsidR="00E261D1" w:rsidRPr="00E261D1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="00AC6556" w:rsidRPr="00E261D1">
              <w:rPr>
                <w:rFonts w:ascii="Times New Roman" w:hAnsi="Times New Roman"/>
                <w:b/>
                <w:sz w:val="24"/>
              </w:rPr>
              <w:t>Промышленный</w:t>
            </w:r>
            <w:proofErr w:type="spellEnd"/>
            <w:r w:rsidR="00AC6556" w:rsidRPr="00E261D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AC6556" w:rsidRPr="00E261D1">
              <w:rPr>
                <w:rFonts w:ascii="Times New Roman" w:hAnsi="Times New Roman"/>
                <w:b/>
                <w:sz w:val="24"/>
              </w:rPr>
              <w:t>транспорт</w:t>
            </w:r>
            <w:proofErr w:type="spellEnd"/>
            <w:r w:rsidR="00AC6556" w:rsidRPr="00E261D1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E261D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B5C11">
              <w:rPr>
                <w:rFonts w:ascii="Times New Roman" w:hAnsi="Times New Roman"/>
                <w:b/>
                <w:sz w:val="24"/>
                <w:lang w:val="ru-RU"/>
              </w:rPr>
              <w:t>Слайд 1</w:t>
            </w:r>
          </w:p>
        </w:tc>
      </w:tr>
      <w:tr w:rsidR="00790951" w:rsidTr="00790951">
        <w:trPr>
          <w:cantSplit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6702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90951" w:rsidRDefault="0079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СГ5</w:t>
            </w:r>
          </w:p>
          <w:p w:rsidR="00790951" w:rsidRDefault="0079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диалоге,</w:t>
            </w:r>
            <w:r w:rsidR="00AC6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объявление.</w:t>
            </w:r>
            <w:r w:rsidR="00B754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Однородные члены предложения.</w:t>
            </w:r>
          </w:p>
          <w:p w:rsidR="00790951" w:rsidRDefault="00790951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0951" w:rsidTr="00790951">
        <w:trPr>
          <w:cantSplit/>
          <w:trHeight w:val="1657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6702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90951" w:rsidRPr="000F1552" w:rsidRDefault="00790951" w:rsidP="000F1552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55766A">
              <w:rPr>
                <w:rFonts w:ascii="Times New Roman" w:hAnsi="Times New Roman"/>
                <w:sz w:val="24"/>
                <w:lang w:val="ru-RU"/>
              </w:rPr>
              <w:t>В течение урока</w:t>
            </w:r>
            <w:r w:rsidR="005576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5766A">
              <w:rPr>
                <w:rFonts w:ascii="Times New Roman" w:hAnsi="Times New Roman"/>
                <w:sz w:val="24"/>
                <w:lang w:val="ru-RU"/>
              </w:rPr>
              <w:t>сформировать у у</w:t>
            </w:r>
            <w:r w:rsidR="0055766A" w:rsidRPr="0055766A">
              <w:rPr>
                <w:rFonts w:ascii="Times New Roman" w:hAnsi="Times New Roman"/>
                <w:sz w:val="24"/>
                <w:lang w:val="ru-RU"/>
              </w:rPr>
              <w:t>чащихся убеждение,</w:t>
            </w:r>
            <w:r w:rsidR="00B7546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55766A" w:rsidRPr="0055766A">
              <w:rPr>
                <w:rFonts w:ascii="Times New Roman" w:hAnsi="Times New Roman"/>
                <w:sz w:val="24"/>
                <w:lang w:val="ru-RU"/>
              </w:rPr>
              <w:t xml:space="preserve">что </w:t>
            </w:r>
            <w:r w:rsidRPr="0055766A">
              <w:rPr>
                <w:rFonts w:ascii="Times New Roman" w:hAnsi="Times New Roman"/>
                <w:sz w:val="24"/>
                <w:lang w:val="ru-RU"/>
              </w:rPr>
              <w:t xml:space="preserve"> является</w:t>
            </w:r>
            <w:proofErr w:type="gramEnd"/>
            <w:r w:rsidRPr="0055766A">
              <w:rPr>
                <w:rFonts w:ascii="Times New Roman" w:hAnsi="Times New Roman"/>
                <w:sz w:val="24"/>
                <w:lang w:val="ru-RU"/>
              </w:rPr>
              <w:t xml:space="preserve"> транспортным средством.</w:t>
            </w:r>
            <w:r w:rsidR="0055766A" w:rsidRPr="005576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5766A" w:rsidRPr="0064212B">
              <w:rPr>
                <w:rFonts w:ascii="Times New Roman" w:hAnsi="Times New Roman"/>
                <w:sz w:val="24"/>
                <w:lang w:val="ru-RU"/>
              </w:rPr>
              <w:t>Ч</w:t>
            </w:r>
            <w:r w:rsidR="00AC6556" w:rsidRPr="0055766A">
              <w:rPr>
                <w:rFonts w:ascii="Times New Roman" w:hAnsi="Times New Roman"/>
                <w:sz w:val="24"/>
                <w:lang w:val="ru-RU"/>
              </w:rPr>
              <w:t xml:space="preserve">то такое </w:t>
            </w:r>
            <w:r w:rsidR="0055766A" w:rsidRPr="0064212B">
              <w:rPr>
                <w:rFonts w:ascii="Times New Roman" w:hAnsi="Times New Roman"/>
                <w:sz w:val="24"/>
                <w:lang w:val="ru-RU"/>
              </w:rPr>
              <w:t>промышленный транспорт. Закрепить знания об однородных членах предложения</w:t>
            </w:r>
            <w:r w:rsidR="00AC6556" w:rsidRPr="005576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E0FCE" w:rsidRPr="006421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4212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90951" w:rsidRDefault="0079095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у учащихся умения подводить итоги обсуждения и формулировать выводы.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диалог и другие конструкции предложений. </w:t>
            </w:r>
          </w:p>
        </w:tc>
      </w:tr>
      <w:tr w:rsidR="00790951" w:rsidTr="00790951">
        <w:trPr>
          <w:cantSplit/>
          <w:trHeight w:val="1709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6702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Учащийся достиг цели обучения, если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Формулирует вопросы и отвечает на реплики собеседника;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Приводит аргументы, используя характерные для диалога конструкции предложений;</w:t>
            </w:r>
          </w:p>
          <w:p w:rsidR="000F1552" w:rsidRPr="000F1552" w:rsidRDefault="000F1552" w:rsidP="000F15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7909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Правильно использует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однородные члены предложения</w:t>
            </w:r>
          </w:p>
        </w:tc>
      </w:tr>
      <w:tr w:rsidR="00790951" w:rsidTr="00790951">
        <w:trPr>
          <w:cantSplit/>
          <w:trHeight w:val="60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Default="00790951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790951" w:rsidRDefault="00790951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Pr="000F1552" w:rsidRDefault="00790951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02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90951" w:rsidRDefault="0079095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0951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Воспитание чувства ответственности, развитие культуры сотрудничества.</w:t>
            </w:r>
            <w:r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Привитие ценностей осуществляется через содержание текстов, при работе в группе, паре.</w:t>
            </w:r>
          </w:p>
        </w:tc>
      </w:tr>
      <w:tr w:rsidR="00790951" w:rsidTr="00790951">
        <w:trPr>
          <w:cantSplit/>
          <w:trHeight w:val="445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6702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90951" w:rsidRDefault="0079095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связи литературой.</w:t>
            </w:r>
          </w:p>
        </w:tc>
      </w:tr>
      <w:tr w:rsidR="00790951" w:rsidTr="00790951">
        <w:trPr>
          <w:cantSplit/>
          <w:trHeight w:val="69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</w:t>
            </w:r>
          </w:p>
          <w:p w:rsidR="00790951" w:rsidRDefault="00790951">
            <w:pPr>
              <w:widowControl w:val="0"/>
              <w:suppressAutoHyphens/>
              <w:spacing w:before="40" w:after="40" w:line="260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ИКТ </w:t>
            </w:r>
          </w:p>
        </w:tc>
        <w:tc>
          <w:tcPr>
            <w:tcW w:w="6702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90951" w:rsidRDefault="0079095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будут развивать навыки самостоятельного поиска информации по данной теме, используя рабочий материал, презентацию.</w:t>
            </w:r>
            <w:r>
              <w:rPr>
                <w:rFonts w:ascii="Times New Roman" w:hAnsi="Times New Roman"/>
                <w:lang w:eastAsia="en-GB"/>
              </w:rPr>
              <w:t xml:space="preserve"> </w:t>
            </w:r>
          </w:p>
        </w:tc>
      </w:tr>
      <w:tr w:rsidR="00790951" w:rsidTr="00790951">
        <w:trPr>
          <w:cantSplit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Default="00790951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790951" w:rsidRDefault="00790951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6702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90951" w:rsidRDefault="0079095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Данный урок построен на знаниях и навыках, приобретённых учащимися на предыдущих уроках. </w:t>
            </w:r>
          </w:p>
        </w:tc>
      </w:tr>
      <w:tr w:rsidR="00790951" w:rsidTr="00790951">
        <w:trPr>
          <w:cantSplit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Default="00790951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702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90951" w:rsidRDefault="0079095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90951" w:rsidTr="00790951">
        <w:trPr>
          <w:trHeight w:val="564"/>
        </w:trPr>
        <w:tc>
          <w:tcPr>
            <w:tcW w:w="10065" w:type="dxa"/>
            <w:gridSpan w:val="9"/>
            <w:tcBorders>
              <w:top w:val="single" w:sz="8" w:space="0" w:color="2976A4"/>
              <w:left w:val="single" w:sz="8" w:space="0" w:color="008080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240" w:after="2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     Ход урока</w:t>
            </w:r>
          </w:p>
        </w:tc>
      </w:tr>
      <w:tr w:rsidR="00790951" w:rsidTr="00790951">
        <w:trPr>
          <w:trHeight w:val="642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666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</w:tc>
        <w:tc>
          <w:tcPr>
            <w:tcW w:w="11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790951" w:rsidTr="00790951">
        <w:trPr>
          <w:trHeight w:val="406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Default="00790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Начало урока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66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Default="00790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90951" w:rsidRDefault="00790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219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I</w:t>
            </w:r>
            <w:r w:rsidRPr="000219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 Организационный момент</w:t>
            </w:r>
            <w:r w:rsidRPr="000219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0219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0219C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Приветствие класса. </w:t>
            </w:r>
          </w:p>
          <w:p w:rsidR="000219CB" w:rsidRDefault="000219CB" w:rsidP="000219C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219CB" w:rsidRDefault="000219CB" w:rsidP="000219C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219CB" w:rsidRDefault="000219CB" w:rsidP="000219CB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474E9" w:rsidRPr="000219CB" w:rsidRDefault="001370C9" w:rsidP="000219CB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B474E9" w:rsidRPr="00B4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Актуализация. Мотивация к учебной деятельности.</w:t>
            </w:r>
          </w:p>
          <w:p w:rsidR="00B474E9" w:rsidRPr="0064212B" w:rsidRDefault="001370C9" w:rsidP="001370C9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B474E9" w:rsidRPr="001370C9">
              <w:rPr>
                <w:rFonts w:ascii="Times New Roman" w:hAnsi="Times New Roman"/>
                <w:sz w:val="24"/>
                <w:lang w:val="ru-RU"/>
              </w:rPr>
              <w:t xml:space="preserve">Однажды шёл по лесу мудрец. </w:t>
            </w:r>
            <w:r w:rsidR="00B474E9" w:rsidRPr="0064212B">
              <w:rPr>
                <w:rFonts w:ascii="Times New Roman" w:hAnsi="Times New Roman"/>
                <w:sz w:val="24"/>
                <w:lang w:val="ru-RU"/>
              </w:rPr>
              <w:t xml:space="preserve">И он увидел лесоруба, пилившего огромное дерево старой тупой пилой. Было ясно, что работает тот уже очень давно, сильно устал, а результат был очень невелик. “Что ты делаешь?” - спросил мудрец. “Не видишь – я работаю!” - сердито ответил лесоруб. </w:t>
            </w:r>
            <w:r w:rsidR="00B474E9" w:rsidRPr="001370C9">
              <w:rPr>
                <w:rFonts w:ascii="Times New Roman" w:hAnsi="Times New Roman"/>
                <w:sz w:val="24"/>
                <w:lang w:val="ru-RU"/>
              </w:rPr>
              <w:t>“Если ты заточишь свой инструмент, дело пойдёт гораздо быстрее</w:t>
            </w:r>
            <w:r>
              <w:rPr>
                <w:rFonts w:ascii="Times New Roman" w:hAnsi="Times New Roman"/>
                <w:sz w:val="24"/>
                <w:lang w:val="ru-RU"/>
              </w:rPr>
              <w:t>,”</w:t>
            </w:r>
            <w:r w:rsidR="00B474E9" w:rsidRPr="001370C9">
              <w:rPr>
                <w:rFonts w:ascii="Times New Roman" w:hAnsi="Times New Roman"/>
                <w:sz w:val="24"/>
                <w:lang w:val="ru-RU"/>
              </w:rPr>
              <w:t xml:space="preserve">- посоветовал мудрец. </w:t>
            </w:r>
            <w:r w:rsidR="00B474E9" w:rsidRPr="0064212B">
              <w:rPr>
                <w:rFonts w:ascii="Times New Roman" w:hAnsi="Times New Roman"/>
                <w:sz w:val="24"/>
                <w:lang w:val="ru-RU"/>
              </w:rPr>
              <w:t>“Не мешай мне, мне некогда, мне работать надо!” - ответил упрямый лесоруб.</w:t>
            </w:r>
          </w:p>
          <w:p w:rsidR="0064212B" w:rsidRPr="0064212B" w:rsidRDefault="0064212B" w:rsidP="001370C9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B474E9" w:rsidRPr="0064212B" w:rsidRDefault="00B474E9" w:rsidP="001370C9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- Чему учит притча?</w:t>
            </w:r>
          </w:p>
          <w:p w:rsidR="00B474E9" w:rsidRPr="0064212B" w:rsidRDefault="00B474E9" w:rsidP="001370C9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1370C9">
              <w:rPr>
                <w:rFonts w:ascii="Times New Roman" w:hAnsi="Times New Roman"/>
                <w:sz w:val="24"/>
              </w:rPr>
              <w:t> </w:t>
            </w:r>
            <w:r w:rsidRPr="0064212B">
              <w:rPr>
                <w:rFonts w:ascii="Times New Roman" w:hAnsi="Times New Roman"/>
                <w:sz w:val="24"/>
                <w:lang w:val="ru-RU"/>
              </w:rPr>
              <w:t>Я уверена, что вы не оплошали, как лесоруб, и приготовились к уроку.</w:t>
            </w:r>
          </w:p>
          <w:p w:rsidR="00790951" w:rsidRDefault="00790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90951" w:rsidRDefault="0097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III</w:t>
            </w:r>
            <w:r w:rsidR="007909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Формирование новых понятий и способов действия. 1.</w:t>
            </w:r>
            <w:r w:rsidR="0079095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Вступительное слово учителя</w:t>
            </w:r>
          </w:p>
          <w:p w:rsidR="00790951" w:rsidRDefault="00790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Сегодня необычный урок. И о чем сегодня пойдет речь на уроке, вы узнаете, </w:t>
            </w:r>
            <w:r w:rsidR="000F15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разгадав загадки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790951" w:rsidRDefault="00790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Не похож я на коня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br/>
              <w:t>А седло есть у меня.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br/>
              <w:t>Спицы есть, но они, признаться,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br/>
              <w:t>Для вязанья не годятся!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br/>
              <w:t>Не будильник, не трамвай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br/>
              <w:t>Но звоню я, так и знай! (велосипед)</w:t>
            </w:r>
          </w:p>
          <w:p w:rsidR="000F1552" w:rsidRDefault="000F1552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7D5DC2" w:rsidRPr="0064212B" w:rsidRDefault="007D5DC2" w:rsidP="007D5DC2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212B">
              <w:rPr>
                <w:rStyle w:val="A9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Можно нагрузить немало</w:t>
            </w:r>
          </w:p>
          <w:p w:rsidR="007D5DC2" w:rsidRPr="007D5DC2" w:rsidRDefault="007D5DC2" w:rsidP="007D5DC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D5DC2">
              <w:rPr>
                <w:rStyle w:val="A9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мощный кузов</w:t>
            </w:r>
            <w:r>
              <w:rPr>
                <w:rStyle w:val="A9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 края </w:t>
            </w:r>
            <w:r w:rsidRPr="007D5DC2">
              <w:rPr>
                <w:rStyle w:val="A9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 края!</w:t>
            </w:r>
          </w:p>
          <w:p w:rsidR="007D5DC2" w:rsidRPr="007D5DC2" w:rsidRDefault="007D5DC2" w:rsidP="007D5DC2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5DC2">
              <w:rPr>
                <w:rStyle w:val="A9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Отвезёт он всё, что нужно</w:t>
            </w:r>
          </w:p>
          <w:p w:rsidR="00790951" w:rsidRDefault="007D5DC2" w:rsidP="007D5DC2">
            <w:pPr>
              <w:pStyle w:val="a4"/>
              <w:rPr>
                <w:rStyle w:val="A9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5DC2">
              <w:rPr>
                <w:rStyle w:val="A9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Быстро, весело и дружно!</w:t>
            </w:r>
            <w:r w:rsidR="00B7546D">
              <w:rPr>
                <w:rStyle w:val="A9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>
              <w:rPr>
                <w:rStyle w:val="A9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самосвал)</w:t>
            </w:r>
          </w:p>
          <w:p w:rsidR="007D5DC2" w:rsidRPr="007D5DC2" w:rsidRDefault="007D5DC2" w:rsidP="007D5DC2">
            <w:pPr>
              <w:pStyle w:val="a4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0F1552" w:rsidRDefault="009714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0951">
              <w:rPr>
                <w:rFonts w:ascii="Times New Roman" w:hAnsi="Times New Roman" w:cs="Times New Roman"/>
                <w:b/>
                <w:sz w:val="24"/>
                <w:szCs w:val="24"/>
              </w:rPr>
              <w:t>.Проблемная ситуация</w:t>
            </w:r>
            <w:r w:rsidR="007909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1552" w:rsidRDefault="000F15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46D" w:rsidRDefault="000F1552" w:rsidP="00123AA1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- </w:t>
            </w:r>
            <w:r w:rsidRPr="000F1552">
              <w:rPr>
                <w:rFonts w:ascii="Times New Roman" w:eastAsia="Calibri" w:hAnsi="Times New Roman"/>
                <w:sz w:val="24"/>
                <w:lang w:val="ru-RU"/>
              </w:rPr>
              <w:t>О каком виде транспорта идет речь? Как вы думаете, на каком из предложенных видов транспорта лучше всего путешествовать.</w:t>
            </w:r>
          </w:p>
          <w:p w:rsidR="000F1552" w:rsidRDefault="00B7546D" w:rsidP="00123AA1">
            <w:pPr>
              <w:pStyle w:val="a4"/>
              <w:rPr>
                <w:rFonts w:ascii="Times New Roman" w:hAnsi="Times New Roman"/>
                <w:noProof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noProof/>
                <w:sz w:val="24"/>
                <w:lang w:val="ru-RU" w:eastAsia="en-US"/>
              </w:rPr>
              <w:t>Велосипед- транспортное средство. На нем можно путешествовать. Самосвал- промышленный транспорт. Он служит для перевозки грузов)</w:t>
            </w: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790951" w:rsidRPr="000219CB" w:rsidRDefault="009714A5" w:rsidP="000219CB">
            <w:pPr>
              <w:widowContro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  <w:r w:rsidR="007909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 Выход на постановку учебной цели и задач.</w:t>
            </w:r>
            <w:r w:rsidR="00CB5C1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3E0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790951">
              <w:rPr>
                <w:rFonts w:ascii="Times New Roman" w:hAnsi="Times New Roman" w:cs="Times New Roman"/>
                <w:b/>
                <w:sz w:val="24"/>
                <w:szCs w:val="24"/>
              </w:rPr>
              <w:t>урока:</w:t>
            </w: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687946">
              <w:rPr>
                <w:rFonts w:ascii="Times New Roman" w:hAnsi="Times New Roman"/>
                <w:sz w:val="24"/>
                <w:lang w:val="ru-RU" w:eastAsia="en-US"/>
              </w:rPr>
              <w:t xml:space="preserve">Узнать, </w:t>
            </w:r>
            <w:r w:rsidR="00687946" w:rsidRPr="0055766A">
              <w:rPr>
                <w:rFonts w:ascii="Times New Roman" w:hAnsi="Times New Roman"/>
                <w:sz w:val="24"/>
                <w:lang w:val="ru-RU"/>
              </w:rPr>
              <w:t xml:space="preserve">что является транспортным средством. </w:t>
            </w:r>
            <w:r w:rsidR="00687946" w:rsidRPr="00687946">
              <w:rPr>
                <w:rFonts w:ascii="Times New Roman" w:hAnsi="Times New Roman"/>
                <w:sz w:val="24"/>
                <w:lang w:val="ru-RU"/>
              </w:rPr>
              <w:t>Ч</w:t>
            </w:r>
            <w:r w:rsidR="00687946" w:rsidRPr="0055766A">
              <w:rPr>
                <w:rFonts w:ascii="Times New Roman" w:hAnsi="Times New Roman"/>
                <w:sz w:val="24"/>
                <w:lang w:val="ru-RU"/>
              </w:rPr>
              <w:t xml:space="preserve">то такое </w:t>
            </w:r>
            <w:r w:rsidR="00687946" w:rsidRPr="00687946">
              <w:rPr>
                <w:rFonts w:ascii="Times New Roman" w:hAnsi="Times New Roman"/>
                <w:sz w:val="24"/>
                <w:lang w:val="ru-RU"/>
              </w:rPr>
              <w:t>промышленный транспорт. Закрепить знания об однородных членах предложения</w:t>
            </w:r>
            <w:r w:rsidR="00687946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</w:p>
          <w:p w:rsidR="00790951" w:rsidRDefault="0079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узнаем.</w:t>
            </w:r>
          </w:p>
          <w:p w:rsidR="00790951" w:rsidRPr="000219CB" w:rsidRDefault="00790951" w:rsidP="000219CB">
            <w:pPr>
              <w:pStyle w:val="a4"/>
              <w:rPr>
                <w:rFonts w:ascii="Times New Roman" w:hAnsi="Times New Roman"/>
                <w:sz w:val="24"/>
              </w:rPr>
            </w:pPr>
            <w:r w:rsidRPr="000219CB">
              <w:rPr>
                <w:rFonts w:ascii="Times New Roman" w:hAnsi="Times New Roman"/>
                <w:sz w:val="24"/>
              </w:rPr>
              <w:t>Задачи урока:</w:t>
            </w:r>
          </w:p>
          <w:p w:rsidR="00790951" w:rsidRPr="000219CB" w:rsidRDefault="00790951" w:rsidP="000219CB">
            <w:pPr>
              <w:pStyle w:val="a4"/>
              <w:rPr>
                <w:rFonts w:ascii="Times New Roman" w:hAnsi="Times New Roman"/>
                <w:sz w:val="24"/>
              </w:rPr>
            </w:pPr>
            <w:r w:rsidRPr="000219CB">
              <w:rPr>
                <w:rFonts w:ascii="Times New Roman" w:hAnsi="Times New Roman"/>
                <w:sz w:val="24"/>
              </w:rPr>
              <w:t>1. познакомиться</w:t>
            </w:r>
            <w:r w:rsidR="00687946" w:rsidRPr="000219CB">
              <w:rPr>
                <w:rFonts w:ascii="Times New Roman" w:hAnsi="Times New Roman"/>
                <w:sz w:val="24"/>
              </w:rPr>
              <w:t xml:space="preserve"> с видами транспорта</w:t>
            </w:r>
            <w:r w:rsidRPr="000219CB">
              <w:rPr>
                <w:rFonts w:ascii="Times New Roman" w:hAnsi="Times New Roman"/>
                <w:sz w:val="24"/>
              </w:rPr>
              <w:t>;</w:t>
            </w:r>
          </w:p>
          <w:p w:rsidR="00790951" w:rsidRPr="000219CB" w:rsidRDefault="00790951" w:rsidP="000219CB">
            <w:pPr>
              <w:pStyle w:val="a4"/>
              <w:rPr>
                <w:rFonts w:ascii="Times New Roman" w:hAnsi="Times New Roman"/>
                <w:sz w:val="24"/>
              </w:rPr>
            </w:pPr>
            <w:r w:rsidRPr="000219CB">
              <w:rPr>
                <w:rFonts w:ascii="Times New Roman" w:hAnsi="Times New Roman"/>
                <w:sz w:val="24"/>
              </w:rPr>
              <w:t>2. узнать</w:t>
            </w:r>
            <w:r w:rsidR="00687946" w:rsidRPr="000219CB">
              <w:rPr>
                <w:rFonts w:ascii="Times New Roman" w:hAnsi="Times New Roman"/>
                <w:sz w:val="24"/>
              </w:rPr>
              <w:t xml:space="preserve"> </w:t>
            </w:r>
            <w:r w:rsidRPr="000219CB">
              <w:rPr>
                <w:rFonts w:ascii="Times New Roman" w:hAnsi="Times New Roman"/>
                <w:sz w:val="24"/>
              </w:rPr>
              <w:t>предназначение;</w:t>
            </w:r>
          </w:p>
          <w:p w:rsidR="000219CB" w:rsidRPr="000219CB" w:rsidRDefault="00790951" w:rsidP="000219CB">
            <w:pPr>
              <w:pStyle w:val="a4"/>
              <w:rPr>
                <w:rFonts w:ascii="Times New Roman" w:hAnsi="Times New Roman"/>
                <w:sz w:val="24"/>
              </w:rPr>
            </w:pPr>
            <w:r w:rsidRPr="000219CB">
              <w:rPr>
                <w:rFonts w:ascii="Times New Roman" w:hAnsi="Times New Roman"/>
                <w:sz w:val="24"/>
              </w:rPr>
              <w:t>3.формулировать выводы.</w:t>
            </w:r>
          </w:p>
          <w:p w:rsidR="00790951" w:rsidRPr="000219CB" w:rsidRDefault="00790951" w:rsidP="000219CB">
            <w:pPr>
              <w:pStyle w:val="a4"/>
              <w:rPr>
                <w:rFonts w:ascii="Times New Roman" w:hAnsi="Times New Roman"/>
                <w:sz w:val="24"/>
                <w:lang w:val="ru-RU" w:eastAsia="en-US"/>
              </w:rPr>
            </w:pPr>
            <w:r w:rsidRPr="000219CB">
              <w:rPr>
                <w:rFonts w:ascii="Times New Roman" w:hAnsi="Times New Roman"/>
                <w:sz w:val="24"/>
                <w:lang w:val="ru-RU" w:eastAsia="en-US"/>
              </w:rPr>
              <w:t>4</w:t>
            </w:r>
            <w:r w:rsidR="000219CB">
              <w:rPr>
                <w:rFonts w:ascii="Times New Roman" w:hAnsi="Times New Roman"/>
                <w:sz w:val="24"/>
                <w:lang w:val="ru-RU" w:eastAsia="en-US"/>
              </w:rPr>
              <w:t>. и</w:t>
            </w:r>
            <w:r w:rsidR="003E0FCE" w:rsidRPr="000219CB">
              <w:rPr>
                <w:rFonts w:ascii="Times New Roman" w:hAnsi="Times New Roman"/>
                <w:sz w:val="24"/>
                <w:lang w:val="ru-RU" w:eastAsia="en-US"/>
              </w:rPr>
              <w:t>спользовать диалог и конструкции предложений с однородными членами.</w:t>
            </w:r>
          </w:p>
          <w:p w:rsidR="00790951" w:rsidRDefault="00790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370C9" w:rsidRDefault="001370C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Презентация.</w:t>
            </w: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D5D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Велоси</w:t>
            </w:r>
            <w:r w:rsidR="00CB5C11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пед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 самосвал</w:t>
            </w: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CF6E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Слайд 2</w:t>
            </w: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790951" w:rsidTr="00790951">
        <w:trPr>
          <w:trHeight w:val="15684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Default="00790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Середина урока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Изучение нового материала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Рефлексия. Итог 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урока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66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4.Изучение нового материала</w:t>
            </w:r>
          </w:p>
          <w:p w:rsidR="00790951" w:rsidRDefault="007909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представьте, что мы начинаем путешествие по городу, где жители пользуются единственным видом транспортных средств – велосипедом.</w:t>
            </w:r>
          </w:p>
          <w:p w:rsidR="00790951" w:rsidRDefault="007909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называют велосипедом? </w:t>
            </w:r>
          </w:p>
          <w:p w:rsidR="00790951" w:rsidRDefault="007909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Велосипед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транспортное средство, кро</w:t>
            </w:r>
            <w:r w:rsidR="00687946">
              <w:rPr>
                <w:rFonts w:ascii="Times New Roman" w:hAnsi="Times New Roman" w:cs="Times New Roman"/>
                <w:sz w:val="24"/>
                <w:szCs w:val="24"/>
              </w:rPr>
              <w:t xml:space="preserve">ме инвалидных колясок, имеющее </w:t>
            </w:r>
            <w:r w:rsidR="003E0FCE">
              <w:rPr>
                <w:rFonts w:ascii="Times New Roman" w:hAnsi="Times New Roman" w:cs="Times New Roman"/>
                <w:sz w:val="24"/>
                <w:szCs w:val="24"/>
              </w:rPr>
              <w:t xml:space="preserve">два колеса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приводимое в движение мускульной силой людей, находящихся в нем.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3E0FC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 А что случится в городе, если мы будем передвигаться по городу, например, на самосвале? (Ответы ребят)</w:t>
            </w:r>
          </w:p>
          <w:p w:rsidR="003E0FCE" w:rsidRDefault="003E0FC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 А к какому виду транспорта мы можем отнести самосвал?</w:t>
            </w:r>
          </w:p>
          <w:p w:rsidR="00790951" w:rsidRDefault="008D3E0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</w:t>
            </w:r>
            <w:r w:rsidR="003E0FC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 промышленному)</w:t>
            </w:r>
          </w:p>
          <w:p w:rsidR="003E0FCE" w:rsidRDefault="00790951" w:rsidP="003E0FCE">
            <w:pPr>
              <w:pStyle w:val="a4"/>
              <w:rPr>
                <w:rFonts w:ascii="Times New Roman" w:hAnsi="Times New Roman"/>
                <w:noProof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   </w:t>
            </w:r>
            <w:r w:rsidR="003E0FCE">
              <w:rPr>
                <w:rFonts w:ascii="Times New Roman" w:hAnsi="Times New Roman"/>
                <w:noProof/>
                <w:sz w:val="24"/>
                <w:lang w:val="ru-RU" w:eastAsia="en-US"/>
              </w:rPr>
              <w:t>- Скажите, пожалуйста, что такое промышленный транспорт.</w:t>
            </w:r>
            <w:r w:rsidR="008D3E02">
              <w:rPr>
                <w:rFonts w:ascii="Times New Roman" w:hAnsi="Times New Roman"/>
                <w:noProof/>
                <w:sz w:val="24"/>
                <w:lang w:val="ru-RU" w:eastAsia="en-US"/>
              </w:rPr>
              <w:t xml:space="preserve"> (Ответы ребят)</w:t>
            </w:r>
          </w:p>
          <w:p w:rsidR="008D3E02" w:rsidRDefault="008D3E02" w:rsidP="008D3E02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- Теперь, ребята, откройте тетради. Запишите число. Классная работа. И запишите.</w:t>
            </w:r>
          </w:p>
          <w:p w:rsidR="003E0FCE" w:rsidRPr="003E0FCE" w:rsidRDefault="008D3E02" w:rsidP="003E0FCE">
            <w:pPr>
              <w:pStyle w:val="a4"/>
              <w:rPr>
                <w:rFonts w:ascii="Times New Roman" w:hAnsi="Times New Roman"/>
                <w:i/>
                <w:sz w:val="24"/>
                <w:shd w:val="clear" w:color="auto" w:fill="FFFFFF"/>
                <w:lang w:val="ru-RU"/>
              </w:rPr>
            </w:pPr>
            <w:r w:rsidRPr="003E0FCE">
              <w:rPr>
                <w:rFonts w:ascii="Times New Roman" w:hAnsi="Times New Roman"/>
                <w:b/>
                <w:sz w:val="24"/>
                <w:lang w:val="ru-RU"/>
              </w:rPr>
              <w:t>Промышленный транспорт</w:t>
            </w:r>
            <w:r w:rsidRPr="003E0FCE">
              <w:rPr>
                <w:lang w:val="ru-RU"/>
              </w:rPr>
              <w:t xml:space="preserve"> </w:t>
            </w:r>
            <w:r w:rsidRPr="003E0FCE">
              <w:rPr>
                <w:rFonts w:ascii="Times New Roman" w:hAnsi="Times New Roman"/>
                <w:i/>
                <w:sz w:val="24"/>
                <w:lang w:val="ru-RU"/>
              </w:rPr>
              <w:t xml:space="preserve">- это </w:t>
            </w:r>
            <w:r w:rsidRPr="003E0FCE">
              <w:rPr>
                <w:rFonts w:ascii="Times New Roman" w:hAnsi="Times New Roman"/>
                <w:i/>
                <w:sz w:val="24"/>
                <w:shd w:val="clear" w:color="auto" w:fill="FFFFFF"/>
                <w:lang w:val="ru-RU"/>
              </w:rPr>
              <w:t xml:space="preserve">транспортные средства, предназначенные для перемещения </w:t>
            </w:r>
            <w:r w:rsidRPr="005C3D39">
              <w:rPr>
                <w:rFonts w:ascii="Times New Roman" w:hAnsi="Times New Roman"/>
                <w:b/>
                <w:i/>
                <w:sz w:val="24"/>
                <w:shd w:val="clear" w:color="auto" w:fill="FFFFFF"/>
                <w:lang w:val="ru-RU"/>
              </w:rPr>
              <w:t>сырья, полуфабрикатов</w:t>
            </w:r>
            <w:r w:rsidRPr="003E0FCE">
              <w:rPr>
                <w:rFonts w:ascii="Times New Roman" w:hAnsi="Times New Roman"/>
                <w:i/>
                <w:sz w:val="24"/>
                <w:shd w:val="clear" w:color="auto" w:fill="FFFFFF"/>
                <w:lang w:val="ru-RU"/>
              </w:rPr>
              <w:t xml:space="preserve"> и готовой </w:t>
            </w:r>
            <w:r w:rsidRPr="005C3D39">
              <w:rPr>
                <w:rFonts w:ascii="Times New Roman" w:hAnsi="Times New Roman"/>
                <w:b/>
                <w:i/>
                <w:sz w:val="24"/>
                <w:shd w:val="clear" w:color="auto" w:fill="FFFFFF"/>
                <w:lang w:val="ru-RU"/>
              </w:rPr>
              <w:t>продукции</w:t>
            </w:r>
            <w:r w:rsidRPr="003E0FCE">
              <w:rPr>
                <w:rFonts w:ascii="Times New Roman" w:hAnsi="Times New Roman"/>
                <w:i/>
                <w:sz w:val="24"/>
                <w:shd w:val="clear" w:color="auto" w:fill="FFFFFF"/>
                <w:lang w:val="ru-RU"/>
              </w:rPr>
              <w:t xml:space="preserve"> на территории предприятий.</w:t>
            </w:r>
          </w:p>
          <w:p w:rsidR="003E0FCE" w:rsidRPr="00270E76" w:rsidRDefault="003E0FCE" w:rsidP="003E0FCE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</w:pPr>
            <w:r w:rsidRPr="00270E76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Виды промышленного транспорта</w:t>
            </w:r>
            <w:r w:rsidRPr="00270E76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:</w:t>
            </w:r>
          </w:p>
          <w:p w:rsidR="003E0FCE" w:rsidRPr="00B7546D" w:rsidRDefault="003E0FCE" w:rsidP="003E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1"/>
              <w:gridCol w:w="2091"/>
              <w:gridCol w:w="1398"/>
              <w:gridCol w:w="992"/>
            </w:tblGrid>
            <w:tr w:rsidR="003E0FCE" w:rsidRPr="00171252" w:rsidTr="00807D4D">
              <w:trPr>
                <w:trHeight w:val="479"/>
              </w:trPr>
              <w:tc>
                <w:tcPr>
                  <w:tcW w:w="1761" w:type="dxa"/>
                  <w:shd w:val="clear" w:color="auto" w:fill="CC99FF"/>
                </w:tcPr>
                <w:p w:rsidR="003E0FCE" w:rsidRPr="00171252" w:rsidRDefault="003E0FCE" w:rsidP="003E0FCE">
                  <w:pPr>
                    <w:rPr>
                      <w:color w:val="000000"/>
                      <w:shd w:val="clear" w:color="auto" w:fill="FFFFFF"/>
                    </w:rPr>
                  </w:pPr>
                  <w:r w:rsidRPr="00171252">
                    <w:rPr>
                      <w:color w:val="000000"/>
                      <w:shd w:val="clear" w:color="auto" w:fill="FFFFFF"/>
                    </w:rPr>
                    <w:t>железнодорожный</w:t>
                  </w:r>
                </w:p>
                <w:p w:rsidR="003E0FCE" w:rsidRPr="00171252" w:rsidRDefault="003E0FCE" w:rsidP="003E0FCE">
                  <w:pPr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91" w:type="dxa"/>
                  <w:shd w:val="clear" w:color="auto" w:fill="CCFFCC"/>
                </w:tcPr>
                <w:p w:rsidR="003E0FCE" w:rsidRPr="00171252" w:rsidRDefault="003E0FCE" w:rsidP="003E0FCE">
                  <w:pPr>
                    <w:rPr>
                      <w:color w:val="000000"/>
                      <w:shd w:val="clear" w:color="auto" w:fill="FFFFFF"/>
                    </w:rPr>
                  </w:pPr>
                  <w:r w:rsidRPr="00171252">
                    <w:rPr>
                      <w:color w:val="000000"/>
                      <w:shd w:val="clear" w:color="auto" w:fill="FFFFFF"/>
                    </w:rPr>
                    <w:t>автодорожный</w:t>
                  </w:r>
                </w:p>
              </w:tc>
              <w:tc>
                <w:tcPr>
                  <w:tcW w:w="1398" w:type="dxa"/>
                  <w:shd w:val="clear" w:color="auto" w:fill="FFCC00"/>
                </w:tcPr>
                <w:p w:rsidR="003E0FCE" w:rsidRPr="00171252" w:rsidRDefault="003E0FCE" w:rsidP="003E0FCE">
                  <w:pPr>
                    <w:rPr>
                      <w:color w:val="000000"/>
                      <w:shd w:val="clear" w:color="auto" w:fill="FFFFFF"/>
                    </w:rPr>
                  </w:pPr>
                  <w:r w:rsidRPr="00171252">
                    <w:rPr>
                      <w:color w:val="000000"/>
                      <w:shd w:val="clear" w:color="auto" w:fill="FFFFFF"/>
                    </w:rPr>
                    <w:t>воздушный</w:t>
                  </w:r>
                </w:p>
              </w:tc>
              <w:tc>
                <w:tcPr>
                  <w:tcW w:w="992" w:type="dxa"/>
                  <w:shd w:val="clear" w:color="auto" w:fill="CCFFFF"/>
                </w:tcPr>
                <w:p w:rsidR="003E0FCE" w:rsidRPr="00171252" w:rsidRDefault="003E0FCE" w:rsidP="003E0FCE">
                  <w:pPr>
                    <w:rPr>
                      <w:color w:val="000000"/>
                      <w:shd w:val="clear" w:color="auto" w:fill="FFFFFF"/>
                    </w:rPr>
                  </w:pPr>
                  <w:r w:rsidRPr="00171252">
                    <w:rPr>
                      <w:color w:val="000000"/>
                      <w:shd w:val="clear" w:color="auto" w:fill="FFFFFF"/>
                    </w:rPr>
                    <w:t>водный</w:t>
                  </w:r>
                </w:p>
              </w:tc>
            </w:tr>
          </w:tbl>
          <w:p w:rsidR="005C3D39" w:rsidRPr="008D3E02" w:rsidRDefault="005C3D39" w:rsidP="003E0FCE">
            <w:pPr>
              <w:pStyle w:val="a4"/>
              <w:spacing w:line="256" w:lineRule="auto"/>
              <w:rPr>
                <w:rFonts w:ascii="Times New Roman" w:hAnsi="Times New Roman"/>
                <w:i/>
                <w:sz w:val="24"/>
                <w:shd w:val="clear" w:color="auto" w:fill="FFFFFF"/>
                <w:lang w:val="ru-RU"/>
              </w:rPr>
            </w:pPr>
          </w:p>
          <w:p w:rsidR="005C3D39" w:rsidRDefault="005C3D39" w:rsidP="003E0FCE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- Назовите, ребята, в этом тексте однородные члены предложения.</w:t>
            </w:r>
            <w:r w:rsidR="00790951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Каким</w:t>
            </w:r>
            <w:r w:rsidR="008D3E02">
              <w:rPr>
                <w:rFonts w:ascii="Times New Roman" w:hAnsi="Times New Roman"/>
                <w:sz w:val="24"/>
                <w:lang w:val="ru-RU" w:eastAsia="en-US"/>
              </w:rPr>
              <w:t>и члена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м</w:t>
            </w:r>
            <w:r w:rsidR="008D3E0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предложения</w:t>
            </w:r>
            <w:r w:rsidR="008D3E02">
              <w:rPr>
                <w:rFonts w:ascii="Times New Roman" w:hAnsi="Times New Roman"/>
                <w:sz w:val="24"/>
                <w:lang w:val="ru-RU" w:eastAsia="en-US"/>
              </w:rPr>
              <w:t xml:space="preserve"> они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являются?</w:t>
            </w:r>
          </w:p>
          <w:p w:rsidR="00790951" w:rsidRDefault="008D3E02" w:rsidP="003E0FCE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(</w:t>
            </w:r>
            <w:r w:rsidR="005C3D39">
              <w:rPr>
                <w:rFonts w:ascii="Times New Roman" w:hAnsi="Times New Roman"/>
                <w:sz w:val="24"/>
                <w:lang w:val="ru-RU" w:eastAsia="en-US"/>
              </w:rPr>
              <w:t>Дополнения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ми</w:t>
            </w:r>
            <w:r w:rsidR="005C3D39">
              <w:rPr>
                <w:rFonts w:ascii="Times New Roman" w:hAnsi="Times New Roman"/>
                <w:sz w:val="24"/>
                <w:lang w:val="ru-RU" w:eastAsia="en-US"/>
              </w:rPr>
              <w:t>)</w:t>
            </w:r>
            <w:r w:rsidR="00790951">
              <w:rPr>
                <w:rFonts w:ascii="Times New Roman" w:hAnsi="Times New Roman"/>
                <w:sz w:val="24"/>
                <w:lang w:val="ru-RU" w:eastAsia="en-US"/>
              </w:rPr>
              <w:t xml:space="preserve">                               </w:t>
            </w:r>
          </w:p>
          <w:p w:rsidR="00790951" w:rsidRDefault="008D3E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="0079095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 Слово учителя: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Скажите, ребята, у велосипеда</w:t>
            </w:r>
            <w:r w:rsidR="00270E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или самосвала сколько колес? (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Два</w:t>
            </w:r>
            <w:r w:rsidR="00270E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четыре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А   какую структуру пр</w:t>
            </w:r>
            <w:r w:rsidR="00270E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едложения напоминают нам </w:t>
            </w:r>
            <w:proofErr w:type="gramStart"/>
            <w:r w:rsidR="00270E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эти  колеса</w:t>
            </w:r>
            <w:proofErr w:type="gramEnd"/>
            <w:r w:rsidR="00270E7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? (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Однородные члены пре</w:t>
            </w:r>
            <w:r w:rsidR="008D3E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ложения)</w:t>
            </w: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Составьте предложение с однородными </w:t>
            </w:r>
            <w:r w:rsidR="00270E7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членами и обозначьте их, используя слова, которые относятся к промышленному транспорту.</w:t>
            </w:r>
          </w:p>
          <w:p w:rsidR="00790951" w:rsidRDefault="008D3E02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>6</w:t>
            </w:r>
            <w:r w:rsidR="00790951"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>. Релаксация, включение в последующий этап урока.</w:t>
            </w: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-  Теперь немного отдохнём и проведём аутотренинг «Прогулка на велосипеде».</w:t>
            </w: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(аутотренинг выполняется под тихую музыку, </w:t>
            </w:r>
            <w:proofErr w:type="gramStart"/>
            <w:r>
              <w:rPr>
                <w:rFonts w:ascii="Times New Roman" w:hAnsi="Times New Roman"/>
                <w:sz w:val="24"/>
                <w:lang w:val="ru-RU" w:eastAsia="en-US"/>
              </w:rPr>
              <w:t>учащимся  предлагают</w:t>
            </w:r>
            <w:proofErr w:type="gramEnd"/>
            <w:r w:rsidR="0092094C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сесть поудобнее,  расслабиться, закрыть глаза и вообразить описываемую ситуацию).  </w:t>
            </w: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                                                         </w:t>
            </w: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«Утро. Прекрасная солнечная погода. Ты едешь на велосипеде по широкой, ровной дороге. Вокруг красивые цветущие кусты сирени. Они благоухают. Поют птички. Солнышко пригревает. Ты чувствуешь его тепло на </w:t>
            </w:r>
            <w:r w:rsidRPr="0092094C">
              <w:rPr>
                <w:rFonts w:ascii="Times New Roman" w:hAnsi="Times New Roman"/>
                <w:b/>
                <w:sz w:val="24"/>
                <w:lang w:val="ru-RU" w:eastAsia="en-US"/>
              </w:rPr>
              <w:t>ногах, руках и шеи.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Тепло растекается по всему твоему телу. Настроение чудесное. Ты улыбаешься и   даришь улыбку окружающим…</w:t>
            </w: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270E76">
              <w:rPr>
                <w:rFonts w:ascii="Times New Roman" w:hAnsi="Times New Roman"/>
                <w:b/>
                <w:sz w:val="24"/>
                <w:lang w:val="ru-RU" w:eastAsia="en-US"/>
              </w:rPr>
              <w:t>Ты едешь ровно и красиво, спокойно и уверенно держишь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270E76">
              <w:rPr>
                <w:rFonts w:ascii="Times New Roman" w:hAnsi="Times New Roman"/>
                <w:b/>
                <w:sz w:val="24"/>
                <w:lang w:val="ru-RU" w:eastAsia="en-US"/>
              </w:rPr>
              <w:t>руль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, не спеша крутишь педали. Все прекрасно!»</w:t>
            </w: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9714A5" w:rsidRDefault="009714A5">
            <w:pPr>
              <w:pStyle w:val="a4"/>
              <w:spacing w:line="256" w:lineRule="auto"/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lang w:val="en-US" w:eastAsia="en-US"/>
              </w:rPr>
              <w:t>IV</w:t>
            </w:r>
            <w:r w:rsidR="0092094C"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>.</w:t>
            </w:r>
            <w:r w:rsidRPr="009714A5"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 xml:space="preserve">Применение. </w:t>
            </w:r>
            <w:r w:rsidR="0092094C"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 xml:space="preserve">Усвоение </w:t>
            </w:r>
            <w:r w:rsidR="00790951"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 xml:space="preserve">новых знаний. </w:t>
            </w:r>
          </w:p>
          <w:p w:rsidR="00270E76" w:rsidRDefault="00790951">
            <w:pPr>
              <w:pStyle w:val="a4"/>
              <w:spacing w:line="256" w:lineRule="auto"/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>Слово учителя:</w:t>
            </w:r>
          </w:p>
          <w:p w:rsidR="00182763" w:rsidRPr="00D14C6B" w:rsidRDefault="00270E76">
            <w:pPr>
              <w:pStyle w:val="a4"/>
              <w:spacing w:line="256" w:lineRule="auto"/>
              <w:rPr>
                <w:rFonts w:ascii="Times New Roman" w:hAnsi="Times New Roman"/>
                <w:snapToGrid w:val="0"/>
                <w:sz w:val="24"/>
                <w:lang w:val="ru-RU" w:eastAsia="en-US"/>
              </w:rPr>
            </w:pPr>
            <w:r w:rsidRPr="00D14C6B">
              <w:rPr>
                <w:rFonts w:ascii="Times New Roman" w:hAnsi="Times New Roman"/>
                <w:snapToGrid w:val="0"/>
                <w:sz w:val="24"/>
                <w:lang w:val="ru-RU" w:eastAsia="en-US"/>
              </w:rPr>
              <w:t xml:space="preserve">- Теперь, ребята, </w:t>
            </w:r>
            <w:r w:rsidR="0092094C" w:rsidRPr="00D14C6B">
              <w:rPr>
                <w:rFonts w:ascii="Times New Roman" w:hAnsi="Times New Roman"/>
                <w:snapToGrid w:val="0"/>
                <w:sz w:val="24"/>
                <w:lang w:val="ru-RU" w:eastAsia="en-US"/>
              </w:rPr>
              <w:t xml:space="preserve">вспомните, какие предложения с однородными членами прозвучали в аутотренинге. </w:t>
            </w:r>
          </w:p>
          <w:p w:rsidR="00182763" w:rsidRPr="00182763" w:rsidRDefault="00182763">
            <w:pPr>
              <w:pStyle w:val="a4"/>
              <w:spacing w:line="256" w:lineRule="auto"/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</w:pPr>
            <w:r w:rsidRPr="00182763"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 xml:space="preserve">1. </w:t>
            </w:r>
            <w:r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>Работа в парах</w:t>
            </w:r>
            <w:r w:rsidRPr="00182763"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>.</w:t>
            </w:r>
          </w:p>
          <w:p w:rsidR="00270E76" w:rsidRDefault="00182763">
            <w:pPr>
              <w:pStyle w:val="a4"/>
              <w:spacing w:line="256" w:lineRule="auto"/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 xml:space="preserve">- </w:t>
            </w:r>
            <w:r w:rsidR="0092094C">
              <w:rPr>
                <w:rFonts w:ascii="Times New Roman" w:hAnsi="Times New Roman"/>
                <w:b/>
                <w:snapToGrid w:val="0"/>
                <w:sz w:val="24"/>
                <w:lang w:val="ru-RU" w:eastAsia="en-US"/>
              </w:rPr>
              <w:t>Давайте запишем эти предложения и сделаем синтаксический разбор.</w:t>
            </w:r>
          </w:p>
          <w:p w:rsidR="00790951" w:rsidRPr="00D14C6B" w:rsidRDefault="00182763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1. Ты чувствуешь его тепло на </w:t>
            </w:r>
            <w:r w:rsidRPr="00D14C6B">
              <w:rPr>
                <w:rFonts w:ascii="Times New Roman" w:hAnsi="Times New Roman"/>
                <w:sz w:val="24"/>
                <w:lang w:val="ru-RU" w:eastAsia="en-US"/>
              </w:rPr>
              <w:t>ногах, руках и шеи.</w:t>
            </w:r>
          </w:p>
          <w:p w:rsidR="005F5FF1" w:rsidRDefault="00182763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182763">
              <w:rPr>
                <w:rFonts w:ascii="Times New Roman" w:hAnsi="Times New Roman"/>
                <w:sz w:val="24"/>
                <w:lang w:val="ru-RU" w:eastAsia="en-US"/>
              </w:rPr>
              <w:t xml:space="preserve">2. Ты едешь ровно и красиво, спокойно и уверенно держишь руль. </w:t>
            </w:r>
          </w:p>
          <w:p w:rsidR="005F5FF1" w:rsidRDefault="005F5FF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5F5FF1" w:rsidRPr="005F5FF1" w:rsidRDefault="005F5FF1" w:rsidP="005F5FF1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5F5FF1">
              <w:rPr>
                <w:rFonts w:ascii="Times New Roman" w:hAnsi="Times New Roman"/>
                <w:sz w:val="24"/>
                <w:lang w:val="ru-RU"/>
              </w:rPr>
              <w:t xml:space="preserve">Какие признаки однородных членов предложения вы знаете? </w:t>
            </w:r>
          </w:p>
          <w:p w:rsidR="005F5FF1" w:rsidRPr="005F5FF1" w:rsidRDefault="005F5FF1" w:rsidP="005F5FF1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5F5FF1">
              <w:rPr>
                <w:rFonts w:ascii="Times New Roman" w:hAnsi="Times New Roman"/>
                <w:b/>
                <w:bCs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5F5FF1">
              <w:rPr>
                <w:rFonts w:ascii="Times New Roman" w:hAnsi="Times New Roman"/>
                <w:sz w:val="24"/>
                <w:lang w:val="ru-RU"/>
              </w:rPr>
              <w:t>– Отвечают на один и тот же вопрос</w:t>
            </w:r>
          </w:p>
          <w:p w:rsidR="005F5FF1" w:rsidRPr="0064212B" w:rsidRDefault="005F5FF1" w:rsidP="005F5FF1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b/>
                <w:bCs/>
                <w:sz w:val="24"/>
                <w:lang w:val="ru-RU"/>
              </w:rPr>
              <w:t>2</w:t>
            </w:r>
            <w:r w:rsidRPr="0064212B">
              <w:rPr>
                <w:rFonts w:ascii="Times New Roman" w:hAnsi="Times New Roman"/>
                <w:sz w:val="24"/>
                <w:lang w:val="ru-RU"/>
              </w:rPr>
              <w:t>. – Являются одним и тем же членом предложения</w:t>
            </w:r>
          </w:p>
          <w:p w:rsidR="005F5FF1" w:rsidRPr="0064212B" w:rsidRDefault="005F5FF1" w:rsidP="005F5FF1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b/>
                <w:bCs/>
                <w:sz w:val="24"/>
                <w:lang w:val="ru-RU"/>
              </w:rPr>
              <w:t>3</w:t>
            </w:r>
            <w:r w:rsidRPr="0064212B">
              <w:rPr>
                <w:rFonts w:ascii="Times New Roman" w:hAnsi="Times New Roman"/>
                <w:sz w:val="24"/>
                <w:lang w:val="ru-RU"/>
              </w:rPr>
              <w:t>. – Относятся к одному и тому же слову.</w:t>
            </w:r>
          </w:p>
          <w:p w:rsidR="005F5FF1" w:rsidRPr="0064212B" w:rsidRDefault="005F5FF1" w:rsidP="005F5FF1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b/>
                <w:bCs/>
                <w:sz w:val="24"/>
                <w:lang w:val="ru-RU"/>
              </w:rPr>
              <w:t>4.</w:t>
            </w:r>
            <w:r w:rsidRPr="005F5FF1">
              <w:rPr>
                <w:rFonts w:ascii="Times New Roman" w:hAnsi="Times New Roman"/>
                <w:sz w:val="24"/>
              </w:rPr>
              <w:t> </w:t>
            </w:r>
            <w:r w:rsidRPr="0064212B">
              <w:rPr>
                <w:rFonts w:ascii="Times New Roman" w:hAnsi="Times New Roman"/>
                <w:sz w:val="24"/>
                <w:lang w:val="ru-RU"/>
              </w:rPr>
              <w:t>– Выражены одной и той же частью речи.</w:t>
            </w:r>
          </w:p>
          <w:p w:rsidR="005F5FF1" w:rsidRPr="0064212B" w:rsidRDefault="005F5FF1" w:rsidP="005F5FF1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b/>
                <w:bCs/>
                <w:sz w:val="24"/>
                <w:lang w:val="ru-RU"/>
              </w:rPr>
              <w:t>5</w:t>
            </w:r>
            <w:r w:rsidRPr="0064212B">
              <w:rPr>
                <w:rFonts w:ascii="Times New Roman" w:hAnsi="Times New Roman"/>
                <w:sz w:val="24"/>
                <w:lang w:val="ru-RU"/>
              </w:rPr>
              <w:t>. – Читаются с перечислительной информацией.</w:t>
            </w:r>
          </w:p>
          <w:p w:rsidR="00182763" w:rsidRDefault="00182763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5F5FF1" w:rsidRDefault="005F5FF1" w:rsidP="005F5FF1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5FF1">
              <w:rPr>
                <w:rFonts w:ascii="Times New Roman" w:hAnsi="Times New Roman"/>
                <w:b/>
                <w:sz w:val="24"/>
                <w:lang w:val="ru-RU"/>
              </w:rPr>
              <w:t>2. Цифровой диктант. Выпишите номера предложений, в</w:t>
            </w:r>
            <w:r w:rsidRPr="005F5FF1">
              <w:rPr>
                <w:rFonts w:ascii="Times New Roman" w:hAnsi="Times New Roman"/>
                <w:b/>
                <w:sz w:val="24"/>
              </w:rPr>
              <w:t> </w:t>
            </w:r>
            <w:r w:rsidRPr="005F5FF1">
              <w:rPr>
                <w:rFonts w:ascii="Times New Roman" w:hAnsi="Times New Roman"/>
                <w:b/>
                <w:sz w:val="24"/>
                <w:lang w:val="ru-RU"/>
              </w:rPr>
              <w:t>которых есть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  <w:r w:rsidRPr="005F5FF1">
              <w:rPr>
                <w:rFonts w:ascii="Times New Roman" w:hAnsi="Times New Roman"/>
                <w:b/>
                <w:sz w:val="24"/>
                <w:lang w:val="ru-RU"/>
              </w:rPr>
              <w:t>однородные члены.</w:t>
            </w:r>
          </w:p>
          <w:p w:rsidR="006473F1" w:rsidRPr="006473F1" w:rsidRDefault="006473F1" w:rsidP="006473F1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73F1">
              <w:rPr>
                <w:rFonts w:ascii="Times New Roman" w:hAnsi="Times New Roman"/>
                <w:sz w:val="24"/>
                <w:lang w:val="ru-RU"/>
              </w:rPr>
              <w:t>1. Машина по-прежнему мчалась среди полей и лугов.</w:t>
            </w:r>
          </w:p>
          <w:p w:rsidR="006473F1" w:rsidRPr="0064212B" w:rsidRDefault="006473F1" w:rsidP="006473F1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642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Велосипедисты проехали большую дистанцию и не сошли с </w:t>
            </w:r>
          </w:p>
          <w:p w:rsidR="006473F1" w:rsidRPr="0064212B" w:rsidRDefault="006473F1" w:rsidP="006473F1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марафона.</w:t>
            </w:r>
          </w:p>
          <w:p w:rsidR="00D14C6B" w:rsidRDefault="00D14C6B" w:rsidP="006473F1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 Воздушный шар относило ветром</w:t>
            </w:r>
            <w:r w:rsidR="006473F1" w:rsidRPr="00D14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 весь город </w:t>
            </w:r>
          </w:p>
          <w:p w:rsidR="006473F1" w:rsidRPr="00D14C6B" w:rsidRDefault="00D14C6B" w:rsidP="006473F1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="006473F1" w:rsidRPr="00D14C6B">
              <w:rPr>
                <w:rFonts w:ascii="Times New Roman" w:hAnsi="Times New Roman"/>
                <w:color w:val="000000"/>
                <w:sz w:val="24"/>
                <w:lang w:val="ru-RU"/>
              </w:rPr>
              <w:t>виднелся далеко позади.</w:t>
            </w:r>
          </w:p>
          <w:p w:rsidR="006473F1" w:rsidRPr="00D14C6B" w:rsidRDefault="00D14C6B" w:rsidP="006473F1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r w:rsidR="006473F1" w:rsidRPr="00D14C6B">
              <w:rPr>
                <w:rFonts w:ascii="Times New Roman" w:hAnsi="Times New Roman"/>
                <w:color w:val="000000"/>
                <w:sz w:val="24"/>
                <w:lang w:val="ru-RU"/>
              </w:rPr>
              <w:t>Винтик заглянул в сарай и увидел машину.</w:t>
            </w:r>
          </w:p>
          <w:p w:rsidR="006473F1" w:rsidRDefault="00D14C6B" w:rsidP="006473F1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5. </w:t>
            </w:r>
            <w:r w:rsidR="006473F1" w:rsidRPr="00D14C6B">
              <w:rPr>
                <w:rFonts w:ascii="Times New Roman" w:hAnsi="Times New Roman"/>
                <w:color w:val="000000"/>
                <w:sz w:val="24"/>
                <w:lang w:val="ru-RU"/>
              </w:rPr>
              <w:t>Автобус привез экскурсантов.</w:t>
            </w:r>
          </w:p>
          <w:p w:rsidR="006473F1" w:rsidRPr="00D14C6B" w:rsidRDefault="00D14C6B" w:rsidP="006473F1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 Ребята бережно обращайтесь с учебниками.</w:t>
            </w:r>
          </w:p>
          <w:p w:rsidR="0091616D" w:rsidRPr="006473F1" w:rsidRDefault="005F5FF1" w:rsidP="006473F1">
            <w:pPr>
              <w:pStyle w:val="a4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6473F1">
              <w:rPr>
                <w:rFonts w:ascii="Times New Roman" w:hAnsi="Times New Roman"/>
                <w:b/>
                <w:sz w:val="24"/>
                <w:lang w:val="ru-RU" w:eastAsia="en-US"/>
              </w:rPr>
              <w:t>Ответ:</w:t>
            </w:r>
            <w:r w:rsidR="006473F1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1,2,</w:t>
            </w:r>
            <w:r w:rsidR="00D14C6B">
              <w:rPr>
                <w:rFonts w:ascii="Times New Roman" w:hAnsi="Times New Roman"/>
                <w:b/>
                <w:sz w:val="24"/>
                <w:lang w:val="ru-RU" w:eastAsia="en-US"/>
              </w:rPr>
              <w:t>4</w:t>
            </w:r>
          </w:p>
          <w:p w:rsidR="0091616D" w:rsidRDefault="0091616D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91616D" w:rsidRPr="00D14C6B" w:rsidRDefault="00D14C6B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3. </w:t>
            </w:r>
            <w:r w:rsidR="0091616D" w:rsidRPr="00D14C6B">
              <w:rPr>
                <w:rFonts w:ascii="Times New Roman" w:hAnsi="Times New Roman"/>
                <w:b/>
                <w:bCs/>
                <w:sz w:val="24"/>
                <w:lang w:val="ru-RU"/>
              </w:rPr>
              <w:t>Тест “Проверь друга”.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91616D" w:rsidRPr="00D14C6B">
              <w:rPr>
                <w:rFonts w:ascii="Times New Roman" w:hAnsi="Times New Roman"/>
                <w:sz w:val="24"/>
                <w:lang w:val="ru-RU"/>
              </w:rPr>
              <w:t>Учащиеся выполняют тест.  Затем меняются тетрадями и проверяют друг у друга запис</w:t>
            </w:r>
            <w:r w:rsidRPr="00D14C6B">
              <w:rPr>
                <w:rFonts w:ascii="Times New Roman" w:hAnsi="Times New Roman"/>
                <w:sz w:val="24"/>
                <w:lang w:val="ru-RU"/>
              </w:rPr>
              <w:t>анные ответы по ключу.</w:t>
            </w:r>
          </w:p>
          <w:p w:rsidR="0091616D" w:rsidRPr="00D14C6B" w:rsidRDefault="00D14C6B" w:rsidP="00D14C6B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  <w:lang w:val="ru-RU"/>
              </w:rPr>
              <w:t>Задание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616D" w:rsidRPr="00D14C6B">
              <w:rPr>
                <w:rFonts w:ascii="Times New Roman" w:hAnsi="Times New Roman"/>
                <w:color w:val="000000"/>
                <w:sz w:val="24"/>
                <w:lang w:val="ru-RU"/>
              </w:rPr>
              <w:t>Укажите, где правда, а где ложь.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b/>
                <w:sz w:val="24"/>
                <w:lang w:val="ru-RU"/>
              </w:rPr>
              <w:t>Укажите истинность или ложность вариантов ответа</w:t>
            </w:r>
            <w:r w:rsidRPr="0064212B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__ однородными могут быть только второстепенные члены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__ однородные члены предложения отвечают на один вопрос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__ однородные члены предложения всегда одного рода, числа, падежа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__ однородные члены предложения относятся к одному члену предложения</w:t>
            </w:r>
          </w:p>
          <w:p w:rsidR="0091616D" w:rsidRPr="00D14C6B" w:rsidRDefault="0091616D" w:rsidP="00D14C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Зада</w:t>
            </w:r>
            <w:r w:rsidR="00D14C6B" w:rsidRPr="00D14C6B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ние 2</w:t>
            </w:r>
            <w:r w:rsidR="00D14C6B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D14C6B" w:rsidRPr="00D14C6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14C6B">
              <w:rPr>
                <w:rFonts w:ascii="Times New Roman" w:hAnsi="Times New Roman"/>
                <w:b/>
                <w:sz w:val="24"/>
                <w:lang w:val="ru-RU"/>
              </w:rPr>
              <w:t>Выберите предложения с однородными членами.</w:t>
            </w:r>
          </w:p>
          <w:p w:rsidR="0091616D" w:rsidRPr="00D14C6B" w:rsidRDefault="0091616D" w:rsidP="00D14C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b/>
                <w:sz w:val="24"/>
                <w:lang w:val="ru-RU"/>
              </w:rPr>
              <w:t>Выберите несколько из 4 вариантов ответа:</w:t>
            </w:r>
          </w:p>
          <w:p w:rsidR="0091616D" w:rsidRPr="00D14C6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sz w:val="24"/>
                <w:lang w:val="ru-RU"/>
              </w:rPr>
              <w:t>1) На поляне вовсю веселились детишки.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sz w:val="24"/>
                <w:lang w:val="ru-RU"/>
              </w:rPr>
              <w:t xml:space="preserve">2) Велосипедисты проехали большую дистанцию и </w:t>
            </w:r>
            <w:r w:rsidRPr="0064212B">
              <w:rPr>
                <w:rFonts w:ascii="Times New Roman" w:hAnsi="Times New Roman"/>
                <w:sz w:val="24"/>
                <w:lang w:val="ru-RU"/>
              </w:rPr>
              <w:t>не сошли с марафона.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 xml:space="preserve">3) </w:t>
            </w:r>
            <w:proofErr w:type="gramStart"/>
            <w:r w:rsidRPr="0064212B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64212B">
              <w:rPr>
                <w:rFonts w:ascii="Times New Roman" w:hAnsi="Times New Roman"/>
                <w:sz w:val="24"/>
                <w:lang w:val="ru-RU"/>
              </w:rPr>
              <w:t xml:space="preserve"> воздухе летали воздушные змеи и разноцветные фонарики.</w:t>
            </w:r>
          </w:p>
          <w:p w:rsidR="0091616D" w:rsidRPr="00D14C6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sz w:val="24"/>
                <w:lang w:val="ru-RU"/>
              </w:rPr>
              <w:lastRenderedPageBreak/>
              <w:t>4) Хлопушки трещали, гремели, взрывались.</w:t>
            </w:r>
          </w:p>
          <w:p w:rsidR="0091616D" w:rsidRPr="00D14C6B" w:rsidRDefault="00D14C6B" w:rsidP="00D14C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Задание 3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91616D" w:rsidRPr="00D14C6B">
              <w:rPr>
                <w:rFonts w:ascii="Times New Roman" w:hAnsi="Times New Roman"/>
                <w:b/>
                <w:sz w:val="24"/>
                <w:lang w:val="ru-RU"/>
              </w:rPr>
              <w:t>Выберите предложение, в котором есть однородные члены.</w:t>
            </w:r>
          </w:p>
          <w:p w:rsidR="0091616D" w:rsidRPr="00D14C6B" w:rsidRDefault="0091616D" w:rsidP="00D14C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b/>
                <w:sz w:val="24"/>
                <w:lang w:val="ru-RU"/>
              </w:rPr>
              <w:t>Выберите один из 4 вариантов ответа: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sz w:val="24"/>
                <w:lang w:val="ru-RU"/>
              </w:rPr>
              <w:t xml:space="preserve">1) Медленно, тяжко тянулись часы </w:t>
            </w:r>
            <w:r w:rsidRPr="0064212B">
              <w:rPr>
                <w:rFonts w:ascii="Times New Roman" w:hAnsi="Times New Roman"/>
                <w:sz w:val="24"/>
                <w:lang w:val="ru-RU"/>
              </w:rPr>
              <w:t>заточения.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2) Люди радуются чудесному утру.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3) Зеленые крыши домов стали мокрыми.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4) Лёнька от радости проворно заскакал на одной ноге.</w:t>
            </w:r>
          </w:p>
          <w:p w:rsidR="0091616D" w:rsidRPr="005E1DD3" w:rsidRDefault="00D14C6B" w:rsidP="00D14C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D14C6B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Задание 4.</w:t>
            </w:r>
            <w:r w:rsidRPr="00D14C6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91616D" w:rsidRPr="00D14C6B">
              <w:rPr>
                <w:rFonts w:ascii="Times New Roman" w:hAnsi="Times New Roman"/>
                <w:b/>
                <w:sz w:val="24"/>
                <w:lang w:val="ru-RU"/>
              </w:rPr>
              <w:t>Выберите предложения, в которых есть однородные подлежащие.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b/>
                <w:sz w:val="24"/>
                <w:lang w:val="ru-RU"/>
              </w:rPr>
              <w:t>Выберите несколько из 4 вариантов ответа: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1) На остановке стояла унылая девочка с портфелем в руках.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2) Веселый Гришка и стеснительный Виталик всё делали вместе.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3) На следующей неделе нам обещали гром с молнией.</w:t>
            </w:r>
          </w:p>
          <w:p w:rsidR="0091616D" w:rsidRPr="005E1DD3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5E1DD3">
              <w:rPr>
                <w:rFonts w:ascii="Times New Roman" w:hAnsi="Times New Roman"/>
                <w:sz w:val="24"/>
                <w:lang w:val="ru-RU"/>
              </w:rPr>
              <w:t>4) Тигр и козел отлично ужились в Приморском парке.</w:t>
            </w:r>
          </w:p>
          <w:p w:rsidR="0091616D" w:rsidRPr="005E1DD3" w:rsidRDefault="005E1DD3" w:rsidP="00D14C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E1DD3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Задание 5</w:t>
            </w:r>
            <w:r w:rsidRPr="005E1DD3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91616D" w:rsidRPr="005E1DD3">
              <w:rPr>
                <w:rFonts w:ascii="Times New Roman" w:hAnsi="Times New Roman"/>
                <w:b/>
                <w:sz w:val="24"/>
                <w:lang w:val="ru-RU"/>
              </w:rPr>
              <w:t>Выберите предложения, в которых есть однородные сказуемые.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b/>
                <w:sz w:val="24"/>
                <w:lang w:val="ru-RU"/>
              </w:rPr>
              <w:t>Выберите несколько из 4 вариантов ответа: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1) Туча набухла, грозно зарокотала изнутри и вдруг разразилась рыданиями.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2) Барсик постоянно ловил мышей и приносил их на порог хозяйке.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3) Закат такой пёстрый и разноцветный!</w:t>
            </w:r>
          </w:p>
          <w:p w:rsidR="0091616D" w:rsidRPr="0064212B" w:rsidRDefault="0091616D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sz w:val="24"/>
                <w:lang w:val="ru-RU"/>
              </w:rPr>
              <w:t>4) Аня нарисовала теплые южные моря.</w:t>
            </w:r>
          </w:p>
          <w:p w:rsidR="005E1DD3" w:rsidRPr="0064212B" w:rsidRDefault="005E1DD3" w:rsidP="00D14C6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3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(2 б.) Верные ответы:</w:t>
            </w: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Нет;</w:t>
            </w: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Да;</w:t>
            </w: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Нет;</w:t>
            </w: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Да;</w:t>
            </w: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(2 б.) Верные ответы: 2; 3; 4;</w:t>
            </w: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(2 б.) Верные ответы: 1;</w:t>
            </w: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(2 б.) Верные ответы: 2; 4;</w:t>
            </w:r>
          </w:p>
          <w:p w:rsidR="0091616D" w:rsidRPr="000E324D" w:rsidRDefault="0091616D" w:rsidP="009161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(2</w:t>
            </w:r>
            <w:r w:rsidRPr="000E3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б.) Верные ответы: 1; 2; 3;</w:t>
            </w:r>
          </w:p>
          <w:p w:rsidR="0091616D" w:rsidRDefault="004F06CA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4. Самостоятельная работа по карточкам</w:t>
            </w:r>
            <w:r w:rsidR="00154D20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(</w:t>
            </w:r>
            <w:r w:rsidR="004C5DE6">
              <w:rPr>
                <w:rFonts w:ascii="Times New Roman" w:hAnsi="Times New Roman"/>
                <w:b/>
                <w:sz w:val="24"/>
                <w:lang w:val="ru-RU" w:eastAsia="en-US"/>
              </w:rPr>
              <w:t>по вариантам)</w:t>
            </w:r>
          </w:p>
          <w:p w:rsidR="00EE68B5" w:rsidRPr="00EE68B5" w:rsidRDefault="00154D20" w:rsidP="00EE68B5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Спишите. </w:t>
            </w:r>
            <w:r w:rsidR="00EE68B5" w:rsidRPr="00EE68B5">
              <w:rPr>
                <w:rFonts w:ascii="Times New Roman" w:hAnsi="Times New Roman"/>
                <w:b/>
                <w:sz w:val="24"/>
                <w:lang w:val="ru-RU"/>
              </w:rPr>
              <w:t xml:space="preserve"> Сделайте синтаксический разбор предложений</w:t>
            </w:r>
          </w:p>
          <w:p w:rsidR="00EE68B5" w:rsidRDefault="00EE68B5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4C5DE6" w:rsidRPr="0064212B" w:rsidRDefault="004C5DE6" w:rsidP="00EE68B5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212B">
              <w:rPr>
                <w:rFonts w:ascii="Times New Roman" w:hAnsi="Times New Roman"/>
                <w:b/>
                <w:sz w:val="24"/>
                <w:lang w:val="ru-RU"/>
              </w:rPr>
              <w:t>1 вариант.</w:t>
            </w:r>
          </w:p>
          <w:p w:rsidR="00EE68B5" w:rsidRDefault="00EE68B5" w:rsidP="004C5DE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4C5DE6" w:rsidRPr="00EE68B5">
              <w:rPr>
                <w:rFonts w:ascii="Times New Roman" w:hAnsi="Times New Roman"/>
                <w:sz w:val="24"/>
                <w:lang w:val="ru-RU"/>
              </w:rPr>
              <w:t xml:space="preserve">Я осторожно взял утёнка положил его в кепку и понёс </w:t>
            </w:r>
          </w:p>
          <w:p w:rsidR="0091616D" w:rsidRPr="00EE68B5" w:rsidRDefault="00EE68B5" w:rsidP="004C5DE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4C5DE6" w:rsidRPr="00EE68B5">
              <w:rPr>
                <w:rFonts w:ascii="Times New Roman" w:hAnsi="Times New Roman"/>
                <w:sz w:val="24"/>
                <w:lang w:val="ru-RU"/>
              </w:rPr>
              <w:t>домой.</w:t>
            </w:r>
          </w:p>
          <w:p w:rsidR="00EE68B5" w:rsidRDefault="00EE68B5" w:rsidP="00EE68B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Смотрю ему вслед и думаю зачем живут такие люди?</w:t>
            </w:r>
          </w:p>
          <w:p w:rsidR="0091616D" w:rsidRPr="00EE68B5" w:rsidRDefault="0091616D" w:rsidP="004C5DE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  <w:p w:rsidR="0091616D" w:rsidRPr="00EE68B5" w:rsidRDefault="004C5DE6" w:rsidP="00EE68B5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E68B5">
              <w:rPr>
                <w:rFonts w:ascii="Times New Roman" w:hAnsi="Times New Roman"/>
                <w:b/>
                <w:sz w:val="24"/>
                <w:lang w:val="ru-RU"/>
              </w:rPr>
              <w:t>2 вариант</w:t>
            </w:r>
          </w:p>
          <w:p w:rsidR="0091616D" w:rsidRDefault="00EE68B5" w:rsidP="004C5DE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4C5DE6" w:rsidRPr="00EE68B5">
              <w:rPr>
                <w:rFonts w:ascii="Times New Roman" w:hAnsi="Times New Roman"/>
                <w:sz w:val="24"/>
                <w:lang w:val="ru-RU"/>
              </w:rPr>
              <w:t>Незнайка вскочил с кровати выпрыгнул в открытое окно и убежал к своему другу</w:t>
            </w:r>
          </w:p>
          <w:p w:rsidR="0091616D" w:rsidRPr="00675666" w:rsidRDefault="00EE68B5" w:rsidP="00675666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="00884FBC" w:rsidRPr="00675666">
              <w:rPr>
                <w:rFonts w:ascii="Times New Roman" w:hAnsi="Times New Roman"/>
                <w:sz w:val="24"/>
                <w:lang w:val="ru-RU"/>
              </w:rPr>
              <w:t>Однажды Незнайка пришёл к Цветику и сказал Слушай Цветик научи меня писать стихи.</w:t>
            </w:r>
          </w:p>
          <w:p w:rsidR="0091616D" w:rsidRDefault="0091616D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790951" w:rsidRDefault="00AF3127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  <w:r w:rsidR="00790951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Этап. </w:t>
            </w:r>
            <w:r w:rsidR="00790951">
              <w:rPr>
                <w:rFonts w:ascii="Times New Roman" w:hAnsi="Times New Roman"/>
                <w:b/>
              </w:rPr>
              <w:t xml:space="preserve">Домашнее задание </w:t>
            </w:r>
            <w:r w:rsidR="00790951">
              <w:rPr>
                <w:rFonts w:ascii="Times New Roman" w:hAnsi="Times New Roman"/>
                <w:lang w:eastAsia="ru-RU"/>
              </w:rPr>
              <w:br/>
            </w:r>
            <w:r w:rsidR="00790951">
              <w:rPr>
                <w:rFonts w:ascii="Times New Roman" w:hAnsi="Times New Roman"/>
              </w:rPr>
              <w:t xml:space="preserve">Домашнее задание вы будете выполнять по выбору </w:t>
            </w:r>
            <w:r w:rsidR="00790951">
              <w:rPr>
                <w:rFonts w:ascii="Times New Roman" w:hAnsi="Times New Roman"/>
              </w:rPr>
              <w:br/>
            </w:r>
          </w:p>
          <w:p w:rsidR="00790951" w:rsidRDefault="00AF312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Стр.50 «Читаем и говорим». Прочитайте загадки!</w:t>
            </w:r>
          </w:p>
          <w:p w:rsidR="00AF3127" w:rsidRDefault="007909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Тем, кого заинтересовала изученная тема, п</w:t>
            </w:r>
            <w:r w:rsidR="00AF3127">
              <w:rPr>
                <w:rFonts w:ascii="Times New Roman" w:hAnsi="Times New Roman"/>
              </w:rPr>
              <w:t>редлагаю!</w:t>
            </w:r>
          </w:p>
          <w:p w:rsidR="00AF3127" w:rsidRDefault="00AF3127" w:rsidP="00AF3127">
            <w:pPr>
              <w:pStyle w:val="a3"/>
            </w:pPr>
            <w:r>
              <w:rPr>
                <w:b/>
                <w:bCs/>
              </w:rPr>
              <w:t>Спишите, графически выделите однородные члены предложения. Определите, на какой вопрос они отвечают, к какому члену предложения относятся, какой частью речи выражены.</w:t>
            </w:r>
          </w:p>
          <w:p w:rsidR="00790951" w:rsidRDefault="00AF3127" w:rsidP="00AF3127">
            <w:pPr>
              <w:pStyle w:val="a3"/>
            </w:pPr>
            <w:r>
              <w:t>1) Часто видишь теперь большие стаи птиц на лугу или на берегу реки.2) Они шумят и волнуются. 3)Потом птицы поднимаются и летят к югу. 4) Щуки, лещи и сомы мечут икру весной. 5) Рыбы прикрепляют икру к речной траве и уплывают.</w:t>
            </w:r>
          </w:p>
          <w:p w:rsidR="00790951" w:rsidRPr="00F2180A" w:rsidRDefault="00AF3127" w:rsidP="00F2180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VI</w:t>
            </w:r>
            <w:r w:rsidR="00790951">
              <w:rPr>
                <w:rFonts w:ascii="Times New Roman" w:hAnsi="Times New Roman"/>
                <w:b/>
              </w:rPr>
              <w:t>. Рефлексия. Итог урока</w:t>
            </w:r>
          </w:p>
          <w:p w:rsidR="00790951" w:rsidRDefault="00790951">
            <w:pPr>
              <w:pStyle w:val="a3"/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Ребята, давайте вернемся к началу нашего урока.  Как вы думаете, мы достигли поставленной цели? ( Да)</w:t>
            </w:r>
            <w:r>
              <w:rPr>
                <w:sz w:val="22"/>
                <w:szCs w:val="22"/>
                <w:lang w:eastAsia="en-US"/>
              </w:rPr>
              <w:br/>
              <w:t>- Вспомните цель наш</w:t>
            </w:r>
            <w:r w:rsidR="00AF3127">
              <w:rPr>
                <w:sz w:val="22"/>
                <w:szCs w:val="22"/>
                <w:lang w:eastAsia="en-US"/>
              </w:rPr>
              <w:t xml:space="preserve">ей работы на уроке. </w:t>
            </w:r>
          </w:p>
          <w:p w:rsidR="00790951" w:rsidRDefault="00790951">
            <w:pPr>
              <w:pStyle w:val="a3"/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Оцените свою работу на уроке по “</w:t>
            </w:r>
            <w:r>
              <w:rPr>
                <w:b/>
                <w:sz w:val="22"/>
                <w:szCs w:val="22"/>
                <w:lang w:eastAsia="en-US"/>
              </w:rPr>
              <w:t>Лесенке успеха”.</w:t>
            </w:r>
          </w:p>
          <w:p w:rsidR="00790951" w:rsidRDefault="0079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 свой лист-самооценки и скажите, как сегодня вы себя чувствовали на уроке. Для этого воспользуйтесь разноцветными фигурами.</w:t>
            </w:r>
          </w:p>
          <w:p w:rsidR="00790951" w:rsidRDefault="0079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152400"/>
                  <wp:effectExtent l="0" t="0" r="9525" b="0"/>
                  <wp:wrapSquare wrapText="bothSides"/>
                  <wp:docPr id="4" name="Рисунок 4" descr="https://arhivurokov.ru/multiurok/f/7/a/f7a5cb8c143232367832b3c5c8f5190fe6cb3139/otkrytyi-urok-diefisnoie-i-slitnoie-napisaniie-slozhnykh-imien-prilaghatiel-nykh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rhivurokov.ru/multiurok/f/7/a/f7a5cb8c143232367832b3c5c8f5190fe6cb3139/otkrytyi-urok-diefisnoie-i-slitnoie-napisaniie-slozhnykh-imien-prilaghatiel-nykh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Справлялся самостоятельно со всеми заданиями</w:t>
            </w:r>
          </w:p>
          <w:p w:rsidR="00790951" w:rsidRDefault="0079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" cy="85725"/>
                  <wp:effectExtent l="0" t="0" r="0" b="9525"/>
                  <wp:wrapSquare wrapText="bothSides"/>
                  <wp:docPr id="3" name="Рисунок 3" descr="https://arhivurokov.ru/multiurok/f/7/a/f7a5cb8c143232367832b3c5c8f5190fe6cb3139/otkrytyi-urok-diefisnoie-i-slitnoie-napisaniie-slozhnykh-imien-prilaghatiel-nykh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multiurok/f/7/a/f7a5cb8c143232367832b3c5c8f5190fe6cb3139/otkrytyi-urok-diefisnoie-i-slitnoie-napisaniie-slozhnykh-imien-prilaghatiel-nykh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Справлялся, но с помощью одноклассников, учителя</w:t>
            </w:r>
          </w:p>
          <w:p w:rsidR="00790951" w:rsidRDefault="0079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" cy="85725"/>
                  <wp:effectExtent l="0" t="0" r="9525" b="9525"/>
                  <wp:wrapSquare wrapText="bothSides"/>
                  <wp:docPr id="2" name="Рисунок 2" descr="https://arhivurokov.ru/multiurok/f/7/a/f7a5cb8c143232367832b3c5c8f5190fe6cb3139/otkrytyi-urok-diefisnoie-i-slitnoie-napisaniie-slozhnykh-imien-prilaghatiel-nykh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multiurok/f/7/a/f7a5cb8c143232367832b3c5c8f5190fe6cb3139/otkrytyi-urok-diefisnoie-i-slitnoie-napisaniie-slozhnykh-imien-prilaghatiel-nykh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помощь со стороны учителя</w:t>
            </w:r>
          </w:p>
          <w:p w:rsidR="00790951" w:rsidRDefault="00790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закрасьте человечка на лестнице успеха, который говорит о вашем состоянии знаний по теме сегодняшнего урока.</w:t>
            </w:r>
          </w:p>
          <w:p w:rsidR="00790951" w:rsidRDefault="00790951">
            <w:pPr>
              <w:pStyle w:val="a3"/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>
                  <wp:extent cx="3571875" cy="2266950"/>
                  <wp:effectExtent l="0" t="0" r="9525" b="0"/>
                  <wp:docPr id="1" name="Рисунок 1" descr="https://arhivurokov.ru/multiurok/f/7/a/f7a5cb8c143232367832b3c5c8f5190fe6cb3139/otkrytyi-urok-diefisnoie-i-slitnoie-napisaniie-slozhnykh-imien-prilaghatiel-nykh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arhivurokov.ru/multiurok/f/7/a/f7a5cb8c143232367832b3c5c8f5190fe6cb3139/otkrytyi-urok-diefisnoie-i-slitnoie-napisaniie-slozhnykh-imien-prilaghatiel-nykh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90951" w:rsidRDefault="00790951">
            <w:pPr>
              <w:pStyle w:val="a3"/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 Дав</w:t>
            </w:r>
            <w:r w:rsidR="00154D20">
              <w:rPr>
                <w:lang w:eastAsia="en-US"/>
              </w:rPr>
              <w:t>айте скажем друг другу: «Благодарю</w:t>
            </w:r>
            <w:r>
              <w:rPr>
                <w:lang w:eastAsia="en-US"/>
              </w:rPr>
              <w:t xml:space="preserve"> за наш урок». </w:t>
            </w:r>
            <w:r>
              <w:rPr>
                <w:lang w:eastAsia="en-US"/>
              </w:rPr>
              <w:br/>
              <w:t>- Я хочу пожелать вам успехов в выполнении домашнего задания!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  <w:p w:rsidR="00790951" w:rsidRDefault="00790951">
            <w:pPr>
              <w:pStyle w:val="a3"/>
              <w:spacing w:line="240" w:lineRule="atLeast"/>
              <w:rPr>
                <w:sz w:val="22"/>
                <w:szCs w:val="22"/>
                <w:lang w:eastAsia="en-US"/>
              </w:rPr>
            </w:pPr>
          </w:p>
          <w:p w:rsidR="00790951" w:rsidRDefault="0079095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b/>
                <w:sz w:val="24"/>
                <w:u w:val="single"/>
                <w:lang w:val="ru-RU" w:eastAsia="en-US"/>
              </w:rPr>
            </w:pPr>
          </w:p>
          <w:p w:rsidR="00790951" w:rsidRDefault="00790951">
            <w:pPr>
              <w:pStyle w:val="a4"/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790951" w:rsidRDefault="00790951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i/>
                <w:sz w:val="22"/>
                <w:szCs w:val="22"/>
                <w:lang w:eastAsia="zh-CN"/>
              </w:rPr>
            </w:pPr>
          </w:p>
          <w:p w:rsidR="00790951" w:rsidRDefault="00790951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5667" w:rsidRDefault="00CF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3</w:t>
            </w:r>
          </w:p>
          <w:p w:rsidR="009C5667" w:rsidRDefault="009C5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5667" w:rsidRDefault="009C5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5667" w:rsidRDefault="009C5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5667" w:rsidRDefault="009C5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90951" w:rsidRDefault="009C5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 4</w:t>
            </w: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19CB" w:rsidRDefault="000219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219CB" w:rsidRDefault="000219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  <w:p w:rsidR="00790951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</w:p>
          <w:p w:rsidR="0013649C" w:rsidRDefault="00136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Pr="000219CB" w:rsidRDefault="00136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CB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Default="00790951">
            <w:pPr>
              <w:spacing w:after="0" w:line="240" w:lineRule="auto"/>
            </w:pPr>
          </w:p>
          <w:p w:rsidR="00790951" w:rsidRPr="000219CB" w:rsidRDefault="00136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CB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Слайды </w:t>
            </w:r>
          </w:p>
          <w:p w:rsidR="00790951" w:rsidRDefault="006F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FF"/>
                <w:u w:val="single"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Слайд 13.</w:t>
            </w: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Слайд</w:t>
            </w:r>
            <w:r w:rsidR="00154D20">
              <w:rPr>
                <w:rFonts w:ascii="Times New Roman" w:hAnsi="Times New Roman" w:cs="Times New Roman"/>
                <w:noProof/>
                <w:lang w:eastAsia="ru-RU"/>
              </w:rPr>
              <w:t>ы 14-15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154D20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Слайд 16</w:t>
            </w: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90951" w:rsidRDefault="00154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Слайд 17</w:t>
            </w: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154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Слайд 18</w:t>
            </w: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2180A" w:rsidRDefault="00F218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154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Слайд 19</w:t>
            </w: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790951" w:rsidRDefault="007909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  <w:tr w:rsidR="00790951" w:rsidTr="00790951">
        <w:trPr>
          <w:trHeight w:val="1010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Pr="00790951" w:rsidRDefault="00790951">
            <w:pPr>
              <w:widowControl w:val="0"/>
              <w:suppressAutoHyphens/>
              <w:spacing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69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Default="00790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90951" w:rsidRDefault="00790951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0951" w:rsidTr="00790951">
        <w:tc>
          <w:tcPr>
            <w:tcW w:w="3621" w:type="dxa"/>
            <w:gridSpan w:val="4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nil"/>
            </w:tcBorders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nil"/>
            </w:tcBorders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95" w:type="dxa"/>
            <w:gridSpan w:val="3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790951" w:rsidTr="00790951">
        <w:trPr>
          <w:trHeight w:val="896"/>
        </w:trPr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51" w:rsidRDefault="007909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951" w:rsidTr="00790951">
        <w:trPr>
          <w:cantSplit/>
          <w:trHeight w:val="557"/>
        </w:trPr>
        <w:tc>
          <w:tcPr>
            <w:tcW w:w="2648" w:type="dxa"/>
            <w:gridSpan w:val="2"/>
            <w:vMerge w:val="restar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</w:tcPr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17" w:type="dxa"/>
            <w:gridSpan w:val="7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0951" w:rsidTr="00790951">
        <w:trPr>
          <w:cantSplit/>
          <w:trHeight w:val="22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  <w:vAlign w:val="center"/>
            <w:hideMark/>
          </w:tcPr>
          <w:p w:rsidR="00790951" w:rsidRDefault="00790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17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90951" w:rsidRDefault="00790951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90951" w:rsidTr="00790951">
        <w:trPr>
          <w:trHeight w:val="4230"/>
        </w:trPr>
        <w:tc>
          <w:tcPr>
            <w:tcW w:w="10065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(подумайте, как о преподавании, так и об обучении)?</w:t>
            </w: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90951" w:rsidRDefault="0079095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790951" w:rsidRDefault="00790951">
            <w:pPr>
              <w:widowControl w:val="0"/>
              <w:suppressAutoHyphens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90951" w:rsidRDefault="00790951" w:rsidP="00790951">
      <w:pPr>
        <w:jc w:val="center"/>
        <w:rPr>
          <w:rFonts w:ascii="Times New Roman" w:hAnsi="Times New Roman" w:cs="Times New Roman"/>
        </w:rPr>
      </w:pPr>
    </w:p>
    <w:p w:rsidR="00FC0A6D" w:rsidRDefault="00FC0A6D"/>
    <w:sectPr w:rsidR="00FC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894"/>
    <w:multiLevelType w:val="hybridMultilevel"/>
    <w:tmpl w:val="D9C4E368"/>
    <w:lvl w:ilvl="0" w:tplc="61B618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5150"/>
    <w:multiLevelType w:val="multilevel"/>
    <w:tmpl w:val="3BE4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65D06"/>
    <w:multiLevelType w:val="multilevel"/>
    <w:tmpl w:val="015A4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51"/>
    <w:rsid w:val="000219CB"/>
    <w:rsid w:val="000F1552"/>
    <w:rsid w:val="00123AA1"/>
    <w:rsid w:val="0013649C"/>
    <w:rsid w:val="001370C9"/>
    <w:rsid w:val="00154D20"/>
    <w:rsid w:val="00182763"/>
    <w:rsid w:val="00196A90"/>
    <w:rsid w:val="00270E76"/>
    <w:rsid w:val="003B6263"/>
    <w:rsid w:val="003E0FCE"/>
    <w:rsid w:val="004C5DE6"/>
    <w:rsid w:val="004F06CA"/>
    <w:rsid w:val="0055497F"/>
    <w:rsid w:val="0055766A"/>
    <w:rsid w:val="005C3D39"/>
    <w:rsid w:val="005E1DD3"/>
    <w:rsid w:val="005F5FF1"/>
    <w:rsid w:val="0064212B"/>
    <w:rsid w:val="006473F1"/>
    <w:rsid w:val="00675666"/>
    <w:rsid w:val="00687946"/>
    <w:rsid w:val="006F25EB"/>
    <w:rsid w:val="00790951"/>
    <w:rsid w:val="007D5DC2"/>
    <w:rsid w:val="00884FBC"/>
    <w:rsid w:val="008D3E02"/>
    <w:rsid w:val="0091616D"/>
    <w:rsid w:val="0092094C"/>
    <w:rsid w:val="009714A5"/>
    <w:rsid w:val="009804A5"/>
    <w:rsid w:val="009C5667"/>
    <w:rsid w:val="00AC6556"/>
    <w:rsid w:val="00AF3127"/>
    <w:rsid w:val="00B474E9"/>
    <w:rsid w:val="00B7546D"/>
    <w:rsid w:val="00CB5C11"/>
    <w:rsid w:val="00CF6EA1"/>
    <w:rsid w:val="00D14C6B"/>
    <w:rsid w:val="00D94063"/>
    <w:rsid w:val="00E261D1"/>
    <w:rsid w:val="00EE68B5"/>
    <w:rsid w:val="00F2180A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EEEA"/>
  <w15:chartTrackingRefBased/>
  <w15:docId w15:val="{7DF7C922-7FCE-4FF8-B50C-BBE76D86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095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ru-RU"/>
    </w:rPr>
  </w:style>
  <w:style w:type="paragraph" w:customStyle="1" w:styleId="TableParagraph">
    <w:name w:val="Table Paragraph"/>
    <w:basedOn w:val="a"/>
    <w:rsid w:val="007D5DC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Pa4">
    <w:name w:val="Pa4"/>
    <w:basedOn w:val="a"/>
    <w:next w:val="a"/>
    <w:rsid w:val="007D5DC2"/>
    <w:pPr>
      <w:autoSpaceDE w:val="0"/>
      <w:autoSpaceDN w:val="0"/>
      <w:adjustRightInd w:val="0"/>
      <w:spacing w:after="0" w:line="240" w:lineRule="atLeast"/>
    </w:pPr>
    <w:rPr>
      <w:rFonts w:ascii="Segoe UI" w:eastAsia="Times New Roman" w:hAnsi="Segoe UI" w:cs="Times New Roman"/>
      <w:sz w:val="24"/>
      <w:szCs w:val="24"/>
      <w:lang w:eastAsia="ru-RU"/>
    </w:rPr>
  </w:style>
  <w:style w:type="character" w:customStyle="1" w:styleId="A91">
    <w:name w:val="A9+1"/>
    <w:rsid w:val="007D5DC2"/>
    <w:rPr>
      <w:rFonts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1616D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6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10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32</cp:revision>
  <cp:lastPrinted>2021-10-16T16:51:00Z</cp:lastPrinted>
  <dcterms:created xsi:type="dcterms:W3CDTF">2018-10-13T14:08:00Z</dcterms:created>
  <dcterms:modified xsi:type="dcterms:W3CDTF">2021-10-16T16:51:00Z</dcterms:modified>
</cp:coreProperties>
</file>