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6B" w:rsidRPr="00210CFE" w:rsidRDefault="00CB2C6B" w:rsidP="00CB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661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 w:rsidR="00210CFE" w:rsidRPr="0021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15">
        <w:rPr>
          <w:rFonts w:ascii="Times New Roman" w:hAnsi="Times New Roman" w:cs="Times New Roman"/>
          <w:b/>
          <w:sz w:val="24"/>
          <w:szCs w:val="24"/>
        </w:rPr>
        <w:t>№ 21</w:t>
      </w:r>
      <w:r w:rsidR="00210C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32215">
        <w:rPr>
          <w:rFonts w:ascii="Times New Roman" w:hAnsi="Times New Roman" w:cs="Times New Roman"/>
          <w:b/>
          <w:sz w:val="24"/>
          <w:szCs w:val="24"/>
        </w:rPr>
        <w:t xml:space="preserve">                 6кл Лит Урок 21</w:t>
      </w:r>
    </w:p>
    <w:tbl>
      <w:tblPr>
        <w:tblW w:w="5065" w:type="pct"/>
        <w:tblInd w:w="1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675"/>
        <w:gridCol w:w="1030"/>
        <w:gridCol w:w="2976"/>
        <w:gridCol w:w="640"/>
        <w:gridCol w:w="1931"/>
      </w:tblGrid>
      <w:tr w:rsidR="00CB2C6B" w:rsidRPr="004D5661" w:rsidTr="005C13BA">
        <w:trPr>
          <w:cantSplit/>
          <w:trHeight w:val="473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7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Рождества в литературе</w:t>
            </w:r>
          </w:p>
        </w:tc>
        <w:tc>
          <w:tcPr>
            <w:tcW w:w="3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B" w:rsidRPr="004D5661" w:rsidRDefault="00B065F4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2C6B" w:rsidRPr="004D5661" w:rsidTr="005C13BA">
        <w:trPr>
          <w:cantSplit/>
          <w:trHeight w:val="472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B" w:rsidRPr="004D5661" w:rsidRDefault="00CB2C6B" w:rsidP="00B0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Учитель: </w:t>
            </w:r>
            <w:r w:rsidR="00B06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2C6B" w:rsidRPr="004D5661" w:rsidTr="005C13BA">
        <w:trPr>
          <w:cantSplit/>
          <w:trHeight w:val="438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6</w:t>
            </w:r>
          </w:p>
        </w:tc>
        <w:tc>
          <w:tcPr>
            <w:tcW w:w="2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326" w:type="pct"/>
            <w:gridSpan w:val="2"/>
            <w:tcBorders>
              <w:top w:val="nil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CB2C6B" w:rsidRPr="004D5661" w:rsidTr="005C13BA">
        <w:trPr>
          <w:cantSplit/>
          <w:trHeight w:val="263"/>
        </w:trPr>
        <w:tc>
          <w:tcPr>
            <w:tcW w:w="1608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92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4D5661" w:rsidRDefault="00632E28" w:rsidP="00FA3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CB2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стихотворения </w:t>
            </w:r>
            <w:proofErr w:type="spellStart"/>
            <w:r w:rsidR="00FA3150">
              <w:rPr>
                <w:rFonts w:ascii="Times New Roman" w:hAnsi="Times New Roman" w:cs="Times New Roman"/>
                <w:b/>
                <w:sz w:val="24"/>
                <w:szCs w:val="24"/>
              </w:rPr>
              <w:t>Б.Пастернак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981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C6B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«Рождественская звезда»</w:t>
            </w:r>
            <w:r w:rsidR="001D4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Слайд 1</w:t>
            </w:r>
          </w:p>
        </w:tc>
      </w:tr>
      <w:tr w:rsidR="00CB2C6B" w:rsidRPr="004D5661" w:rsidTr="0077184D">
        <w:trPr>
          <w:cantSplit/>
          <w:trHeight w:val="749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ЦО, которые достигаются на данном уроке 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B87D57" w:rsidRDefault="00B87D57" w:rsidP="00134C73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АИ 2</w:t>
            </w:r>
            <w:r w:rsidRPr="00087745">
              <w:rPr>
                <w:rFonts w:ascii="Times New Roman" w:eastAsia="Arial" w:hAnsi="Times New Roman"/>
                <w:sz w:val="24"/>
                <w:szCs w:val="24"/>
              </w:rPr>
              <w:t>Тема и идея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CB2C6B" w:rsidRPr="004D5661" w:rsidTr="005C13BA">
        <w:trPr>
          <w:cantSplit/>
          <w:trHeight w:val="364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05CF1" w:rsidRDefault="00A05CF1" w:rsidP="00A05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6.2.3.1- выделять в тексте произведения элементы композиции, объяснять их роль в сюжете произведения;</w:t>
            </w:r>
          </w:p>
          <w:p w:rsidR="00A05CF1" w:rsidRDefault="00A05CF1" w:rsidP="00A05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6.1.5.1- пересказывать (кратко, подробно), содержание произведения небольшой эпической формы, выражая свое мнение о героях и событиях;</w:t>
            </w:r>
          </w:p>
          <w:p w:rsidR="00A05CF1" w:rsidRDefault="00A05CF1" w:rsidP="00A05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6.6.1.1- давать развернутый ответ на вопрос;</w:t>
            </w:r>
          </w:p>
          <w:p w:rsidR="00CB2C6B" w:rsidRPr="0077184D" w:rsidRDefault="00A05CF1" w:rsidP="00C77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6.2.2.1- определять основную мысль произведения, опира</w:t>
            </w:r>
            <w:r w:rsidR="00C7755A">
              <w:rPr>
                <w:rFonts w:ascii="Times New Roman" w:hAnsi="Times New Roman"/>
                <w:sz w:val="24"/>
                <w:szCs w:val="24"/>
              </w:rPr>
              <w:t>ясь на его структурные элементы</w:t>
            </w:r>
          </w:p>
        </w:tc>
      </w:tr>
      <w:tr w:rsidR="00CB2C6B" w:rsidRPr="004D5661" w:rsidTr="005C13BA">
        <w:trPr>
          <w:cantSplit/>
          <w:trHeight w:val="344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</w:t>
            </w: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ся:</w:t>
            </w:r>
          </w:p>
          <w:p w:rsidR="00401554" w:rsidRDefault="00401554" w:rsidP="0040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смысл стихотворения;</w:t>
            </w:r>
          </w:p>
          <w:p w:rsidR="00401554" w:rsidRDefault="00401554" w:rsidP="0040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основную мысль, опираясь на структурные элементы стихотворения</w:t>
            </w: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554" w:rsidRDefault="00401554" w:rsidP="0040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-озаглавливает часть стихотворения строками из него;</w:t>
            </w:r>
          </w:p>
          <w:p w:rsidR="00401554" w:rsidRPr="00280C7C" w:rsidRDefault="00401554" w:rsidP="0040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 ключевые образы;</w:t>
            </w:r>
          </w:p>
          <w:p w:rsidR="00CB2C6B" w:rsidRPr="004D5661" w:rsidRDefault="00401554" w:rsidP="0040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художественные средства произведения.</w:t>
            </w:r>
          </w:p>
        </w:tc>
      </w:tr>
      <w:tr w:rsidR="00CB2C6B" w:rsidRPr="004D5661" w:rsidTr="005C13BA">
        <w:trPr>
          <w:cantSplit/>
          <w:trHeight w:val="603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77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7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Учащиеся будут </w:t>
            </w:r>
            <w:r w:rsidR="0077184D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основную мысль</w:t>
            </w:r>
            <w:r w:rsidRPr="000877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стихотворения</w:t>
            </w: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 xml:space="preserve">давать развернутые аргументированные ответы на проблемные вопросы, </w:t>
            </w:r>
            <w:r w:rsidR="0077184D">
              <w:rPr>
                <w:rFonts w:ascii="Times New Roman" w:hAnsi="Times New Roman" w:cs="Times New Roman"/>
                <w:sz w:val="24"/>
                <w:szCs w:val="24"/>
              </w:rPr>
              <w:t>обосновывать свою позицию, опираясь на цитаты</w:t>
            </w:r>
          </w:p>
        </w:tc>
      </w:tr>
      <w:tr w:rsidR="00CB2C6B" w:rsidRPr="004D5661" w:rsidTr="005C13BA">
        <w:trPr>
          <w:cantSplit/>
          <w:trHeight w:val="422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культуры взаимоотношений (уважение, сотрудничество) при работе в группах, парах, через содержание текстов</w:t>
            </w:r>
          </w:p>
        </w:tc>
      </w:tr>
      <w:tr w:rsidR="00CB2C6B" w:rsidRPr="004D5661" w:rsidTr="005C13BA">
        <w:trPr>
          <w:cantSplit/>
          <w:trHeight w:val="340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D5661">
              <w:rPr>
                <w:rFonts w:ascii="Times New Roman" w:hAnsi="Times New Roman" w:cs="Times New Roman"/>
                <w:sz w:val="24"/>
                <w:szCs w:val="24"/>
              </w:rPr>
              <w:t xml:space="preserve"> связи прослеживаются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</w:p>
        </w:tc>
      </w:tr>
      <w:tr w:rsidR="00CB2C6B" w:rsidRPr="004D5661" w:rsidTr="005C13BA">
        <w:trPr>
          <w:cantSplit/>
          <w:trHeight w:val="602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информации из </w:t>
            </w:r>
            <w:r w:rsidR="00062DD1">
              <w:rPr>
                <w:rFonts w:ascii="Times New Roman" w:hAnsi="Times New Roman" w:cs="Times New Roman"/>
                <w:sz w:val="24"/>
                <w:szCs w:val="24"/>
              </w:rPr>
              <w:t>различных и</w:t>
            </w:r>
            <w:r w:rsidR="00FE6752">
              <w:rPr>
                <w:rFonts w:ascii="Times New Roman" w:hAnsi="Times New Roman" w:cs="Times New Roman"/>
                <w:sz w:val="24"/>
                <w:szCs w:val="24"/>
              </w:rPr>
              <w:t>сточников</w:t>
            </w:r>
          </w:p>
        </w:tc>
      </w:tr>
      <w:tr w:rsidR="00B20B83" w:rsidRPr="00B20B83" w:rsidTr="005C13BA">
        <w:trPr>
          <w:cantSplit/>
          <w:trHeight w:val="585"/>
        </w:trPr>
        <w:tc>
          <w:tcPr>
            <w:tcW w:w="160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B20B83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Предварительные знания</w:t>
            </w:r>
          </w:p>
        </w:tc>
        <w:tc>
          <w:tcPr>
            <w:tcW w:w="33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B20B83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B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Этот раздел построен на знаниях и навыках, обретенных на уроках русской литературы в 1-ой четверти 6-го класса. </w:t>
            </w:r>
          </w:p>
        </w:tc>
      </w:tr>
      <w:tr w:rsidR="00CB2C6B" w:rsidRPr="004D5661" w:rsidTr="005C13BA">
        <w:trPr>
          <w:trHeight w:val="306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B2C6B" w:rsidRPr="004D5661" w:rsidTr="005C13BA">
        <w:trPr>
          <w:trHeight w:val="911"/>
        </w:trPr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</w:t>
            </w:r>
            <w:proofErr w:type="spellEnd"/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рованные</w:t>
            </w:r>
            <w:proofErr w:type="spellEnd"/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6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B2C6B" w:rsidRPr="004D5661" w:rsidTr="005C13BA">
        <w:trPr>
          <w:trHeight w:val="264"/>
        </w:trPr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FE6752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5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CB2C6B" w:rsidRPr="00FE6752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C6B" w:rsidRPr="00FE6752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DC7652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F621B" w:rsidRDefault="000F621B" w:rsidP="000F621B">
            <w:pPr>
              <w:rPr>
                <w:rFonts w:ascii="Times New Roman" w:hAnsi="Times New Roman" w:cs="Times New Roman"/>
                <w:b/>
              </w:rPr>
            </w:pPr>
            <w:r w:rsidRPr="00A234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  <w:r w:rsidRPr="00A234A6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Эмоциональный настрой на урок.</w:t>
            </w:r>
          </w:p>
          <w:p w:rsidR="000F621B" w:rsidRPr="00F20763" w:rsidRDefault="000F621B" w:rsidP="000F62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F20763">
              <w:rPr>
                <w:rFonts w:ascii="Times New Roman" w:hAnsi="Times New Roman" w:cs="Times New Roman"/>
                <w:sz w:val="24"/>
                <w:szCs w:val="24"/>
              </w:rPr>
              <w:t xml:space="preserve">-Добрый день! Рада Вас видеть!  </w:t>
            </w:r>
          </w:p>
          <w:p w:rsidR="000F621B" w:rsidRDefault="000F621B" w:rsidP="000F621B">
            <w:pPr>
              <w:pStyle w:val="ac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50D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1.Проверка присутствующи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х на уроке. </w:t>
            </w:r>
          </w:p>
          <w:p w:rsidR="000F621B" w:rsidRDefault="000F621B" w:rsidP="000F621B">
            <w:pPr>
              <w:pStyle w:val="ac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Запись на доске даты.</w:t>
            </w:r>
          </w:p>
          <w:p w:rsidR="000F621B" w:rsidRPr="00F20763" w:rsidRDefault="000F621B" w:rsidP="000F621B">
            <w:pPr>
              <w:pStyle w:val="ac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0F621B" w:rsidRPr="00C7007A" w:rsidRDefault="000F621B" w:rsidP="000F621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7007A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</w:t>
            </w:r>
          </w:p>
          <w:p w:rsidR="000F621B" w:rsidRDefault="000F621B" w:rsidP="000F621B">
            <w:pPr>
              <w:pStyle w:val="ac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color w:val="000000"/>
              </w:rPr>
              <w:t xml:space="preserve">      1.  </w:t>
            </w:r>
            <w:r w:rsidRPr="00D50D1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Проверка домашнего задания</w:t>
            </w:r>
            <w:r w:rsidRPr="00D50D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621B" w:rsidRDefault="000F621B" w:rsidP="000F621B">
            <w:pPr>
              <w:pStyle w:val="ac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-  Выразительное чтение отрывка из стихотворения  </w:t>
            </w:r>
          </w:p>
          <w:p w:rsidR="000F621B" w:rsidRDefault="000F621B" w:rsidP="00C87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Б.</w:t>
            </w:r>
            <w:r w:rsidR="00056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Пастернака «Рождественская звезда»</w:t>
            </w:r>
          </w:p>
          <w:p w:rsidR="00CB2C6B" w:rsidRPr="00DC7652" w:rsidRDefault="00CB2C6B" w:rsidP="00C87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0C7C" w:rsidRPr="000F621B" w:rsidRDefault="000F621B" w:rsidP="00C879F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</w:t>
            </w:r>
            <w:r w:rsidRPr="000F621B">
              <w:rPr>
                <w:color w:val="000000"/>
              </w:rPr>
              <w:t>2. Обратите внимание на доску</w:t>
            </w:r>
          </w:p>
          <w:p w:rsidR="00B20B83" w:rsidRPr="00B20B83" w:rsidRDefault="00280C7C" w:rsidP="00B20B8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три слова: ночь под Рождество.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Казалось бы, вмещается в них много ль?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в них и Римский-Корсаков, и Гоголь,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="003926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 земле </w:t>
            </w:r>
            <w:proofErr w:type="spellStart"/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небожной</w:t>
            </w:r>
            <w:proofErr w:type="spellEnd"/>
            <w:r w:rsidR="00B20B83" w:rsidRPr="00B20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Божество.</w:t>
            </w:r>
          </w:p>
          <w:p w:rsidR="00B20B83" w:rsidRPr="00B20B83" w:rsidRDefault="00B20B83" w:rsidP="00B20B8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B20B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B20B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И.Северянин</w:t>
            </w:r>
            <w:proofErr w:type="spellEnd"/>
            <w:r w:rsidRPr="00B20B8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55DBA" w:rsidRPr="00655DBA" w:rsidRDefault="00655DBA" w:rsidP="00C87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4D5661" w:rsidRDefault="00CB2C6B" w:rsidP="00C87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:rsidR="00CB2C6B" w:rsidRDefault="00CB2C6B" w:rsidP="00C87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DC7652" w:rsidRDefault="00CB2C6B" w:rsidP="00C87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 определяет тему и цели урока</w:t>
            </w:r>
            <w:r w:rsidRPr="00DC7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C6B" w:rsidRPr="00DC7652" w:rsidRDefault="007F29D6" w:rsidP="00C87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вопросы урока</w:t>
            </w:r>
            <w:r w:rsidR="00CB2C6B" w:rsidRPr="00DC76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1554" w:rsidRDefault="00401554" w:rsidP="0040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смысл стихотворения;</w:t>
            </w:r>
          </w:p>
          <w:p w:rsidR="00401554" w:rsidRDefault="000F621B" w:rsidP="0040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 </w:t>
            </w:r>
            <w:r w:rsidRP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</w:t>
            </w:r>
            <w:r w:rsidR="00401554" w:rsidRPr="004D5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C6B" w:rsidRPr="00440C0E" w:rsidRDefault="0016541F" w:rsidP="000F6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символ произведения</w:t>
            </w:r>
          </w:p>
        </w:tc>
        <w:tc>
          <w:tcPr>
            <w:tcW w:w="9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Default="0039082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2</w:t>
            </w: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3</w:t>
            </w: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222DDF" w:rsidRPr="004D5661" w:rsidRDefault="00222DDF" w:rsidP="00655DBA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4</w:t>
            </w:r>
          </w:p>
        </w:tc>
      </w:tr>
      <w:tr w:rsidR="00CB2C6B" w:rsidRPr="004D5661" w:rsidTr="005C13BA">
        <w:trPr>
          <w:trHeight w:val="555"/>
        </w:trPr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FE6752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CB2C6B" w:rsidRPr="00FE6752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DC7652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DC7652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DC7652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DC7652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Default="00CB2C6B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5C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Pr="00401554" w:rsidRDefault="00401554" w:rsidP="0040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Pr="00401554" w:rsidRDefault="00401554" w:rsidP="0040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Pr="00401554" w:rsidRDefault="00401554" w:rsidP="0040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40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4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4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4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4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54" w:rsidRDefault="00401554" w:rsidP="004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401554" w:rsidRDefault="00401554" w:rsidP="004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326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09A7" w:rsidRDefault="002309A7" w:rsidP="00D12CE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6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3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Формирование новых понятий и способов действия. </w:t>
            </w:r>
          </w:p>
          <w:p w:rsidR="00D12CE2" w:rsidRPr="00D12CE2" w:rsidRDefault="00D12CE2" w:rsidP="00D12CE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C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Слово учителя.</w:t>
            </w:r>
          </w:p>
          <w:p w:rsidR="00B32215" w:rsidRPr="00D12CE2" w:rsidRDefault="00D12CE2" w:rsidP="00D12CE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продолжим работу по стихотворению </w:t>
            </w:r>
            <w:proofErr w:type="spellStart"/>
            <w:r w:rsidRPr="00D1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Б.Пастернака</w:t>
            </w:r>
            <w:proofErr w:type="spellEnd"/>
            <w:r w:rsidRPr="00D1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“Рождественская звезда”.</w:t>
            </w:r>
          </w:p>
          <w:p w:rsidR="00B32215" w:rsidRPr="00D12CE2" w:rsidRDefault="00B32215" w:rsidP="00D12CE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Лингвопоэтический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 художественного текста 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стихотворения Б. Пастернака "Рождественская 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Звезда"</w:t>
            </w:r>
          </w:p>
          <w:p w:rsidR="00116065" w:rsidRP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что вы можете сказать об этих строчках из стихотворения?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Смотрели с утеса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Спросонья в полночную даль пастухи…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(Эти строки вносят в звучание стихотворения тревогу, беспокойство, ожидание чего-то небывалого, неизвестного.)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Давайте перечитаем строки, посвященные описанию звезды. Какое место они занимают в композиции? (Им отведено значительное место, так как образ звезды важен автору).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065" w:rsidRP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средства художественной выразительности мы знаем? (эпитеты,</w:t>
            </w:r>
            <w:r w:rsidR="001D1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метафоры,</w:t>
            </w:r>
            <w:r w:rsidR="001D1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сравнения и инверсия и т.д.)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Какие средства художественной выразительности вы 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встретили в этом стихотворении?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стихотворении встречаетс</w:t>
            </w:r>
            <w:r w:rsidR="00B91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несколько метафор, например, «дымка плыла»,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звезда,</w:t>
            </w:r>
            <w:r w:rsidR="00B91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застенчивей плюшки»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="00B91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рассвет посл</w:t>
            </w:r>
            <w:r w:rsidR="00B915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едние звезды сметал с небосвода»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Также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заметна инверсия в первой части стихотворения:" смотрели в полночную даль пастухи..." И в конце стихотворения:" у камня толпилась орава народу" . Инверсия используется автором как один из приемов сохранения целостности текста и его мелодичности. В этом стихотворении очень много сравнительных оборотов. Есть обороты с союзом "как" - "как отблеск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поджога,как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хутор в огне и пожар на гумне", с союзом "словно" - " словно в сумраке хлева.." И сравнительные обороты в творительном падеже " горящей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скирдой;листами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слюды". 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Pr="00116065" w:rsidRDefault="00116065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0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113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Слово учителя.</w:t>
            </w:r>
            <w:r w:rsidRPr="001160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Вывод.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(Поэт использует такое большое количество средств художественной выразительности,</w:t>
            </w:r>
            <w:r w:rsidR="00471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можем сказать,</w:t>
            </w:r>
            <w:r w:rsidR="00471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этих средствах строится и поддерживается </w:t>
            </w:r>
            <w:r w:rsidRPr="004718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эстетическая составляющая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588" w:rsidRDefault="00C00588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BE6" w:rsidRPr="005455E4" w:rsidRDefault="006A4BE6" w:rsidP="006A4BE6">
            <w:pPr>
              <w:pStyle w:val="ac"/>
            </w:pPr>
            <w:bookmarkStart w:id="0" w:name="more"/>
            <w:bookmarkEnd w:id="0"/>
            <w:r w:rsidRPr="003149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14997">
              <w:rPr>
                <w:rFonts w:ascii="Times New Roman" w:hAnsi="Times New Roman" w:cs="Times New Roman"/>
                <w:b/>
                <w:sz w:val="24"/>
                <w:szCs w:val="24"/>
              </w:rPr>
              <w:t>. Применение. Формирование умений и навыков</w:t>
            </w:r>
            <w:r w:rsidRPr="005455E4">
              <w:t>.</w:t>
            </w:r>
          </w:p>
          <w:p w:rsidR="004718D0" w:rsidRDefault="004718D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5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теперь, давайте разберемся, какими художественными средствами пользуется автор, создавая этот образ?</w:t>
            </w:r>
          </w:p>
          <w:p w:rsidR="00B32169" w:rsidRPr="00B32169" w:rsidRDefault="00B32169" w:rsidP="004718D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1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 1. Работа в парах</w:t>
            </w:r>
          </w:p>
          <w:p w:rsidR="00F40889" w:rsidRDefault="004718D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Выпишите эпитеты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неведомая, застенчивей плошки, небывалые огни.</w:t>
            </w:r>
          </w:p>
          <w:p w:rsidR="00F40889" w:rsidRDefault="00F40889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для чего использует автор эпитеты?  </w:t>
            </w:r>
          </w:p>
          <w:p w:rsidR="00F40889" w:rsidRDefault="00F40889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(Эпитеты </w:t>
            </w:r>
            <w:r w:rsidR="00471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использованы автором для очеловечивания </w:t>
            </w:r>
          </w:p>
          <w:p w:rsidR="004718D0" w:rsidRDefault="00F40889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71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звезды и разрастания ее влияния на вселенную)</w:t>
            </w:r>
          </w:p>
          <w:p w:rsidR="004718D0" w:rsidRDefault="004718D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Выпишем сравнения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встала, как стог, в стороне от неба и от Бога, как отблеск поджога, как хутор в огне, как пожар на гумне, возвышалась горящей скирдой соломы и сена.</w:t>
            </w:r>
          </w:p>
          <w:p w:rsidR="00011350" w:rsidRDefault="00011350" w:rsidP="0001135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Глаголы: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мерцала, пламенела, возвышалась, рдела.</w:t>
            </w:r>
          </w:p>
          <w:p w:rsidR="00011350" w:rsidRDefault="0001135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350" w:rsidRDefault="0001135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1350" w:rsidRDefault="0001135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1350" w:rsidRDefault="00011350" w:rsidP="000113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D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 </w:t>
            </w:r>
            <w:proofErr w:type="spellStart"/>
            <w:r w:rsidRPr="00101D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011350" w:rsidRDefault="00011350" w:rsidP="00011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  <w:p w:rsidR="00011350" w:rsidRDefault="00011350" w:rsidP="00011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809C2">
              <w:rPr>
                <w:rFonts w:ascii="Times New Roman" w:hAnsi="Times New Roman" w:cs="Times New Roman"/>
                <w:sz w:val="24"/>
                <w:szCs w:val="24"/>
              </w:rPr>
              <w:t>олее способные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ащиеся</w:t>
            </w:r>
            <w:r w:rsidRPr="00C809C2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поддержку менее 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</w:t>
            </w:r>
            <w:r w:rsidRPr="00C8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350" w:rsidRDefault="00011350" w:rsidP="0001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оценивания: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смысл стихотворения;</w:t>
            </w:r>
          </w:p>
          <w:p w:rsidR="00011350" w:rsidRDefault="00011350" w:rsidP="0001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-определяет основную мысль, опираясь на структурные  </w:t>
            </w:r>
          </w:p>
          <w:p w:rsidR="00011350" w:rsidRPr="00011350" w:rsidRDefault="00011350" w:rsidP="0001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элементы стихотворения</w:t>
            </w: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1350" w:rsidRDefault="00011350" w:rsidP="0001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-определяет художественные средства произведения.</w:t>
            </w:r>
          </w:p>
          <w:p w:rsidR="0016541F" w:rsidRDefault="0016541F" w:rsidP="00011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350" w:rsidRPr="0016541F" w:rsidRDefault="0016541F" w:rsidP="000113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1F">
              <w:rPr>
                <w:rFonts w:ascii="Times New Roman" w:hAnsi="Times New Roman" w:cs="Times New Roman"/>
                <w:b/>
                <w:sz w:val="24"/>
                <w:szCs w:val="24"/>
              </w:rPr>
              <w:t>2. Беседа</w:t>
            </w:r>
          </w:p>
          <w:p w:rsidR="004718D0" w:rsidRPr="001D1E7A" w:rsidRDefault="00011350" w:rsidP="001D1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теперь,</w:t>
            </w:r>
            <w:r w:rsidR="0070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3F0085">
              <w:rPr>
                <w:rFonts w:ascii="Times New Roman" w:hAnsi="Times New Roman" w:cs="Times New Roman"/>
                <w:sz w:val="24"/>
                <w:szCs w:val="24"/>
              </w:rPr>
              <w:t xml:space="preserve"> что вы скажите о </w:t>
            </w:r>
            <w:r w:rsidR="004718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 образа пожара</w:t>
            </w:r>
            <w:r w:rsidR="003F0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роли</w:t>
            </w:r>
            <w:r w:rsidR="00471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общей тональности стихотворения. (Поэт создает грандиозное зрелище начала и разрастания пожара. Оно притягивает, оно зримо, оно тревожно. Пожар всегда несет с собой гибель, разрушение. А может быть – очищение? Но обязательно – изменение. </w:t>
            </w:r>
            <w:r w:rsidR="004718D0" w:rsidRPr="003F00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Звезда и </w:t>
            </w:r>
            <w:r w:rsidR="004718D0" w:rsidRPr="003F00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Младенец олицетворяют начало нового мира, это его исходная точка. Старый мир, вселенная охвачены огнем пожара (светом звезды, светом Младенца.</w:t>
            </w:r>
            <w:r w:rsidR="001D1E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718D0" w:rsidRDefault="004718D0" w:rsidP="004718D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чем же это изменение? Что меняется в мире? (Все приходит в движение. А от этого пропадает ощущение мест</w:t>
            </w:r>
            <w:r w:rsidR="001D1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локализации действия.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с вами переносимся волей поэта в вечность, где отсутствуют такие категории, как пространство и время.</w:t>
            </w:r>
          </w:p>
          <w:p w:rsidR="001D1E7A" w:rsidRDefault="004718D0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 возникае</w:t>
            </w:r>
            <w:r w:rsidR="001D1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вопрос: </w:t>
            </w:r>
            <w:r w:rsidR="001D1E7A" w:rsidRPr="001D1E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какова роль звезды?</w:t>
            </w:r>
            <w:r w:rsidR="001D1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27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Она явилась пред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вестницей чуда, связала воедино мир земной, вечное небо и Младенца, заставила нас шагнуть в вечность).</w:t>
            </w:r>
            <w:r w:rsidR="001D1E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Растущее зарево рдело над ней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И значило что-то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И три звездочета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Спешили на зов небывалых огней</w:t>
            </w:r>
          </w:p>
          <w:p w:rsidR="0056672B" w:rsidRDefault="0056672B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Мир стал иным. Свет звезды,</w:t>
            </w:r>
            <w:r w:rsidR="00700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охвативший небо тревожным заревом, словно “странное виденье” грядущего, приоткрытого волхвам .</w:t>
            </w: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1E7A" w:rsidRPr="0016541F" w:rsidRDefault="001D1E7A" w:rsidP="001D1E7A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654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Перечитайте  эти строки.</w:t>
            </w:r>
          </w:p>
          <w:p w:rsidR="001D1E7A" w:rsidRPr="0016541F" w:rsidRDefault="001D1E7A" w:rsidP="001D1E7A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обращает на себя в этом пророчестве особое внимание? (Оно светлое, насквозь пропитано легкими, радостными нотами, оно пророчит свет в будущем человечества, любовь, и это будущее прекрасно, как прекрасна рождественская елка, как прекрасны и светлы, бесхитростны и правдивы детские сны. Остается недоуменье: почему же зарево, предвещающее радость, любовь, все же тревожно? Что это за удивительный младенец, чей приход в мир сопровождается ”небывалым светом небывалой звезды”? ).</w:t>
            </w: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Но в стихотворении есть строки:</w:t>
            </w: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…Все злей и свирепей дул ветер из степи…</w:t>
            </w: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 чем они? Почему они ворвались в прекрасное видение Рождества, праздника радости и любви? (Скорей всего, это намек на тему зла, но поэт не развивает ее, а лишь упоминает, но делает это очень неожиданно, и строчка действительно похожа на резкий порыв ветра, внезапно прервавший праздник, напомнивший о чем-то злом и опасном)</w:t>
            </w:r>
          </w:p>
          <w:p w:rsidR="001D1E7A" w:rsidRDefault="001D1E7A" w:rsidP="001D1E7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D1E7A" w:rsidRDefault="001D1E7A" w:rsidP="001D1E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как автор изображает народ, жаждущих поклониться небывалому чуду? Найдите цитату в тексте.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У камня толпилась орава народу…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Топтались погонщики и овцеводы,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Ругались со всадниками пешеходы,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У выдолбленной водопойной колоды</w:t>
            </w:r>
          </w:p>
          <w:p w:rsidR="001D1E7A" w:rsidRDefault="001D1E7A" w:rsidP="001D1E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Ревели верблюды, лягались ослы.</w:t>
            </w:r>
          </w:p>
          <w:p w:rsidR="0016541F" w:rsidRDefault="0016541F" w:rsidP="001D1E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в этот людской поток постоянно входят незримые ангелы, становясь сопричастными великому чуду наравне с простым </w:t>
            </w:r>
            <w:r w:rsidRPr="0016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народом Поэтом</w:t>
            </w:r>
            <w:r w:rsidR="00FE67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 не случайно на вопрос Марии: «Кто вы?» слышится ответ: «Мы племя пастушье и неба послы»</w:t>
            </w:r>
            <w:r w:rsidRPr="0016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пришедшие к вертепу хотят познать чудо, но впущены были только посвященные, ибо это не место для всех – это святилище.</w:t>
            </w:r>
          </w:p>
          <w:p w:rsidR="0016541F" w:rsidRP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541F" w:rsidRP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перед </w:t>
            </w:r>
            <w:r w:rsidRPr="001654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сияющим </w:t>
            </w:r>
            <w:r w:rsidRPr="0016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ребенком замирают в молчании и благоговении и животные – силы земли, и посвященные из людей, и Звезда – небесное око.  </w:t>
            </w:r>
          </w:p>
          <w:p w:rsidR="0016541F" w:rsidRP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Так какова же символика стихотворения?</w:t>
            </w: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Пещера = святилище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заалтарная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часть храма. А храм – весь мир; Звезда – лампада; Младенец – икона.</w:t>
            </w: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541F" w:rsidRPr="0016541F" w:rsidRDefault="0016541F" w:rsidP="001654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6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Вывод.</w:t>
            </w: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Какова мысль поэта, с вашей точки зрения?</w:t>
            </w: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4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Мысль поэта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свершившееся событие носит вневременной, общечеловеческий характер, именно с него начинается новый отсчет времени. В мире стихотворения все приходит в движение, где и происходит таинство явления Божества.</w:t>
            </w:r>
          </w:p>
          <w:p w:rsidR="0016541F" w:rsidRDefault="0016541F" w:rsidP="0016541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B09" w:rsidRDefault="0016541F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B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Лексические и синтаксические повторы</w:t>
            </w:r>
            <w:r w:rsidR="00116065" w:rsidRPr="003D7B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</w:t>
            </w:r>
          </w:p>
          <w:p w:rsidR="00116065" w:rsidRDefault="003D7B09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116065" w:rsidRPr="003D7B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понимания идеи стихотворения.</w:t>
            </w:r>
          </w:p>
          <w:p w:rsidR="003D7B09" w:rsidRDefault="003D7B09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6065" w:rsidRDefault="003D7B09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думаете, для чего автор дважды повторяет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 "</w:t>
            </w:r>
            <w:r w:rsidR="00700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дул ветер из степи..."?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того чтобы подчеркнуть общий смысл стихотворения,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ярче представить читателю настроение природы в тот уникальный вечер,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вместе и с тем таинственный замысел стихотворения,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заключающийся в рождении совершенно светлого и чистого младенца- спасителя среди снегов и холодов.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D7B09" w:rsidRDefault="003D7B09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7B09" w:rsidRDefault="003D7B09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в чем заключается смысл лингвистических повторов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этом стихотворе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нии?</w:t>
            </w:r>
          </w:p>
          <w:p w:rsidR="003D7B09" w:rsidRDefault="003D7B09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(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мысли веков,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мечты,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миры...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шалости фей,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дела чародеев, все злей и свирепей дул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 из степи,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 золотые шары..)</w:t>
            </w:r>
          </w:p>
          <w:p w:rsidR="003D7B09" w:rsidRDefault="003D7B09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3D7B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Главным словом в этом лингвистическом повторе представлено слово "Все"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Это слово игра</w:t>
            </w:r>
            <w:r w:rsid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важную роль в перечислении 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обьединяет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эти,</w:t>
            </w:r>
            <w:r w:rsid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первый взгляд совершенно разные понятия,</w:t>
            </w:r>
            <w:r w:rsid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вещи и дает нам почувствовать полную их принадлежность к тому вечеру,</w:t>
            </w:r>
            <w:r w:rsid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истории,</w:t>
            </w:r>
            <w:r w:rsid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младенцу.</w:t>
            </w:r>
          </w:p>
          <w:p w:rsidR="00116065" w:rsidRDefault="00116065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16065" w:rsidRDefault="003D7B09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1160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0566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1160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0566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хотворный размер. Интонация сти</w:t>
            </w:r>
            <w:r w:rsidR="001160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хотворения</w:t>
            </w:r>
            <w:r w:rsidR="000566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D7B09" w:rsidRDefault="003D7B09" w:rsidP="0011606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6624" w:rsidRDefault="003D7B09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 теперь, ребята, назовите стихотворный размер этого </w:t>
            </w:r>
          </w:p>
          <w:p w:rsidR="00056624" w:rsidRDefault="00056624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7B09" w:rsidRPr="003D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хотворение написано трехсложным </w:t>
            </w:r>
          </w:p>
          <w:p w:rsidR="00056624" w:rsidRDefault="00056624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размером- </w:t>
            </w:r>
            <w:r w:rsidR="00116065" w:rsidRPr="000566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амфибрахием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6624" w:rsidRDefault="00056624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Почему, с вашей точки зрения, Б. Пастернак выбрал этот </w:t>
            </w:r>
          </w:p>
          <w:p w:rsidR="00056624" w:rsidRDefault="00056624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размер?  (Так как он придает произведению</w:t>
            </w:r>
          </w:p>
          <w:p w:rsidR="00056624" w:rsidRDefault="00056624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="0011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дичность,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напевность и плавность.)</w:t>
            </w:r>
          </w:p>
          <w:p w:rsidR="00056624" w:rsidRDefault="00056624" w:rsidP="001160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6624" w:rsidRDefault="00056624" w:rsidP="0005662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Вывод. </w:t>
            </w:r>
            <w:r w:rsidR="00116065" w:rsidRPr="000566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читается со сказочной,</w:t>
            </w:r>
          </w:p>
          <w:p w:rsidR="00116065" w:rsidRPr="00056624" w:rsidRDefault="00116065" w:rsidP="0005662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624">
              <w:rPr>
                <w:rFonts w:ascii="Times New Roman" w:hAnsi="Times New Roman" w:cs="Times New Roman"/>
                <w:sz w:val="24"/>
                <w:szCs w:val="24"/>
              </w:rPr>
              <w:t>мечтат</w:t>
            </w:r>
            <w:r w:rsidR="00056624">
              <w:rPr>
                <w:rFonts w:ascii="Times New Roman" w:hAnsi="Times New Roman" w:cs="Times New Roman"/>
                <w:sz w:val="24"/>
                <w:szCs w:val="24"/>
              </w:rPr>
              <w:t>ельной</w:t>
            </w:r>
            <w:r w:rsidRPr="00056624">
              <w:rPr>
                <w:rFonts w:ascii="Times New Roman" w:hAnsi="Times New Roman" w:cs="Times New Roman"/>
                <w:sz w:val="24"/>
                <w:szCs w:val="24"/>
              </w:rPr>
              <w:t xml:space="preserve"> и таинственной интонацией.</w:t>
            </w:r>
          </w:p>
          <w:p w:rsidR="00116065" w:rsidRPr="00056624" w:rsidRDefault="00116065" w:rsidP="0005662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15" w:rsidRDefault="00B32215" w:rsidP="00B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E57E5" w:rsidRPr="00B03019" w:rsidRDefault="003E57E5" w:rsidP="003E57E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03019">
              <w:rPr>
                <w:rFonts w:ascii="Times New Roman" w:hAnsi="Times New Roman" w:cs="Times New Roman"/>
                <w:b/>
                <w:sz w:val="24"/>
                <w:szCs w:val="24"/>
              </w:rPr>
              <w:t>. Этап информации о домашнем задании</w:t>
            </w:r>
          </w:p>
          <w:p w:rsidR="003E57E5" w:rsidRPr="00B77FA2" w:rsidRDefault="003E57E5" w:rsidP="003E57E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3F27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7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77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7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7FA2">
              <w:rPr>
                <w:rFonts w:ascii="Times New Roman" w:hAnsi="Times New Roman" w:cs="Times New Roman"/>
                <w:sz w:val="24"/>
                <w:szCs w:val="24"/>
              </w:rPr>
              <w:t>Нарисовать свою иллюстрацию к произведению</w:t>
            </w:r>
          </w:p>
          <w:p w:rsidR="003F27B6" w:rsidRDefault="003E57E5" w:rsidP="003F27B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F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2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7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27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Рассмотреть, как меняется синтаксис стихотворения </w:t>
            </w:r>
          </w:p>
          <w:p w:rsidR="003F27B6" w:rsidRDefault="003F27B6" w:rsidP="003F27B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от одной композиционной части к другой.</w:t>
            </w:r>
          </w:p>
          <w:p w:rsidR="003E57E5" w:rsidRPr="00B77FA2" w:rsidRDefault="003E57E5" w:rsidP="003E57E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7E5" w:rsidRDefault="003E57E5" w:rsidP="003E57E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570C6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</w:t>
            </w:r>
          </w:p>
          <w:p w:rsidR="00FE6752" w:rsidRDefault="00FE6752" w:rsidP="003E57E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752" w:rsidRDefault="004B4393" w:rsidP="003F2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мы с вами подробно изучили</w:t>
            </w:r>
            <w:r w:rsidR="003E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62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4B4393" w:rsidRDefault="00FE6752" w:rsidP="003F2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  <w:r w:rsidR="004B4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624">
              <w:rPr>
                <w:rFonts w:ascii="Times New Roman" w:hAnsi="Times New Roman" w:cs="Times New Roman"/>
                <w:sz w:val="24"/>
                <w:szCs w:val="24"/>
              </w:rPr>
              <w:t>Пастернака</w:t>
            </w:r>
            <w:r w:rsidR="00700DBF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звезда»</w:t>
            </w:r>
          </w:p>
          <w:p w:rsidR="00700DBF" w:rsidRDefault="00700DBF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это за удивительный младенец, чей приход в </w:t>
            </w:r>
          </w:p>
          <w:p w:rsidR="00700DBF" w:rsidRDefault="00700DBF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мир сопровождается «небывалым светом небывалой </w:t>
            </w:r>
          </w:p>
          <w:p w:rsidR="00700DBF" w:rsidRDefault="00700DBF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звезды»? </w:t>
            </w:r>
          </w:p>
          <w:p w:rsidR="00FE6752" w:rsidRDefault="00FE6752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чем заключается главная мысль поэта? (Свершившееся </w:t>
            </w:r>
          </w:p>
          <w:p w:rsidR="00FE6752" w:rsidRDefault="00FE6752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событие носит вневременной, общечеловеческий </w:t>
            </w:r>
          </w:p>
          <w:p w:rsidR="00FE6752" w:rsidRDefault="00FE6752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характер, именно с него начинается новый отсчет </w:t>
            </w:r>
          </w:p>
          <w:p w:rsidR="00FE6752" w:rsidRDefault="00FE6752" w:rsidP="00700DB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времени)</w:t>
            </w:r>
          </w:p>
          <w:p w:rsidR="00700DBF" w:rsidRDefault="00700DBF" w:rsidP="003F2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15" w:rsidRDefault="00B32215" w:rsidP="00B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2215" w:rsidRPr="00056624" w:rsidRDefault="00B32215" w:rsidP="00B322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64F93" w:rsidRPr="00053670" w:rsidRDefault="00A64F93" w:rsidP="003F27B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Default="00CB2C6B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222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DF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6-7</w:t>
            </w: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DDF" w:rsidRPr="00222DDF" w:rsidRDefault="00222DDF" w:rsidP="00901F2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C6B" w:rsidRPr="004D5661" w:rsidTr="005C13BA">
        <w:trPr>
          <w:trHeight w:val="966"/>
        </w:trPr>
        <w:tc>
          <w:tcPr>
            <w:tcW w:w="74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CB53ED" w:rsidRDefault="00CB2C6B" w:rsidP="00CB53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71E7" w:rsidRDefault="006F71E7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E7" w:rsidRDefault="006F71E7" w:rsidP="000566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Этап рефлексии «Скажи одним предложением…» </w:t>
            </w:r>
          </w:p>
          <w:p w:rsidR="00056624" w:rsidRPr="006F71E7" w:rsidRDefault="00056624" w:rsidP="000566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24" w:rsidRDefault="006F71E7" w:rsidP="006F7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  Стихотворение </w:t>
            </w:r>
            <w:r w:rsidR="00056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Пастернака «Рождественская </w:t>
            </w:r>
          </w:p>
          <w:p w:rsidR="006F71E7" w:rsidRPr="006F71E7" w:rsidRDefault="00056624" w:rsidP="006F7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звезда» </w:t>
            </w:r>
            <w:r w:rsidR="006F71E7" w:rsidRPr="006F71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это…</w:t>
            </w:r>
          </w:p>
          <w:p w:rsidR="006F71E7" w:rsidRPr="006F71E7" w:rsidRDefault="006F71E7" w:rsidP="006F71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1E7" w:rsidRDefault="006F71E7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E7" w:rsidRDefault="006F71E7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E7" w:rsidRDefault="006F71E7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E7" w:rsidRDefault="006F71E7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E7" w:rsidRDefault="006F71E7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4BE" w:rsidRDefault="00FB54BE" w:rsidP="005C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4BE" w:rsidRDefault="00FB54BE" w:rsidP="005C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4BE" w:rsidRDefault="00FB54BE" w:rsidP="005C13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4BE" w:rsidRPr="004D5661" w:rsidRDefault="00FB54BE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6B" w:rsidRPr="00FE6752" w:rsidRDefault="00FE6752" w:rsidP="005C1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5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222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12-13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6B" w:rsidRPr="004D5661" w:rsidTr="005C13BA">
        <w:trPr>
          <w:trHeight w:val="1117"/>
        </w:trPr>
        <w:tc>
          <w:tcPr>
            <w:tcW w:w="21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3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CB2C6B" w:rsidRPr="004D5661" w:rsidTr="005C13BA">
        <w:trPr>
          <w:trHeight w:val="896"/>
        </w:trPr>
        <w:tc>
          <w:tcPr>
            <w:tcW w:w="21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80C7C" w:rsidRPr="00C809C2" w:rsidRDefault="00CB2C6B" w:rsidP="00280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9C2">
              <w:rPr>
                <w:rFonts w:ascii="Times New Roman" w:hAnsi="Times New Roman" w:cs="Times New Roman"/>
                <w:sz w:val="24"/>
                <w:szCs w:val="24"/>
              </w:rPr>
              <w:t>Работа в группах: более способные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ащиеся</w:t>
            </w:r>
            <w:r w:rsidRPr="00C809C2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поддержку менее 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ученикам</w:t>
            </w:r>
            <w:r w:rsidRPr="00C80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CB2C6B" w:rsidRPr="00C809C2" w:rsidRDefault="00CB2C6B" w:rsidP="005C1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 комментарии учащихся, </w:t>
            </w:r>
            <w:proofErr w:type="spellStart"/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4D56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Кабинет оборудован в соответствии с нормами безопасности, следить за осанками учащихся</w:t>
            </w:r>
          </w:p>
        </w:tc>
      </w:tr>
      <w:tr w:rsidR="00CB2C6B" w:rsidRPr="004D5661" w:rsidTr="005C13BA">
        <w:trPr>
          <w:cantSplit/>
          <w:trHeight w:val="1452"/>
        </w:trPr>
        <w:tc>
          <w:tcPr>
            <w:tcW w:w="2139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Рефлексия по уроку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реалистичными? Все ли учащиеся достигли ЦО? Если нет, то почему?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661">
              <w:rPr>
                <w:rFonts w:ascii="Times New Roman" w:hAnsi="Times New Roman" w:cs="Times New Roman"/>
                <w:sz w:val="24"/>
                <w:szCs w:val="24"/>
              </w:rPr>
              <w:t>Выдержаны ли были временные этапы урока? Какие отступления были от плана урока и почему?</w:t>
            </w:r>
          </w:p>
        </w:tc>
        <w:tc>
          <w:tcPr>
            <w:tcW w:w="28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6B" w:rsidRPr="004D5661" w:rsidTr="005C13BA">
        <w:trPr>
          <w:cantSplit/>
          <w:trHeight w:val="1093"/>
        </w:trPr>
        <w:tc>
          <w:tcPr>
            <w:tcW w:w="2139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B2C6B" w:rsidRPr="004D5661" w:rsidRDefault="00CB2C6B" w:rsidP="005C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C6B" w:rsidRPr="004D5661" w:rsidRDefault="00CB2C6B" w:rsidP="00CB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6B" w:rsidRPr="004D5661" w:rsidRDefault="00CB2C6B" w:rsidP="00CB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6B" w:rsidRPr="004D5661" w:rsidRDefault="00CB2C6B" w:rsidP="00CB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6B" w:rsidRPr="004D5661" w:rsidRDefault="00CB2C6B" w:rsidP="00CB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B2C6B" w:rsidRDefault="00CB2C6B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141E" w:rsidRDefault="006D141E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141E" w:rsidRDefault="006D141E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141E" w:rsidRDefault="006D141E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141E" w:rsidRDefault="006D141E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141E" w:rsidRDefault="006D141E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141E" w:rsidRDefault="006D141E" w:rsidP="00CB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sectPr w:rsidR="006D141E" w:rsidSect="005C1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A2" w:rsidRDefault="007D76A2" w:rsidP="00CB66FA">
      <w:pPr>
        <w:spacing w:after="0" w:line="240" w:lineRule="auto"/>
      </w:pPr>
      <w:r>
        <w:separator/>
      </w:r>
    </w:p>
  </w:endnote>
  <w:endnote w:type="continuationSeparator" w:id="0">
    <w:p w:rsidR="007D76A2" w:rsidRDefault="007D76A2" w:rsidP="00CB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0" w:rsidRDefault="00FA31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0" w:rsidRDefault="00FA31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0" w:rsidRDefault="00FA31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A2" w:rsidRDefault="007D76A2" w:rsidP="00CB66FA">
      <w:pPr>
        <w:spacing w:after="0" w:line="240" w:lineRule="auto"/>
      </w:pPr>
      <w:r>
        <w:separator/>
      </w:r>
    </w:p>
  </w:footnote>
  <w:footnote w:type="continuationSeparator" w:id="0">
    <w:p w:rsidR="007D76A2" w:rsidRDefault="007D76A2" w:rsidP="00CB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0" w:rsidRDefault="00FA31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0" w:rsidRDefault="00FA31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0" w:rsidRDefault="00FA31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FF9"/>
    <w:multiLevelType w:val="multilevel"/>
    <w:tmpl w:val="7D36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350D0"/>
    <w:multiLevelType w:val="multilevel"/>
    <w:tmpl w:val="0370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7130F"/>
    <w:multiLevelType w:val="hybridMultilevel"/>
    <w:tmpl w:val="DA2E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2DB9"/>
    <w:multiLevelType w:val="multilevel"/>
    <w:tmpl w:val="7F2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97E8C"/>
    <w:multiLevelType w:val="multilevel"/>
    <w:tmpl w:val="36AE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C4493"/>
    <w:multiLevelType w:val="multilevel"/>
    <w:tmpl w:val="F2B6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30902"/>
    <w:multiLevelType w:val="multilevel"/>
    <w:tmpl w:val="82A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C6B"/>
    <w:rsid w:val="00011350"/>
    <w:rsid w:val="00053670"/>
    <w:rsid w:val="00056624"/>
    <w:rsid w:val="0005681A"/>
    <w:rsid w:val="00062DD1"/>
    <w:rsid w:val="000F621B"/>
    <w:rsid w:val="00101D90"/>
    <w:rsid w:val="00116065"/>
    <w:rsid w:val="00134C73"/>
    <w:rsid w:val="00151321"/>
    <w:rsid w:val="00152E84"/>
    <w:rsid w:val="0016541F"/>
    <w:rsid w:val="001C27F8"/>
    <w:rsid w:val="001D1E7A"/>
    <w:rsid w:val="001D4155"/>
    <w:rsid w:val="00210CFE"/>
    <w:rsid w:val="00222DDF"/>
    <w:rsid w:val="0022756E"/>
    <w:rsid w:val="002309A7"/>
    <w:rsid w:val="00234D3A"/>
    <w:rsid w:val="00261099"/>
    <w:rsid w:val="00280C7C"/>
    <w:rsid w:val="002F543C"/>
    <w:rsid w:val="002F5EDF"/>
    <w:rsid w:val="00336230"/>
    <w:rsid w:val="00373443"/>
    <w:rsid w:val="0039082F"/>
    <w:rsid w:val="00392664"/>
    <w:rsid w:val="003D56ED"/>
    <w:rsid w:val="003D7B09"/>
    <w:rsid w:val="003E57E5"/>
    <w:rsid w:val="003F0085"/>
    <w:rsid w:val="003F27B6"/>
    <w:rsid w:val="00401554"/>
    <w:rsid w:val="00417488"/>
    <w:rsid w:val="00427448"/>
    <w:rsid w:val="004718D0"/>
    <w:rsid w:val="004B4393"/>
    <w:rsid w:val="004C525B"/>
    <w:rsid w:val="00500EFA"/>
    <w:rsid w:val="0056672B"/>
    <w:rsid w:val="005C13BA"/>
    <w:rsid w:val="00632E28"/>
    <w:rsid w:val="0064166B"/>
    <w:rsid w:val="006553FE"/>
    <w:rsid w:val="00655DBA"/>
    <w:rsid w:val="00666E0D"/>
    <w:rsid w:val="006A4BE6"/>
    <w:rsid w:val="006D141E"/>
    <w:rsid w:val="006D49AB"/>
    <w:rsid w:val="006F71E7"/>
    <w:rsid w:val="00700DBF"/>
    <w:rsid w:val="00730FBE"/>
    <w:rsid w:val="00742B31"/>
    <w:rsid w:val="0077184D"/>
    <w:rsid w:val="007A1B87"/>
    <w:rsid w:val="007D76A2"/>
    <w:rsid w:val="007E155F"/>
    <w:rsid w:val="007F29D6"/>
    <w:rsid w:val="00821280"/>
    <w:rsid w:val="00825FCE"/>
    <w:rsid w:val="008B4485"/>
    <w:rsid w:val="008E7987"/>
    <w:rsid w:val="00901F21"/>
    <w:rsid w:val="00962121"/>
    <w:rsid w:val="00981FD9"/>
    <w:rsid w:val="00A05CF1"/>
    <w:rsid w:val="00A3211D"/>
    <w:rsid w:val="00A3686B"/>
    <w:rsid w:val="00A64F93"/>
    <w:rsid w:val="00A87160"/>
    <w:rsid w:val="00AB62B4"/>
    <w:rsid w:val="00AC04B3"/>
    <w:rsid w:val="00B065F4"/>
    <w:rsid w:val="00B20B83"/>
    <w:rsid w:val="00B32169"/>
    <w:rsid w:val="00B32215"/>
    <w:rsid w:val="00B344C5"/>
    <w:rsid w:val="00B87D57"/>
    <w:rsid w:val="00B9150D"/>
    <w:rsid w:val="00C00588"/>
    <w:rsid w:val="00C01962"/>
    <w:rsid w:val="00C63AC1"/>
    <w:rsid w:val="00C7755A"/>
    <w:rsid w:val="00C86A3A"/>
    <w:rsid w:val="00C879F2"/>
    <w:rsid w:val="00CB2C6B"/>
    <w:rsid w:val="00CB53ED"/>
    <w:rsid w:val="00CB66FA"/>
    <w:rsid w:val="00D12CE2"/>
    <w:rsid w:val="00E72437"/>
    <w:rsid w:val="00F40889"/>
    <w:rsid w:val="00F524FF"/>
    <w:rsid w:val="00FA3150"/>
    <w:rsid w:val="00FB54BE"/>
    <w:rsid w:val="00FE34D7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4E3"/>
  <w15:docId w15:val="{317C9756-53E5-4E66-9B7B-4296ED70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6B"/>
  </w:style>
  <w:style w:type="paragraph" w:styleId="1">
    <w:name w:val="heading 1"/>
    <w:basedOn w:val="a"/>
    <w:link w:val="10"/>
    <w:uiPriority w:val="9"/>
    <w:qFormat/>
    <w:rsid w:val="00CB2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CB2C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B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C6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2C6B"/>
  </w:style>
  <w:style w:type="paragraph" w:styleId="a8">
    <w:name w:val="footer"/>
    <w:basedOn w:val="a"/>
    <w:link w:val="a9"/>
    <w:uiPriority w:val="99"/>
    <w:semiHidden/>
    <w:unhideWhenUsed/>
    <w:rsid w:val="00CB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2C6B"/>
  </w:style>
  <w:style w:type="paragraph" w:styleId="aa">
    <w:name w:val="Balloon Text"/>
    <w:basedOn w:val="a"/>
    <w:link w:val="ab"/>
    <w:uiPriority w:val="99"/>
    <w:semiHidden/>
    <w:unhideWhenUsed/>
    <w:rsid w:val="001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155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D12CE2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A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Elena</cp:lastModifiedBy>
  <cp:revision>38</cp:revision>
  <cp:lastPrinted>2019-11-10T11:41:00Z</cp:lastPrinted>
  <dcterms:created xsi:type="dcterms:W3CDTF">2018-08-08T17:14:00Z</dcterms:created>
  <dcterms:modified xsi:type="dcterms:W3CDTF">2019-11-18T16:39:00Z</dcterms:modified>
</cp:coreProperties>
</file>