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04" w:rsidRDefault="00577A22" w:rsidP="00577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3D">
        <w:rPr>
          <w:rFonts w:ascii="Times New Roman" w:hAnsi="Times New Roman" w:cs="Times New Roman"/>
          <w:b/>
          <w:sz w:val="28"/>
          <w:szCs w:val="28"/>
        </w:rPr>
        <w:t>Психологическое занятие «Найти свое призвание»</w:t>
      </w:r>
    </w:p>
    <w:p w:rsidR="00157D3D" w:rsidRPr="00157D3D" w:rsidRDefault="00157D3D" w:rsidP="00577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A22" w:rsidRPr="00157D3D" w:rsidRDefault="00577A22" w:rsidP="00577A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5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представление об истинном предназ</w:t>
      </w:r>
      <w:r w:rsidRPr="0015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начении человека</w:t>
      </w:r>
      <w:r w:rsidRPr="00157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A22" w:rsidRPr="00157D3D" w:rsidRDefault="00577A22" w:rsidP="00577A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7A22" w:rsidRPr="00157D3D" w:rsidRDefault="00577A22" w:rsidP="00577A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углубление знаний о </w:t>
      </w:r>
      <w:proofErr w:type="gramStart"/>
      <w:r w:rsidRPr="0015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понятиях  «</w:t>
      </w:r>
      <w:proofErr w:type="gramEnd"/>
      <w:r w:rsidRPr="0015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призвание», «профессия»;</w:t>
      </w:r>
    </w:p>
    <w:p w:rsidR="00577A22" w:rsidRPr="00157D3D" w:rsidRDefault="00577A22" w:rsidP="00577A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потребности в служении обществу;</w:t>
      </w:r>
    </w:p>
    <w:p w:rsidR="00577A22" w:rsidRPr="00157D3D" w:rsidRDefault="00577A22" w:rsidP="00577A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целеустремленности и настойчивости в достижении поставленной цели.</w:t>
      </w:r>
    </w:p>
    <w:p w:rsidR="00577A22" w:rsidRPr="00157D3D" w:rsidRDefault="00577A22" w:rsidP="00157D3D">
      <w:pPr>
        <w:rPr>
          <w:rFonts w:ascii="Times New Roman" w:hAnsi="Times New Roman" w:cs="Times New Roman"/>
          <w:sz w:val="28"/>
          <w:szCs w:val="28"/>
        </w:rPr>
      </w:pPr>
    </w:p>
    <w:p w:rsidR="00157D3D" w:rsidRPr="00157D3D" w:rsidRDefault="00157D3D" w:rsidP="00157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>Ход тренинга:</w:t>
      </w:r>
    </w:p>
    <w:p w:rsidR="00157D3D" w:rsidRPr="00157D3D" w:rsidRDefault="00157D3D" w:rsidP="00157D3D">
      <w:pPr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157D3D">
        <w:rPr>
          <w:rFonts w:ascii="Times New Roman" w:hAnsi="Times New Roman" w:cs="Times New Roman"/>
          <w:sz w:val="28"/>
          <w:szCs w:val="28"/>
        </w:rPr>
        <w:t xml:space="preserve"> Здравствуйте. Рада приветствовать вас на нашем тренинге. Начать его я хотела бы со следующих слов:</w:t>
      </w:r>
    </w:p>
    <w:p w:rsidR="00157D3D" w:rsidRPr="00157D3D" w:rsidRDefault="00157D3D" w:rsidP="00157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862813" wp14:editId="0EBC3F77">
            <wp:extent cx="2831027" cy="2066171"/>
            <wp:effectExtent l="19050" t="0" r="7423" b="0"/>
            <wp:docPr id="2" name="Рисунок 2" descr="C:\Users\Юлия\Desktop\7b76b9cd3b315f3eb234d550d41fccb6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7b76b9cd3b315f3eb234d550d41fccb6f.jp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49" cy="206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3D" w:rsidRPr="00157D3D" w:rsidRDefault="00157D3D" w:rsidP="00157D3D">
      <w:pPr>
        <w:pStyle w:val="a3"/>
        <w:spacing w:line="276" w:lineRule="auto"/>
        <w:jc w:val="both"/>
        <w:rPr>
          <w:sz w:val="28"/>
          <w:szCs w:val="28"/>
          <w:lang w:val="kk-KZ" w:eastAsia="en-US"/>
        </w:rPr>
      </w:pPr>
      <w:r w:rsidRPr="00157D3D">
        <w:rPr>
          <w:sz w:val="28"/>
          <w:szCs w:val="28"/>
          <w:lang w:val="kk-KZ" w:eastAsia="en-US"/>
        </w:rPr>
        <w:t>- Почему необходимо искать ту работу, сложность которой будет в удовольствие? Могут ли быть связаны понятия работа и призвание?</w:t>
      </w:r>
    </w:p>
    <w:p w:rsidR="00157D3D" w:rsidRPr="00157D3D" w:rsidRDefault="00157D3D" w:rsidP="00157D3D">
      <w:pPr>
        <w:pStyle w:val="a3"/>
        <w:spacing w:line="276" w:lineRule="auto"/>
        <w:jc w:val="both"/>
        <w:rPr>
          <w:sz w:val="28"/>
          <w:szCs w:val="28"/>
          <w:lang w:val="kk-KZ" w:eastAsia="en-US"/>
        </w:rPr>
      </w:pPr>
      <w:r w:rsidRPr="00157D3D">
        <w:rPr>
          <w:sz w:val="28"/>
          <w:szCs w:val="28"/>
          <w:lang w:val="kk-KZ" w:eastAsia="en-US"/>
        </w:rPr>
        <w:t>-Может ли человек быть счастливым, не открыв своего призвания? Почему?</w:t>
      </w:r>
    </w:p>
    <w:p w:rsidR="00157D3D" w:rsidRPr="00157D3D" w:rsidRDefault="00157D3D" w:rsidP="00157D3D">
      <w:pPr>
        <w:pStyle w:val="a3"/>
        <w:spacing w:line="276" w:lineRule="auto"/>
        <w:jc w:val="both"/>
        <w:rPr>
          <w:sz w:val="28"/>
          <w:szCs w:val="28"/>
          <w:lang w:val="kk-KZ" w:eastAsia="en-US"/>
        </w:rPr>
      </w:pPr>
      <w:r w:rsidRPr="00157D3D">
        <w:rPr>
          <w:sz w:val="28"/>
          <w:szCs w:val="28"/>
          <w:lang w:val="kk-KZ" w:eastAsia="en-US"/>
        </w:rPr>
        <w:t>-Можно ли определить своё призвание уже в детстве? Почему?</w:t>
      </w:r>
    </w:p>
    <w:p w:rsidR="00157D3D" w:rsidRPr="00157D3D" w:rsidRDefault="00157D3D" w:rsidP="00157D3D">
      <w:pPr>
        <w:rPr>
          <w:rFonts w:ascii="Times New Roman" w:hAnsi="Times New Roman" w:cs="Times New Roman"/>
          <w:sz w:val="28"/>
          <w:szCs w:val="28"/>
        </w:rPr>
      </w:pPr>
    </w:p>
    <w:p w:rsidR="00577A22" w:rsidRPr="00157D3D" w:rsidRDefault="00157D3D" w:rsidP="00577A2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7D3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157D3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77A22" w:rsidRPr="00157D3D">
        <w:rPr>
          <w:rFonts w:ascii="Times New Roman" w:hAnsi="Times New Roman" w:cs="Times New Roman"/>
          <w:sz w:val="28"/>
          <w:szCs w:val="28"/>
        </w:rPr>
        <w:t>Выходим в к</w:t>
      </w:r>
      <w:r w:rsidRPr="00157D3D">
        <w:rPr>
          <w:rFonts w:ascii="Times New Roman" w:hAnsi="Times New Roman" w:cs="Times New Roman"/>
          <w:sz w:val="28"/>
          <w:szCs w:val="28"/>
        </w:rPr>
        <w:t>руг, выбираем облачко (Оно из двух видов)</w:t>
      </w:r>
    </w:p>
    <w:p w:rsidR="00577A22" w:rsidRPr="00157D3D" w:rsidRDefault="00577A22" w:rsidP="00577A22">
      <w:pPr>
        <w:pStyle w:val="a3"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157D3D">
        <w:rPr>
          <w:b/>
          <w:sz w:val="28"/>
          <w:szCs w:val="28"/>
          <w:lang w:val="kk-KZ" w:eastAsia="en-US"/>
        </w:rPr>
        <w:t>-Поделитесь своими планами на будущее, это нужно сказать одним предложением, которое начинается  с таких слов: "</w:t>
      </w:r>
      <w:r w:rsidRPr="00157D3D">
        <w:rPr>
          <w:b/>
          <w:i/>
          <w:sz w:val="28"/>
          <w:szCs w:val="28"/>
          <w:lang w:val="kk-KZ" w:eastAsia="en-US"/>
        </w:rPr>
        <w:t xml:space="preserve">Я мечтаю стать...". </w:t>
      </w:r>
      <w:r w:rsidRPr="00157D3D">
        <w:rPr>
          <w:b/>
          <w:sz w:val="28"/>
          <w:szCs w:val="28"/>
          <w:lang w:val="kk-KZ" w:eastAsia="en-US"/>
        </w:rPr>
        <w:t>Каждый человек мечтал, мечтает и будет мечтать о том, чтобы кем – то стать. Эти мечты и называются призванием.</w:t>
      </w:r>
      <w:r w:rsidRPr="00157D3D">
        <w:rPr>
          <w:b/>
          <w:i/>
          <w:sz w:val="28"/>
          <w:szCs w:val="28"/>
          <w:lang w:val="kk-KZ" w:eastAsia="en-US"/>
        </w:rPr>
        <w:t xml:space="preserve"> </w:t>
      </w:r>
      <w:r w:rsidRPr="00157D3D">
        <w:rPr>
          <w:b/>
          <w:sz w:val="28"/>
          <w:szCs w:val="28"/>
          <w:lang w:val="kk-KZ" w:eastAsia="en-US"/>
        </w:rPr>
        <w:t xml:space="preserve">- уточним значение слова" призвание"(предназначение, цель жизни или деятельности) </w:t>
      </w:r>
    </w:p>
    <w:p w:rsidR="00577A22" w:rsidRPr="00157D3D" w:rsidRDefault="00577A22" w:rsidP="00577A22">
      <w:pPr>
        <w:pStyle w:val="a3"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157D3D">
        <w:rPr>
          <w:b/>
          <w:sz w:val="28"/>
          <w:szCs w:val="28"/>
          <w:lang w:val="kk-KZ" w:eastAsia="en-US"/>
        </w:rPr>
        <w:t>Рассаживаемся на две группы.</w:t>
      </w:r>
    </w:p>
    <w:p w:rsidR="00157D3D" w:rsidRPr="00157D3D" w:rsidRDefault="00AC73AF" w:rsidP="00157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EC17DF9" wp14:editId="100AA9A1">
            <wp:simplePos x="0" y="0"/>
            <wp:positionH relativeFrom="column">
              <wp:posOffset>3081655</wp:posOffset>
            </wp:positionH>
            <wp:positionV relativeFrom="paragraph">
              <wp:posOffset>12700</wp:posOffset>
            </wp:positionV>
            <wp:extent cx="2339340" cy="1653540"/>
            <wp:effectExtent l="0" t="0" r="0" b="0"/>
            <wp:wrapTight wrapText="bothSides">
              <wp:wrapPolygon edited="0">
                <wp:start x="10730" y="1493"/>
                <wp:lineTo x="8091" y="1742"/>
                <wp:lineTo x="4046" y="4230"/>
                <wp:lineTo x="4046" y="5475"/>
                <wp:lineTo x="1231" y="9207"/>
                <wp:lineTo x="1231" y="10949"/>
                <wp:lineTo x="1935" y="13438"/>
                <wp:lineTo x="3694" y="17419"/>
                <wp:lineTo x="3694" y="18166"/>
                <wp:lineTo x="9147" y="19659"/>
                <wp:lineTo x="11257" y="19659"/>
                <wp:lineTo x="13016" y="19659"/>
                <wp:lineTo x="15831" y="19659"/>
                <wp:lineTo x="19173" y="18415"/>
                <wp:lineTo x="18997" y="17419"/>
                <wp:lineTo x="19876" y="13687"/>
                <wp:lineTo x="20228" y="13189"/>
                <wp:lineTo x="20052" y="10949"/>
                <wp:lineTo x="19524" y="9456"/>
                <wp:lineTo x="16886" y="5475"/>
                <wp:lineTo x="12664" y="1493"/>
                <wp:lineTo x="10730" y="1493"/>
              </wp:wrapPolygon>
            </wp:wrapTight>
            <wp:docPr id="12" name="Рисунок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A22" w:rsidRPr="00157D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5279E2" wp14:editId="4F1A94DA">
            <wp:extent cx="2187993" cy="1543792"/>
            <wp:effectExtent l="0" t="0" r="0" b="0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97" cy="15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3D" w:rsidRPr="00157D3D" w:rsidRDefault="00157D3D" w:rsidP="00157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«Я в лучах солнца». </w:t>
      </w:r>
    </w:p>
    <w:p w:rsidR="00157D3D" w:rsidRPr="00157D3D" w:rsidRDefault="00157D3D" w:rsidP="0015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>На отдельном листе предлагается нарисовать солнце так, как его рисуют дети.</w:t>
      </w:r>
    </w:p>
    <w:p w:rsidR="00157D3D" w:rsidRPr="00157D3D" w:rsidRDefault="00157D3D" w:rsidP="00157D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7D3D">
        <w:rPr>
          <w:rFonts w:ascii="Times New Roman" w:hAnsi="Times New Roman" w:cs="Times New Roman"/>
          <w:i/>
          <w:sz w:val="28"/>
          <w:szCs w:val="28"/>
        </w:rPr>
        <w:t xml:space="preserve">-В кружке напишите </w:t>
      </w:r>
      <w:r w:rsidRPr="00157D3D">
        <w:rPr>
          <w:rFonts w:ascii="Times New Roman" w:hAnsi="Times New Roman" w:cs="Times New Roman"/>
          <w:i/>
          <w:sz w:val="28"/>
          <w:szCs w:val="28"/>
        </w:rPr>
        <w:t>имена участников группы</w:t>
      </w:r>
      <w:r w:rsidRPr="00157D3D">
        <w:rPr>
          <w:rFonts w:ascii="Times New Roman" w:hAnsi="Times New Roman" w:cs="Times New Roman"/>
          <w:i/>
          <w:sz w:val="28"/>
          <w:szCs w:val="28"/>
        </w:rPr>
        <w:t>. Около каждого луча нап</w:t>
      </w:r>
      <w:r w:rsidRPr="00157D3D">
        <w:rPr>
          <w:rFonts w:ascii="Times New Roman" w:hAnsi="Times New Roman" w:cs="Times New Roman"/>
          <w:i/>
          <w:sz w:val="28"/>
          <w:szCs w:val="28"/>
        </w:rPr>
        <w:t>ишите что-нибудь хорошее о себе, что вас объединяет.</w:t>
      </w:r>
      <w:r w:rsidRPr="00157D3D">
        <w:rPr>
          <w:rFonts w:ascii="Times New Roman" w:hAnsi="Times New Roman" w:cs="Times New Roman"/>
          <w:i/>
          <w:sz w:val="28"/>
          <w:szCs w:val="28"/>
        </w:rPr>
        <w:t xml:space="preserve"> Ваша задача — написать о себе как можно лучше. Качества могут быть как положительными, так и отрицательными. </w:t>
      </w:r>
    </w:p>
    <w:p w:rsidR="00157D3D" w:rsidRPr="00157D3D" w:rsidRDefault="00157D3D" w:rsidP="0015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>Обсуждения, как эти качества помогут вам реализоваться в будущей профессии.</w:t>
      </w:r>
    </w:p>
    <w:p w:rsidR="00157D3D" w:rsidRPr="00157D3D" w:rsidRDefault="00157D3D" w:rsidP="00577A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A22" w:rsidRPr="00157D3D" w:rsidRDefault="00577A22" w:rsidP="00577A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3D">
        <w:rPr>
          <w:rFonts w:ascii="Times New Roman" w:hAnsi="Times New Roman" w:cs="Times New Roman"/>
          <w:b/>
          <w:sz w:val="28"/>
          <w:szCs w:val="28"/>
        </w:rPr>
        <w:t>Притча о важности призвания</w:t>
      </w:r>
    </w:p>
    <w:p w:rsidR="00577A22" w:rsidRPr="00157D3D" w:rsidRDefault="00577A22" w:rsidP="00577A22">
      <w:pPr>
        <w:spacing w:line="276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В одной деревне жили два соседа. Оба работали на своих участках. Один сосед богател, а у другого ничего не получалось. И вот однажды бедный сосед решил прийти ночью на участок своего богатого соседа посмотреть, как у него идут дела. Придя к нему, он увидел мужика, который трудился, не покладая рук. Тогда бедный сосед спросил: Кто ты? Мужик ответил: Я ангел – помощник твоего соседа, помогаю ему. Бедняк удивился и спросил: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7D3D">
        <w:rPr>
          <w:rFonts w:ascii="Times New Roman" w:hAnsi="Times New Roman" w:cs="Times New Roman"/>
          <w:sz w:val="28"/>
          <w:szCs w:val="28"/>
        </w:rPr>
        <w:t xml:space="preserve"> где же мой ангел, почему он мне не помогает?</w:t>
      </w:r>
    </w:p>
    <w:p w:rsidR="00577A22" w:rsidRPr="00157D3D" w:rsidRDefault="00577A22" w:rsidP="00577A22">
      <w:pPr>
        <w:spacing w:line="276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На что ему ангел соседа посоветовал посмотреть в стоге сена. Когда бедняк заглянул в стог сена, он увидел своего ангела спящим. Он сильно разозлился, разбудил своего ангела и спросил, почему тот ему не помогает.  На что ангел ему ответил, что эта работа ему не нравится. Если бы ты занялся торговлей, то я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>бы  тебе</w:t>
      </w:r>
      <w:proofErr w:type="gramEnd"/>
      <w:r w:rsidRPr="00157D3D">
        <w:rPr>
          <w:rFonts w:ascii="Times New Roman" w:hAnsi="Times New Roman" w:cs="Times New Roman"/>
          <w:sz w:val="28"/>
          <w:szCs w:val="28"/>
        </w:rPr>
        <w:t xml:space="preserve"> помог. На следующий день бедняк продал все, что у него было, и открыл лавочку. И дела у него пошли в гору. Вывод: в жизни очень важно найти свое дело.</w:t>
      </w:r>
    </w:p>
    <w:p w:rsidR="00577A22" w:rsidRPr="00157D3D" w:rsidRDefault="00157D3D" w:rsidP="00157D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A22" w:rsidRPr="00157D3D">
        <w:rPr>
          <w:rFonts w:ascii="Times New Roman" w:hAnsi="Times New Roman" w:cs="Times New Roman"/>
          <w:sz w:val="28"/>
          <w:szCs w:val="28"/>
        </w:rPr>
        <w:t>1. Какая мудрость заключается в притче?</w:t>
      </w:r>
    </w:p>
    <w:p w:rsidR="00577A22" w:rsidRPr="00157D3D" w:rsidRDefault="00577A22" w:rsidP="00577A22">
      <w:pPr>
        <w:spacing w:line="276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>2. В чем заключается честность с самим собой? Как это помогает в жизни человека?</w:t>
      </w:r>
    </w:p>
    <w:p w:rsidR="00577A22" w:rsidRPr="00157D3D" w:rsidRDefault="00577A22" w:rsidP="00577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>Бывали  ли</w:t>
      </w:r>
      <w:proofErr w:type="gramEnd"/>
      <w:r w:rsidRPr="00157D3D">
        <w:rPr>
          <w:rFonts w:ascii="Times New Roman" w:hAnsi="Times New Roman" w:cs="Times New Roman"/>
          <w:sz w:val="28"/>
          <w:szCs w:val="28"/>
        </w:rPr>
        <w:t xml:space="preserve"> в вашей жизни ситуации, когда была необходима вера в себя? Расскажите.</w:t>
      </w:r>
    </w:p>
    <w:p w:rsidR="00157D3D" w:rsidRPr="00157D3D" w:rsidRDefault="00157D3D" w:rsidP="00AB18CB">
      <w:pPr>
        <w:pStyle w:val="a3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AB18CB" w:rsidRPr="00157D3D" w:rsidRDefault="00AB18CB" w:rsidP="00157D3D">
      <w:pPr>
        <w:pStyle w:val="a3"/>
        <w:spacing w:line="276" w:lineRule="auto"/>
        <w:jc w:val="center"/>
        <w:rPr>
          <w:b/>
          <w:sz w:val="28"/>
          <w:szCs w:val="28"/>
          <w:lang w:eastAsia="en-US"/>
        </w:rPr>
      </w:pPr>
      <w:r w:rsidRPr="00157D3D">
        <w:rPr>
          <w:b/>
          <w:sz w:val="28"/>
          <w:szCs w:val="28"/>
          <w:lang w:eastAsia="en-US"/>
        </w:rPr>
        <w:t>Задание для первой группы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зелёная профессия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садовник, лесник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сладкая     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 xml:space="preserve">пчеловод, </w:t>
      </w:r>
      <w:proofErr w:type="spellStart"/>
      <w:r w:rsidRPr="00157D3D">
        <w:rPr>
          <w:rStyle w:val="a5"/>
          <w:rFonts w:ascii="Times New Roman" w:hAnsi="Times New Roman" w:cs="Times New Roman"/>
          <w:sz w:val="28"/>
          <w:szCs w:val="28"/>
        </w:rPr>
        <w:t>кондитер,дегустатор</w:t>
      </w:r>
      <w:proofErr w:type="spellEnd"/>
      <w:r w:rsidRPr="00157D3D">
        <w:rPr>
          <w:rFonts w:ascii="Times New Roman" w:hAnsi="Times New Roman" w:cs="Times New Roman"/>
          <w:sz w:val="28"/>
          <w:szCs w:val="28"/>
        </w:rPr>
        <w:t>)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волосатая 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парикмахер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детская    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воспитатель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смешная   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клоун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общительная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учитель, журналист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серьёзная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атомщик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умная     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учёный, профессор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белая     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врач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самая зубастая                                       </w:t>
      </w:r>
      <w:proofErr w:type="gramStart"/>
      <w:r w:rsidRPr="00157D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7D3D">
        <w:rPr>
          <w:rStyle w:val="a5"/>
          <w:rFonts w:ascii="Times New Roman" w:hAnsi="Times New Roman" w:cs="Times New Roman"/>
          <w:sz w:val="28"/>
          <w:szCs w:val="28"/>
        </w:rPr>
        <w:t>стоматолог</w:t>
      </w:r>
      <w:r w:rsidRPr="00157D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7D3D" w:rsidRPr="00157D3D" w:rsidRDefault="00157D3D" w:rsidP="00AB18CB">
      <w:pPr>
        <w:pStyle w:val="a4"/>
        <w:ind w:firstLine="774"/>
        <w:rPr>
          <w:rFonts w:ascii="Times New Roman" w:hAnsi="Times New Roman" w:cs="Times New Roman"/>
          <w:b/>
          <w:sz w:val="28"/>
          <w:szCs w:val="28"/>
        </w:rPr>
      </w:pPr>
    </w:p>
    <w:p w:rsidR="00157D3D" w:rsidRPr="00157D3D" w:rsidRDefault="00157D3D" w:rsidP="00AB18CB">
      <w:pPr>
        <w:pStyle w:val="a4"/>
        <w:ind w:firstLine="774"/>
        <w:rPr>
          <w:rFonts w:ascii="Times New Roman" w:hAnsi="Times New Roman" w:cs="Times New Roman"/>
          <w:b/>
          <w:sz w:val="28"/>
          <w:szCs w:val="28"/>
        </w:rPr>
      </w:pPr>
    </w:p>
    <w:p w:rsidR="00AB18CB" w:rsidRPr="00157D3D" w:rsidRDefault="00AB18CB" w:rsidP="00157D3D">
      <w:pPr>
        <w:pStyle w:val="a4"/>
        <w:ind w:firstLine="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3D">
        <w:rPr>
          <w:rFonts w:ascii="Times New Roman" w:hAnsi="Times New Roman" w:cs="Times New Roman"/>
          <w:b/>
          <w:sz w:val="28"/>
          <w:szCs w:val="28"/>
        </w:rPr>
        <w:t>Задание для второй группы</w:t>
      </w:r>
    </w:p>
    <w:p w:rsidR="00AB18CB" w:rsidRPr="00157D3D" w:rsidRDefault="00AB18CB" w:rsidP="00AB18C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2127"/>
      </w:tblGrid>
      <w:tr w:rsidR="00AB18CB" w:rsidRPr="00157D3D" w:rsidTr="00DA1E81">
        <w:tc>
          <w:tcPr>
            <w:tcW w:w="534" w:type="dxa"/>
            <w:vMerge w:val="restart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gridSpan w:val="3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Какое у меня призвание, чем лучше мне заниматься в жизни?</w:t>
            </w:r>
          </w:p>
        </w:tc>
      </w:tr>
      <w:tr w:rsidR="00AB18CB" w:rsidRPr="00157D3D" w:rsidTr="00DA1E81">
        <w:tc>
          <w:tcPr>
            <w:tcW w:w="534" w:type="dxa"/>
            <w:vMerge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2268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Рекомендуемая профессия</w:t>
            </w:r>
          </w:p>
        </w:tc>
        <w:tc>
          <w:tcPr>
            <w:tcW w:w="2127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Место  работы после школы</w:t>
            </w:r>
          </w:p>
        </w:tc>
      </w:tr>
      <w:tr w:rsidR="00AB18CB" w:rsidRPr="00157D3D" w:rsidTr="00DA1E81">
        <w:tc>
          <w:tcPr>
            <w:tcW w:w="534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B18CB" w:rsidRPr="00157D3D" w:rsidTr="00DA1E81">
        <w:tc>
          <w:tcPr>
            <w:tcW w:w="534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B18CB" w:rsidRPr="00157D3D" w:rsidTr="00DA1E81">
        <w:tc>
          <w:tcPr>
            <w:tcW w:w="534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7D3D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B18CB" w:rsidRPr="00157D3D" w:rsidRDefault="00AB18CB" w:rsidP="00DA1E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157D3D" w:rsidRDefault="00157D3D" w:rsidP="00577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CB" w:rsidRPr="00157D3D" w:rsidRDefault="00AB18CB" w:rsidP="00577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3D">
        <w:rPr>
          <w:rFonts w:ascii="Times New Roman" w:hAnsi="Times New Roman" w:cs="Times New Roman"/>
          <w:b/>
          <w:sz w:val="28"/>
          <w:szCs w:val="28"/>
        </w:rPr>
        <w:t xml:space="preserve"> Презентация работ и </w:t>
      </w:r>
      <w:proofErr w:type="spellStart"/>
      <w:r w:rsidRPr="00157D3D">
        <w:rPr>
          <w:rFonts w:ascii="Times New Roman" w:hAnsi="Times New Roman" w:cs="Times New Roman"/>
          <w:b/>
          <w:sz w:val="28"/>
          <w:szCs w:val="28"/>
        </w:rPr>
        <w:t>взаимооценка</w:t>
      </w:r>
      <w:proofErr w:type="spellEnd"/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1 куплет 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Нам от самого порога жизнь раскинула пути.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Выбирай свою дорогу и по ней к судьбе иди.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Пусть к тебе придёт удача, если честно ты прожил.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Пусть судьба тебе назначит то, чего ты заслужил.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Только помни, только помни.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 грохоте и ритме века.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Самая главная в жизни профессия – 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Быть человеком.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Только помни, только помни.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2 куплет: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 xml:space="preserve">В жизни прожитой дороги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Очень уж порой круты.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 к себе бываем строги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За собою жжём мосты.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Ненавидим мы и любим,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Разрушаем и творим.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 жару</w:t>
      </w:r>
      <w:proofErr w:type="gramEnd"/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и в холод лютый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 друг другу говорим.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Пусть к тебе придёт удача, если честно ты прожил. </w:t>
      </w:r>
    </w:p>
    <w:p w:rsidR="00AB18CB" w:rsidRPr="00AB18CB" w:rsidRDefault="00AB18CB" w:rsidP="00AB1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B18C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Пусть судьба тебе назначит то, чего ты заслужил.</w:t>
      </w:r>
    </w:p>
    <w:p w:rsidR="00AB18CB" w:rsidRPr="00157D3D" w:rsidRDefault="00AB18CB" w:rsidP="00577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3AF" w:rsidRPr="00157D3D" w:rsidRDefault="00AC73AF" w:rsidP="00AC7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>Учитель приглашает всех в круг, предлагая каждому учащемуся поделиться впечатлениями от урока или высказать пожелания друг другу. Например, «Я поняла, что призвание…», «Я желаю, чтобы мечта…», «Я думаю, что…»</w:t>
      </w:r>
    </w:p>
    <w:p w:rsidR="00AC73AF" w:rsidRPr="00157D3D" w:rsidRDefault="00AC73AF" w:rsidP="00AC73AF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157D3D">
        <w:rPr>
          <w:rFonts w:ascii="Times New Roman" w:hAnsi="Times New Roman" w:cs="Times New Roman"/>
          <w:sz w:val="28"/>
          <w:szCs w:val="28"/>
        </w:rPr>
        <w:t xml:space="preserve">Свое призвание найди – и ты волшебник. </w:t>
      </w:r>
      <w:r w:rsidRPr="00157D3D">
        <w:rPr>
          <w:rFonts w:ascii="Times New Roman" w:hAnsi="Times New Roman" w:cs="Times New Roman"/>
          <w:sz w:val="28"/>
          <w:szCs w:val="28"/>
        </w:rPr>
        <w:br/>
        <w:t xml:space="preserve">Нет смысла жить без маленьких чудес, </w:t>
      </w:r>
      <w:r w:rsidRPr="00157D3D">
        <w:rPr>
          <w:rFonts w:ascii="Times New Roman" w:hAnsi="Times New Roman" w:cs="Times New Roman"/>
          <w:sz w:val="28"/>
          <w:szCs w:val="28"/>
        </w:rPr>
        <w:br/>
        <w:t xml:space="preserve">Нет счастья у того, кто лишь посредник </w:t>
      </w:r>
      <w:r w:rsidRPr="00157D3D">
        <w:rPr>
          <w:rFonts w:ascii="Times New Roman" w:hAnsi="Times New Roman" w:cs="Times New Roman"/>
          <w:sz w:val="28"/>
          <w:szCs w:val="28"/>
        </w:rPr>
        <w:br/>
        <w:t xml:space="preserve">Между ростком и пламенем небес. </w:t>
      </w:r>
    </w:p>
    <w:p w:rsidR="00AC73AF" w:rsidRPr="00157D3D" w:rsidRDefault="00AC73AF" w:rsidP="00577A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73AF" w:rsidRPr="001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22"/>
    <w:rsid w:val="00157D3D"/>
    <w:rsid w:val="00577A22"/>
    <w:rsid w:val="00704054"/>
    <w:rsid w:val="00AB18CB"/>
    <w:rsid w:val="00AC73AF"/>
    <w:rsid w:val="00C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D5A1"/>
  <w15:chartTrackingRefBased/>
  <w15:docId w15:val="{EC9677DF-D199-42B5-9A18-766AA879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18CB"/>
    <w:pPr>
      <w:spacing w:after="0" w:line="240" w:lineRule="auto"/>
    </w:pPr>
  </w:style>
  <w:style w:type="character" w:styleId="a5">
    <w:name w:val="Emphasis"/>
    <w:basedOn w:val="a0"/>
    <w:qFormat/>
    <w:rsid w:val="00AB18CB"/>
    <w:rPr>
      <w:i/>
      <w:iCs/>
    </w:rPr>
  </w:style>
  <w:style w:type="table" w:styleId="a6">
    <w:name w:val="Table Grid"/>
    <w:basedOn w:val="a1"/>
    <w:rsid w:val="00AB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57D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2023-01-17T11:30:00Z</dcterms:created>
  <dcterms:modified xsi:type="dcterms:W3CDTF">2023-01-17T12:25:00Z</dcterms:modified>
</cp:coreProperties>
</file>