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31" w:rsidRPr="00DF7D1B" w:rsidRDefault="00E90331" w:rsidP="009A5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D1B">
        <w:rPr>
          <w:rFonts w:ascii="Times New Roman" w:hAnsi="Times New Roman" w:cs="Times New Roman"/>
          <w:sz w:val="24"/>
          <w:szCs w:val="24"/>
        </w:rPr>
        <w:t xml:space="preserve">Краткосрочный план </w:t>
      </w:r>
    </w:p>
    <w:p w:rsidR="00F74FE3" w:rsidRPr="00DF7D1B" w:rsidRDefault="00E90331" w:rsidP="009A5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D1B">
        <w:rPr>
          <w:rFonts w:ascii="Times New Roman" w:hAnsi="Times New Roman" w:cs="Times New Roman"/>
          <w:sz w:val="24"/>
          <w:szCs w:val="24"/>
        </w:rPr>
        <w:t>по истории Казахстана</w:t>
      </w:r>
    </w:p>
    <w:p w:rsidR="003F344B" w:rsidRPr="003F344B" w:rsidRDefault="003F344B" w:rsidP="003F3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44B"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proofErr w:type="spellStart"/>
      <w:r w:rsidRPr="003F344B">
        <w:rPr>
          <w:rFonts w:ascii="Times New Roman" w:hAnsi="Times New Roman" w:cs="Times New Roman"/>
          <w:bCs/>
          <w:sz w:val="24"/>
          <w:szCs w:val="24"/>
        </w:rPr>
        <w:t>ационально</w:t>
      </w:r>
      <w:proofErr w:type="spellEnd"/>
      <w:r w:rsidRPr="003F344B">
        <w:rPr>
          <w:rFonts w:ascii="Times New Roman" w:hAnsi="Times New Roman" w:cs="Times New Roman"/>
          <w:bCs/>
          <w:sz w:val="24"/>
          <w:szCs w:val="24"/>
        </w:rPr>
        <w:t xml:space="preserve">-освободительное движение под руководством </w:t>
      </w:r>
      <w:proofErr w:type="spellStart"/>
      <w:r w:rsidRPr="003F344B">
        <w:rPr>
          <w:rFonts w:ascii="Times New Roman" w:hAnsi="Times New Roman" w:cs="Times New Roman"/>
          <w:bCs/>
          <w:sz w:val="24"/>
          <w:szCs w:val="24"/>
        </w:rPr>
        <w:t>Кенесары</w:t>
      </w:r>
      <w:proofErr w:type="spellEnd"/>
      <w:r w:rsidRPr="003F34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344B">
        <w:rPr>
          <w:rFonts w:ascii="Times New Roman" w:hAnsi="Times New Roman" w:cs="Times New Roman"/>
          <w:bCs/>
          <w:sz w:val="24"/>
          <w:szCs w:val="24"/>
        </w:rPr>
        <w:t>Касымулы</w:t>
      </w:r>
      <w:proofErr w:type="spellEnd"/>
    </w:p>
    <w:p w:rsidR="00E90331" w:rsidRPr="00DF7D1B" w:rsidRDefault="00E90331" w:rsidP="009A5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2689"/>
        <w:gridCol w:w="3685"/>
        <w:gridCol w:w="4678"/>
      </w:tblGrid>
      <w:tr w:rsidR="00E90331" w:rsidRPr="00DF7D1B" w:rsidTr="00426512">
        <w:tc>
          <w:tcPr>
            <w:tcW w:w="2689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Раздел:</w:t>
            </w:r>
            <w:r w:rsidR="005F4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</w:tcPr>
          <w:p w:rsidR="00426512" w:rsidRPr="00426512" w:rsidRDefault="00426512" w:rsidP="004265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В Колонизация и народно-освободи</w:t>
            </w:r>
            <w:r w:rsidRPr="00426512">
              <w:rPr>
                <w:rFonts w:ascii="Times New Roman" w:hAnsi="Times New Roman" w:cs="Times New Roman"/>
                <w:sz w:val="24"/>
                <w:szCs w:val="24"/>
              </w:rPr>
              <w:t>тельная борьба</w:t>
            </w:r>
          </w:p>
          <w:p w:rsidR="00E90331" w:rsidRPr="00DF7D1B" w:rsidRDefault="00E90331" w:rsidP="0042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31" w:rsidRPr="00DF7D1B" w:rsidTr="00426512">
        <w:tc>
          <w:tcPr>
            <w:tcW w:w="2689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8363" w:type="dxa"/>
            <w:gridSpan w:val="2"/>
          </w:tcPr>
          <w:p w:rsidR="00E90331" w:rsidRPr="00DF7D1B" w:rsidRDefault="004C0B8B" w:rsidP="004C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DF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DF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Акижановна</w:t>
            </w:r>
            <w:proofErr w:type="spellEnd"/>
          </w:p>
        </w:tc>
      </w:tr>
      <w:tr w:rsidR="00E90331" w:rsidRPr="00DF7D1B" w:rsidTr="00426512">
        <w:tc>
          <w:tcPr>
            <w:tcW w:w="2689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8363" w:type="dxa"/>
            <w:gridSpan w:val="2"/>
          </w:tcPr>
          <w:p w:rsidR="00E90331" w:rsidRPr="00DF7D1B" w:rsidRDefault="008F4134" w:rsidP="004C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65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A531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E90331" w:rsidRPr="00DF7D1B" w:rsidTr="00426512">
        <w:tc>
          <w:tcPr>
            <w:tcW w:w="2689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9A531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F413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685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присутствующих:</w:t>
            </w:r>
          </w:p>
        </w:tc>
        <w:tc>
          <w:tcPr>
            <w:tcW w:w="4678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E90331" w:rsidRPr="00DF7D1B" w:rsidTr="00426512">
        <w:tc>
          <w:tcPr>
            <w:tcW w:w="2689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63" w:type="dxa"/>
            <w:gridSpan w:val="2"/>
          </w:tcPr>
          <w:p w:rsidR="003F344B" w:rsidRPr="003F344B" w:rsidRDefault="003F344B" w:rsidP="003F3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proofErr w:type="spellStart"/>
            <w:r w:rsidRPr="003F344B">
              <w:rPr>
                <w:rFonts w:ascii="Times New Roman" w:hAnsi="Times New Roman" w:cs="Times New Roman"/>
                <w:bCs/>
                <w:sz w:val="24"/>
                <w:szCs w:val="24"/>
              </w:rPr>
              <w:t>ационально</w:t>
            </w:r>
            <w:proofErr w:type="spellEnd"/>
            <w:r w:rsidRPr="003F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-освободительное движение под руководством </w:t>
            </w:r>
            <w:proofErr w:type="spellStart"/>
            <w:r w:rsidRPr="003F344B">
              <w:rPr>
                <w:rFonts w:ascii="Times New Roman" w:hAnsi="Times New Roman" w:cs="Times New Roman"/>
                <w:bCs/>
                <w:sz w:val="24"/>
                <w:szCs w:val="24"/>
              </w:rPr>
              <w:t>Кенесары</w:t>
            </w:r>
            <w:proofErr w:type="spellEnd"/>
            <w:r w:rsidRPr="003F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4B">
              <w:rPr>
                <w:rFonts w:ascii="Times New Roman" w:hAnsi="Times New Roman" w:cs="Times New Roman"/>
                <w:bCs/>
                <w:sz w:val="24"/>
                <w:szCs w:val="24"/>
              </w:rPr>
              <w:t>Касымулы</w:t>
            </w:r>
            <w:proofErr w:type="spellEnd"/>
          </w:p>
          <w:p w:rsidR="003F344B" w:rsidRPr="003F344B" w:rsidRDefault="003F344B" w:rsidP="003F344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F344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Исследовательский вопрос:</w:t>
            </w:r>
          </w:p>
          <w:p w:rsidR="003F344B" w:rsidRPr="003F344B" w:rsidRDefault="003F344B" w:rsidP="003F3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восстание </w:t>
            </w:r>
            <w:proofErr w:type="spellStart"/>
            <w:r w:rsidRPr="003F344B">
              <w:rPr>
                <w:rFonts w:ascii="Times New Roman" w:hAnsi="Times New Roman" w:cs="Times New Roman"/>
                <w:bCs/>
                <w:sz w:val="24"/>
                <w:szCs w:val="24"/>
              </w:rPr>
              <w:t>Кенесары</w:t>
            </w:r>
            <w:proofErr w:type="spellEnd"/>
            <w:r w:rsidRPr="003F3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хана приобрело общенародный характер?</w:t>
            </w:r>
          </w:p>
          <w:p w:rsidR="00E90331" w:rsidRPr="00DF7D1B" w:rsidRDefault="00E90331" w:rsidP="00C9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31" w:rsidRPr="00DF7D1B" w:rsidTr="00426512">
        <w:tc>
          <w:tcPr>
            <w:tcW w:w="2689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8363" w:type="dxa"/>
            <w:gridSpan w:val="2"/>
          </w:tcPr>
          <w:p w:rsidR="00C9045F" w:rsidRPr="00C9045F" w:rsidRDefault="00C9045F" w:rsidP="00C9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5F">
              <w:rPr>
                <w:rFonts w:ascii="Times New Roman" w:hAnsi="Times New Roman" w:cs="Times New Roman"/>
                <w:sz w:val="24"/>
                <w:szCs w:val="24"/>
              </w:rPr>
              <w:t>7.3.1.5 – определять причины и последствия национально-освободительной борьбы казахского наро</w:t>
            </w:r>
            <w:r w:rsidR="00CC160F">
              <w:rPr>
                <w:rFonts w:ascii="Times New Roman" w:hAnsi="Times New Roman" w:cs="Times New Roman"/>
                <w:sz w:val="24"/>
                <w:szCs w:val="24"/>
              </w:rPr>
              <w:t>да против колониальной политики</w:t>
            </w:r>
          </w:p>
          <w:p w:rsidR="00E830B9" w:rsidRPr="00DF7D1B" w:rsidRDefault="00E830B9" w:rsidP="00C9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31" w:rsidRPr="00DF7D1B" w:rsidTr="00426512">
        <w:tc>
          <w:tcPr>
            <w:tcW w:w="2689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8363" w:type="dxa"/>
            <w:gridSpan w:val="2"/>
          </w:tcPr>
          <w:p w:rsidR="00C9045F" w:rsidRPr="00C9045F" w:rsidRDefault="00DF7D1B" w:rsidP="00C9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344B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C9045F" w:rsidRPr="00C9045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последс</w:t>
            </w:r>
            <w:r w:rsidR="003F344B">
              <w:rPr>
                <w:rFonts w:ascii="Times New Roman" w:hAnsi="Times New Roman" w:cs="Times New Roman"/>
                <w:sz w:val="24"/>
                <w:szCs w:val="24"/>
              </w:rPr>
              <w:t xml:space="preserve">твия национально-освободительного движения под руководством </w:t>
            </w:r>
            <w:proofErr w:type="spellStart"/>
            <w:r w:rsidR="003F344B"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 w:rsidR="003F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44B">
              <w:rPr>
                <w:rFonts w:ascii="Times New Roman" w:hAnsi="Times New Roman" w:cs="Times New Roman"/>
                <w:sz w:val="24"/>
                <w:szCs w:val="24"/>
              </w:rPr>
              <w:t>Касымулы</w:t>
            </w:r>
            <w:proofErr w:type="spellEnd"/>
            <w:r w:rsidR="00C9045F" w:rsidRPr="00C904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D1B" w:rsidRPr="00DF7D1B" w:rsidRDefault="00DF7D1B" w:rsidP="008F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4E" w:rsidRPr="00DF7D1B" w:rsidTr="00426512">
        <w:tc>
          <w:tcPr>
            <w:tcW w:w="2689" w:type="dxa"/>
          </w:tcPr>
          <w:p w:rsidR="00FB734E" w:rsidRPr="00DF7D1B" w:rsidRDefault="00FB734E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</w:tc>
        <w:tc>
          <w:tcPr>
            <w:tcW w:w="8363" w:type="dxa"/>
            <w:gridSpan w:val="2"/>
          </w:tcPr>
          <w:p w:rsidR="00FB734E" w:rsidRDefault="00FB734E" w:rsidP="00C9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называют </w:t>
            </w:r>
            <w:r w:rsidRPr="00FB734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 национально-освободительного движения под руководством </w:t>
            </w:r>
            <w:proofErr w:type="spellStart"/>
            <w:r w:rsidRPr="00FB734E"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 w:rsidRPr="00FB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34E">
              <w:rPr>
                <w:rFonts w:ascii="Times New Roman" w:hAnsi="Times New Roman" w:cs="Times New Roman"/>
                <w:sz w:val="24"/>
                <w:szCs w:val="24"/>
              </w:rPr>
              <w:t>Касымулы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34E" w:rsidRPr="00FB734E" w:rsidRDefault="00FB734E" w:rsidP="00FB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B7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очему восстание </w:t>
            </w:r>
            <w:proofErr w:type="spellStart"/>
            <w:r w:rsidRPr="00FB734E">
              <w:rPr>
                <w:rFonts w:ascii="Times New Roman" w:hAnsi="Times New Roman" w:cs="Times New Roman"/>
                <w:bCs/>
                <w:sz w:val="24"/>
                <w:szCs w:val="24"/>
              </w:rPr>
              <w:t>Кенесары</w:t>
            </w:r>
            <w:proofErr w:type="spellEnd"/>
            <w:r w:rsidRPr="00FB7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приобрело общенародный характер</w:t>
            </w:r>
          </w:p>
          <w:p w:rsidR="00FB734E" w:rsidRPr="00DF7D1B" w:rsidRDefault="00FB734E" w:rsidP="00C9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331" w:rsidRPr="00DF7D1B" w:rsidRDefault="00E90331" w:rsidP="00E90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D1B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1843"/>
        <w:gridCol w:w="1559"/>
        <w:gridCol w:w="1134"/>
      </w:tblGrid>
      <w:tr w:rsidR="007F1720" w:rsidRPr="00DF7D1B" w:rsidTr="0037166E">
        <w:tc>
          <w:tcPr>
            <w:tcW w:w="1271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Этап урока/время</w:t>
            </w:r>
          </w:p>
        </w:tc>
        <w:tc>
          <w:tcPr>
            <w:tcW w:w="5245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1843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559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</w:tc>
        <w:tc>
          <w:tcPr>
            <w:tcW w:w="1134" w:type="dxa"/>
          </w:tcPr>
          <w:p w:rsidR="00E90331" w:rsidRPr="00DF7D1B" w:rsidRDefault="00E9033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FE6ED0" w:rsidRPr="00DF7D1B" w:rsidTr="0037166E">
        <w:tc>
          <w:tcPr>
            <w:tcW w:w="1271" w:type="dxa"/>
          </w:tcPr>
          <w:p w:rsidR="00FE6ED0" w:rsidRDefault="00FE6ED0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62" w:rsidRPr="00C12775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5245" w:type="dxa"/>
          </w:tcPr>
          <w:p w:rsidR="00FE6ED0" w:rsidRDefault="00A5488D" w:rsidP="003E08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среды, активизация обучающихся, ликвидация пробелов в знаниях учащихся.</w:t>
            </w:r>
          </w:p>
          <w:p w:rsidR="00A5488D" w:rsidRDefault="00A5488D" w:rsidP="00A54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88D" w:rsidRDefault="00A5488D" w:rsidP="00A5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Стратегия «Елочка»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488D" w:rsidRDefault="00A5488D" w:rsidP="00A5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Уважаемые ребята, я рада вас приветствовать в этот прекрасный морозный свежий денек. </w:t>
            </w:r>
          </w:p>
          <w:p w:rsidR="00A5488D" w:rsidRDefault="00A5488D" w:rsidP="00A5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какая сегодня дата?</w:t>
            </w:r>
          </w:p>
          <w:p w:rsidR="00A5488D" w:rsidRDefault="00A5488D" w:rsidP="00A5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какие два праздника мы с вами встречаем в декабре?</w:t>
            </w:r>
          </w:p>
          <w:p w:rsidR="00A5488D" w:rsidRDefault="00A5488D" w:rsidP="00FD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</w:t>
            </w:r>
            <w:r w:rsidR="00FD7545">
              <w:rPr>
                <w:rFonts w:ascii="Times New Roman" w:hAnsi="Times New Roman" w:cs="Times New Roman"/>
                <w:sz w:val="24"/>
                <w:szCs w:val="24"/>
              </w:rPr>
              <w:t>сегодня мы с вами откроем еще одну героическую страницу на пути к независимости Казахстана. Но сначала мы нарядим нашу елочку и вспомним историю образования Казахского ханства.</w:t>
            </w:r>
          </w:p>
          <w:p w:rsidR="00FD7545" w:rsidRDefault="00FD7545" w:rsidP="00FD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вам выбрать на моем столе понравившуюся игрушку. Кто выбрал шар синего цвета – вас сегодня на уроке ждут удача и успех. Кто выбрал шар красного цвета – вы сегодня будете очень активны </w:t>
            </w:r>
            <w:r w:rsidR="0084065C">
              <w:rPr>
                <w:rFonts w:ascii="Times New Roman" w:hAnsi="Times New Roman" w:cs="Times New Roman"/>
                <w:sz w:val="24"/>
                <w:szCs w:val="24"/>
              </w:rPr>
              <w:t xml:space="preserve">и плодотворно поработаете. </w:t>
            </w:r>
            <w:r w:rsidR="007D09C3">
              <w:rPr>
                <w:rFonts w:ascii="Times New Roman" w:hAnsi="Times New Roman" w:cs="Times New Roman"/>
                <w:sz w:val="24"/>
                <w:szCs w:val="24"/>
              </w:rPr>
              <w:t>Кто выбрал шар желтого цвета – вы проявите сегодня свои творческие способности и креативность.</w:t>
            </w:r>
          </w:p>
          <w:p w:rsidR="002D39B8" w:rsidRDefault="002D39B8" w:rsidP="00FD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 это еще не все, на обратной стороне шаров есть вопросы. Давайте перед тем как повесить шары на елку, ответим на вопросы:</w:t>
            </w:r>
          </w:p>
          <w:p w:rsidR="002D39B8" w:rsidRDefault="002D39B8" w:rsidP="00FD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B8" w:rsidRDefault="002D39B8" w:rsidP="002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было образовано Казахское ханство?</w:t>
            </w:r>
          </w:p>
          <w:p w:rsidR="002D39B8" w:rsidRDefault="002D39B8" w:rsidP="002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Основатели Казахского ханства?</w:t>
            </w:r>
          </w:p>
          <w:p w:rsidR="002D39B8" w:rsidRDefault="002D39B8" w:rsidP="002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какой территории было образовано Казахское ханство?</w:t>
            </w:r>
          </w:p>
          <w:p w:rsidR="002D39B8" w:rsidRDefault="002D39B8" w:rsidP="002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политической историей каких двух государств связана история образования Казахского ханства?</w:t>
            </w:r>
          </w:p>
          <w:p w:rsidR="002D39B8" w:rsidRDefault="002D39B8" w:rsidP="002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тюрко-монгольское государство стало основой будущего Казахского ханства?</w:t>
            </w:r>
          </w:p>
          <w:p w:rsidR="002D39B8" w:rsidRDefault="002D39B8" w:rsidP="002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разделено Казахское ханство?</w:t>
            </w:r>
          </w:p>
          <w:p w:rsidR="002D39B8" w:rsidRDefault="002D39B8" w:rsidP="002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имел право претендовать на ханский трон?</w:t>
            </w:r>
          </w:p>
          <w:p w:rsidR="002D39B8" w:rsidRDefault="002D39B8" w:rsidP="002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терять свою власть?</w:t>
            </w:r>
          </w:p>
          <w:p w:rsidR="002D39B8" w:rsidRDefault="002D39B8" w:rsidP="002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чему привели царские реформы 1822-1824 гг.?</w:t>
            </w:r>
          </w:p>
          <w:p w:rsidR="002D39B8" w:rsidRDefault="002D39B8" w:rsidP="00FD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сейчас я предлагаю вам посмотреть отрывок из документального фильма «</w:t>
            </w:r>
            <w:r w:rsidR="00821E69" w:rsidRPr="00821E69">
              <w:rPr>
                <w:rFonts w:ascii="Times New Roman" w:hAnsi="Times New Roman" w:cs="Times New Roman"/>
                <w:sz w:val="24"/>
                <w:szCs w:val="24"/>
              </w:rPr>
              <w:t>Казахи. История государственности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6F25">
              <w:rPr>
                <w:rFonts w:ascii="Times New Roman" w:hAnsi="Times New Roman" w:cs="Times New Roman"/>
                <w:sz w:val="24"/>
                <w:szCs w:val="24"/>
              </w:rPr>
              <w:t xml:space="preserve">(с 2 мин 47 с. до 5 мин)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предположить тему урока.</w:t>
            </w:r>
          </w:p>
          <w:p w:rsidR="00821E69" w:rsidRDefault="00821E69" w:rsidP="00FD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Попробуем сформулировать цель урока и критерии успеха.</w:t>
            </w:r>
          </w:p>
          <w:p w:rsidR="002D39B8" w:rsidRPr="00A5488D" w:rsidRDefault="002D39B8" w:rsidP="00FD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ED0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бумажный шар</w:t>
            </w: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Pr="00DF7D1B" w:rsidRDefault="00821E69" w:rsidP="003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тему, цель и критерий успеха</w:t>
            </w:r>
          </w:p>
        </w:tc>
        <w:tc>
          <w:tcPr>
            <w:tcW w:w="1559" w:type="dxa"/>
          </w:tcPr>
          <w:p w:rsidR="00821E69" w:rsidRPr="00DF7D1B" w:rsidRDefault="00821E69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похвала учителя</w:t>
            </w:r>
          </w:p>
        </w:tc>
        <w:tc>
          <w:tcPr>
            <w:tcW w:w="1134" w:type="dxa"/>
            <w:vMerge w:val="restart"/>
          </w:tcPr>
          <w:p w:rsidR="00FE6ED0" w:rsidRDefault="00A3267E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6ED0" w:rsidRPr="00DF7D1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A3267E" w:rsidRDefault="00E830B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A3267E">
              <w:rPr>
                <w:rFonts w:ascii="Times New Roman" w:hAnsi="Times New Roman" w:cs="Times New Roman"/>
                <w:sz w:val="24"/>
                <w:szCs w:val="24"/>
              </w:rPr>
              <w:t xml:space="preserve"> ручка</w:t>
            </w:r>
          </w:p>
          <w:p w:rsidR="009646E8" w:rsidRDefault="009646E8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8F4134" w:rsidRDefault="008F4134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8F4134" w:rsidRDefault="008F4134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Наглядности </w:t>
            </w:r>
          </w:p>
          <w:p w:rsidR="008F4134" w:rsidRDefault="008F4134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Ватманы </w:t>
            </w:r>
          </w:p>
          <w:p w:rsidR="008F4134" w:rsidRDefault="008F4134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  <w:p w:rsidR="00413916" w:rsidRDefault="00413916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69" w:rsidRDefault="00821E69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916" w:rsidRDefault="00CC160F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3916" w:rsidRPr="00161C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https://khabar.kz/ru/arkhiv/dokumentalnye-filmy/item/137563-dokumentalnyj-film-kazakhi-istoriya-gosudarstvennosti-vosstanie-pod-rukovodstvom-khana-kenesary</w:t>
              </w:r>
            </w:hyperlink>
          </w:p>
          <w:p w:rsidR="00413916" w:rsidRPr="009646E8" w:rsidRDefault="00413916" w:rsidP="0096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0D" w:rsidRPr="00DF7D1B" w:rsidTr="00501F62">
        <w:trPr>
          <w:trHeight w:val="1124"/>
        </w:trPr>
        <w:tc>
          <w:tcPr>
            <w:tcW w:w="1271" w:type="dxa"/>
          </w:tcPr>
          <w:p w:rsidR="00F30F0D" w:rsidRDefault="00F30F0D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– 15 мин</w:t>
            </w: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мин</w:t>
            </w: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Pr="00DF7D1B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30F0D" w:rsidRPr="00DF7D1B" w:rsidRDefault="00F30F0D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2228" w:rsidRPr="00E80051" w:rsidRDefault="00E80051" w:rsidP="00E8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E8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группах. </w:t>
            </w:r>
            <w:r w:rsidR="004C2228" w:rsidRPr="00E80051">
              <w:rPr>
                <w:rFonts w:ascii="Times New Roman" w:hAnsi="Times New Roman" w:cs="Times New Roman"/>
                <w:b/>
                <w:sz w:val="24"/>
                <w:szCs w:val="24"/>
              </w:rPr>
              <w:t>Класс по цветам шаров делится на 3 группы. Участники групп распределяют функции.</w:t>
            </w:r>
          </w:p>
          <w:p w:rsidR="004C2228" w:rsidRDefault="004C2228" w:rsidP="004C22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28" w:rsidRPr="005940BA" w:rsidRDefault="004C2228" w:rsidP="004C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 группе. Метод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5940BA">
              <w:rPr>
                <w:rFonts w:ascii="Times New Roman" w:hAnsi="Times New Roman" w:cs="Times New Roman"/>
                <w:sz w:val="24"/>
                <w:szCs w:val="24"/>
              </w:rPr>
              <w:t>Изучают раздаточный материал и стр. 78, 82-83 учебника</w:t>
            </w:r>
          </w:p>
          <w:p w:rsidR="004C2228" w:rsidRDefault="004C2228" w:rsidP="004C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28" w:rsidRDefault="004C2228" w:rsidP="004C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оценивания:</w:t>
            </w:r>
          </w:p>
          <w:p w:rsidR="004C2228" w:rsidRDefault="004C2228" w:rsidP="004C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4C222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последствия национально-освободительного движения под руководством </w:t>
            </w:r>
            <w:proofErr w:type="spellStart"/>
            <w:r w:rsidRPr="004C2228"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 w:rsidRPr="004C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228">
              <w:rPr>
                <w:rFonts w:ascii="Times New Roman" w:hAnsi="Times New Roman" w:cs="Times New Roman"/>
                <w:sz w:val="24"/>
                <w:szCs w:val="24"/>
              </w:rPr>
              <w:t>Касымулы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228" w:rsidRDefault="004C2228" w:rsidP="004C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28" w:rsidRDefault="004C2228" w:rsidP="004C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A048A5" w:rsidRDefault="004C2228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28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 учебника и дополнительному материалу определяют </w:t>
            </w:r>
            <w:r w:rsidR="00A048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="00A048A5">
              <w:rPr>
                <w:rFonts w:ascii="Times New Roman" w:hAnsi="Times New Roman" w:cs="Times New Roman"/>
                <w:sz w:val="24"/>
                <w:szCs w:val="24"/>
              </w:rPr>
              <w:t xml:space="preserve">восстания </w:t>
            </w:r>
            <w:r w:rsidR="00A048A5" w:rsidRPr="00A048A5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  <w:proofErr w:type="spellStart"/>
            <w:r w:rsidR="00A048A5" w:rsidRPr="00A048A5"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 w:rsidR="00A048A5" w:rsidRPr="00A0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8A5" w:rsidRPr="00A048A5">
              <w:rPr>
                <w:rFonts w:ascii="Times New Roman" w:hAnsi="Times New Roman" w:cs="Times New Roman"/>
                <w:sz w:val="24"/>
                <w:szCs w:val="24"/>
              </w:rPr>
              <w:t>Касымулы</w:t>
            </w:r>
            <w:proofErr w:type="spellEnd"/>
            <w:r w:rsidR="00A048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8A5" w:rsidRDefault="00A048A5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48A5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учебника и дополнительному материалу определяют 4 последствия восстания под руководством </w:t>
            </w:r>
            <w:proofErr w:type="spellStart"/>
            <w:r w:rsidRPr="00A048A5"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 w:rsidRPr="00A0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A5">
              <w:rPr>
                <w:rFonts w:ascii="Times New Roman" w:hAnsi="Times New Roman" w:cs="Times New Roman"/>
                <w:sz w:val="24"/>
                <w:szCs w:val="24"/>
              </w:rPr>
              <w:t>Касымулы</w:t>
            </w:r>
            <w:proofErr w:type="spellEnd"/>
            <w:r w:rsidRPr="00A048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F25" w:rsidRDefault="00546F25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эстетично оформляют схему;</w:t>
            </w:r>
          </w:p>
          <w:p w:rsidR="009C2A1A" w:rsidRPr="00A048A5" w:rsidRDefault="009C2A1A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четко, ясно, доступно раскрывают свой вопрос.</w:t>
            </w:r>
          </w:p>
          <w:p w:rsidR="00A048A5" w:rsidRDefault="00A048A5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1A" w:rsidRDefault="009C2A1A" w:rsidP="00A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1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 группе. Метод «Кластер».</w:t>
            </w:r>
          </w:p>
          <w:p w:rsidR="009C2A1A" w:rsidRDefault="009C2A1A" w:rsidP="00A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A1A" w:rsidRDefault="009C2A1A" w:rsidP="00A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оценивания: </w:t>
            </w:r>
          </w:p>
          <w:p w:rsidR="009C2A1A" w:rsidRDefault="009C2A1A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дают краткую характеристику восстания.</w:t>
            </w:r>
          </w:p>
          <w:p w:rsidR="009C2A1A" w:rsidRDefault="009C2A1A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1A" w:rsidRDefault="009C2A1A" w:rsidP="00A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Дескрипторы: </w:t>
            </w:r>
          </w:p>
          <w:p w:rsidR="009C2A1A" w:rsidRDefault="009C2A1A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отражают в кластере </w:t>
            </w:r>
            <w:r w:rsidR="008B6AAF">
              <w:rPr>
                <w:rFonts w:ascii="Times New Roman" w:hAnsi="Times New Roman" w:cs="Times New Roman"/>
                <w:sz w:val="24"/>
                <w:szCs w:val="24"/>
              </w:rPr>
              <w:t>годы восстания;</w:t>
            </w:r>
          </w:p>
          <w:p w:rsidR="008B6AAF" w:rsidRDefault="008B6AAF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отражают в кластере территорию, охваченную восстанием;</w:t>
            </w:r>
          </w:p>
          <w:p w:rsidR="008B6AAF" w:rsidRDefault="008B6AAF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отражают в кластере имя лидера восстания;</w:t>
            </w:r>
          </w:p>
          <w:p w:rsidR="008B6AAF" w:rsidRDefault="008B6AAF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указыва</w:t>
            </w:r>
            <w:r w:rsidRPr="008B6AAF">
              <w:rPr>
                <w:rFonts w:ascii="Times New Roman" w:hAnsi="Times New Roman" w:cs="Times New Roman"/>
                <w:sz w:val="24"/>
                <w:szCs w:val="24"/>
              </w:rPr>
              <w:t>ют в кластере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движущую силу;</w:t>
            </w:r>
          </w:p>
          <w:p w:rsidR="008B6AAF" w:rsidRDefault="008B6AAF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отражают в кластере цели восставших;</w:t>
            </w:r>
          </w:p>
          <w:p w:rsidR="008B6AAF" w:rsidRDefault="008B6AAF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описывают основные события;</w:t>
            </w:r>
          </w:p>
          <w:p w:rsidR="008B6AAF" w:rsidRDefault="008B6AAF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определяют причины поражения;</w:t>
            </w:r>
          </w:p>
          <w:p w:rsidR="008B6AAF" w:rsidRDefault="008B6AAF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указывают характер восстания;</w:t>
            </w:r>
          </w:p>
          <w:p w:rsidR="00D616D5" w:rsidRDefault="008B6AAF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6D5" w:rsidRPr="00D616D5">
              <w:rPr>
                <w:rFonts w:ascii="Times New Roman" w:hAnsi="Times New Roman" w:cs="Times New Roman"/>
                <w:sz w:val="24"/>
                <w:szCs w:val="24"/>
              </w:rPr>
              <w:t>эстетично оформляют схему;</w:t>
            </w:r>
          </w:p>
          <w:p w:rsidR="008B6AAF" w:rsidRPr="009C2A1A" w:rsidRDefault="00D616D5" w:rsidP="00A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AAF" w:rsidRPr="008B6AAF">
              <w:rPr>
                <w:rFonts w:ascii="Times New Roman" w:hAnsi="Times New Roman" w:cs="Times New Roman"/>
                <w:sz w:val="24"/>
                <w:szCs w:val="24"/>
              </w:rPr>
              <w:t>четко, ясно, доступно раскрывают свой вопрос.</w:t>
            </w:r>
          </w:p>
          <w:p w:rsidR="004C2228" w:rsidRDefault="004C2228" w:rsidP="004C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F" w:rsidRDefault="008B6AAF" w:rsidP="004C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 группе. Метод «ПОПС-формула»</w:t>
            </w:r>
            <w:r w:rsidR="009564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6463" w:rsidRDefault="00956463" w:rsidP="004C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63" w:rsidRDefault="00956463" w:rsidP="004C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оценивания: </w:t>
            </w:r>
          </w:p>
          <w:p w:rsidR="00956463" w:rsidRDefault="00956463" w:rsidP="004C2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56463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</w:t>
            </w:r>
            <w:r w:rsidRPr="0095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восстание </w:t>
            </w:r>
            <w:proofErr w:type="spellStart"/>
            <w:r w:rsidRPr="00956463">
              <w:rPr>
                <w:rFonts w:ascii="Times New Roman" w:hAnsi="Times New Roman" w:cs="Times New Roman"/>
                <w:bCs/>
                <w:sz w:val="24"/>
                <w:szCs w:val="24"/>
              </w:rPr>
              <w:t>Кенесары</w:t>
            </w:r>
            <w:proofErr w:type="spellEnd"/>
            <w:r w:rsidRPr="0095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хана приобрело общенародный характер</w:t>
            </w:r>
          </w:p>
          <w:p w:rsidR="00956463" w:rsidRDefault="00956463" w:rsidP="004C2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6463" w:rsidRDefault="00956463" w:rsidP="004C22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Дескрипторы:</w:t>
            </w:r>
          </w:p>
          <w:p w:rsidR="00956463" w:rsidRDefault="00956463" w:rsidP="004C2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высказывают свое мнение;</w:t>
            </w:r>
          </w:p>
          <w:p w:rsidR="00956463" w:rsidRDefault="00956463" w:rsidP="004C2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объясняют свою позицию;</w:t>
            </w:r>
          </w:p>
          <w:p w:rsidR="00956463" w:rsidRDefault="00956463" w:rsidP="004C2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приводят примеры, доказательства в пользу своей точки зрения;</w:t>
            </w:r>
          </w:p>
          <w:p w:rsidR="00956463" w:rsidRDefault="00956463" w:rsidP="004C2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делают вывод.</w:t>
            </w:r>
          </w:p>
          <w:p w:rsidR="00E80051" w:rsidRDefault="00E80051" w:rsidP="004C2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051" w:rsidRPr="00E80051" w:rsidRDefault="00E80051" w:rsidP="004C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Презентация работ.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2228" w:rsidRPr="004C2228" w:rsidRDefault="004C2228" w:rsidP="004C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6E" w:rsidRDefault="00956463" w:rsidP="00371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6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="00D6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(письменно, индивидуально)</w:t>
            </w:r>
            <w:r w:rsidRPr="00956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18BD">
              <w:rPr>
                <w:rFonts w:ascii="Times New Roman" w:hAnsi="Times New Roman" w:cs="Times New Roman"/>
                <w:b/>
                <w:sz w:val="24"/>
                <w:szCs w:val="24"/>
              </w:rPr>
              <w:t>Прием «Достижение целей»</w:t>
            </w:r>
          </w:p>
          <w:p w:rsidR="00501F62" w:rsidRDefault="00501F62" w:rsidP="0037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62" w:rsidRPr="00501F62" w:rsidRDefault="00501F62" w:rsidP="0037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62">
              <w:rPr>
                <w:rFonts w:ascii="Times New Roman" w:hAnsi="Times New Roman" w:cs="Times New Roman"/>
                <w:sz w:val="24"/>
                <w:szCs w:val="24"/>
              </w:rPr>
              <w:t>Дескриптоы</w:t>
            </w:r>
            <w:proofErr w:type="spellEnd"/>
            <w:r w:rsidRPr="00501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6D5" w:rsidRDefault="00D616D5" w:rsidP="0037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4 причины восстания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6D5" w:rsidRDefault="00D616D5" w:rsidP="0037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4 последствия восстания </w:t>
            </w:r>
            <w:proofErr w:type="spellStart"/>
            <w:r w:rsidR="00200B0C"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 w:rsidR="00200B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B0C" w:rsidRPr="00D616D5" w:rsidRDefault="00200B0C" w:rsidP="0037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18B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</w:t>
            </w:r>
            <w:r w:rsidR="003C18B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C18BD" w:rsidRPr="003C1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очему восстание </w:t>
            </w:r>
            <w:proofErr w:type="spellStart"/>
            <w:r w:rsidR="003C18BD" w:rsidRPr="003C18BD">
              <w:rPr>
                <w:rFonts w:ascii="Times New Roman" w:hAnsi="Times New Roman" w:cs="Times New Roman"/>
                <w:bCs/>
                <w:sz w:val="24"/>
                <w:szCs w:val="24"/>
              </w:rPr>
              <w:t>Кенесары</w:t>
            </w:r>
            <w:proofErr w:type="spellEnd"/>
            <w:r w:rsidR="003C18BD" w:rsidRPr="003C1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хана приобрело общенародный характер</w:t>
            </w:r>
            <w:r w:rsidR="003C1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(указать 2 причины)</w:t>
            </w:r>
          </w:p>
          <w:p w:rsidR="001054BE" w:rsidRDefault="001054BE" w:rsidP="0037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Pr="001054BE" w:rsidRDefault="001054BE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BE">
              <w:rPr>
                <w:rFonts w:ascii="Times New Roman" w:hAnsi="Times New Roman" w:cs="Times New Roman"/>
                <w:sz w:val="24"/>
                <w:szCs w:val="24"/>
              </w:rPr>
              <w:t xml:space="preserve">1. Почему именно </w:t>
            </w:r>
            <w:proofErr w:type="spellStart"/>
            <w:r w:rsidRPr="001054BE"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 w:rsidRPr="001054BE">
              <w:rPr>
                <w:rFonts w:ascii="Times New Roman" w:hAnsi="Times New Roman" w:cs="Times New Roman"/>
                <w:sz w:val="24"/>
                <w:szCs w:val="24"/>
              </w:rPr>
              <w:t xml:space="preserve"> смог объединить казахов трех </w:t>
            </w:r>
            <w:proofErr w:type="spellStart"/>
            <w:r w:rsidRPr="001054BE">
              <w:rPr>
                <w:rFonts w:ascii="Times New Roman" w:hAnsi="Times New Roman" w:cs="Times New Roman"/>
                <w:sz w:val="24"/>
                <w:szCs w:val="24"/>
              </w:rPr>
              <w:t>жузов</w:t>
            </w:r>
            <w:proofErr w:type="spellEnd"/>
            <w:r w:rsidRPr="001054BE">
              <w:rPr>
                <w:rFonts w:ascii="Times New Roman" w:hAnsi="Times New Roman" w:cs="Times New Roman"/>
                <w:sz w:val="24"/>
                <w:szCs w:val="24"/>
              </w:rPr>
              <w:t xml:space="preserve"> и стать лидером восстания, ханом казахов?</w:t>
            </w:r>
          </w:p>
          <w:p w:rsidR="001054BE" w:rsidRPr="001054BE" w:rsidRDefault="001054BE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BE">
              <w:rPr>
                <w:rFonts w:ascii="Times New Roman" w:hAnsi="Times New Roman" w:cs="Times New Roman"/>
                <w:sz w:val="24"/>
                <w:szCs w:val="24"/>
              </w:rPr>
              <w:t xml:space="preserve">2. Что помешало </w:t>
            </w:r>
            <w:proofErr w:type="spellStart"/>
            <w:r w:rsidRPr="001054BE"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 w:rsidRPr="001054BE">
              <w:rPr>
                <w:rFonts w:ascii="Times New Roman" w:hAnsi="Times New Roman" w:cs="Times New Roman"/>
                <w:sz w:val="24"/>
                <w:szCs w:val="24"/>
              </w:rPr>
              <w:t xml:space="preserve"> достичь целей восстания?</w:t>
            </w:r>
          </w:p>
          <w:p w:rsidR="001054BE" w:rsidRPr="001054BE" w:rsidRDefault="001054BE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BE">
              <w:rPr>
                <w:rFonts w:ascii="Times New Roman" w:hAnsi="Times New Roman" w:cs="Times New Roman"/>
                <w:sz w:val="24"/>
                <w:szCs w:val="24"/>
              </w:rPr>
              <w:t>4. Что было бы, если восставшие одержали победу?</w:t>
            </w:r>
          </w:p>
          <w:p w:rsidR="001054BE" w:rsidRPr="001054BE" w:rsidRDefault="001054BE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BE">
              <w:rPr>
                <w:rFonts w:ascii="Times New Roman" w:hAnsi="Times New Roman" w:cs="Times New Roman"/>
                <w:sz w:val="24"/>
                <w:szCs w:val="24"/>
              </w:rPr>
              <w:t>5. Какую роль сыграло это восстание в истории нашего народа?</w:t>
            </w:r>
          </w:p>
          <w:p w:rsidR="001054BE" w:rsidRPr="0037166E" w:rsidRDefault="001054BE" w:rsidP="0037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A1A" w:rsidRDefault="009C2A1A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на группы, распределяют функции</w:t>
            </w:r>
          </w:p>
          <w:p w:rsidR="009C2A1A" w:rsidRDefault="009C2A1A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0D" w:rsidRDefault="00F30F0D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6F0F46">
              <w:rPr>
                <w:rFonts w:ascii="Times New Roman" w:hAnsi="Times New Roman" w:cs="Times New Roman"/>
                <w:sz w:val="24"/>
                <w:szCs w:val="24"/>
              </w:rPr>
              <w:t xml:space="preserve">ают материал и </w:t>
            </w:r>
            <w:r w:rsidR="00F637B8">
              <w:rPr>
                <w:rFonts w:ascii="Times New Roman" w:hAnsi="Times New Roman" w:cs="Times New Roman"/>
                <w:sz w:val="24"/>
                <w:szCs w:val="24"/>
              </w:rPr>
              <w:t>делают пометки</w:t>
            </w:r>
          </w:p>
          <w:p w:rsidR="0037166E" w:rsidRDefault="0037166E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98" w:rsidRDefault="00F27498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схему</w:t>
            </w:r>
            <w:r w:rsidR="009C2A1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дескрипторам</w:t>
            </w:r>
          </w:p>
          <w:p w:rsidR="00F27498" w:rsidRDefault="00F27498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F" w:rsidRDefault="008B6AA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F" w:rsidRDefault="008B6AA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F" w:rsidRDefault="008B6AA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F" w:rsidRDefault="008B6AA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F" w:rsidRDefault="008B6AA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F" w:rsidRDefault="008B6AA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F" w:rsidRDefault="008B6AA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F8" w:rsidRDefault="00385CF8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25" w:rsidRDefault="00546F25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AF" w:rsidRDefault="008B6AA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материал </w:t>
            </w:r>
            <w:r w:rsidR="00385CF8">
              <w:rPr>
                <w:rFonts w:ascii="Times New Roman" w:hAnsi="Times New Roman" w:cs="Times New Roman"/>
                <w:sz w:val="24"/>
                <w:szCs w:val="24"/>
              </w:rPr>
              <w:t xml:space="preserve">на стр. 78-82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заполняют схему</w:t>
            </w: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D5" w:rsidRDefault="00D616D5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63" w:rsidRDefault="00956463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материал</w:t>
            </w:r>
            <w:r w:rsidR="00385CF8">
              <w:rPr>
                <w:rFonts w:ascii="Times New Roman" w:hAnsi="Times New Roman" w:cs="Times New Roman"/>
                <w:sz w:val="24"/>
                <w:szCs w:val="24"/>
              </w:rPr>
              <w:t xml:space="preserve"> на стр. 78-79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16E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готовят ответ по методу «ПОПС-формула»</w:t>
            </w:r>
          </w:p>
          <w:p w:rsidR="00F27498" w:rsidRDefault="00F27498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Default="001054BE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Default="001054BE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Default="001054BE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Default="001054BE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Default="001054BE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Default="003C18BD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письменное задание </w:t>
            </w:r>
          </w:p>
          <w:p w:rsidR="00CC160F" w:rsidRDefault="00CC160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устно на вопросы</w:t>
            </w:r>
          </w:p>
          <w:p w:rsidR="0037166E" w:rsidRPr="00DF7D1B" w:rsidRDefault="0037166E" w:rsidP="002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F0D" w:rsidRDefault="009C2A1A" w:rsidP="00FF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Взаимооценивание</w:t>
            </w:r>
            <w:proofErr w:type="spellEnd"/>
          </w:p>
          <w:p w:rsidR="009C2A1A" w:rsidRDefault="009C2A1A" w:rsidP="00FF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1A" w:rsidRDefault="009C2A1A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r w:rsidR="001054BE">
              <w:rPr>
                <w:rFonts w:ascii="Times New Roman" w:hAnsi="Times New Roman" w:cs="Times New Roman"/>
                <w:sz w:val="24"/>
                <w:szCs w:val="24"/>
              </w:rPr>
              <w:t>Две звезды, одно пожелание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BD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Default="003C18BD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501F6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дескрипторам</w:t>
            </w:r>
          </w:p>
          <w:p w:rsidR="001054BE" w:rsidRDefault="001054BE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0F" w:rsidRDefault="00CC160F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похвала учителя</w:t>
            </w:r>
          </w:p>
          <w:p w:rsidR="001054BE" w:rsidRDefault="001054BE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Default="001054BE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Default="001054BE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Default="001054BE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Default="001054BE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Default="001054BE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E" w:rsidRPr="00DF7D1B" w:rsidRDefault="001054BE" w:rsidP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F30F0D" w:rsidRPr="00DF7D1B" w:rsidRDefault="00F30F0D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62" w:rsidRPr="00DF7D1B" w:rsidTr="0037166E">
        <w:tc>
          <w:tcPr>
            <w:tcW w:w="1271" w:type="dxa"/>
          </w:tcPr>
          <w:p w:rsidR="001C5C62" w:rsidRDefault="007F1F9B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5245" w:type="dxa"/>
          </w:tcPr>
          <w:p w:rsidR="001C5C62" w:rsidRDefault="001C5C62" w:rsidP="0037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Рефлексия: </w:t>
            </w:r>
          </w:p>
          <w:p w:rsidR="001C5C62" w:rsidRDefault="001C5C62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руки, кому на уроке было интересно и легко;</w:t>
            </w:r>
          </w:p>
          <w:p w:rsidR="001C5C62" w:rsidRDefault="001C5C62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на уроке было интересно, но сложно;</w:t>
            </w:r>
          </w:p>
          <w:p w:rsidR="001C5C62" w:rsidRDefault="001C5C62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на у</w:t>
            </w:r>
            <w:r w:rsidR="00A3267E">
              <w:rPr>
                <w:rFonts w:ascii="Times New Roman" w:hAnsi="Times New Roman" w:cs="Times New Roman"/>
                <w:sz w:val="24"/>
                <w:szCs w:val="24"/>
              </w:rPr>
              <w:t>роке было не интересно и сложно.</w:t>
            </w:r>
          </w:p>
          <w:p w:rsidR="00A3267E" w:rsidRDefault="00A3267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7E" w:rsidRDefault="00A3267E" w:rsidP="0037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0B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выбор)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B716E" w:rsidRDefault="000B716E" w:rsidP="0037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16E" w:rsidRDefault="000B716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501F62">
              <w:rPr>
                <w:rFonts w:ascii="Times New Roman" w:hAnsi="Times New Roman" w:cs="Times New Roman"/>
                <w:sz w:val="24"/>
                <w:szCs w:val="24"/>
              </w:rPr>
              <w:t>По параграфам 27-28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оставить 10 вопросов, указать правильные ответы.</w:t>
            </w:r>
          </w:p>
          <w:p w:rsidR="00501F62" w:rsidRDefault="00501F62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DE" w:rsidRDefault="00F770D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Дескрипторы: </w:t>
            </w:r>
          </w:p>
          <w:p w:rsidR="00F770DE" w:rsidRDefault="00F770D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грамотно составить 10 вопросов;</w:t>
            </w:r>
          </w:p>
          <w:p w:rsidR="00F770DE" w:rsidRDefault="00F770D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указать к вопросам верные ответы.</w:t>
            </w:r>
          </w:p>
          <w:p w:rsidR="00F770DE" w:rsidRDefault="00F770D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6E" w:rsidRDefault="000B716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 диаграмме Венна сравнить восстание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Орде</w:t>
            </w:r>
            <w:r w:rsidR="00501F62">
              <w:rPr>
                <w:rFonts w:ascii="Times New Roman" w:hAnsi="Times New Roman" w:cs="Times New Roman"/>
                <w:sz w:val="24"/>
                <w:szCs w:val="24"/>
              </w:rPr>
              <w:t xml:space="preserve"> (п. 25-26)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770DE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</w:t>
            </w:r>
            <w:proofErr w:type="spellStart"/>
            <w:r w:rsidR="00F770DE"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 w:rsidR="00501F62">
              <w:rPr>
                <w:rFonts w:ascii="Times New Roman" w:hAnsi="Times New Roman" w:cs="Times New Roman"/>
                <w:sz w:val="24"/>
                <w:szCs w:val="24"/>
              </w:rPr>
              <w:t xml:space="preserve"> (п.27-28)</w:t>
            </w:r>
            <w:r w:rsidR="00F770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1F62" w:rsidRDefault="00501F62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DE" w:rsidRDefault="00F770D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Дескрипторы: </w:t>
            </w:r>
          </w:p>
          <w:p w:rsidR="00F770DE" w:rsidRDefault="00F770D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указать 3 особенности восстания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Орде;</w:t>
            </w:r>
          </w:p>
          <w:p w:rsidR="00F770DE" w:rsidRDefault="00F770D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указать 3 особенности восстания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0DE" w:rsidRDefault="00F770D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указать 4 общие черты восстаний.</w:t>
            </w:r>
          </w:p>
          <w:p w:rsidR="00F770DE" w:rsidRDefault="00F770D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DE" w:rsidRDefault="00F770D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Написать письмо-обращение к казахскому народу от имени </w:t>
            </w:r>
            <w:r w:rsidRPr="00F770DE">
              <w:rPr>
                <w:rFonts w:ascii="Times New Roman" w:hAnsi="Times New Roman" w:cs="Times New Roman"/>
                <w:sz w:val="24"/>
                <w:szCs w:val="24"/>
              </w:rPr>
              <w:t xml:space="preserve">султана </w:t>
            </w:r>
            <w:proofErr w:type="spellStart"/>
            <w:r w:rsidRPr="00F770DE"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F62" w:rsidRDefault="00501F62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DE" w:rsidRDefault="00F770D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F770DE" w:rsidRDefault="00F770D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написать письмо (не менее 10 предложений)</w:t>
            </w:r>
            <w:r w:rsidR="00501F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F62" w:rsidRDefault="00501F62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раскрыть причины, которые побудили его поднять восстание;</w:t>
            </w:r>
          </w:p>
          <w:p w:rsidR="00501F62" w:rsidRDefault="00501F62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раскрыть идеи и цели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F62" w:rsidRDefault="00501F62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предположить наставления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будущим поколениям.</w:t>
            </w:r>
          </w:p>
          <w:p w:rsidR="00501F62" w:rsidRPr="000B716E" w:rsidRDefault="00501F62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7E" w:rsidRPr="00A3267E" w:rsidRDefault="00A3267E" w:rsidP="0037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C62" w:rsidRPr="00DF7D1B" w:rsidRDefault="001C5C62" w:rsidP="0011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обратную связь по уроку.</w:t>
            </w:r>
          </w:p>
        </w:tc>
        <w:tc>
          <w:tcPr>
            <w:tcW w:w="1559" w:type="dxa"/>
          </w:tcPr>
          <w:p w:rsidR="001C5C62" w:rsidRPr="00DF7D1B" w:rsidRDefault="001C5C62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C62" w:rsidRPr="00DF7D1B" w:rsidRDefault="001C5C62" w:rsidP="00E9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131" w:rsidRDefault="001E3131" w:rsidP="002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C88" w:rsidRPr="00387C88" w:rsidRDefault="00387C88" w:rsidP="00387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Вступление:</w:t>
      </w:r>
    </w:p>
    <w:p w:rsidR="00387C88" w:rsidRPr="00387C88" w:rsidRDefault="00387C88" w:rsidP="0038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 xml:space="preserve">- Дорогие ребята, сегодня мы с вами откроем еще одну из героических страниц в истории Казахстана – Национально-освободительное восстание под руководством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Касымулы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>. В настоящее время данная тема приобрела большую значимость.</w:t>
      </w:r>
    </w:p>
    <w:p w:rsidR="00387C88" w:rsidRPr="00387C88" w:rsidRDefault="00387C88" w:rsidP="0038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 xml:space="preserve">«Время 20-40-х годов XIX века – один из интереснейших периодов истории Казахстана, - почти полвека назад писал замечательный историк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Ермухан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Бекмаханов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 – именно в это 30-летие произошли события, определившие дальнейшие судьбы казахского народа».</w:t>
      </w:r>
    </w:p>
    <w:p w:rsidR="00387C88" w:rsidRPr="00387C88" w:rsidRDefault="00387C88" w:rsidP="0038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Сегодня на нашем уроке мы узнаем об этих событиях, о героической и трагической судьбе последнего хана казахской истории.</w:t>
      </w:r>
    </w:p>
    <w:p w:rsidR="00387C88" w:rsidRPr="00387C88" w:rsidRDefault="00387C88" w:rsidP="0038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88" w:rsidRDefault="00387C88" w:rsidP="00387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387C88" w:rsidRPr="00387C88" w:rsidRDefault="00387C88" w:rsidP="00387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88" w:rsidRPr="00387C88" w:rsidRDefault="00387C88" w:rsidP="0038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 xml:space="preserve">В 1837-1847 гг. на территории Казахстана произошло одно из самых массовых и длительных восстаний казахов против царизма под руководством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Касымулы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. Главными целями восставших было сохранение независимости не вошедших в состав России областей Казахстана, прекращение колонизаций казахских земель, освобождение Казахстана от власти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кокандцев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. Причиной поражения восстания были политическая и внутриродовая разобщенность казахов, незаинтересованность многих феодалов в создании феодального государства, самоуправство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. Это было самое крупное восстание против колониального гнета, охватившее все три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. К.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Касымулы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 остался в памяти народа как выдающийся полководец, крупный организатор и видный государственный деятель. </w:t>
      </w:r>
    </w:p>
    <w:p w:rsidR="00387C88" w:rsidRDefault="00387C88" w:rsidP="0024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31" w:rsidRPr="00387C88" w:rsidRDefault="00F0393C" w:rsidP="00244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0393C" w:rsidRPr="00387C88" w:rsidRDefault="00F0393C" w:rsidP="00244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713" w:rsidRPr="00387C88" w:rsidRDefault="00791713" w:rsidP="007917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 №1</w:t>
      </w:r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Его сиятельству, господину генерал - губернатору от потомка хана </w:t>
      </w:r>
      <w:proofErr w:type="spellStart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Аблая</w:t>
      </w:r>
      <w:proofErr w:type="spellEnd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Кенесары</w:t>
      </w:r>
      <w:proofErr w:type="spellEnd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Касым-улы</w:t>
      </w:r>
      <w:proofErr w:type="spellEnd"/>
    </w:p>
    <w:p w:rsidR="00791713" w:rsidRPr="00387C88" w:rsidRDefault="00791713" w:rsidP="007917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13" w:rsidRPr="00387C88" w:rsidRDefault="00791713" w:rsidP="007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«Имею честь сим вас известить, что желание мое есть то, чтобы двух владений народ пребывал в спокойной жизни. Но негоже Вы подозреваете меня, будто бы я подданных Ваших людей присваиваю к себе, напротив того я говорю, что Вы на принадлежащих деду моему хану </w:t>
      </w:r>
      <w:proofErr w:type="spellStart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Аблаю</w:t>
      </w:r>
      <w:proofErr w:type="spellEnd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учредили окружные диваны и с киргизского народа берете пошлину, следовательно, всех нас притесняете. И мы тем остаемся недовольны и с налогом жить нам в ведении вашем никак невозможно».</w:t>
      </w:r>
    </w:p>
    <w:p w:rsidR="00791713" w:rsidRPr="00387C88" w:rsidRDefault="00791713" w:rsidP="007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13" w:rsidRPr="00387C88" w:rsidRDefault="00791713" w:rsidP="007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13" w:rsidRPr="00387C88" w:rsidRDefault="00791713" w:rsidP="007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 №2.</w:t>
      </w:r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 рассказа султана Али генералу Вишневскому.</w:t>
      </w:r>
    </w:p>
    <w:p w:rsidR="00791713" w:rsidRPr="00387C88" w:rsidRDefault="00791713" w:rsidP="007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13" w:rsidRDefault="00791713" w:rsidP="007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из потомков </w:t>
      </w:r>
      <w:proofErr w:type="spellStart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Аблая</w:t>
      </w:r>
      <w:proofErr w:type="spellEnd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Кенесары</w:t>
      </w:r>
      <w:proofErr w:type="spellEnd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нашим братом. Однако его действия нам хорошо известны. Он-голодный волк. Я от имени своего народа выражаю уверенность, что не присоединимся к нему. Но никто из нас не поднимет на него руку. Он, бродяжничая, и без того получил удары, его смерть от кого-то неминуема. Мы преданы к России, но воевать с родичем не будем!»</w:t>
      </w:r>
    </w:p>
    <w:p w:rsidR="00387C88" w:rsidRPr="00387C88" w:rsidRDefault="00387C88" w:rsidP="007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13" w:rsidRPr="00387C88" w:rsidRDefault="00791713" w:rsidP="007917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713" w:rsidRPr="00387C88" w:rsidRDefault="00791713" w:rsidP="007917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 №3.</w:t>
      </w:r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описания казахской степи штабс-капитаном </w:t>
      </w:r>
      <w:proofErr w:type="spellStart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Фомаковым</w:t>
      </w:r>
      <w:proofErr w:type="spellEnd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844 г"/>
        </w:smartTagPr>
        <w:r w:rsidRPr="00387C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1844 г</w:t>
        </w:r>
      </w:smartTag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713" w:rsidRPr="00387C88" w:rsidRDefault="00791713" w:rsidP="007917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13" w:rsidRPr="00387C88" w:rsidRDefault="00791713" w:rsidP="007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«…Бесчинствуя несколько лет безнаказанно, недосягаемый, неуловимый в своих пустынях, богатый добычей, </w:t>
      </w:r>
      <w:proofErr w:type="spellStart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Кенесары</w:t>
      </w:r>
      <w:proofErr w:type="spellEnd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признает ни чьей власти; толпа приверженцев, подняв его на войлоке, провозгласила ханом; он пишет фирманы от своего имени, прикладывает свою печать, объявляет войну </w:t>
      </w:r>
      <w:proofErr w:type="spellStart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кокандцам</w:t>
      </w:r>
      <w:proofErr w:type="spellEnd"/>
      <w:r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хивинцам, берет приступом укрепления последних на Сыре, собирает подать, живет роскошно раздает награды и мечтает о владычестве над Средней и Малой Ордой».</w:t>
      </w:r>
    </w:p>
    <w:p w:rsidR="00F0393C" w:rsidRPr="00387C88" w:rsidRDefault="00F0393C" w:rsidP="00244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88" w:rsidRDefault="00387C88" w:rsidP="0079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B47" w:rsidRPr="00387C88" w:rsidRDefault="00823B47" w:rsidP="0079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823B47" w:rsidRPr="00387C88" w:rsidRDefault="00823B47" w:rsidP="0079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131" w:rsidRPr="00387C88" w:rsidRDefault="00791713" w:rsidP="0079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Р</w:t>
      </w:r>
      <w:r w:rsidR="00823B47" w:rsidRPr="00387C88">
        <w:rPr>
          <w:rFonts w:ascii="Times New Roman" w:hAnsi="Times New Roman" w:cs="Times New Roman"/>
          <w:sz w:val="28"/>
          <w:szCs w:val="28"/>
        </w:rPr>
        <w:t>оссийский исследователь ХIХ в. Л</w:t>
      </w:r>
      <w:r w:rsidRPr="00387C88">
        <w:rPr>
          <w:rFonts w:ascii="Times New Roman" w:hAnsi="Times New Roman" w:cs="Times New Roman"/>
          <w:sz w:val="28"/>
          <w:szCs w:val="28"/>
        </w:rPr>
        <w:t>. Мейер отмечал: «... вообще он (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 – авт.) имел великий дар привязывать к себе людей, ... и даже несколько русских беглых».</w:t>
      </w:r>
    </w:p>
    <w:p w:rsidR="001E3131" w:rsidRPr="00387C88" w:rsidRDefault="001E3131" w:rsidP="00244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131" w:rsidRPr="00387C88" w:rsidRDefault="00823B47" w:rsidP="00244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 xml:space="preserve">Л. Мейер отмечал, что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 «был храбр донельзя». Российский исследователь Н. Коншин так характеризовал султана: «Это был выдающийся во всех отношениях человек, стоявший много выше своих сподвижников. Только в лице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 мы встречаем в истинном смысле национального киргизского (казахского – авт.) «героя», мечтавшего о политическом объединении всех киргизов, без различия племен и даже орд».</w:t>
      </w:r>
    </w:p>
    <w:p w:rsidR="001E3131" w:rsidRPr="00387C88" w:rsidRDefault="001E3131" w:rsidP="00244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131" w:rsidRPr="00387C88" w:rsidRDefault="001E3131" w:rsidP="00244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131" w:rsidRPr="00387C88" w:rsidRDefault="001E3131" w:rsidP="00244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131" w:rsidRPr="00387C88" w:rsidRDefault="001E3131" w:rsidP="00244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30" w:rsidRDefault="00193530" w:rsidP="00193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b/>
          <w:sz w:val="28"/>
          <w:szCs w:val="28"/>
        </w:rPr>
        <w:lastRenderedPageBreak/>
        <w:t>Задание 1 группе. Метод «</w:t>
      </w:r>
      <w:proofErr w:type="spellStart"/>
      <w:r w:rsidRPr="00387C88">
        <w:rPr>
          <w:rFonts w:ascii="Times New Roman" w:hAnsi="Times New Roman" w:cs="Times New Roman"/>
          <w:b/>
          <w:sz w:val="28"/>
          <w:szCs w:val="28"/>
        </w:rPr>
        <w:t>Фишбоун</w:t>
      </w:r>
      <w:proofErr w:type="spellEnd"/>
      <w:r w:rsidRPr="00387C88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Изучите</w:t>
      </w:r>
      <w:r w:rsidRPr="00387C88">
        <w:rPr>
          <w:rFonts w:ascii="Times New Roman" w:hAnsi="Times New Roman" w:cs="Times New Roman"/>
          <w:sz w:val="28"/>
          <w:szCs w:val="28"/>
        </w:rPr>
        <w:t xml:space="preserve"> раздаточный материал и стр. 78, 82-83 учебника</w:t>
      </w:r>
      <w:r>
        <w:rPr>
          <w:rFonts w:ascii="Times New Roman" w:hAnsi="Times New Roman" w:cs="Times New Roman"/>
          <w:sz w:val="28"/>
          <w:szCs w:val="28"/>
        </w:rPr>
        <w:t>, заполните схему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C88">
        <w:rPr>
          <w:rFonts w:ascii="Times New Roman" w:hAnsi="Times New Roman" w:cs="Times New Roman"/>
          <w:b/>
          <w:sz w:val="28"/>
          <w:szCs w:val="28"/>
        </w:rPr>
        <w:t>Критерий оценивания: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7C88">
        <w:rPr>
          <w:rFonts w:ascii="Times New Roman" w:hAnsi="Times New Roman" w:cs="Times New Roman"/>
          <w:sz w:val="28"/>
          <w:szCs w:val="28"/>
        </w:rPr>
        <w:t xml:space="preserve">определяют причины и последствия национально-освободительного движения под руководством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Касымулы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>.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C88">
        <w:rPr>
          <w:rFonts w:ascii="Times New Roman" w:hAnsi="Times New Roman" w:cs="Times New Roman"/>
          <w:b/>
          <w:sz w:val="28"/>
          <w:szCs w:val="28"/>
        </w:rPr>
        <w:t>Дескрипторы: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 xml:space="preserve">- по тексту учебника и дополнительному материалу определяют 4 причины восстания под руководством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Касымулы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>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 xml:space="preserve">- по тексту учебника и дополнительному материалу определяют 4 последствия восстания под руководством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C88">
        <w:rPr>
          <w:rFonts w:ascii="Times New Roman" w:hAnsi="Times New Roman" w:cs="Times New Roman"/>
          <w:sz w:val="28"/>
          <w:szCs w:val="28"/>
        </w:rPr>
        <w:t>Касымулы</w:t>
      </w:r>
      <w:proofErr w:type="spellEnd"/>
      <w:r w:rsidRPr="00387C88">
        <w:rPr>
          <w:rFonts w:ascii="Times New Roman" w:hAnsi="Times New Roman" w:cs="Times New Roman"/>
          <w:sz w:val="28"/>
          <w:szCs w:val="28"/>
        </w:rPr>
        <w:t>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эстетично оформляют схему;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четко, ясно, доступно раскрывают свой вопрос.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C88">
        <w:rPr>
          <w:rFonts w:ascii="Times New Roman" w:hAnsi="Times New Roman" w:cs="Times New Roman"/>
          <w:b/>
          <w:sz w:val="28"/>
          <w:szCs w:val="28"/>
        </w:rPr>
        <w:t>Задание 2 группе. Метод «Кластер».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Изучи</w:t>
      </w:r>
      <w:r w:rsidRPr="00387C8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 раздаточный</w:t>
      </w:r>
      <w:r w:rsidRPr="00387C88">
        <w:rPr>
          <w:rFonts w:ascii="Times New Roman" w:hAnsi="Times New Roman" w:cs="Times New Roman"/>
          <w:b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87C88">
        <w:rPr>
          <w:rFonts w:ascii="Times New Roman" w:hAnsi="Times New Roman" w:cs="Times New Roman"/>
          <w:b/>
          <w:sz w:val="28"/>
          <w:szCs w:val="28"/>
        </w:rPr>
        <w:t xml:space="preserve"> стр. 78-82 </w:t>
      </w:r>
      <w:r>
        <w:rPr>
          <w:rFonts w:ascii="Times New Roman" w:hAnsi="Times New Roman" w:cs="Times New Roman"/>
          <w:b/>
          <w:sz w:val="28"/>
          <w:szCs w:val="28"/>
        </w:rPr>
        <w:t>учебника, составьте</w:t>
      </w:r>
      <w:r w:rsidRPr="00387C88">
        <w:rPr>
          <w:rFonts w:ascii="Times New Roman" w:hAnsi="Times New Roman" w:cs="Times New Roman"/>
          <w:b/>
          <w:sz w:val="28"/>
          <w:szCs w:val="28"/>
        </w:rPr>
        <w:t xml:space="preserve"> схему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C88">
        <w:rPr>
          <w:rFonts w:ascii="Times New Roman" w:hAnsi="Times New Roman" w:cs="Times New Roman"/>
          <w:b/>
          <w:sz w:val="28"/>
          <w:szCs w:val="28"/>
        </w:rPr>
        <w:t xml:space="preserve">Критерий оценивания: 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дают краткую характеристику восстания.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C88">
        <w:rPr>
          <w:rFonts w:ascii="Times New Roman" w:hAnsi="Times New Roman" w:cs="Times New Roman"/>
          <w:b/>
          <w:sz w:val="28"/>
          <w:szCs w:val="28"/>
        </w:rPr>
        <w:t xml:space="preserve">Дескрипторы: 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отражают в кластере годы восстания;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отражают в кластере территорию, охваченную восстанием;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отражают в кластере имя лидера восстания;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указывают в кластере основную движущую силу;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отражают в кластере цели восставших;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описывают основные события;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определяют причины поражения;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указывают характер восстания;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эстетично оформляют схему;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sz w:val="28"/>
          <w:szCs w:val="28"/>
        </w:rPr>
        <w:t>- четко, ясно, доступно раскрывают свой вопрос.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88">
        <w:rPr>
          <w:rFonts w:ascii="Times New Roman" w:hAnsi="Times New Roman" w:cs="Times New Roman"/>
          <w:b/>
          <w:sz w:val="28"/>
          <w:szCs w:val="28"/>
        </w:rPr>
        <w:t>Задание 3 группе. Метод «ПОПС-формула».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Изучите</w:t>
      </w:r>
      <w:r w:rsidRPr="00387C88">
        <w:rPr>
          <w:rFonts w:ascii="Times New Roman" w:hAnsi="Times New Roman" w:cs="Times New Roman"/>
          <w:sz w:val="28"/>
          <w:szCs w:val="28"/>
        </w:rPr>
        <w:t xml:space="preserve"> раздаточный материал и стр. 78-79, 83 учебника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68A2">
        <w:rPr>
          <w:rFonts w:ascii="Times New Roman" w:hAnsi="Times New Roman" w:cs="Times New Roman"/>
          <w:sz w:val="28"/>
          <w:szCs w:val="28"/>
        </w:rPr>
        <w:t>подготовьте</w:t>
      </w:r>
      <w:r w:rsidRPr="00387C88">
        <w:rPr>
          <w:rFonts w:ascii="Times New Roman" w:hAnsi="Times New Roman" w:cs="Times New Roman"/>
          <w:sz w:val="28"/>
          <w:szCs w:val="28"/>
        </w:rPr>
        <w:t xml:space="preserve"> ответ по методу «ПОПС-формула»</w:t>
      </w:r>
      <w:r w:rsidR="004C68A2">
        <w:rPr>
          <w:rFonts w:ascii="Times New Roman" w:hAnsi="Times New Roman" w:cs="Times New Roman"/>
          <w:sz w:val="28"/>
          <w:szCs w:val="28"/>
        </w:rPr>
        <w:t>.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C88">
        <w:rPr>
          <w:rFonts w:ascii="Times New Roman" w:hAnsi="Times New Roman" w:cs="Times New Roman"/>
          <w:b/>
          <w:sz w:val="28"/>
          <w:szCs w:val="28"/>
        </w:rPr>
        <w:t xml:space="preserve">Критерий оценивания: 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7C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7C88">
        <w:rPr>
          <w:rFonts w:ascii="Times New Roman" w:hAnsi="Times New Roman" w:cs="Times New Roman"/>
          <w:sz w:val="28"/>
          <w:szCs w:val="28"/>
        </w:rPr>
        <w:t xml:space="preserve">объясняют </w:t>
      </w:r>
      <w:r w:rsidRPr="00387C88">
        <w:rPr>
          <w:rFonts w:ascii="Times New Roman" w:hAnsi="Times New Roman" w:cs="Times New Roman"/>
          <w:bCs/>
          <w:sz w:val="28"/>
          <w:szCs w:val="28"/>
        </w:rPr>
        <w:t xml:space="preserve">почему восстание </w:t>
      </w:r>
      <w:proofErr w:type="spellStart"/>
      <w:r w:rsidRPr="00387C88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387C88">
        <w:rPr>
          <w:rFonts w:ascii="Times New Roman" w:hAnsi="Times New Roman" w:cs="Times New Roman"/>
          <w:bCs/>
          <w:sz w:val="28"/>
          <w:szCs w:val="28"/>
        </w:rPr>
        <w:t xml:space="preserve"> хана приобрело общенародный характер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7C88">
        <w:rPr>
          <w:rFonts w:ascii="Times New Roman" w:hAnsi="Times New Roman" w:cs="Times New Roman"/>
          <w:b/>
          <w:bCs/>
          <w:sz w:val="28"/>
          <w:szCs w:val="28"/>
        </w:rPr>
        <w:t>Дескрипторы: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7C88">
        <w:rPr>
          <w:rFonts w:ascii="Times New Roman" w:hAnsi="Times New Roman" w:cs="Times New Roman"/>
          <w:bCs/>
          <w:sz w:val="28"/>
          <w:szCs w:val="28"/>
        </w:rPr>
        <w:t>- высказывают свое мнение;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7C88">
        <w:rPr>
          <w:rFonts w:ascii="Times New Roman" w:hAnsi="Times New Roman" w:cs="Times New Roman"/>
          <w:bCs/>
          <w:sz w:val="28"/>
          <w:szCs w:val="28"/>
        </w:rPr>
        <w:t>- объясняют свою позицию;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7C88">
        <w:rPr>
          <w:rFonts w:ascii="Times New Roman" w:hAnsi="Times New Roman" w:cs="Times New Roman"/>
          <w:bCs/>
          <w:sz w:val="28"/>
          <w:szCs w:val="28"/>
        </w:rPr>
        <w:t>- приводят примеры, доказательства в пользу своей точки зрения;</w:t>
      </w:r>
    </w:p>
    <w:p w:rsidR="00387C88" w:rsidRPr="00387C88" w:rsidRDefault="00387C88" w:rsidP="00387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7C88">
        <w:rPr>
          <w:rFonts w:ascii="Times New Roman" w:hAnsi="Times New Roman" w:cs="Times New Roman"/>
          <w:bCs/>
          <w:sz w:val="28"/>
          <w:szCs w:val="28"/>
        </w:rPr>
        <w:t>- делают вывод.</w:t>
      </w:r>
    </w:p>
    <w:p w:rsidR="00387C88" w:rsidRPr="00387C88" w:rsidRDefault="00387C88" w:rsidP="00193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7C88" w:rsidRPr="00387C88" w:rsidSect="00F30F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3E9"/>
    <w:multiLevelType w:val="hybridMultilevel"/>
    <w:tmpl w:val="2D08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10E0"/>
    <w:multiLevelType w:val="hybridMultilevel"/>
    <w:tmpl w:val="C03A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07E9"/>
    <w:multiLevelType w:val="hybridMultilevel"/>
    <w:tmpl w:val="A9CC77C8"/>
    <w:lvl w:ilvl="0" w:tplc="775A55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3DA6"/>
    <w:multiLevelType w:val="hybridMultilevel"/>
    <w:tmpl w:val="8B72F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4D89"/>
    <w:multiLevelType w:val="hybridMultilevel"/>
    <w:tmpl w:val="AEF8E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6FBE"/>
    <w:multiLevelType w:val="hybridMultilevel"/>
    <w:tmpl w:val="2542C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099F"/>
    <w:multiLevelType w:val="hybridMultilevel"/>
    <w:tmpl w:val="4242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B46C8"/>
    <w:multiLevelType w:val="hybridMultilevel"/>
    <w:tmpl w:val="8944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60DEC"/>
    <w:multiLevelType w:val="hybridMultilevel"/>
    <w:tmpl w:val="062A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B4451"/>
    <w:multiLevelType w:val="hybridMultilevel"/>
    <w:tmpl w:val="710E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751D7"/>
    <w:multiLevelType w:val="hybridMultilevel"/>
    <w:tmpl w:val="CB923658"/>
    <w:lvl w:ilvl="0" w:tplc="B30683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6"/>
    <w:rsid w:val="00001E30"/>
    <w:rsid w:val="000303B3"/>
    <w:rsid w:val="000B716E"/>
    <w:rsid w:val="000D7220"/>
    <w:rsid w:val="001054BE"/>
    <w:rsid w:val="00113604"/>
    <w:rsid w:val="00193530"/>
    <w:rsid w:val="001B5893"/>
    <w:rsid w:val="001C5C62"/>
    <w:rsid w:val="001E3131"/>
    <w:rsid w:val="001F2D79"/>
    <w:rsid w:val="00200B0C"/>
    <w:rsid w:val="00205ED9"/>
    <w:rsid w:val="00235E89"/>
    <w:rsid w:val="00244B0C"/>
    <w:rsid w:val="002A6D94"/>
    <w:rsid w:val="002C4D23"/>
    <w:rsid w:val="002D38EA"/>
    <w:rsid w:val="002D39B8"/>
    <w:rsid w:val="00365057"/>
    <w:rsid w:val="0037166E"/>
    <w:rsid w:val="00377F36"/>
    <w:rsid w:val="0038321D"/>
    <w:rsid w:val="00385CF8"/>
    <w:rsid w:val="00387C88"/>
    <w:rsid w:val="003C18BD"/>
    <w:rsid w:val="003E0856"/>
    <w:rsid w:val="003F344B"/>
    <w:rsid w:val="00413916"/>
    <w:rsid w:val="00426512"/>
    <w:rsid w:val="004C0B8B"/>
    <w:rsid w:val="004C2228"/>
    <w:rsid w:val="004C68A2"/>
    <w:rsid w:val="005015A0"/>
    <w:rsid w:val="00501F62"/>
    <w:rsid w:val="0051483C"/>
    <w:rsid w:val="00535463"/>
    <w:rsid w:val="00546F25"/>
    <w:rsid w:val="00586E4D"/>
    <w:rsid w:val="005940BA"/>
    <w:rsid w:val="005F40C7"/>
    <w:rsid w:val="006221D0"/>
    <w:rsid w:val="00683A4C"/>
    <w:rsid w:val="006A621F"/>
    <w:rsid w:val="006B4F7C"/>
    <w:rsid w:val="006E74F6"/>
    <w:rsid w:val="006F0F46"/>
    <w:rsid w:val="00773F67"/>
    <w:rsid w:val="00780F2E"/>
    <w:rsid w:val="00791713"/>
    <w:rsid w:val="007D09C3"/>
    <w:rsid w:val="007F1720"/>
    <w:rsid w:val="007F1F9B"/>
    <w:rsid w:val="00821E69"/>
    <w:rsid w:val="00823B47"/>
    <w:rsid w:val="0084065C"/>
    <w:rsid w:val="008B6AAF"/>
    <w:rsid w:val="008E67A0"/>
    <w:rsid w:val="008F4134"/>
    <w:rsid w:val="00944EF1"/>
    <w:rsid w:val="00956463"/>
    <w:rsid w:val="009646E8"/>
    <w:rsid w:val="009A531F"/>
    <w:rsid w:val="009C2A1A"/>
    <w:rsid w:val="00A048A5"/>
    <w:rsid w:val="00A3267E"/>
    <w:rsid w:val="00A36E34"/>
    <w:rsid w:val="00A5488D"/>
    <w:rsid w:val="00A61A10"/>
    <w:rsid w:val="00A71373"/>
    <w:rsid w:val="00B063EA"/>
    <w:rsid w:val="00B77657"/>
    <w:rsid w:val="00C12775"/>
    <w:rsid w:val="00C4179B"/>
    <w:rsid w:val="00C9045F"/>
    <w:rsid w:val="00C9721A"/>
    <w:rsid w:val="00CA6A04"/>
    <w:rsid w:val="00CB385E"/>
    <w:rsid w:val="00CC160F"/>
    <w:rsid w:val="00CE0B6B"/>
    <w:rsid w:val="00D616D5"/>
    <w:rsid w:val="00DE6B36"/>
    <w:rsid w:val="00DF7D1B"/>
    <w:rsid w:val="00E80051"/>
    <w:rsid w:val="00E830B9"/>
    <w:rsid w:val="00E90331"/>
    <w:rsid w:val="00EB018F"/>
    <w:rsid w:val="00EF4EAA"/>
    <w:rsid w:val="00F0393C"/>
    <w:rsid w:val="00F07093"/>
    <w:rsid w:val="00F2590F"/>
    <w:rsid w:val="00F27498"/>
    <w:rsid w:val="00F30F0D"/>
    <w:rsid w:val="00F316DA"/>
    <w:rsid w:val="00F34706"/>
    <w:rsid w:val="00F637B8"/>
    <w:rsid w:val="00F74FE3"/>
    <w:rsid w:val="00F770DE"/>
    <w:rsid w:val="00FB734E"/>
    <w:rsid w:val="00FD7545"/>
    <w:rsid w:val="00FE6ED0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2C0170"/>
  <w15:chartTrackingRefBased/>
  <w15:docId w15:val="{E73C7625-F42F-48EA-8145-ACCE0983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D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39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0BA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F4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74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habar.kz/ru/arkhiv/dokumentalnye-filmy/item/137563-dokumentalnyj-film-kazakhi-istoriya-gosudarstvennosti-vosstanie-pod-rukovodstvom-khana-kenes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2022-12-13T04:32:00Z</cp:lastPrinted>
  <dcterms:created xsi:type="dcterms:W3CDTF">2023-01-13T09:56:00Z</dcterms:created>
  <dcterms:modified xsi:type="dcterms:W3CDTF">2023-01-13T09:56:00Z</dcterms:modified>
</cp:coreProperties>
</file>