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 «</w:t>
      </w:r>
      <w:r>
        <w:rPr>
          <w:rFonts w:hint="default" w:ascii="Times New Roman" w:hAnsi="Times New Roman" w:cs="Times New Roman"/>
          <w:sz w:val="28"/>
          <w:szCs w:val="28"/>
        </w:rPr>
        <w:t>Мамы разные важны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>мамы разные нужны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Тип проекта:</w:t>
      </w:r>
      <w:r>
        <w:rPr>
          <w:rFonts w:hint="default" w:ascii="Times New Roman" w:hAnsi="Times New Roman" w:cs="Times New Roman"/>
          <w:sz w:val="28"/>
          <w:szCs w:val="28"/>
        </w:rPr>
        <w:t xml:space="preserve"> групповой , творческо-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информационный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Длительность:</w:t>
      </w:r>
      <w:r>
        <w:rPr>
          <w:rFonts w:hint="default" w:ascii="Times New Roman" w:hAnsi="Times New Roman" w:cs="Times New Roman"/>
          <w:sz w:val="28"/>
          <w:szCs w:val="28"/>
        </w:rPr>
        <w:t xml:space="preserve"> краткосрочный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hint="default" w:ascii="Times New Roman" w:hAnsi="Times New Roman" w:cs="Times New Roman"/>
          <w:sz w:val="28"/>
          <w:szCs w:val="28"/>
        </w:rPr>
        <w:t xml:space="preserve"> В преддверии   приближающегося международного женского дня, хотелось бы шире раскрыть значение и роль «Мамы» в жизни каждого ребенка. Реализуя данный проект  можно  расширить нравственные критерии детей, продолжать формировать представление о социальной значимости женщины в целом. Решению нравственных задач будут способствовать, разнообразные формы работы с детьми: беседы, уроки вежливости, этикета, чтение литературы, просмотр, мультфильмов, пение песен, изготовление своими руками подарков для мам.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развивать нравственные основы личности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, культуры общения ,взаимоотношений. Закрепить знания детей о профессиях. Воспитывать уважение и любовь к матери, как к человеку который любит и заботится о своем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ребёнке</w:t>
      </w:r>
      <w:r>
        <w:rPr>
          <w:rFonts w:hint="default" w:ascii="Times New Roman" w:hAnsi="Times New Roman" w:cs="Times New Roman"/>
          <w:sz w:val="28"/>
          <w:szCs w:val="28"/>
        </w:rPr>
        <w:t>. Создавать у детей праздничное настроение.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Задачи: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-формировать у детей культуру взаимоотношений с близкими людьми, быть доброжелательными, приветливыми , заботливыми. Воспитывать желание заботится о маме, проявлять почтение, внимание. 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-развивать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углублённое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представление детей о родственных отношениях. Формировать представление о роли каждого члена семьи.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продолжать развивать познавательные способности детей, активно включать их в творческо-поисковую деятельность . Расширять кругозор, развивать словарный запас, развивать связную речь. 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формировать устойчивое представление о цвете, величине, форме предметов. Совершенствовать навыки лепки, наклеивания, рисования. Развивать мышление ,память, продолжать развивать мелкую моторику рук, координацию движений, согласованность движений  и слов.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hint="default" w:ascii="Times New Roman" w:hAnsi="Times New Roman" w:cs="Times New Roman"/>
          <w:sz w:val="28"/>
          <w:szCs w:val="28"/>
        </w:rPr>
        <w:t xml:space="preserve"> воспитатель , дети, родители.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Этапы реализации проекта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Организационный :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подготовка материала, подбор игр, изучение  литературы, разработка занятий.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Основной: проведение занятий и игр, чтение литературы, заучивание стихов, пение песен, информационно-творческая работа.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Итоговый: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подведение итогов, презентация книжки –малышки  изготовленной мамами, вручение подарков на праздник, праздничный утренник.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Прогнозируемый результат: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-дети будут знать о маме - как о добром, любящем , заботливом человеке.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-будут понимать многообразие социальных ролей, выполняемых мамой, будут видеть значимость и важность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профессии 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-дети будут знать о необходимости оказывать посильную помощь маме, бабушке и т.д.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Совместная деятельность воспитателя и детей: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Социально – коммуникативная ,познавательная деятельность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«Какие профессии бывают у нашей мамы»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Подготовка к празднику 8 марта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Художественно –эстетическое развитие. Развитие речи.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Чтение литературы. </w:t>
      </w:r>
      <w:r>
        <w:rPr>
          <w:rFonts w:hint="default" w:ascii="Times New Roman" w:hAnsi="Times New Roman" w:cs="Times New Roman"/>
          <w:sz w:val="28"/>
          <w:szCs w:val="28"/>
        </w:rPr>
        <w:t>Стихи для заучивания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Э.Мошковская  «Я Маму мою обидел» - январь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Г.Демыкина «Мама» - январь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Е.Благинина «Вот какая мама», « Посидим и в тишине» - февраль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Р.Филлипова  «Я ищу свою маму» - февраль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У.Раджаб «Мамочка»- февраль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Б. Заходер «Повара», «Портниха» , Г. Лагздынь «Кем ты будешь» , С. Михалков «А что у вас?» и т.д.-Стих о профессиях в течении всего проекта.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Просмотр мультфильмов.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«Мама для мамонтенка», «Осторожно обезьянки !», «Умка», «Оранжевое горлышко» , «Почему родители ходят на работу».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Творчество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«Моя семья»-январь ( рисование, аппликация)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«Фотография мамы» - январь  (аппликация) ,«Портрет мамочки» -февраль (рисование)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Музыка.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Песня «Мамина песенка»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Песня  « Маман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ғүлдін бағбаны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Игры 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Дидактическая игра «Кому что нужно ? »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Пальчиковая гимнастика «Наши мамы»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Зрительная гимнастика «Мимозы»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Игра на развитие речи «Все профессии нужны, все профессии важны»  , игра «Я, мы, он, она, вместе — дружная семья»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Воспитатель –родители.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Консультация для родителей «Какая мама нужна ребенку»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Книжка –малышка «Профессия моей мамы»-консультация ,индивидуальные беседы.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Дети – родители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Беседа с детьми о членах своей семьи,о труде дома, (мама, бабушка, сестра, тетя и т.д.)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Рассказ о работе мамы, по возможности показать свое рабочее место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Помощь маме по дому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Творческая работа по совместному изготовлению 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книжки –малышки «Сказка о профессии моей мамы»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Воспитатель –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дети-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 xml:space="preserve"> родители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Выставка-презентация книжки - малышки « Сказка о профессии моей мамы»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Праздничный утренник  «Федорино горе»-сказка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390005" cy="4792345"/>
            <wp:effectExtent l="0" t="0" r="0" b="8255"/>
            <wp:docPr id="4" name="Рисунок 4" descr="C:\Users\Lenovo\Desktop\Изображение WhatsApp 2023-03-06 в 18.50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Lenovo\Desktop\Изображение WhatsApp 2023-03-06 в 18.50.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847975" cy="3524250"/>
            <wp:effectExtent l="0" t="0" r="9525" b="0"/>
            <wp:docPr id="5" name="Рисунок 5" descr="C:\Users\Lenovo\Desktop\Изображение WhatsApp 2023-03-06 в 18.50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Lenovo\Desktop\Изображение WhatsApp 2023-03-06 в 18.50.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8619" cy="352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52725" cy="3524250"/>
            <wp:effectExtent l="0" t="0" r="9525" b="0"/>
            <wp:docPr id="3" name="Рисунок 3" descr="C:\Users\Lenovo\Desktop\Изображение WhatsApp 2023-03-06 в 18.49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Lenovo\Desktop\Изображение WhatsApp 2023-03-06 в 18.49.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972" cy="35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800350" cy="3177540"/>
            <wp:effectExtent l="0" t="0" r="0" b="3810"/>
            <wp:docPr id="2" name="Рисунок 2" descr="C:\Users\Lenovo\Desktop\Изображение WhatsApp 2023-03-06 в 18.50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Lenovo\Desktop\Изображение WhatsApp 2023-03-06 в 18.50.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697" cy="318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52725" cy="3145790"/>
            <wp:effectExtent l="0" t="0" r="0" b="0"/>
            <wp:docPr id="1" name="Рисунок 1" descr="C:\Users\Lenovo\Desktop\Изображение WhatsApp 2023-03-06 в 18.50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Lenovo\Desktop\Изображение WhatsApp 2023-03-06 в 18.50.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104" cy="317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59"/>
    <w:rsid w:val="000D508D"/>
    <w:rsid w:val="000E5371"/>
    <w:rsid w:val="00123B74"/>
    <w:rsid w:val="00152D40"/>
    <w:rsid w:val="00180BE2"/>
    <w:rsid w:val="00264B4C"/>
    <w:rsid w:val="00403D6B"/>
    <w:rsid w:val="0042254A"/>
    <w:rsid w:val="00426759"/>
    <w:rsid w:val="00445F0F"/>
    <w:rsid w:val="00481B59"/>
    <w:rsid w:val="00567845"/>
    <w:rsid w:val="005A6FD6"/>
    <w:rsid w:val="006C16C8"/>
    <w:rsid w:val="00730F14"/>
    <w:rsid w:val="0084175D"/>
    <w:rsid w:val="00874676"/>
    <w:rsid w:val="00895A40"/>
    <w:rsid w:val="00A10EAD"/>
    <w:rsid w:val="00AE48C1"/>
    <w:rsid w:val="00CF03E5"/>
    <w:rsid w:val="00D015F2"/>
    <w:rsid w:val="00D33998"/>
    <w:rsid w:val="00DA2FA0"/>
    <w:rsid w:val="00DB5E99"/>
    <w:rsid w:val="00E217F2"/>
    <w:rsid w:val="00F413C4"/>
    <w:rsid w:val="00FB611A"/>
    <w:rsid w:val="0361446F"/>
    <w:rsid w:val="5F4D2835"/>
    <w:rsid w:val="6CF4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852</Words>
  <Characters>4861</Characters>
  <Lines>40</Lines>
  <Paragraphs>11</Paragraphs>
  <TotalTime>345</TotalTime>
  <ScaleCrop>false</ScaleCrop>
  <LinksUpToDate>false</LinksUpToDate>
  <CharactersWithSpaces>5702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2023-02-23T12:16:00Z</dcterms:created>
  <dc:creator>Lenovo</dc:creator>
  <cp:lastModifiedBy>Lenovo</cp:lastModifiedBy>
  <dcterms:modified xsi:type="dcterms:W3CDTF">2024-03-15T03:08:42Z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F3CC08F376AD4591A6C756EEA70FB760_12</vt:lpwstr>
  </property>
</Properties>
</file>