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1C6" w:rsidRPr="005D31C6" w:rsidRDefault="005D31C6" w:rsidP="005D31C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5D31C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Учительство – не утраченное искусство, но уважение к учительству - утраченная традиция</w:t>
      </w: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</w:p>
    <w:p w:rsidR="007628B3" w:rsidRPr="007628B3" w:rsidRDefault="007628B3" w:rsidP="007628B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28B3">
        <w:rPr>
          <w:rFonts w:ascii="Times New Roman" w:hAnsi="Times New Roman" w:cs="Times New Roman"/>
          <w:sz w:val="32"/>
          <w:szCs w:val="32"/>
        </w:rPr>
        <w:t>Оразова</w:t>
      </w:r>
      <w:proofErr w:type="spellEnd"/>
      <w:r w:rsidRPr="007628B3">
        <w:rPr>
          <w:rFonts w:ascii="Times New Roman" w:hAnsi="Times New Roman" w:cs="Times New Roman"/>
          <w:sz w:val="32"/>
          <w:szCs w:val="32"/>
        </w:rPr>
        <w:t xml:space="preserve"> Жанна </w:t>
      </w:r>
      <w:proofErr w:type="spellStart"/>
      <w:r w:rsidRPr="007628B3">
        <w:rPr>
          <w:rFonts w:ascii="Times New Roman" w:hAnsi="Times New Roman" w:cs="Times New Roman"/>
          <w:sz w:val="32"/>
          <w:szCs w:val="32"/>
        </w:rPr>
        <w:t>Салимовна</w:t>
      </w:r>
      <w:proofErr w:type="spellEnd"/>
    </w:p>
    <w:p w:rsidR="007628B3" w:rsidRPr="007628B3" w:rsidRDefault="007628B3" w:rsidP="007628B3">
      <w:pPr>
        <w:jc w:val="center"/>
        <w:rPr>
          <w:rFonts w:ascii="Times New Roman" w:hAnsi="Times New Roman" w:cs="Times New Roman"/>
          <w:sz w:val="32"/>
          <w:szCs w:val="32"/>
        </w:rPr>
      </w:pPr>
      <w:r w:rsidRPr="007628B3">
        <w:rPr>
          <w:rFonts w:ascii="Times New Roman" w:hAnsi="Times New Roman" w:cs="Times New Roman"/>
          <w:sz w:val="32"/>
          <w:szCs w:val="32"/>
        </w:rPr>
        <w:t>Учитель начальных классов</w:t>
      </w:r>
    </w:p>
    <w:p w:rsidR="007628B3" w:rsidRPr="007628B3" w:rsidRDefault="007628B3" w:rsidP="007628B3">
      <w:pPr>
        <w:jc w:val="center"/>
        <w:rPr>
          <w:rFonts w:ascii="Times New Roman" w:hAnsi="Times New Roman" w:cs="Times New Roman"/>
          <w:sz w:val="32"/>
          <w:szCs w:val="32"/>
        </w:rPr>
      </w:pPr>
      <w:r w:rsidRPr="007628B3">
        <w:rPr>
          <w:rFonts w:ascii="Times New Roman" w:hAnsi="Times New Roman" w:cs="Times New Roman"/>
          <w:sz w:val="32"/>
          <w:szCs w:val="32"/>
        </w:rPr>
        <w:t>КГУ Луганская СОШ Павлодарского района</w:t>
      </w:r>
    </w:p>
    <w:p w:rsidR="007628B3" w:rsidRDefault="007628B3" w:rsidP="007628B3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628B3">
        <w:rPr>
          <w:rFonts w:ascii="Times New Roman" w:hAnsi="Times New Roman" w:cs="Times New Roman"/>
          <w:sz w:val="32"/>
          <w:szCs w:val="32"/>
        </w:rPr>
        <w:t>Павлодар,Казахстан</w:t>
      </w:r>
      <w:proofErr w:type="spellEnd"/>
    </w:p>
    <w:p w:rsidR="007628B3" w:rsidRPr="007628B3" w:rsidRDefault="007628B3" w:rsidP="007628B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28B3" w:rsidRPr="007628B3" w:rsidRDefault="007628B3" w:rsidP="007628B3">
      <w:pPr>
        <w:rPr>
          <w:rFonts w:ascii="Times New Roman" w:hAnsi="Times New Roman" w:cs="Times New Roman"/>
          <w:sz w:val="32"/>
          <w:szCs w:val="32"/>
        </w:rPr>
      </w:pPr>
      <w:r w:rsidRPr="007628B3">
        <w:rPr>
          <w:rFonts w:ascii="Times New Roman" w:hAnsi="Times New Roman" w:cs="Times New Roman"/>
          <w:sz w:val="32"/>
          <w:szCs w:val="32"/>
        </w:rPr>
        <w:t xml:space="preserve"> </w:t>
      </w:r>
      <w:r w:rsidRPr="007628B3">
        <w:rPr>
          <w:rFonts w:ascii="Times New Roman" w:hAnsi="Times New Roman" w:cs="Times New Roman"/>
          <w:b/>
          <w:sz w:val="32"/>
          <w:szCs w:val="32"/>
        </w:rPr>
        <w:t>Аннотация:</w:t>
      </w:r>
      <w:r w:rsidRPr="007628B3">
        <w:rPr>
          <w:rFonts w:ascii="Times New Roman" w:hAnsi="Times New Roman" w:cs="Times New Roman"/>
          <w:sz w:val="32"/>
          <w:szCs w:val="32"/>
        </w:rPr>
        <w:t xml:space="preserve"> В данном эссе раскрывается глубина педагогической профессии. Назначение учителя, его главная задача воспитание духовного, патриотичного и целеустремленного человека</w:t>
      </w:r>
    </w:p>
    <w:p w:rsidR="00A62882" w:rsidRPr="007628B3" w:rsidRDefault="007628B3" w:rsidP="007628B3">
      <w:pPr>
        <w:rPr>
          <w:rFonts w:ascii="Times New Roman" w:hAnsi="Times New Roman" w:cs="Times New Roman"/>
          <w:sz w:val="32"/>
          <w:szCs w:val="32"/>
        </w:rPr>
      </w:pPr>
      <w:r w:rsidRPr="007628B3">
        <w:rPr>
          <w:rFonts w:ascii="Times New Roman" w:hAnsi="Times New Roman" w:cs="Times New Roman"/>
          <w:b/>
          <w:sz w:val="32"/>
          <w:szCs w:val="32"/>
        </w:rPr>
        <w:t xml:space="preserve">Ключевые слова: </w:t>
      </w:r>
      <w:r w:rsidRPr="007628B3">
        <w:rPr>
          <w:rFonts w:ascii="Times New Roman" w:hAnsi="Times New Roman" w:cs="Times New Roman"/>
          <w:sz w:val="32"/>
          <w:szCs w:val="32"/>
        </w:rPr>
        <w:t>духовность, статус учителя, творческие победы, педагогическая философия</w:t>
      </w:r>
    </w:p>
    <w:p w:rsidR="000842B2" w:rsidRDefault="000842B2" w:rsidP="007628B3">
      <w:pPr>
        <w:rPr>
          <w:rFonts w:ascii="Times New Roman" w:hAnsi="Times New Roman" w:cs="Times New Roman"/>
          <w:sz w:val="24"/>
          <w:szCs w:val="24"/>
        </w:rPr>
      </w:pPr>
    </w:p>
    <w:p w:rsidR="0076166F" w:rsidRDefault="00F66EA7" w:rsidP="007628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42B2" w:rsidRPr="005D31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8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762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0842B2">
        <w:rPr>
          <w:rFonts w:ascii="Times New Roman" w:hAnsi="Times New Roman" w:cs="Times New Roman"/>
          <w:sz w:val="24"/>
          <w:szCs w:val="24"/>
        </w:rPr>
        <w:t xml:space="preserve"> </w:t>
      </w:r>
      <w:r w:rsidR="00EE4D3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943C8" w:rsidRPr="007628B3" w:rsidRDefault="00A62882" w:rsidP="005D31C6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943C8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«У</w:t>
      </w:r>
      <w:r w:rsidR="00137816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чительство </w:t>
      </w:r>
      <w:r w:rsidR="00C77D02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137816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утраченное искусство,</w:t>
      </w:r>
    </w:p>
    <w:p w:rsidR="002D6F7F" w:rsidRPr="007628B3" w:rsidRDefault="00137816" w:rsidP="005D31C6">
      <w:pPr>
        <w:ind w:left="-567"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 уважение к учительству - утраченная традиция</w:t>
      </w:r>
      <w:r w:rsidR="000943C8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</w:t>
      </w:r>
    </w:p>
    <w:p w:rsidR="002D6F7F" w:rsidRPr="007628B3" w:rsidRDefault="00137816" w:rsidP="00C77D02">
      <w:pPr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Жак </w:t>
      </w:r>
      <w:r w:rsidR="000943C8" w:rsidRPr="007628B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Барсен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9AF" w:rsidRPr="007628B3" w:rsidRDefault="00C77D02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Слова Жака Барсена вдохновили</w:t>
      </w:r>
      <w:r w:rsidR="00226AE4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написать эту статью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28B3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 мир, меняются подходы и методы в образовании, но учитель инструмент, дающий возможность получить знания, все тот же. Конечно, это не правильно.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Прежде всего, необходимо поменять свое представление о преподавании. Мне всегда хотелось улучшить этот процесс. За долгие годы работы я  и мои коллеги видим, что  мы пичкаем детей готовыми знаниями, которые зачастую им в жизни и не нужны. Применение на практике, неотрывная связь с жизнью где? Придется начинать все сначала</w:t>
      </w:r>
      <w:r w:rsidRPr="007628B3">
        <w:rPr>
          <w:rFonts w:ascii="Times New Roman" w:hAnsi="Times New Roman" w:cs="Times New Roman"/>
          <w:i/>
          <w:sz w:val="28"/>
          <w:szCs w:val="28"/>
        </w:rPr>
        <w:t>.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Перепробовано множество методик и методов, педагогических приемов. Используем новейшие технологии в обучении, результат не очень вдохновляет. Может причина в нашем отношении к самой философии преподавания и личности самого учителя. Наверное, нужно измениться самому, изменить себя и все измениться вокруг. 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Дети всегда остаются детьми, во все времена они жаждут открытий, а мы взрослые давно перестали их делать. Получается мы на разной волне. Нам самим необходимо делать открытия. Заново вместе с детьми открывать этот мир. Многие мне возразят: «А как же академические знания?». Так ведь и академические знания когда-то </w:t>
      </w:r>
      <w:r w:rsidR="00E46F1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открыл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7D02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Неужели, невозможно вернуть утраченную традицию.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Призвание  учитель, профессия  учитель, жизненный путь-учительство. Если вдуматься в эти строки, что они несут в себе какой  смысл? Мы привыкли к повседневности этого слова, перестали чувствовать глубокий  его смысл. Что с нами произошло, что произошло с обществом? Как, вернуть былой статус учителя? Прежде всего, давайте обратимся к истории к прошлому где-то там и будем искать истину. </w:t>
      </w:r>
    </w:p>
    <w:p w:rsidR="00C77D02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</w:t>
      </w:r>
      <w:r w:rsidR="00C77D02" w:rsidRPr="007628B3">
        <w:rPr>
          <w:rFonts w:ascii="Times New Roman" w:hAnsi="Times New Roman" w:cs="Times New Roman"/>
          <w:sz w:val="28"/>
          <w:szCs w:val="28"/>
        </w:rPr>
        <w:t>В прошлом веке еще статус учителя был довольно высок, требования к самому учителю так же были высоки. Все мы помним знаменитых учителей прошлых веков, они и сейчас вызывают наше уважение,  восторг, а их педагогические труды являются вехами для современной педагогической науки. Учителя прошлого, прежде всего высоконравственные люди,  являлись примером для общества, учителя могли быть и писателями и поэтами и учеными, как им это удавалось, как они находили на все это время. Вспомните наших учителей</w:t>
      </w:r>
      <w:r w:rsidR="007628B3">
        <w:rPr>
          <w:rFonts w:ascii="Times New Roman" w:hAnsi="Times New Roman" w:cs="Times New Roman"/>
          <w:sz w:val="28"/>
          <w:szCs w:val="28"/>
        </w:rPr>
        <w:t>,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а ведь многие из них </w:t>
      </w:r>
      <w:r w:rsidR="00E46F1F" w:rsidRPr="007628B3">
        <w:rPr>
          <w:rFonts w:ascii="Times New Roman" w:hAnsi="Times New Roman" w:cs="Times New Roman"/>
          <w:sz w:val="28"/>
          <w:szCs w:val="28"/>
        </w:rPr>
        <w:t>еще живы, я помню всех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–</w:t>
      </w:r>
      <w:r w:rsidR="007628B3">
        <w:rPr>
          <w:rFonts w:ascii="Times New Roman" w:hAnsi="Times New Roman" w:cs="Times New Roman"/>
          <w:sz w:val="28"/>
          <w:szCs w:val="28"/>
        </w:rPr>
        <w:t xml:space="preserve"> </w:t>
      </w:r>
      <w:r w:rsidR="00C77D02" w:rsidRPr="007628B3">
        <w:rPr>
          <w:rFonts w:ascii="Times New Roman" w:hAnsi="Times New Roman" w:cs="Times New Roman"/>
          <w:sz w:val="28"/>
          <w:szCs w:val="28"/>
        </w:rPr>
        <w:t>это пример для подражания. «Гуманная педагогика» любим часто упоминать ее в  приемах  обучения, а зачастую даже не знаем ее смысл. Наши учителя, учителя прошлого столетия владели этой методикой вполне. Они  учили нас по н</w:t>
      </w:r>
      <w:r w:rsidR="007628B3">
        <w:rPr>
          <w:rFonts w:ascii="Times New Roman" w:hAnsi="Times New Roman" w:cs="Times New Roman"/>
          <w:sz w:val="28"/>
          <w:szCs w:val="28"/>
        </w:rPr>
        <w:t xml:space="preserve">ашим способностям,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если кому-то не давалась математика или еще какой-то предмет. Понимание  исключительности, неповторимости каждого человека – вот что отличало их. Наши учителя давали нам возможность раскрыть свои таланты, давали путевку в жизнь, не жалея хороших отметок, не заваливали на экзаменах, а помогали выйти в жизнь, верили в нас, в нашу исключительность. Наверное, поэтому,  у нашего поколения развито стремление достичь каких-либо высот. </w:t>
      </w:r>
      <w:r w:rsidR="00E46F1F" w:rsidRPr="007628B3">
        <w:rPr>
          <w:rFonts w:ascii="Times New Roman" w:hAnsi="Times New Roman" w:cs="Times New Roman"/>
          <w:sz w:val="28"/>
          <w:szCs w:val="28"/>
        </w:rPr>
        <w:t xml:space="preserve">Это они,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наши учителя,  научили нас</w:t>
      </w:r>
      <w:r w:rsidR="00E46F1F" w:rsidRPr="007628B3">
        <w:rPr>
          <w:rFonts w:ascii="Times New Roman" w:hAnsi="Times New Roman" w:cs="Times New Roman"/>
          <w:sz w:val="28"/>
          <w:szCs w:val="28"/>
        </w:rPr>
        <w:t>,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гордится своей Родиной и ее людьми, ее исключительной красотой и талантливыми соотечественниками.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E46F1F" w:rsidRPr="007628B3">
        <w:rPr>
          <w:rFonts w:ascii="Times New Roman" w:hAnsi="Times New Roman" w:cs="Times New Roman"/>
          <w:sz w:val="28"/>
          <w:szCs w:val="28"/>
        </w:rPr>
        <w:t>,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наконец, поймем</w:t>
      </w:r>
      <w:r w:rsidR="00C77D02" w:rsidRPr="007628B3">
        <w:rPr>
          <w:rFonts w:ascii="Times New Roman" w:hAnsi="Times New Roman" w:cs="Times New Roman"/>
          <w:sz w:val="28"/>
          <w:szCs w:val="28"/>
        </w:rPr>
        <w:t>, что без опыта педагогов недавнего времени нам не обойтись. Ведь без прошлого нет настоящего, все новое должно расти на прочном фундаменте, построенном качественно и с любовью. Это один из главнейших аспектов в педагогике.</w:t>
      </w:r>
    </w:p>
    <w:p w:rsidR="007339AF" w:rsidRPr="007628B3" w:rsidRDefault="00C77D02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Еще одна важная веха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</w:t>
      </w:r>
      <w:r w:rsidRPr="007628B3">
        <w:rPr>
          <w:rFonts w:ascii="Times New Roman" w:hAnsi="Times New Roman" w:cs="Times New Roman"/>
          <w:sz w:val="28"/>
          <w:szCs w:val="28"/>
        </w:rPr>
        <w:t xml:space="preserve">- духовный уровень учителя. Высоко духовный человек не может не созидать, и учитель является учителем только пока сам еще чему-то учиться. Кем- то не помню было сказано «…Учитель не тот, кто учит, а тот, кто не может не учить». А как хочется поделиться знанием, которое приобрел. Вот здесь в этой строчке и призвание к педагогике. Вы скажите, а любовь к детям, а я вам скажу: необходима любовь к людям, ко всему человечеству. 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    </w:t>
      </w:r>
      <w:r w:rsidRPr="007628B3">
        <w:rPr>
          <w:rFonts w:ascii="Times New Roman" w:hAnsi="Times New Roman" w:cs="Times New Roman"/>
          <w:sz w:val="28"/>
          <w:szCs w:val="28"/>
        </w:rPr>
        <w:t xml:space="preserve">Вот вам и высокая нравственность попробуйте любить всех без исключения, безо всяких на то причин, условий и претензий на взаимную любовь. Вы скажите это невозможно, а вы попробуйте, с этого и начинается учитель. 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</w:t>
      </w:r>
      <w:r w:rsidR="00C77D02" w:rsidRPr="007628B3">
        <w:rPr>
          <w:rFonts w:ascii="Times New Roman" w:hAnsi="Times New Roman" w:cs="Times New Roman"/>
          <w:sz w:val="28"/>
          <w:szCs w:val="28"/>
        </w:rPr>
        <w:t>Учить или научить чему-то можно только если сам веришь в то, чему учишь и любишь свое дело и того кого нужно воспитать и научить, передать знания с любовью как с молоком матери вот и он, жизненный путь - учительство.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Современная педагогика строится на требованиях времени, а время требует новых идей. Мы хотим творческих проектов от людей, которых воспитываем в духе потребительского общества. У этого общества свои правила, которые идут в разрез с созиданием. Назревает  «творческий голод» проблема будущего поколения на лицо. Век информатизации, механизации, робототехники наступил и вместе с ним творческий голод.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Люди больше не хотят духовно расти и созидать, творить. Самое страшное, что это происходит и с учителями. Учитель занятый заполнением бумаг не находит время для духовного роста и развития, больше не творит и не вдохновляет детей и теряет свой статус учителя. Так мы учителя теряем свой облик, а потом и уважение, прежде всего самих себя.  </w:t>
      </w:r>
    </w:p>
    <w:p w:rsidR="002D6F7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    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Вернемся к первым строкам этого небольшого размышления. Путь, выбранный тобой мой дорогой коллега и тернист и прекрасен. Он усеян камнями преткновения, усыпанный лепестками роз. И если это твое призвание, и ты тот, кто не может не учить, тебе </w:t>
      </w:r>
      <w:r w:rsidRPr="007628B3">
        <w:rPr>
          <w:rFonts w:ascii="Times New Roman" w:hAnsi="Times New Roman" w:cs="Times New Roman"/>
          <w:sz w:val="28"/>
          <w:szCs w:val="28"/>
        </w:rPr>
        <w:t>остается,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лишь одно</w:t>
      </w:r>
      <w:r w:rsidR="00DE730A" w:rsidRPr="007628B3">
        <w:rPr>
          <w:rFonts w:ascii="Times New Roman" w:hAnsi="Times New Roman" w:cs="Times New Roman"/>
          <w:sz w:val="28"/>
          <w:szCs w:val="28"/>
        </w:rPr>
        <w:t>,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дарить свои знания с любовью,</w:t>
      </w:r>
      <w:r w:rsidR="00DE730A" w:rsidRPr="007628B3">
        <w:rPr>
          <w:rFonts w:ascii="Times New Roman" w:hAnsi="Times New Roman" w:cs="Times New Roman"/>
          <w:sz w:val="28"/>
          <w:szCs w:val="28"/>
        </w:rPr>
        <w:t xml:space="preserve"> </w:t>
      </w:r>
      <w:r w:rsidR="00C77D02" w:rsidRPr="007628B3">
        <w:rPr>
          <w:rFonts w:ascii="Times New Roman" w:hAnsi="Times New Roman" w:cs="Times New Roman"/>
          <w:sz w:val="28"/>
          <w:szCs w:val="28"/>
        </w:rPr>
        <w:t>тогда только ты будешь счастлив в своем деле и добьешься высот. Педагогика часто меняет  методы, и подходы веление времени обуславливает ее содержание. Но я точно знаю, что мудрый творческий и трудолюбивый педагог всегда найдет способ передать знания, опыт вместе со своими лучшими человеческими качествами.</w:t>
      </w:r>
    </w:p>
    <w:p w:rsidR="007339AF" w:rsidRPr="007628B3" w:rsidRDefault="00DE730A" w:rsidP="00DE730A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Лирическое отступление</w:t>
      </w:r>
    </w:p>
    <w:p w:rsidR="007339AF" w:rsidRPr="007628B3" w:rsidRDefault="007339A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…Первое что приходит на ум, это понимание того, что будущее наступит и без меня, и оно будет. А вот останется в нем место для меня, это вопрос. «Идти в ногу со временем, чувствовать пульс времени» такие знакомые слова из прошлого, но о настоящем и о будущем. Хочется быть всегда на волне или как говорят молодые «в курсе».</w:t>
      </w:r>
    </w:p>
    <w:p w:rsidR="00144554" w:rsidRPr="007628B3" w:rsidRDefault="002D6F7F" w:rsidP="007339AF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Понимаю поезд вот уже тронется и я даже купила билет, тороплюсь, что бы меня не оставили с моим огромным багажом,  кажется ненужных,  а может все таки нужных кому-то, кроме меня, вещей. Очень надеюсь,  что меня не высадят на первом полустанке. Я так люблю путешествие, новых людей, общение и движение вперед. Там в будущем я хочу быть любимой, нужной, даже через 100 лет, со своими традициями, со своей безумной любовью к детям. Проходят годы, события, приходят новые дети, как новые неизведанные миры. П</w:t>
      </w:r>
      <w:r w:rsidR="00E46F1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околение NEХТ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вы? Я вас уже люблю. Вы, цифровые жители будет ли место в вашем сердце для поэзии, лирики, для творчества, для любви. Думаю, что я вам еще пригожусь дорогие мои дети, в моем чемодане приготовлены эликсиры любви, терпения, созидания и творчества для всех вас. Без них ваша жизнь окажется пустой и бессмысленной, только тот</w:t>
      </w:r>
      <w:r w:rsidR="00E46F1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пережил все события вашей жизни вместе с вами, может научить вас самому главн</w:t>
      </w:r>
      <w:r w:rsidR="00E46F1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C77D02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быть настоящим человеком!</w:t>
      </w:r>
      <w:r w:rsidR="00144554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трудная дорога, но мы осилим ее вместе</w:t>
      </w:r>
      <w:r w:rsidR="008E18A2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«Дорогу осилит идущий» 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 мудрецы.</w:t>
      </w:r>
      <w:r w:rsidR="00144554" w:rsidRPr="007628B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C77D02" w:rsidRPr="00762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39AF" w:rsidRPr="007628B3" w:rsidRDefault="00DE730A" w:rsidP="00EE4D33">
      <w:pPr>
        <w:ind w:left="-426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hAnsi="Times New Roman" w:cs="Times New Roman"/>
          <w:sz w:val="28"/>
          <w:szCs w:val="28"/>
        </w:rPr>
        <w:t xml:space="preserve"> </w:t>
      </w:r>
      <w:r w:rsidR="00EE4D33" w:rsidRPr="007628B3">
        <w:rPr>
          <w:rFonts w:ascii="Times New Roman" w:hAnsi="Times New Roman" w:cs="Times New Roman"/>
          <w:sz w:val="28"/>
          <w:szCs w:val="28"/>
        </w:rPr>
        <w:t xml:space="preserve">  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Я так и не представилась, простите мне мою забывчивость? Вы не узнали меня? Да ведь это же я, ваша старая учительница, которая ради вас, дорогие мои, станет снова молодой. Я тоже хочу в будущее с вами, хочу наполнить его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держанием моего горячего сердца!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7339A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97259E" w:rsidRPr="007628B3" w:rsidRDefault="007339AF" w:rsidP="00EE4D33">
      <w:pPr>
        <w:shd w:val="clear" w:color="auto" w:fill="FFFFFF"/>
        <w:spacing w:after="264" w:line="240" w:lineRule="auto"/>
        <w:ind w:left="-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2D6F7F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лю</w:t>
      </w:r>
      <w:r w:rsidR="007628B3" w:rsidRPr="007628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бовью ко всем людям О.Ж.С</w:t>
      </w:r>
    </w:p>
    <w:sectPr w:rsidR="0097259E" w:rsidRPr="007628B3" w:rsidSect="0014455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963"/>
    <w:rsid w:val="000842B2"/>
    <w:rsid w:val="000943C8"/>
    <w:rsid w:val="00137816"/>
    <w:rsid w:val="00144554"/>
    <w:rsid w:val="0016019E"/>
    <w:rsid w:val="00226AE4"/>
    <w:rsid w:val="002D6F7F"/>
    <w:rsid w:val="003D6F5A"/>
    <w:rsid w:val="004806E9"/>
    <w:rsid w:val="004A3333"/>
    <w:rsid w:val="004D7B7E"/>
    <w:rsid w:val="005107BB"/>
    <w:rsid w:val="005D31C6"/>
    <w:rsid w:val="005D7B6B"/>
    <w:rsid w:val="006026EE"/>
    <w:rsid w:val="0073220A"/>
    <w:rsid w:val="007339AF"/>
    <w:rsid w:val="00736963"/>
    <w:rsid w:val="0076166F"/>
    <w:rsid w:val="007628B3"/>
    <w:rsid w:val="00825670"/>
    <w:rsid w:val="008A4E8A"/>
    <w:rsid w:val="008E18A2"/>
    <w:rsid w:val="00920F18"/>
    <w:rsid w:val="0097259E"/>
    <w:rsid w:val="009B4086"/>
    <w:rsid w:val="009F5B09"/>
    <w:rsid w:val="00A62882"/>
    <w:rsid w:val="00A723D1"/>
    <w:rsid w:val="00AE32B8"/>
    <w:rsid w:val="00C6766D"/>
    <w:rsid w:val="00C77D02"/>
    <w:rsid w:val="00D93010"/>
    <w:rsid w:val="00DE730A"/>
    <w:rsid w:val="00E46F1F"/>
    <w:rsid w:val="00EB34B6"/>
    <w:rsid w:val="00EC7620"/>
    <w:rsid w:val="00EE4D33"/>
    <w:rsid w:val="00F66EA7"/>
    <w:rsid w:val="00FD1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8DA7E-6F72-CE44-84D4-915F3933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2021-11-30T09:44:00Z</dcterms:created>
  <dcterms:modified xsi:type="dcterms:W3CDTF">2021-11-30T09:44:00Z</dcterms:modified>
</cp:coreProperties>
</file>