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0" w:rsidRDefault="00360220" w:rsidP="00360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0">
        <w:rPr>
          <w:rFonts w:ascii="Times New Roman" w:hAnsi="Times New Roman" w:cs="Times New Roman"/>
          <w:b/>
          <w:sz w:val="28"/>
          <w:szCs w:val="28"/>
        </w:rPr>
        <w:t>Работа над  предложением в начальных классах.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360220" w:rsidRPr="00360220" w:rsidRDefault="00360220" w:rsidP="00360220">
      <w:pPr>
        <w:tabs>
          <w:tab w:val="left" w:pos="4536"/>
        </w:tabs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Туркестанская область, </w:t>
      </w:r>
      <w:proofErr w:type="spellStart"/>
      <w:r w:rsidRPr="00360220">
        <w:rPr>
          <w:rFonts w:ascii="Times New Roman" w:hAnsi="Times New Roman" w:cs="Times New Roman"/>
          <w:sz w:val="28"/>
          <w:szCs w:val="28"/>
        </w:rPr>
        <w:t>Сайрамский</w:t>
      </w:r>
      <w:proofErr w:type="spellEnd"/>
      <w:r w:rsidRPr="00360220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220" w:rsidRPr="00360220" w:rsidRDefault="00360220" w:rsidP="00360220">
      <w:pPr>
        <w:tabs>
          <w:tab w:val="left" w:pos="4536"/>
        </w:tabs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ОСШ имени Ибрагим </w:t>
      </w:r>
      <w:proofErr w:type="spellStart"/>
      <w:r w:rsidRPr="00360220"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:rsidR="00360220" w:rsidRPr="00360220" w:rsidRDefault="00360220" w:rsidP="00360220">
      <w:pPr>
        <w:tabs>
          <w:tab w:val="left" w:pos="4536"/>
        </w:tabs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60220" w:rsidRPr="00360220" w:rsidRDefault="00360220" w:rsidP="00360220">
      <w:pPr>
        <w:tabs>
          <w:tab w:val="left" w:pos="4536"/>
        </w:tabs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Алимбаева </w:t>
      </w:r>
      <w:proofErr w:type="spellStart"/>
      <w:r w:rsidRPr="00360220">
        <w:rPr>
          <w:rFonts w:ascii="Times New Roman" w:hAnsi="Times New Roman" w:cs="Times New Roman"/>
          <w:sz w:val="28"/>
          <w:szCs w:val="28"/>
        </w:rPr>
        <w:t>Сайера</w:t>
      </w:r>
      <w:proofErr w:type="spellEnd"/>
      <w:r w:rsidRPr="003602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0220">
        <w:rPr>
          <w:rFonts w:ascii="Times New Roman" w:hAnsi="Times New Roman" w:cs="Times New Roman"/>
          <w:sz w:val="28"/>
          <w:szCs w:val="28"/>
        </w:rPr>
        <w:t>Ахматкуловна</w:t>
      </w:r>
      <w:proofErr w:type="spellEnd"/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Основными  синтаксическими  единицами  языка являются словосочетание и предложение.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Предложение  - это минимальная    единица речи, представляющая  собой грамматически организованное соединение слов (или одно слово), словосочетаний, обладающее известной смысловой законченностью.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строит  разнообразные типы предложений является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основой развития связной речи учащихся. Предложение передает мысль ученика, в нем реализуется умение выбрать точное слово, образовать нужную форму, составить словосочетание.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Младшие школьники уже умеют пользоваться разнообразными конструкциями, которыми овладели практически, беря для себя образцы в речи взрослых, в книгах. Хотя в целом в речи детей преобладает простое предложение. В письменной речи учащихся 3 класса начинают  использовать сложноподчиненные предложения с придаточными  определительными, временными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изъяснительными, временными и придаточные причины, а также сложные бессоюзные предложения. Использование более сложных синтаксических конструкций объясняется стремлением учащихся выразить в своих высказываниях все более глубокое содержание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они ищут для него языковую форму.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Поэтому нужно ценить и поддерживать естественное развитие синтаксиса речи учащихся и не ориентировать их на однообразные предложения из 3-4 слов, что еще встречается в практике учителей. Не следует преуменьшать  возможности учащихся: средний размер предложений в письменной речи третьеклассников – более 6 слов.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Поскольку школьники еще не имеют достаточных сведений по синтаксису, то очевидно,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0">
        <w:rPr>
          <w:rFonts w:ascii="Times New Roman" w:hAnsi="Times New Roman" w:cs="Times New Roman"/>
          <w:sz w:val="28"/>
          <w:szCs w:val="28"/>
        </w:rPr>
        <w:t>что обучение правильному построению различных синтаксических конструкций должно проходить практически. Приемы над предложением в начальных классах могут быть разделены на две группы: имеющие синтаксическую основу и не имеющие ее.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сущности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любая форма речевой деятельности – это составление предложений, выражение мысли в предложениях и в тексте. И беседа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и </w:t>
      </w:r>
      <w:r w:rsidRPr="00360220">
        <w:rPr>
          <w:rFonts w:ascii="Times New Roman" w:hAnsi="Times New Roman" w:cs="Times New Roman"/>
          <w:sz w:val="28"/>
          <w:szCs w:val="28"/>
        </w:rPr>
        <w:lastRenderedPageBreak/>
        <w:t>пересказ прочитанного , и рассказ – все эти формы речевой работы учащихся включает необходимое звено составление предложений.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Но в работе над связным текстом построение предложений не может быть целью, оно скорее служит средством. Поэтому нужны специальные упражнения. Их цель – научить учеников  строить предложения в соответствии с законами синтаксиса, разнообразить их структуру, научить совершенствовать предложения, добиваясь  их точности и выразительности.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Упражнения с предложениями могут быть разделены на три группы: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Упражнения на основе образца, конструктивные и  творческие.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Упражнения на основе образца предполагают усвоение правильно построенных конструкций, понимание их внутренних связей, а также обучение школьников построению таких же или подобных собственных предложений. Эти упражнения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без сомнения, содержат элементы самостоятельного труда, но все- таки в их основе всегда лежит данный учителем или помещенный в учебнике образец.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В конструктивных упражнениях познавательная задача иная – построение предложений на основе усвоенных закономерностей. С помощью этих упражнений дети учатся строить предложения без образцов, в соответствии с изученными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теоретическим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сведениями, а также на основе практически усвоенных связей. Ученики учатся также перестраивать предложения, расширять их,   объединять в одно целое.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Творческие упражнения не предполагают ни образца, ни частных конструктивных задач. Выполняя их, учащиеся не получают конкретного задания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Строя предложения они опираются на чувство   языка ,на усвоение ранее закономерности. Умение строить предложения без конкретного задания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proofErr w:type="spellStart"/>
      <w:r w:rsidRPr="00360220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20">
        <w:rPr>
          <w:rFonts w:ascii="Times New Roman" w:hAnsi="Times New Roman" w:cs="Times New Roman"/>
          <w:sz w:val="28"/>
          <w:szCs w:val="28"/>
        </w:rPr>
        <w:t xml:space="preserve"> механизма речи.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Данная классификация помогает понять смысл, цель различных упражнений. Ошибочно было бы полагать, будто упражнения  на   основе образца, конструктивные и творческие должны следовать одно за другим по времени. Чаще сего они параллельно: творческое составление предложений начинается с первых дней обучения в школе, так же как образцы даются и в 3 -4классах.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Рассмотрим  основные приемы работы над предложением.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1.Самый  простой и в то же время самый необходимый прием работы над предложениями во всех классах – это чтение образцов, отработка интонации, выразительности, выяснение значения, а в некоторых случаях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апоминание, заучивание предложений. Дети должны услышать, почувствовать предложение как единицу речи.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lastRenderedPageBreak/>
        <w:t xml:space="preserve">Хорошее, выразительное прочтение предложения дает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для развития речи. Это же можно сказать и о звучании предложений в собственной речи учителя, которая для учащихся всегда пример.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Желая обратить внимание учащихся на  новый тип предложения учитель сам прочитывает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это предложение, выделяет его, обращает на него внимание детей, а затем предложение читают дети. В текстах встречаются сложные бессоюзные предложения с особенной интонацией, которую можно показать детям. Выразительное прочтение, отработка  интонаций помогают детям усвоить структуру таких предложений, дают образцы для самостоятельного составления подобных конструкций.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Методика выразительного чтения – это самостоятельная отрасль методики русского языка, и здесь не невозможно изложить ее даже в кратких чертах. Здесь подчеркивается лишь та мысль, что  интонационная работа над предложением помогает, во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ервых лучше понять его содержание; во-вторых, усвоить и запомнить образцы, которым ученик должен подражать; в –третьих ,помогает учащемуся лучше понять строй предложения, выделить его составные части, что в общем положите</w:t>
      </w:r>
      <w:r>
        <w:rPr>
          <w:rFonts w:ascii="Times New Roman" w:hAnsi="Times New Roman" w:cs="Times New Roman"/>
          <w:sz w:val="28"/>
          <w:szCs w:val="28"/>
        </w:rPr>
        <w:t>льно сказывается на грамотности</w:t>
      </w:r>
      <w:r w:rsidRPr="00360220">
        <w:rPr>
          <w:rFonts w:ascii="Times New Roman" w:hAnsi="Times New Roman" w:cs="Times New Roman"/>
          <w:sz w:val="28"/>
          <w:szCs w:val="28"/>
        </w:rPr>
        <w:t>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Для эффективной работы над предложением дети должны также уметь делать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ударения, смысловые и психологические паузы, уметь эмоционально окрашивать свою речь.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Грамматические вопросы к предложениям – образцам тоже очень полезны и практикуются систематически. Для этого берутся предложения, доступные учащимся по составу.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2.Первоначальный прием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применяемый для построения предложения,- вопрос учителя. Этот прием применяется на самых ранних ступенях обучения  и постепенно вытесняется более сложными вариантами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в опрос формулируется так, чтобы учащиеся вынуждены были ввести 2-4 «своих» слова.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В дальнейшем вопросы наталкивают учащегося на составление сложных предложений. Так постепенно составление предложений по вопросу учителя из упражнения «по образцу»    становится творческим, свободным.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0220">
        <w:rPr>
          <w:rFonts w:ascii="Times New Roman" w:hAnsi="Times New Roman" w:cs="Times New Roman"/>
          <w:sz w:val="28"/>
          <w:szCs w:val="28"/>
        </w:rPr>
        <w:t>Предложения по вопросам составляются, как правило, устно и записываются после обработки корректирования, при этом учитываются особенности стиля письменной речи. Прежде чем их записывать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 xml:space="preserve"> предложения дополняют, уточняют.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3.К числу  упражнений по образцу принадлежат также многочисленные их варианты. Обычно образцы даются на неизученные синтаксические формы, для их практического усвоения. Целесообразнее всего подбирать </w:t>
      </w:r>
      <w:r w:rsidRPr="00360220">
        <w:rPr>
          <w:rFonts w:ascii="Times New Roman" w:hAnsi="Times New Roman" w:cs="Times New Roman"/>
          <w:sz w:val="28"/>
          <w:szCs w:val="28"/>
        </w:rPr>
        <w:lastRenderedPageBreak/>
        <w:t>образцы из  художественных  текстов. Все это проводится без изучения теории, грамматических правил, упражнения выполняются главным образом в устной форме.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4.Конструктивные упражнения очень разнообразны.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Широко распространено построение предложений из разрозненных слов. Варианты этого упражнения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а.) все слова даны в нужной форме 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2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.) некоторые слова даны в нужной форме, а некоторые – в  начальной, по мере изучения грамматического материала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в) все слова даны в начальной форме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5.Деление текста, напечатанного без точек и заглавных букв, предлагается детям не только в 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2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60220">
        <w:rPr>
          <w:rFonts w:ascii="Times New Roman" w:hAnsi="Times New Roman" w:cs="Times New Roman"/>
          <w:sz w:val="28"/>
          <w:szCs w:val="28"/>
        </w:rPr>
        <w:t>,  и во 2-4  классах. Оно помогает детям находить границы предложений и в собственной речи.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6.Постепенное, ступенчатое распространение данного простого предложения с помощью вопросов.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Упражнения такого типа учат детей составлять значительные по объему предложения. Вводить в них дополнительные сведения, изобразительные средства, а также устанавливать связи между словами.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Иногда практикуется и обратный вариант этого упражнения </w:t>
      </w:r>
      <w:proofErr w:type="gramStart"/>
      <w:r w:rsidRPr="003602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60220">
        <w:rPr>
          <w:rFonts w:ascii="Times New Roman" w:hAnsi="Times New Roman" w:cs="Times New Roman"/>
          <w:sz w:val="28"/>
          <w:szCs w:val="28"/>
        </w:rPr>
        <w:t>окращение предложения путем отбрасывания некоторых слов. В процессе такого отбрасывания можно проследить, как обедняется  содержание предложения; можно также найти  тот предел, дальше которого сокращение  уже нежелательно.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7.Соединение двух простых предложений в одно  сложное или простое с однородными членами.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8.Построение сложных предложений из нескольких различных элементов.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9. Выражение одной и той же мысли в нескольких вариантах предложения.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10.Построение предложений заданного типа (изученной конструкции).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11.Составление предложений по синтаксической схеме.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12.Редактирование предложений или их групп, содержащих речевые ошибки, недочеты.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Систематическое применение таких конструктивных упражнений обеспечивает синтаксическую правильность и разнообразие форм речи учащихся.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13.Основные виды творческих упражнений по составлению предложений следующие: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составление предложения по опорным словам;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lastRenderedPageBreak/>
        <w:t>составление предложения по одному опорному слову, чаще всего новому, отличающемуся особыми  оттенками значений;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по заданному обороту речи;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по предметной картинке;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по сюжетной картинке;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по узкой теме, заданной учителем или учащимися;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свободное составление предложения.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Творческие  упражнения особенно ценны в развитии речи детей.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В последние десятилетия в связи развитием современных образовательных технологий в учебный процесс стали широко внедряться  компьютерные программы, аудио  и видеозаписи, дистанционное обучение. Информационные технологии обогащают учебный процесс во многих областях знания, в самых различных условиях обучения.  В  рамках данной технологии ученик становится активным, самостоятельно владеющим знаниями и решающим познавательные задачи. Поэтому, когда проводится работа над предложением, учителю необходимо использовать ИКТ. Это позволяет так организовать учебный процесс, что ребенку урок в радость, и приносит пользу.</w:t>
      </w:r>
    </w:p>
    <w:p w:rsid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Используемая литература:   М.Р.Львов. Методика  развития речи младших школьников.</w:t>
      </w:r>
    </w:p>
    <w:p w:rsidR="00360220" w:rsidRPr="00360220" w:rsidRDefault="00360220" w:rsidP="0036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Учебники русского языка начальных  классов.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220" w:rsidRPr="00360220" w:rsidRDefault="00360220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D11" w:rsidRPr="00360220" w:rsidRDefault="00700D11" w:rsidP="0036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0D11" w:rsidRPr="00360220" w:rsidSect="007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220"/>
    <w:rsid w:val="00360220"/>
    <w:rsid w:val="0070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1499</Words>
  <Characters>8546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2021-06-02T08:41:00Z</dcterms:created>
  <dcterms:modified xsi:type="dcterms:W3CDTF">2021-06-02T08:47:00Z</dcterms:modified>
</cp:coreProperties>
</file>