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2" w:rsidRDefault="00665F72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19" w:rsidRDefault="00815C19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19" w:rsidRDefault="00815C19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Максименко Галина Алексеевна</w:t>
      </w:r>
    </w:p>
    <w:p w:rsidR="00815C19" w:rsidRDefault="00815C19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815C19" w:rsidRDefault="00815C19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КГУ «Общеобразовательная школа №3 села Жалтыр»</w:t>
      </w:r>
    </w:p>
    <w:p w:rsidR="00815C19" w:rsidRDefault="00815C19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Астраханский район </w:t>
      </w:r>
    </w:p>
    <w:p w:rsidR="00815C19" w:rsidRDefault="00815C19" w:rsidP="00815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область</w:t>
      </w:r>
    </w:p>
    <w:p w:rsidR="00665F72" w:rsidRDefault="00DE14F1" w:rsidP="00665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</w:t>
      </w:r>
      <w:r w:rsidR="00B17C27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pPr w:leftFromText="180" w:rightFromText="180" w:bottomFromText="200" w:vertAnchor="text" w:tblpX="-1129" w:tblpY="1"/>
        <w:tblOverlap w:val="never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1699"/>
        <w:gridCol w:w="4252"/>
        <w:gridCol w:w="181"/>
        <w:gridCol w:w="1239"/>
        <w:gridCol w:w="1275"/>
        <w:gridCol w:w="1275"/>
      </w:tblGrid>
      <w:tr w:rsidR="00665F72" w:rsidTr="00815C19">
        <w:trPr>
          <w:cantSplit/>
          <w:trHeight w:val="473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  <w:r w:rsidR="00DE14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математика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665F72" w:rsidTr="00815C19">
        <w:trPr>
          <w:cantSplit/>
          <w:trHeight w:val="472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665F72" w:rsidTr="00815C19">
        <w:trPr>
          <w:cantSplit/>
          <w:trHeight w:val="412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r w:rsidR="0090529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665F72" w:rsidRPr="00DE14F1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665F72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</w:t>
            </w:r>
          </w:p>
        </w:tc>
      </w:tr>
      <w:tr w:rsidR="00665F72" w:rsidTr="00815C19">
        <w:trPr>
          <w:cantSplit/>
          <w:trHeight w:val="412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Pr="006A52ED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Pr="005A7F5E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2А. Умножение и деление «Культурное наследие».</w:t>
            </w:r>
          </w:p>
        </w:tc>
      </w:tr>
      <w:tr w:rsidR="00665F72" w:rsidTr="00815C19">
        <w:trPr>
          <w:cantSplit/>
          <w:trHeight w:val="502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Pr="006A52ED" w:rsidRDefault="00665F72" w:rsidP="00815C19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P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F72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умножения на трехзначное число. Охрана памятников культуры</w:t>
            </w:r>
          </w:p>
        </w:tc>
      </w:tr>
      <w:tr w:rsidR="00665F72" w:rsidTr="00815C19">
        <w:trPr>
          <w:cantSplit/>
          <w:trHeight w:val="859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которым посвящен урок: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27" w:rsidRPr="00815C19" w:rsidRDefault="00665F72" w:rsidP="00815C19">
            <w:pPr>
              <w:pStyle w:val="Default"/>
              <w:spacing w:line="276" w:lineRule="auto"/>
            </w:pPr>
            <w:r w:rsidRPr="00815C19">
              <w:t>4.1.2.11**- применять алгоритм умножения и деления на трехзначное число;</w:t>
            </w:r>
          </w:p>
          <w:p w:rsidR="00665F72" w:rsidRPr="00815C19" w:rsidRDefault="00665F72" w:rsidP="00815C19">
            <w:pPr>
              <w:pStyle w:val="Default"/>
              <w:spacing w:line="276" w:lineRule="auto"/>
            </w:pPr>
            <w:r w:rsidRPr="00815C19">
              <w:t xml:space="preserve"> </w:t>
            </w:r>
            <w:r w:rsidR="00584B27" w:rsidRPr="00815C19">
              <w:t>4.1.2.13** - применять алгоритм деления многозначных чисел на двух/трехзначное число,</w:t>
            </w:r>
            <w:r w:rsidR="00584B27" w:rsidRPr="00815C19">
              <w:rPr>
                <w:spacing w:val="-10"/>
              </w:rPr>
              <w:t xml:space="preserve"> </w:t>
            </w:r>
            <w:r w:rsidR="00584B27" w:rsidRPr="00815C19">
              <w:t>когда в записи частного есть нули и алгоритм обратного действия умножения</w:t>
            </w:r>
          </w:p>
        </w:tc>
      </w:tr>
      <w:tr w:rsidR="00665F72" w:rsidTr="00815C19">
        <w:trPr>
          <w:cantSplit/>
          <w:trHeight w:val="576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Pr="00815C19" w:rsidRDefault="00665F72" w:rsidP="00815C19">
            <w:pPr>
              <w:pStyle w:val="Default"/>
              <w:spacing w:line="276" w:lineRule="auto"/>
              <w:jc w:val="both"/>
            </w:pPr>
            <w:r w:rsidRPr="00815C19">
              <w:t>применяет алгоритм умножения на трехзначное число.</w:t>
            </w:r>
          </w:p>
        </w:tc>
      </w:tr>
      <w:tr w:rsidR="00665F72" w:rsidTr="00815C19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815C19" w:rsidTr="00815C19">
        <w:trPr>
          <w:trHeight w:val="528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15C19" w:rsidTr="00815C19">
        <w:trPr>
          <w:trHeight w:val="286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665F72" w:rsidRDefault="00870724" w:rsidP="00815C19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</w:t>
            </w:r>
            <w:r w:rsidR="009052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</w:t>
            </w:r>
            <w:r w:rsidR="00665F7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Pr="002C0329" w:rsidRDefault="00665F72" w:rsidP="00815C19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2C032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Чтобы спорилось нужное дело,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Чтобы в жизни не знать неудач,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В математики мир отправимся смело,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В мир примеров и разных задач.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А девизом нашего урока буду такие слова: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Думать - коллективно!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Решать - оперативно!</w:t>
            </w:r>
          </w:p>
          <w:p w:rsidR="00185746" w:rsidRPr="00185746" w:rsidRDefault="00185746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Отвечать - доказательно!</w:t>
            </w:r>
          </w:p>
          <w:p w:rsidR="00185746" w:rsidRPr="00185746" w:rsidRDefault="00A9305A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="00185746" w:rsidRPr="00185746">
              <w:rPr>
                <w:rFonts w:ascii="Times New Roman" w:hAnsi="Times New Roman" w:cs="Times New Roman"/>
                <w:sz w:val="24"/>
                <w:szCs w:val="24"/>
              </w:rPr>
              <w:t>- старательно!</w:t>
            </w:r>
          </w:p>
          <w:p w:rsidR="00665F72" w:rsidRPr="00185746" w:rsidRDefault="00185746" w:rsidP="00815C19">
            <w:pPr>
              <w:pStyle w:val="a5"/>
            </w:pPr>
            <w:r w:rsidRPr="00185746">
              <w:rPr>
                <w:rFonts w:ascii="Times New Roman" w:hAnsi="Times New Roman" w:cs="Times New Roman"/>
                <w:sz w:val="24"/>
                <w:szCs w:val="24"/>
              </w:rPr>
              <w:t>И открытия нас ждут обязательно!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F72" w:rsidRDefault="00665F72" w:rsidP="00815C19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Default="00665F72" w:rsidP="00815C19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665F72" w:rsidRDefault="00665F72" w:rsidP="00815C19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Pr="00DA468B" w:rsidRDefault="00665F72" w:rsidP="0081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665F72" w:rsidRPr="00DA468B" w:rsidRDefault="004C4DC0" w:rsidP="0081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A9305A" w:rsidRPr="00DA468B" w:rsidRDefault="00A9305A" w:rsidP="00815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305A" w:rsidRPr="00DA468B" w:rsidRDefault="00A9305A" w:rsidP="00815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Слайд 2</w:t>
            </w:r>
          </w:p>
        </w:tc>
      </w:tr>
      <w:tr w:rsidR="00815C19" w:rsidTr="00815C19">
        <w:trPr>
          <w:trHeight w:val="4101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9F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DE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Середина урока.</w:t>
            </w:r>
          </w:p>
          <w:p w:rsidR="008C5D9F" w:rsidRDefault="008C5D9F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5F72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мин.</w:t>
            </w: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мин.</w:t>
            </w: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ind w:left="2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D9F" w:rsidRDefault="008C5D9F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4мин.</w:t>
            </w: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870724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112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2мин.</w:t>
            </w: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1мин.</w:t>
            </w: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6мин</w:t>
            </w: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0AE3" w:rsidRDefault="00B60AE3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5мин.</w:t>
            </w: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3479" w:rsidRDefault="00DA3479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мин</w:t>
            </w: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2215" w:rsidRDefault="00112215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6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жизненного опыта.</w:t>
            </w:r>
          </w:p>
          <w:p w:rsidR="00665F72" w:rsidRDefault="00185746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Запись числа. </w:t>
            </w:r>
            <w:r w:rsidR="00665F72"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Классная работа.</w:t>
            </w:r>
          </w:p>
          <w:p w:rsidR="00185746" w:rsidRDefault="00A9305A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Минутка чистописания. </w:t>
            </w:r>
          </w:p>
          <w:p w:rsidR="00A9305A" w:rsidRDefault="00A9305A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30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12 </w:t>
            </w:r>
            <w:r w:rsidRPr="00A9305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240   4800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… умножаем на 20</w:t>
            </w:r>
          </w:p>
          <w:p w:rsidR="00185746" w:rsidRDefault="00185746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Устный счёт.</w:t>
            </w:r>
          </w:p>
          <w:p w:rsidR="00185746" w:rsidRPr="00185746" w:rsidRDefault="00185746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Беритесь, ребята, Скорей за работу. </w:t>
            </w:r>
            <w:r w:rsidR="0090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Учитесь считать, </w:t>
            </w:r>
          </w:p>
          <w:p w:rsidR="00185746" w:rsidRDefault="00185746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Чтоб не сбиться со счёту</w:t>
            </w:r>
            <w:r w:rsidR="00A93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9305A" w:rsidRDefault="00A9305A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Математический диктант.</w:t>
            </w:r>
          </w:p>
          <w:p w:rsidR="00A9305A" w:rsidRDefault="00A9305A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 взяты из сборника по подготовке к  МОДО.</w:t>
            </w:r>
          </w:p>
          <w:p w:rsidR="00A9305A" w:rsidRPr="008B0130" w:rsidRDefault="00A9305A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B0130">
              <w:rPr>
                <w:rFonts w:ascii="Times New Roman" w:hAnsi="Times New Roman" w:cs="Times New Roman"/>
                <w:sz w:val="24"/>
                <w:szCs w:val="24"/>
              </w:rPr>
              <w:t>75 единиц первого класса и 205 единиц второго класса – это число…</w:t>
            </w:r>
          </w:p>
          <w:p w:rsidR="00A9305A" w:rsidRPr="008B0130" w:rsidRDefault="00A9305A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130">
              <w:rPr>
                <w:rFonts w:ascii="Times New Roman" w:hAnsi="Times New Roman" w:cs="Times New Roman"/>
                <w:sz w:val="24"/>
                <w:szCs w:val="24"/>
              </w:rPr>
              <w:t>2. Двадцать пять десятков – это число…</w:t>
            </w:r>
          </w:p>
          <w:p w:rsidR="00A9305A" w:rsidRPr="008B0130" w:rsidRDefault="00A9305A" w:rsidP="00815C1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0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1B684C" w:rsidRPr="008B013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1B684C" w:rsidRPr="008B0130">
              <w:rPr>
                <w:rFonts w:ascii="Times New Roman" w:hAnsi="Times New Roman" w:cs="Times New Roman"/>
                <w:sz w:val="24"/>
                <w:szCs w:val="24"/>
              </w:rPr>
              <w:t>колько минут содержится в 3ч и 15мин</w:t>
            </w:r>
          </w:p>
          <w:p w:rsidR="008B0130" w:rsidRDefault="008B0130" w:rsidP="00815C19">
            <w:pPr>
              <w:spacing w:after="0" w:line="240" w:lineRule="auto"/>
              <w:ind w:left="-1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13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Рад          4.Радиус  окружности   равен 4 см. Чему равен диаметр этой окружности?</w:t>
            </w:r>
          </w:p>
          <w:p w:rsidR="008B0130" w:rsidRPr="008C5D9F" w:rsidRDefault="008C5D9F" w:rsidP="00815C19">
            <w:pPr>
              <w:spacing w:after="0" w:line="240" w:lineRule="auto"/>
              <w:ind w:left="-113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5.</w:t>
            </w:r>
            <w:r w:rsidRPr="007F21D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8C5D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числе 7 230 448 всего тысяч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….</w:t>
            </w:r>
          </w:p>
          <w:p w:rsidR="00185746" w:rsidRPr="0072340E" w:rsidRDefault="008C5D9F" w:rsidP="00815C19">
            <w:pPr>
              <w:shd w:val="clear" w:color="auto" w:fill="FFFFFF"/>
              <w:spacing w:after="0" w:line="240" w:lineRule="auto"/>
              <w:textAlignment w:val="baseline"/>
              <w:rPr>
                <w:rStyle w:val="75pt"/>
                <w:rFonts w:eastAsiaTheme="minorEastAsia"/>
                <w:b/>
                <w:sz w:val="24"/>
                <w:szCs w:val="24"/>
                <w:shd w:val="clear" w:color="auto" w:fill="auto"/>
              </w:rPr>
            </w:pPr>
            <w:r w:rsidRPr="008C5D9F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B5"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 w:rsidRPr="000F3E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3EB5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287935" w:rsidRDefault="00735DC4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 урока</w:t>
            </w:r>
            <w:r w:rsidR="0028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памятников культуры</w:t>
            </w:r>
          </w:p>
          <w:p w:rsidR="00665F72" w:rsidRPr="004C4DC0" w:rsidRDefault="004C4DC0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слайдшоу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665F72" w:rsidRDefault="004C4DC0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Ребята, вы увидели древние исторические</w:t>
            </w:r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объекты</w:t>
            </w:r>
            <w:r w:rsidR="00665F72"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которые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представляю</w:t>
            </w:r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культурную историческую ценность нашей страны.</w:t>
            </w:r>
            <w:r w:rsidR="00665F72"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мавзолей Ходжи Ахмеда </w:t>
            </w:r>
            <w:proofErr w:type="spellStart"/>
            <w:r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Яссауи</w:t>
            </w:r>
            <w:proofErr w:type="spellEnd"/>
            <w:proofErr w:type="gramStart"/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созданный в 1396-99 годах,</w:t>
            </w:r>
            <w:r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65F72"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</w:t>
            </w:r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ошёл в </w:t>
            </w:r>
            <w:r w:rsidR="00665F72"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список Всемирного наследия ЮНЕСКО в Республике Казахстан</w:t>
            </w:r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  <w:r w:rsidR="00665F72" w:rsidRPr="000F3EB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28793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287935" w:rsidRDefault="00287935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87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Задание в паре.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: За один  день мавзолей посещает около 3836 туристов, Вычислите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какое количество туристов посетили мавзолей в 2021 году. Если  брать за основу 365 дней в году.(1400140 человек)</w:t>
            </w:r>
            <w:r w:rsidR="00C5176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FD2217" w:rsidRDefault="00FD2217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Как выполняли умножение? Вычисляли столбиком по алгоритму.</w:t>
            </w:r>
          </w:p>
          <w:p w:rsidR="00287935" w:rsidRPr="00287935" w:rsidRDefault="00287935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Повторение  алгоритма вычисления.</w:t>
            </w:r>
          </w:p>
          <w:p w:rsidR="00665F72" w:rsidRDefault="00665F72" w:rsidP="00815C19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</w:t>
            </w:r>
            <w:r w:rsidR="00FD2217"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</w:p>
          <w:p w:rsidR="00FD2217" w:rsidRDefault="00FD2217" w:rsidP="00815C19">
            <w:pPr>
              <w:spacing w:line="240" w:lineRule="atLeast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2340E">
              <w:rPr>
                <w:rStyle w:val="75pt"/>
                <w:rFonts w:eastAsia="Arial Unicode MS"/>
                <w:b/>
                <w:sz w:val="24"/>
                <w:szCs w:val="24"/>
              </w:rPr>
              <w:t>Цель нашего урока</w:t>
            </w:r>
            <w:proofErr w:type="gramStart"/>
            <w:r w:rsidRPr="0072340E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:</w:t>
            </w:r>
            <w:proofErr w:type="gramEnd"/>
            <w:r w:rsidR="0072340E" w:rsidRPr="0072340E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 </w:t>
            </w:r>
            <w:r w:rsidR="0072340E" w:rsidRPr="0072340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Цель: уметь умножать многозначные  числа на  </w:t>
            </w:r>
            <w:proofErr w:type="gramStart"/>
            <w:r w:rsidR="0072340E" w:rsidRPr="0072340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трёхзначное</w:t>
            </w:r>
            <w:proofErr w:type="gramEnd"/>
            <w:r w:rsidR="0072340E" w:rsidRPr="0072340E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, в разряде десятков которого стоит ноль. </w:t>
            </w:r>
          </w:p>
          <w:p w:rsidR="00870724" w:rsidRPr="0072340E" w:rsidRDefault="00870724" w:rsidP="00815C19">
            <w:pPr>
              <w:spacing w:line="240" w:lineRule="atLeast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Повторение алгоритма умножения.</w:t>
            </w:r>
          </w:p>
          <w:p w:rsidR="00665F72" w:rsidRPr="00BB34B1" w:rsidRDefault="00665F72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Рассмотри</w:t>
            </w:r>
            <w:r w:rsidR="00735D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</w:t>
            </w:r>
            <w:r w:rsidRPr="00BB34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как выполнено умножение.</w:t>
            </w:r>
          </w:p>
          <w:p w:rsidR="00665F72" w:rsidRPr="00BB34B1" w:rsidRDefault="00665F72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B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Объясни, почему в данном случае при умножении на трёхзначное число записаны только два неполных произведения.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3175" cy="962025"/>
                  <wp:effectExtent l="19050" t="0" r="9525" b="0"/>
                  <wp:docPr id="15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F72" w:rsidRPr="00BA3CF8" w:rsidRDefault="00870724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Сначала умножаем </w:t>
            </w:r>
            <w:r w:rsidR="00665F72"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2217 </w:t>
            </w:r>
            <w:r w:rsidR="00665F72"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 единицы</w:t>
            </w:r>
            <w:r w:rsidR="00FD221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665F72"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FD221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5</w:t>
            </w:r>
            <w:proofErr w:type="gramStart"/>
            <w:r w:rsidR="00FD221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олучаем</w:t>
            </w:r>
            <w:r w:rsidR="00665F72"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665F72"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первое неполное произведение.</w:t>
            </w:r>
          </w:p>
          <w:p w:rsidR="00665F72" w:rsidRPr="00BA3CF8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Начинаю </w:t>
            </w: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записывать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его под </w:t>
            </w:r>
            <w:r w:rsidR="0087072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единицами</w:t>
            </w:r>
          </w:p>
          <w:p w:rsidR="00665F72" w:rsidRPr="00BA3CF8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Количество десятков в число равно 0. При умножении любого числа на 0 получается 0.</w:t>
            </w:r>
            <w:r w:rsidR="00F54E3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Поэ</w:t>
            </w:r>
            <w:r w:rsidR="00870724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тому пропускаем разряд</w:t>
            </w:r>
          </w:p>
          <w:p w:rsidR="00665F72" w:rsidRPr="00BA3CF8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Умножаю число 2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21</w:t>
            </w:r>
            <w:r w:rsidR="00FD221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7 на 2  сотни </w:t>
            </w:r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полученное неполное произведение начинаю</w:t>
            </w:r>
            <w:proofErr w:type="gramEnd"/>
            <w:r w:rsidRPr="00BA3CF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записывать</w:t>
            </w:r>
            <w:r w:rsidR="00FD2217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под сотнями.</w:t>
            </w:r>
          </w:p>
          <w:p w:rsidR="00665F72" w:rsidRPr="00BA3CF8" w:rsidRDefault="00FD2217" w:rsidP="00815C19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Складываю  два неполных произведения.</w:t>
            </w:r>
          </w:p>
          <w:p w:rsidR="00665F72" w:rsidRDefault="00FD2217" w:rsidP="00815C19">
            <w:pPr>
              <w:spacing w:after="0" w:line="24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Читаю ответ</w:t>
            </w:r>
            <w:r w:rsidR="00665F72" w:rsidRPr="00BA3CF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>.-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bidi="ru-RU"/>
              </w:rPr>
              <w:t xml:space="preserve"> 454485</w:t>
            </w:r>
          </w:p>
          <w:p w:rsidR="00870724" w:rsidRPr="00870724" w:rsidRDefault="00870724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7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  <w:t>Физминутка</w:t>
            </w:r>
            <w:proofErr w:type="spellEnd"/>
            <w:r w:rsidRPr="00870724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bidi="ru-RU"/>
              </w:rPr>
              <w:t>.</w:t>
            </w:r>
          </w:p>
          <w:p w:rsidR="00C5176B" w:rsidRDefault="00FD2217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</w:p>
          <w:p w:rsidR="00665F72" w:rsidRPr="00C5176B" w:rsidRDefault="00665F72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Вычисли, записывая вычисления столбиком.</w:t>
            </w:r>
            <w:r w:rsidR="001122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2 у доски</w:t>
            </w:r>
            <w:r w:rsidR="00C517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70724" w:rsidRPr="00BA3CF8" w:rsidRDefault="00870724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Самостоятельно.</w:t>
            </w:r>
          </w:p>
          <w:p w:rsidR="00665F72" w:rsidRPr="00FD2217" w:rsidRDefault="00112215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21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14500" cy="838200"/>
                  <wp:effectExtent l="19050" t="0" r="0" b="0"/>
                  <wp:docPr id="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343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F72" w:rsidRPr="00735DC4" w:rsidRDefault="00712F15" w:rsidP="00815C19">
            <w:pPr>
              <w:spacing w:after="0" w:line="240" w:lineRule="atLeast"/>
              <w:ind w:right="23"/>
              <w:jc w:val="both"/>
              <w:rPr>
                <w:rStyle w:val="1"/>
                <w:rFonts w:eastAsiaTheme="minorEastAsia"/>
                <w:bCs w:val="0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35D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665F72">
              <w:rPr>
                <w:rStyle w:val="1"/>
                <w:rFonts w:eastAsia="Arial Unicode MS"/>
                <w:sz w:val="24"/>
                <w:szCs w:val="24"/>
              </w:rPr>
              <w:t>(Г) Работа в группах.</w:t>
            </w:r>
          </w:p>
          <w:p w:rsidR="00665F72" w:rsidRDefault="00665F72" w:rsidP="00815C19">
            <w:pPr>
              <w:pStyle w:val="2"/>
              <w:shd w:val="clear" w:color="auto" w:fill="auto"/>
              <w:spacing w:line="240" w:lineRule="atLeast"/>
              <w:jc w:val="both"/>
              <w:rPr>
                <w:rStyle w:val="1"/>
                <w:rFonts w:eastAsia="Arial Unicode MS"/>
                <w:sz w:val="24"/>
                <w:szCs w:val="24"/>
              </w:rPr>
            </w:pPr>
            <w:r>
              <w:rPr>
                <w:rStyle w:val="1"/>
                <w:rFonts w:eastAsia="Arial Unicode MS"/>
                <w:sz w:val="24"/>
                <w:szCs w:val="24"/>
              </w:rPr>
              <w:t>Реши уравнения.</w:t>
            </w:r>
          </w:p>
          <w:p w:rsidR="00B60AE3" w:rsidRPr="00C5176B" w:rsidRDefault="00712F15" w:rsidP="00815C19">
            <w:pPr>
              <w:pStyle w:val="2"/>
              <w:numPr>
                <w:ilvl w:val="0"/>
                <w:numId w:val="2"/>
              </w:numPr>
              <w:shd w:val="clear" w:color="auto" w:fill="auto"/>
              <w:spacing w:line="240" w:lineRule="atLeast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12F15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9504:х=</w:t>
            </w:r>
            <w:r w:rsidR="00815C19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2304:24  </w:t>
            </w: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   2. 32*b</w:t>
            </w:r>
            <w:r w:rsidRPr="00712F15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-59=453         3</w:t>
            </w: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712F15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398+4907</w:t>
            </w: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  <w:lang w:val="en-US"/>
              </w:rPr>
              <w:t>k</w:t>
            </w: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=405</w:t>
            </w:r>
          </w:p>
          <w:p w:rsidR="00112215" w:rsidRDefault="00712F15" w:rsidP="00815C19">
            <w:pPr>
              <w:pStyle w:val="2"/>
              <w:shd w:val="clear" w:color="auto" w:fill="auto"/>
              <w:spacing w:line="240" w:lineRule="atLeast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Проверяем </w:t>
            </w:r>
            <w:r w:rsidR="00112215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 ФО=</w:t>
            </w:r>
            <w:r w:rsidR="00CA49E7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01426C" w:rsidRPr="00815C19" w:rsidRDefault="00C5176B" w:rsidP="00815C19">
            <w:pPr>
              <w:pStyle w:val="2"/>
              <w:shd w:val="clear" w:color="auto" w:fill="auto"/>
              <w:spacing w:line="240" w:lineRule="atLeast"/>
              <w:ind w:left="720"/>
              <w:jc w:val="both"/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Тесты</w:t>
            </w:r>
            <w:proofErr w:type="gramStart"/>
            <w:r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A468B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задание в </w:t>
            </w:r>
            <w:proofErr w:type="spellStart"/>
            <w:r w:rsidR="00815C19">
              <w:rPr>
                <w:rFonts w:eastAsia="Arial Unicode MS"/>
                <w:bCs w:val="0"/>
                <w:color w:val="000000"/>
                <w:sz w:val="24"/>
                <w:szCs w:val="24"/>
                <w:shd w:val="clear" w:color="auto" w:fill="FFFFFF"/>
              </w:rPr>
              <w:t>Билимленд</w:t>
            </w:r>
            <w:proofErr w:type="spellEnd"/>
          </w:p>
          <w:p w:rsidR="00DB5D42" w:rsidRPr="00815C19" w:rsidRDefault="000A47BB" w:rsidP="00815C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DB5D42" w:rsidRPr="00815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Вычисли (285+115)• 2</w:t>
            </w:r>
            <w:r w:rsidR="00DB5D42" w:rsidRPr="00815C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5D42" w:rsidRPr="00815C19" w:rsidRDefault="00815C19" w:rsidP="00815C1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А)820              В)1000            С)800    </w:t>
            </w:r>
            <w:r w:rsidR="00DB5D42" w:rsidRPr="00815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DB5D42" w:rsidRPr="00815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DB5D42" w:rsidRPr="00815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 1200</w:t>
            </w:r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2. Корень уравнения 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305 ∙ 3 – </w:t>
            </w:r>
            <w:proofErr w:type="spellStart"/>
            <w:r w:rsidRPr="00815C19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815C19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 809    равен?</w:t>
            </w:r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а) 106                б) 105</w:t>
            </w:r>
            <w:r w:rsidR="00815C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в) 150      </w:t>
            </w: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        г) 160</w:t>
            </w:r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3. Космический  полёт продолжался 120 недель. Вырази продолжительность полета в днях                        </w:t>
            </w:r>
          </w:p>
          <w:p w:rsidR="000A47BB" w:rsidRPr="00815C19" w:rsidRDefault="00815C19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А)2880                 B) 840            C) 127     </w:t>
            </w:r>
            <w:r w:rsidR="000A47BB"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       D) 600 </w:t>
            </w:r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Длина коробки 34 см, ширина 10 см, высота 2 дм. Чему равен объём коробки?</w:t>
            </w:r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А)  680 см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3    </w:t>
            </w:r>
            <w:r w:rsid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6 800 см                С) 6 800 см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815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6 800 см</w:t>
            </w:r>
            <w:proofErr w:type="gramStart"/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Брату и сестре 2 года назад вместе было 15 лет.     Сейчас сестре 13 лет. Сколько должно пройти лет, чтобы брату  </w:t>
            </w:r>
            <w:r w:rsidR="00815C19"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исполнилось   9 лет?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</w:p>
          <w:p w:rsidR="000A47BB" w:rsidRPr="00815C19" w:rsidRDefault="000A47BB" w:rsidP="00815C1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          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А)3        </w:t>
            </w: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  </w:t>
            </w: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С) 5                    </w:t>
            </w:r>
            <w:r w:rsidRPr="00815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5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7</w:t>
            </w:r>
          </w:p>
          <w:p w:rsidR="00815C19" w:rsidRDefault="00815C19" w:rsidP="00815C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7BB"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    Самопроверка </w:t>
            </w:r>
            <w:r w:rsidR="007846E7" w:rsidRPr="00815C19">
              <w:rPr>
                <w:rFonts w:ascii="Times New Roman" w:hAnsi="Times New Roman" w:cs="Times New Roman"/>
                <w:sz w:val="24"/>
                <w:szCs w:val="24"/>
              </w:rPr>
              <w:t>Запись в таблицу</w:t>
            </w:r>
            <w:r w:rsidR="00B17C27"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17C27" w:rsidRPr="007846E7" w:rsidRDefault="00B17C27" w:rsidP="00815C19">
            <w:pPr>
              <w:pStyle w:val="a5"/>
            </w:pPr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815C1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15C19">
              <w:rPr>
                <w:rFonts w:ascii="Times New Roman" w:hAnsi="Times New Roman" w:cs="Times New Roman"/>
                <w:sz w:val="24"/>
                <w:szCs w:val="24"/>
              </w:rPr>
              <w:t>Кунделик</w:t>
            </w:r>
            <w:proofErr w:type="spellEnd"/>
          </w:p>
          <w:p w:rsidR="000A47BB" w:rsidRPr="000A47BB" w:rsidRDefault="000A47BB" w:rsidP="00815C1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left="-1134" w:right="-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Default="00665F72" w:rsidP="00815C1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математический диктант под руководством учителя.</w:t>
            </w: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2" w:rsidRDefault="00665F72" w:rsidP="0081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2" w:rsidRDefault="00665F72" w:rsidP="00815C19">
            <w:pPr>
              <w:pStyle w:val="c2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665F72" w:rsidRDefault="00665F72" w:rsidP="00815C1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65F72" w:rsidRDefault="00665F72" w:rsidP="00815C1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65F72" w:rsidRDefault="00665F72" w:rsidP="00815C19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724" w:rsidRDefault="00870724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70724" w:rsidRDefault="00870724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Работают самостоятельно, выполняют проверку</w:t>
            </w:r>
          </w:p>
          <w:p w:rsidR="00665F72" w:rsidRDefault="00665F72" w:rsidP="00815C19">
            <w:pPr>
              <w:jc w:val="center"/>
            </w:pPr>
          </w:p>
          <w:p w:rsidR="00665F72" w:rsidRPr="00712F15" w:rsidRDefault="00665F72" w:rsidP="00815C1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  <w:p w:rsidR="00665F72" w:rsidRDefault="00665F72" w:rsidP="00815C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65F72" w:rsidRDefault="00665F72" w:rsidP="00815C1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Default="00665F72" w:rsidP="00815C19">
            <w:pPr>
              <w:spacing w:after="0" w:line="240" w:lineRule="atLeast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DA468B" w:rsidP="00815C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 5Б</w:t>
            </w:r>
          </w:p>
          <w:p w:rsidR="00665F72" w:rsidRDefault="00665F72" w:rsidP="00815C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65F72" w:rsidRDefault="00665F72" w:rsidP="00815C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65F72" w:rsidRDefault="00665F72" w:rsidP="00815C19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65F72" w:rsidRPr="00DA468B" w:rsidRDefault="00287935" w:rsidP="00815C1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Самопроверка.</w:t>
            </w:r>
            <w:r w:rsidR="00905297" w:rsidRPr="00DA468B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2б</w:t>
            </w: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DA468B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ФО1Б</w:t>
            </w: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665F72" w:rsidP="00815C19">
            <w:pPr>
              <w:pStyle w:val="Default"/>
              <w:spacing w:line="276" w:lineRule="auto"/>
              <w:jc w:val="both"/>
              <w:rPr>
                <w:rFonts w:eastAsia="Georgia"/>
                <w:b/>
              </w:rPr>
            </w:pPr>
          </w:p>
          <w:p w:rsidR="00665F72" w:rsidRDefault="00DA468B" w:rsidP="00815C19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 2б</w:t>
            </w:r>
          </w:p>
          <w:p w:rsidR="00665F72" w:rsidRDefault="00665F72" w:rsidP="00815C19"/>
          <w:p w:rsidR="00DA468B" w:rsidRDefault="00DA468B" w:rsidP="00815C19"/>
          <w:p w:rsidR="00DA468B" w:rsidRDefault="00DA468B" w:rsidP="00815C19"/>
          <w:p w:rsidR="00DA468B" w:rsidRDefault="00DA468B" w:rsidP="00815C19"/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468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 – 10б</w:t>
            </w:r>
          </w:p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DA468B" w:rsidRPr="00DA468B" w:rsidRDefault="00DA468B" w:rsidP="00815C19">
            <w:pPr>
              <w:rPr>
                <w:rFonts w:ascii="Times New Roman" w:hAnsi="Times New Roman" w:cs="Times New Roman"/>
                <w:b/>
              </w:rPr>
            </w:pPr>
          </w:p>
          <w:p w:rsidR="00DA468B" w:rsidRPr="00735DC4" w:rsidRDefault="00DA468B" w:rsidP="00815C19"/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  <w:p w:rsidR="00665F72" w:rsidRPr="00DA468B" w:rsidRDefault="00A9305A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665F72" w:rsidRPr="00DA468B" w:rsidRDefault="00A9305A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A9305A" w:rsidRPr="00DA468B" w:rsidRDefault="00A9305A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5F72" w:rsidRPr="00DA468B" w:rsidRDefault="00A9305A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Слайд 5</w:t>
            </w: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C4" w:rsidRPr="00DA468B" w:rsidRDefault="00735DC4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Слайд 6</w:t>
            </w: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C5D9F" w:rsidRPr="00DA468B" w:rsidRDefault="008C5D9F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A9305A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proofErr w:type="spellStart"/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Слайдшоу</w:t>
            </w:r>
            <w:proofErr w:type="spellEnd"/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№7</w:t>
            </w: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№8</w:t>
            </w: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72340E" w:rsidRPr="00DA468B" w:rsidRDefault="0072340E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№9</w:t>
            </w: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№10</w:t>
            </w: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3479" w:rsidRPr="00DA468B" w:rsidRDefault="00DA3479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№11</w:t>
            </w: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Видео</w:t>
            </w: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Учебник</w:t>
            </w: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№13</w:t>
            </w: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DA468B" w:rsidRPr="00DA468B" w:rsidRDefault="00DA468B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  <w:r w:rsidRPr="00DA468B">
              <w:rPr>
                <w:rStyle w:val="7"/>
                <w:rFonts w:eastAsia="Georgia"/>
                <w:b/>
                <w:sz w:val="24"/>
                <w:szCs w:val="24"/>
              </w:rPr>
              <w:t>Слайд №15</w:t>
            </w: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870724" w:rsidRPr="00DA468B" w:rsidRDefault="00870724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jc w:val="center"/>
              <w:rPr>
                <w:rStyle w:val="7"/>
                <w:rFonts w:eastAsia="Georgia"/>
                <w:b/>
                <w:sz w:val="24"/>
                <w:szCs w:val="24"/>
              </w:rPr>
            </w:pPr>
          </w:p>
          <w:p w:rsidR="00665F72" w:rsidRPr="00DA468B" w:rsidRDefault="00665F72" w:rsidP="00815C19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15C19" w:rsidTr="00815C19">
        <w:trPr>
          <w:trHeight w:val="850"/>
        </w:trPr>
        <w:tc>
          <w:tcPr>
            <w:tcW w:w="5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1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84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6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5176B" w:rsidRDefault="00C5176B" w:rsidP="00815C1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 листам оценивания подсчитываем баллы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делим на 2 .</w:t>
            </w:r>
          </w:p>
          <w:p w:rsidR="00665F72" w:rsidRDefault="00C5176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Это будет итог вашей работы на уроке.</w:t>
            </w:r>
          </w:p>
          <w:p w:rsidR="000A47BB" w:rsidRPr="000A47BB" w:rsidRDefault="000A47BB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Получилось достигнуть цели?</w:t>
            </w:r>
            <w:r w:rsidR="00C51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665F72" w:rsidRDefault="00665F72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Рефлексия.</w:t>
            </w:r>
          </w:p>
          <w:p w:rsidR="00905297" w:rsidRDefault="00905297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</w:t>
            </w:r>
            <w:r w:rsidR="00DE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 свою работу наведя</w:t>
            </w:r>
            <w:proofErr w:type="gramEnd"/>
            <w:r w:rsidR="00DE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телефон на </w:t>
            </w:r>
            <w:r w:rsidR="00DE14F1" w:rsidRPr="00DE14F1">
              <w:rPr>
                <w:rFonts w:ascii="Times New Roman" w:hAnsi="Times New Roman" w:cs="Times New Roman"/>
                <w:b/>
              </w:rPr>
              <w:t xml:space="preserve"> </w:t>
            </w:r>
            <w:r w:rsidR="00DE14F1">
              <w:rPr>
                <w:rFonts w:ascii="Times New Roman" w:hAnsi="Times New Roman" w:cs="Times New Roman"/>
                <w:b/>
                <w:lang w:val="en-US"/>
              </w:rPr>
              <w:t>QR</w:t>
            </w:r>
            <w:r w:rsidR="00DE14F1" w:rsidRPr="00735DC4">
              <w:rPr>
                <w:rFonts w:ascii="Times New Roman" w:hAnsi="Times New Roman" w:cs="Times New Roman"/>
                <w:b/>
              </w:rPr>
              <w:t xml:space="preserve"> </w:t>
            </w:r>
            <w:r w:rsidR="00DE14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запишите с</w:t>
            </w:r>
            <w:r w:rsidR="001122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ои впечатления о работе на уроке.</w:t>
            </w:r>
          </w:p>
          <w:p w:rsidR="00DE14F1" w:rsidRPr="00DE14F1" w:rsidRDefault="00DE14F1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F1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мне удалось…</w:t>
            </w:r>
          </w:p>
          <w:p w:rsidR="00DE14F1" w:rsidRDefault="00DE14F1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4F1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больше всего понравилось…</w:t>
            </w:r>
          </w:p>
          <w:p w:rsidR="00DE14F1" w:rsidRPr="00905297" w:rsidRDefault="00DE14F1" w:rsidP="00815C1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доволен…..</w:t>
            </w: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65F72" w:rsidRDefault="00665F72" w:rsidP="00815C19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5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468B" w:rsidRDefault="00DA468B" w:rsidP="00815C19">
            <w:pP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 20б/2</w:t>
            </w:r>
          </w:p>
          <w:p w:rsidR="00665F72" w:rsidRPr="00735DC4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12215" w:rsidRPr="00DA468B" w:rsidRDefault="00112215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  <w:r w:rsidR="00DA468B"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рефлексии </w:t>
            </w:r>
            <w:r w:rsidRPr="00DA468B">
              <w:rPr>
                <w:rFonts w:ascii="Times New Roman" w:hAnsi="Times New Roman" w:cs="Times New Roman"/>
                <w:b/>
                <w:sz w:val="24"/>
                <w:szCs w:val="24"/>
              </w:rPr>
              <w:t>на столах</w:t>
            </w:r>
          </w:p>
          <w:p w:rsidR="00665F72" w:rsidRPr="00DA468B" w:rsidRDefault="00665F72" w:rsidP="00815C19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F72" w:rsidRDefault="00665F72" w:rsidP="00665F72"/>
    <w:p w:rsidR="00AF1E07" w:rsidRDefault="00AF1E07"/>
    <w:sectPr w:rsidR="00AF1E07" w:rsidSect="0081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6025"/>
    <w:multiLevelType w:val="multilevel"/>
    <w:tmpl w:val="9C1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A76E3"/>
    <w:multiLevelType w:val="hybridMultilevel"/>
    <w:tmpl w:val="4A8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F72"/>
    <w:rsid w:val="0001426C"/>
    <w:rsid w:val="00051017"/>
    <w:rsid w:val="000A47BB"/>
    <w:rsid w:val="00112215"/>
    <w:rsid w:val="00185746"/>
    <w:rsid w:val="001B684C"/>
    <w:rsid w:val="00226C68"/>
    <w:rsid w:val="0025391E"/>
    <w:rsid w:val="00287935"/>
    <w:rsid w:val="004C4DC0"/>
    <w:rsid w:val="005800A8"/>
    <w:rsid w:val="00584B27"/>
    <w:rsid w:val="00665F72"/>
    <w:rsid w:val="00676790"/>
    <w:rsid w:val="00712F15"/>
    <w:rsid w:val="0072340E"/>
    <w:rsid w:val="00735DC4"/>
    <w:rsid w:val="00741392"/>
    <w:rsid w:val="007414A0"/>
    <w:rsid w:val="007846E7"/>
    <w:rsid w:val="00815C19"/>
    <w:rsid w:val="00870724"/>
    <w:rsid w:val="008B0130"/>
    <w:rsid w:val="008C5D9F"/>
    <w:rsid w:val="00905297"/>
    <w:rsid w:val="00A81047"/>
    <w:rsid w:val="00A8647B"/>
    <w:rsid w:val="00A9305A"/>
    <w:rsid w:val="00AF1E07"/>
    <w:rsid w:val="00B17C27"/>
    <w:rsid w:val="00B32358"/>
    <w:rsid w:val="00B60AE3"/>
    <w:rsid w:val="00C15959"/>
    <w:rsid w:val="00C5176B"/>
    <w:rsid w:val="00C8513B"/>
    <w:rsid w:val="00CA49E7"/>
    <w:rsid w:val="00D72DC8"/>
    <w:rsid w:val="00DA3479"/>
    <w:rsid w:val="00DA468B"/>
    <w:rsid w:val="00DB5D42"/>
    <w:rsid w:val="00DE14F1"/>
    <w:rsid w:val="00F54E34"/>
    <w:rsid w:val="00FD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72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F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65F72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665F72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next w:val="a"/>
    <w:qFormat/>
    <w:rsid w:val="00665F7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customStyle="1" w:styleId="Default">
    <w:name w:val="Default"/>
    <w:rsid w:val="00665F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uiPriority w:val="99"/>
    <w:rsid w:val="0066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66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2"/>
    <w:locked/>
    <w:rsid w:val="00665F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6"/>
    <w:rsid w:val="00665F72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8pt1">
    <w:name w:val="Основной текст + 8 pt1"/>
    <w:basedOn w:val="a0"/>
    <w:rsid w:val="00665F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 + 7"/>
    <w:aliases w:val="5 pt"/>
    <w:basedOn w:val="a6"/>
    <w:rsid w:val="00665F72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8pt2">
    <w:name w:val="Основной текст + 8 pt2"/>
    <w:aliases w:val="Полужирный1"/>
    <w:basedOn w:val="a0"/>
    <w:rsid w:val="00665F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665F72"/>
  </w:style>
  <w:style w:type="character" w:customStyle="1" w:styleId="1">
    <w:name w:val="Основной текст1"/>
    <w:basedOn w:val="a6"/>
    <w:rsid w:val="00665F72"/>
    <w:rPr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75pt">
    <w:name w:val="Основной текст + 7;5 pt"/>
    <w:basedOn w:val="a6"/>
    <w:rsid w:val="00665F7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;Полужирный"/>
    <w:basedOn w:val="a6"/>
    <w:rsid w:val="00665F72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665F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F7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f2">
    <w:name w:val="ff2"/>
    <w:basedOn w:val="a0"/>
    <w:rsid w:val="00185746"/>
  </w:style>
  <w:style w:type="character" w:customStyle="1" w:styleId="ff3">
    <w:name w:val="ff3"/>
    <w:basedOn w:val="a0"/>
    <w:rsid w:val="00185746"/>
  </w:style>
  <w:style w:type="character" w:styleId="a9">
    <w:name w:val="Emphasis"/>
    <w:basedOn w:val="a0"/>
    <w:uiPriority w:val="20"/>
    <w:qFormat/>
    <w:rsid w:val="000A47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Галина Алексеевна</cp:lastModifiedBy>
  <cp:revision>16</cp:revision>
  <cp:lastPrinted>2025-02-17T16:54:00Z</cp:lastPrinted>
  <dcterms:created xsi:type="dcterms:W3CDTF">2024-11-13T16:50:00Z</dcterms:created>
  <dcterms:modified xsi:type="dcterms:W3CDTF">2025-03-02T17:35:00Z</dcterms:modified>
</cp:coreProperties>
</file>