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76" w:rsidRDefault="00536D76" w:rsidP="004643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color w:val="000000"/>
          <w:sz w:val="36"/>
          <w:szCs w:val="36"/>
        </w:rPr>
        <w:t>Технологии дистанционного обучения</w:t>
      </w:r>
    </w:p>
    <w:p w:rsidR="00536D76" w:rsidRDefault="00536D76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C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Журсинова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 </w:t>
      </w:r>
    </w:p>
    <w:p w:rsidR="007C4055" w:rsidRDefault="00536D76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C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536D76" w:rsidRDefault="007C4055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СШЛ №23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г.Актобе</w:t>
      </w:r>
      <w:proofErr w:type="spellEnd"/>
    </w:p>
    <w:p w:rsidR="00464330" w:rsidRDefault="00464330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76" w:rsidRDefault="00536D76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DC3" w:rsidRPr="007C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3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</w:t>
      </w: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(ДО) </w:t>
      </w: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было создано для учащихся с ограниченными возможностями. Целью дистанционного образования являлось обеспечение условий для получения качественного общего образования посредством дистанционных технологий учащимся с ограниченными возможностями здоровья на всех ступенях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условиях пандемии ДО стало актуальным для всех </w:t>
      </w:r>
      <w:r w:rsidR="009D1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учащихся.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Дистанционное обучение</w:t>
      </w:r>
      <w:r w:rsidR="007C40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</w:t>
      </w:r>
      <w:r w:rsidR="007C4055">
        <w:rPr>
          <w:color w:val="000000"/>
          <w:sz w:val="27"/>
          <w:szCs w:val="27"/>
        </w:rPr>
        <w:t>чными средствами Интернет-технологий.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Дистанционное обучение - это самостоятельная форма обучения, информационные технологии в дистанционном обучении являются ведущим средством.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дистанционное обучение строится на использовании следующих основных элементов: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color w:val="000000"/>
          <w:sz w:val="27"/>
          <w:szCs w:val="27"/>
        </w:rPr>
        <w:t>среды передачи информации (почта, тел</w:t>
      </w:r>
      <w:r w:rsidR="00464330">
        <w:rPr>
          <w:color w:val="000000"/>
          <w:sz w:val="27"/>
          <w:szCs w:val="27"/>
        </w:rPr>
        <w:t>евидение, радио, информационно-</w:t>
      </w:r>
      <w:r>
        <w:rPr>
          <w:color w:val="000000"/>
          <w:sz w:val="27"/>
          <w:szCs w:val="27"/>
        </w:rPr>
        <w:t>коммуникационные сети),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-методов, зависимых от технической среды обмена информацией.</w:t>
      </w:r>
    </w:p>
    <w:p w:rsidR="00536D76" w:rsidRPr="00536D76" w:rsidRDefault="009D1DC3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образование – способ получения образования, при котором обмен информацией и обратная связь между обучающим и обучающимися осуществляются с использованием компьютерных сетей.</w:t>
      </w:r>
    </w:p>
    <w:p w:rsidR="00536D76" w:rsidRPr="00536D76" w:rsidRDefault="00CA1250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это – возможность реализовать принцип доступности образования для всех; снизить затраты на проведение обучения; проводить обучение большого количества человек; повысить качество обучения; создать единую образовательную среду.</w:t>
      </w:r>
    </w:p>
    <w:p w:rsidR="007C4055" w:rsidRDefault="009D1DC3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36D76" w:rsidRPr="00536D76" w:rsidRDefault="007C4055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6D76" w:rsidRPr="0053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черты дистанционного обучения: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(удобное место, время, индивидуальный темп обучения)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модульность (индивидуальная образовательная траектория)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равноправие (равные возможности получения образования)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-экономичность (эффективное использование учебных площадей, технических транспортных средств)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новая роль преподавателя (преподаватель консультирует учащегося, планирует работу учащегося, направленную на освоение дисциплины)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76" w:rsidRPr="00536D76" w:rsidRDefault="009D1DC3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представляют совокупность информационных технологий, обеспечивающих: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доставку обучающимся основного объема изучаемого материала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интерактивное взаимодействие обучаемых и преподавателя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возможности самостоятельной работы</w:t>
      </w:r>
      <w:r w:rsidR="0046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              Согласно самой распространенной классификации, существует три вида тех</w:t>
      </w:r>
      <w:r w:rsidR="007C4055">
        <w:rPr>
          <w:color w:val="000000"/>
          <w:sz w:val="27"/>
          <w:szCs w:val="27"/>
        </w:rPr>
        <w:t>нологий дистанционного обучения: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 w:rsidRPr="009D1DC3">
        <w:rPr>
          <w:b/>
          <w:iCs/>
          <w:color w:val="000000"/>
          <w:sz w:val="27"/>
          <w:szCs w:val="27"/>
        </w:rPr>
        <w:t>Кейс-технология</w:t>
      </w:r>
      <w:r w:rsidRPr="009D1DC3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Учащийся получает необходимые материалы для курса (книги, в том числе и электронные учебники, методические пособия, проверочные работы, специальные компьютерные программы</w:t>
      </w:r>
      <w:r w:rsidR="00464330">
        <w:rPr>
          <w:color w:val="000000"/>
          <w:sz w:val="27"/>
          <w:szCs w:val="27"/>
        </w:rPr>
        <w:t xml:space="preserve"> и т</w:t>
      </w:r>
      <w:r>
        <w:rPr>
          <w:color w:val="000000"/>
          <w:sz w:val="27"/>
          <w:szCs w:val="27"/>
        </w:rPr>
        <w:t xml:space="preserve">.д.). Связь поддерживается </w:t>
      </w:r>
      <w:proofErr w:type="spellStart"/>
      <w:r>
        <w:rPr>
          <w:color w:val="000000"/>
          <w:sz w:val="27"/>
          <w:szCs w:val="27"/>
        </w:rPr>
        <w:t>тьютором</w:t>
      </w:r>
      <w:proofErr w:type="spellEnd"/>
      <w:r>
        <w:rPr>
          <w:color w:val="000000"/>
          <w:sz w:val="27"/>
          <w:szCs w:val="27"/>
        </w:rPr>
        <w:t xml:space="preserve"> (преподавателем-консультантом, ведущим обучение в дистанционной форме и выполняющим одновременно функции преподавателя, консультанта и организатора учебного процесса), который с помощью телефона, почты и иных средств связи общается с обучаемыми или непосредственно встречается с ними в консультационных пунктах и учебных центрах.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Pr="009D1DC3">
        <w:rPr>
          <w:b/>
          <w:color w:val="000000"/>
          <w:sz w:val="27"/>
          <w:szCs w:val="27"/>
        </w:rPr>
        <w:t>. </w:t>
      </w:r>
      <w:r w:rsidRPr="009D1DC3">
        <w:rPr>
          <w:b/>
          <w:iCs/>
          <w:color w:val="000000"/>
          <w:sz w:val="27"/>
          <w:szCs w:val="27"/>
        </w:rPr>
        <w:t>Телевизионно-спутниковая технология</w:t>
      </w:r>
      <w:r>
        <w:rPr>
          <w:color w:val="000000"/>
          <w:sz w:val="27"/>
          <w:szCs w:val="27"/>
        </w:rPr>
        <w:t xml:space="preserve"> основана на применении интерактивного телевидения: теле- и </w:t>
      </w:r>
      <w:proofErr w:type="spellStart"/>
      <w:r>
        <w:rPr>
          <w:color w:val="000000"/>
          <w:sz w:val="27"/>
          <w:szCs w:val="27"/>
        </w:rPr>
        <w:t>радиолекции</w:t>
      </w:r>
      <w:proofErr w:type="spellEnd"/>
      <w:r>
        <w:rPr>
          <w:color w:val="000000"/>
          <w:sz w:val="27"/>
          <w:szCs w:val="27"/>
        </w:rPr>
        <w:t>, видеоконференции, виртуальные практические занятия и т.д.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 w:rsidRPr="009D1DC3">
        <w:rPr>
          <w:b/>
          <w:iCs/>
          <w:color w:val="000000"/>
          <w:sz w:val="27"/>
          <w:szCs w:val="27"/>
        </w:rPr>
        <w:t>Интернет-обучение</w:t>
      </w:r>
      <w:r w:rsidR="00464330">
        <w:rPr>
          <w:b/>
          <w:color w:val="000000"/>
          <w:sz w:val="27"/>
          <w:szCs w:val="27"/>
        </w:rPr>
        <w:t xml:space="preserve"> </w:t>
      </w:r>
      <w:r w:rsidRPr="009D1DC3">
        <w:rPr>
          <w:b/>
          <w:color w:val="000000"/>
          <w:sz w:val="27"/>
          <w:szCs w:val="27"/>
        </w:rPr>
        <w:t>или </w:t>
      </w:r>
      <w:r w:rsidRPr="009D1DC3">
        <w:rPr>
          <w:b/>
          <w:iCs/>
          <w:color w:val="000000"/>
          <w:sz w:val="27"/>
          <w:szCs w:val="27"/>
        </w:rPr>
        <w:t>сетевая технология</w:t>
      </w:r>
      <w:r w:rsidRPr="009D1DC3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Обучаемый получает весь необходимый материал и связь с преподавателем (инструктором) также через сеть Интернет.</w:t>
      </w:r>
    </w:p>
    <w:p w:rsidR="007C4055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</w:t>
      </w:r>
    </w:p>
    <w:p w:rsidR="009D1DC3" w:rsidRDefault="007C4055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</w:t>
      </w:r>
      <w:r w:rsidR="009D1DC3">
        <w:rPr>
          <w:b/>
          <w:bCs/>
          <w:color w:val="000000"/>
          <w:sz w:val="27"/>
          <w:szCs w:val="27"/>
        </w:rPr>
        <w:t>Формы дистанционного обучения</w:t>
      </w:r>
    </w:p>
    <w:p w:rsidR="009D1DC3" w:rsidRDefault="00CA1250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</w:t>
      </w:r>
      <w:r w:rsidR="009D1DC3">
        <w:rPr>
          <w:b/>
          <w:bCs/>
          <w:color w:val="000000"/>
          <w:sz w:val="27"/>
          <w:szCs w:val="27"/>
        </w:rPr>
        <w:t>Чат-занятия </w:t>
      </w:r>
      <w:r w:rsidR="009D1DC3">
        <w:rPr>
          <w:color w:val="000000"/>
          <w:sz w:val="27"/>
          <w:szCs w:val="27"/>
        </w:rPr>
        <w:t>-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</w:p>
    <w:p w:rsidR="009D1DC3" w:rsidRDefault="00CA1250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FF"/>
        </w:rPr>
        <w:t xml:space="preserve">     </w:t>
      </w:r>
      <w:hyperlink r:id="rId5" w:history="1">
        <w:r w:rsidR="009D1DC3" w:rsidRPr="009D1DC3">
          <w:rPr>
            <w:rStyle w:val="a4"/>
            <w:b/>
            <w:bCs/>
            <w:color w:val="000000"/>
            <w:sz w:val="27"/>
            <w:szCs w:val="27"/>
            <w:u w:val="none"/>
          </w:rPr>
          <w:t>Веб-занятия</w:t>
        </w:r>
      </w:hyperlink>
      <w:r w:rsidR="009D1DC3">
        <w:rPr>
          <w:b/>
          <w:bCs/>
          <w:color w:val="000000"/>
          <w:sz w:val="27"/>
          <w:szCs w:val="27"/>
        </w:rPr>
        <w:t> </w:t>
      </w:r>
      <w:r w:rsidR="009D1DC3">
        <w:rPr>
          <w:color w:val="000000"/>
          <w:sz w:val="27"/>
          <w:szCs w:val="27"/>
        </w:rPr>
        <w:t>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веб-занятий используются специализированные образовательные веб-форумы - форма работы пользователей по определённой теме или проблеме с помощью записей, оставляемых на одном из сайтов с установленной на нём соответствующей программой.</w:t>
      </w:r>
    </w:p>
    <w:p w:rsidR="00CA1250" w:rsidRDefault="00CA1250" w:rsidP="00CA1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FF"/>
        </w:rPr>
        <w:t xml:space="preserve">     </w:t>
      </w:r>
      <w:hyperlink r:id="rId6" w:history="1">
        <w:r w:rsidR="009D1DC3" w:rsidRPr="009D1DC3">
          <w:rPr>
            <w:rStyle w:val="a4"/>
            <w:b/>
            <w:bCs/>
            <w:color w:val="000000"/>
            <w:sz w:val="27"/>
            <w:szCs w:val="27"/>
            <w:u w:val="none"/>
          </w:rPr>
          <w:t>Телеконференция</w:t>
        </w:r>
      </w:hyperlink>
      <w:r w:rsidR="009D1DC3">
        <w:rPr>
          <w:b/>
          <w:bCs/>
          <w:color w:val="000000"/>
          <w:sz w:val="27"/>
          <w:szCs w:val="27"/>
        </w:rPr>
        <w:t> -</w:t>
      </w:r>
      <w:r w:rsidR="009D1DC3">
        <w:rPr>
          <w:color w:val="000000"/>
          <w:sz w:val="27"/>
          <w:szCs w:val="27"/>
        </w:rPr>
        <w:t xml:space="preserve"> проводится,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</w:t>
      </w:r>
    </w:p>
    <w:p w:rsidR="009D1DC3" w:rsidRDefault="00CA1250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9D1DC3">
        <w:rPr>
          <w:color w:val="000000"/>
          <w:sz w:val="27"/>
          <w:szCs w:val="27"/>
        </w:rPr>
        <w:t xml:space="preserve">Дистанционное обучение - это демократичная простая и свободная система обучения. Сейчас активно используется жителями Европы для получения дополнительного образования. Студент, постоянно выполняя практические задания, приобретает устойчивые автоматизированные навыки. Теоретические знания усваиваются без дополнительных усилий, органично вплетаясь в тренировочные упражнения.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</w:t>
      </w:r>
      <w:proofErr w:type="spellStart"/>
      <w:r w:rsidR="009D1DC3">
        <w:rPr>
          <w:color w:val="000000"/>
          <w:sz w:val="27"/>
          <w:szCs w:val="27"/>
        </w:rPr>
        <w:t>видеоносителях</w:t>
      </w:r>
      <w:proofErr w:type="spellEnd"/>
      <w:r w:rsidR="009D1DC3">
        <w:rPr>
          <w:color w:val="000000"/>
          <w:sz w:val="27"/>
          <w:szCs w:val="27"/>
        </w:rPr>
        <w:t xml:space="preserve"> (при </w:t>
      </w:r>
      <w:proofErr w:type="gramStart"/>
      <w:r w:rsidR="009D1DC3">
        <w:rPr>
          <w:color w:val="000000"/>
          <w:sz w:val="27"/>
          <w:szCs w:val="27"/>
        </w:rPr>
        <w:t>наличии)…</w:t>
      </w:r>
      <w:proofErr w:type="gramEnd"/>
    </w:p>
    <w:p w:rsidR="009D1DC3" w:rsidRDefault="007C4055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</w:t>
      </w:r>
      <w:r w:rsidR="009D1DC3">
        <w:rPr>
          <w:color w:val="000000"/>
          <w:sz w:val="27"/>
          <w:szCs w:val="27"/>
        </w:rPr>
        <w:t>Дистанционное обучение имеет ряд </w:t>
      </w:r>
      <w:r w:rsidR="009D1DC3" w:rsidRPr="00CA1250">
        <w:rPr>
          <w:color w:val="000000"/>
          <w:sz w:val="27"/>
          <w:szCs w:val="27"/>
        </w:rPr>
        <w:t>преимуществ,</w:t>
      </w:r>
      <w:r w:rsidR="009D1DC3">
        <w:rPr>
          <w:color w:val="000000"/>
          <w:sz w:val="27"/>
          <w:szCs w:val="27"/>
        </w:rPr>
        <w:t xml:space="preserve"> что способствовало тому, что дистанционное обучение быстро и прочно заняло одно из ведущих мест в современной педагогике.</w:t>
      </w:r>
    </w:p>
    <w:p w:rsidR="009D1DC3" w:rsidRDefault="00B0360E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lastRenderedPageBreak/>
        <w:t xml:space="preserve">     </w:t>
      </w:r>
      <w:r w:rsidR="009D1DC3" w:rsidRPr="00B168D0">
        <w:rPr>
          <w:b/>
          <w:color w:val="000000"/>
          <w:sz w:val="27"/>
          <w:szCs w:val="27"/>
        </w:rPr>
        <w:t xml:space="preserve">Во-первых, </w:t>
      </w:r>
      <w:r w:rsidR="009D1DC3">
        <w:rPr>
          <w:color w:val="000000"/>
          <w:sz w:val="27"/>
          <w:szCs w:val="27"/>
        </w:rPr>
        <w:t>это доступность и открытость, т.е. возможность обучаться, не выезжая на место расположения учебного заведения, что позволяет совмещать работу и учебу, а также получать образование людям с ограниченными возможностями и людям из отдаленных районов. При этом образование можн</w:t>
      </w:r>
      <w:r w:rsidR="00B168D0">
        <w:rPr>
          <w:color w:val="000000"/>
          <w:sz w:val="27"/>
          <w:szCs w:val="27"/>
        </w:rPr>
        <w:t>о получать и в зарубежных ВУЗах</w:t>
      </w:r>
      <w:r w:rsidR="009D1DC3">
        <w:rPr>
          <w:color w:val="000000"/>
          <w:sz w:val="27"/>
          <w:szCs w:val="27"/>
        </w:rPr>
        <w:t>.</w:t>
      </w:r>
    </w:p>
    <w:p w:rsidR="009D1DC3" w:rsidRDefault="00B0360E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</w:t>
      </w:r>
      <w:r w:rsidR="009D1DC3" w:rsidRPr="00B168D0">
        <w:rPr>
          <w:b/>
          <w:color w:val="000000"/>
          <w:sz w:val="27"/>
          <w:szCs w:val="27"/>
        </w:rPr>
        <w:t>Во-вторых,</w:t>
      </w:r>
      <w:r w:rsidR="009D1DC3">
        <w:rPr>
          <w:color w:val="000000"/>
          <w:sz w:val="27"/>
          <w:szCs w:val="27"/>
        </w:rPr>
        <w:t xml:space="preserve"> обучение идет в индивидуальном темпе, а значит, каждый может самостоятельно выбрать необходимую скорость изучения материала, в зависимости от личных обстоятельств и потребностей, а также наиболее удобные для себя место проведения и продолжительность занятий.</w:t>
      </w:r>
    </w:p>
    <w:p w:rsidR="009D1DC3" w:rsidRDefault="00B0360E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</w:t>
      </w:r>
      <w:r w:rsidR="009D1DC3" w:rsidRPr="00B168D0">
        <w:rPr>
          <w:b/>
          <w:color w:val="000000"/>
          <w:sz w:val="27"/>
          <w:szCs w:val="27"/>
        </w:rPr>
        <w:t>В-третьих</w:t>
      </w:r>
      <w:r w:rsidR="009D1DC3">
        <w:rPr>
          <w:color w:val="000000"/>
          <w:sz w:val="27"/>
          <w:szCs w:val="27"/>
        </w:rPr>
        <w:t>, дистанционное обучение открывает новые возможности для творческого самовыражения обучаемого, а использование различных информационно-коммуникационных технологий способствует повышению эффективности образования.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самое главное – это экономия времени и денег. У учащихся нет необходимости ежедневно посещать занятия. К тому же в вузах большой конкурс на бесплатные места, а дистанционное обучение не требует больших затрат, что позволяет получить образование гораздо большему количеству людей.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значит ли это, что дистанционное обучение со временем сможет вытеснить традиционное, став единственной формой получения образования? К сожалению, ни одна педагогическая технология не является совершенной и поэтому не может быть единственной.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Дистанционное образование ориентировано на приобретение знаний, и мало уделяет внимания воспитанию и социализации личности, то есть оно больше подходит для получения дополнительного образования и повышения квалификации. Кроме этого, дистанционное обучение имеет и ряд других недостатков. Пре</w:t>
      </w:r>
      <w:r w:rsidR="003711FA">
        <w:rPr>
          <w:color w:val="000000"/>
          <w:sz w:val="27"/>
          <w:szCs w:val="27"/>
        </w:rPr>
        <w:t>жде всего, для его организации</w:t>
      </w:r>
      <w:r>
        <w:rPr>
          <w:color w:val="000000"/>
          <w:sz w:val="27"/>
          <w:szCs w:val="27"/>
        </w:rPr>
        <w:t xml:space="preserve"> необходима хорошая техническая оснащенность: наличие компьютера и доступа в Интернет, что в ряде случаев невозможно из-за нехватки денег или невозможности подключиться к глобальной компьютерной сети. Очевидным минусом является и отсутствие очного общения между преподавателем и обучающимися, то есть исключаются все моменты, связанные с воспитанием и индивидуальным подходом. Также для результативности дистанционного обучения очень важна самодисциплина и</w:t>
      </w:r>
      <w:r w:rsidR="003711FA">
        <w:rPr>
          <w:color w:val="000000"/>
          <w:sz w:val="27"/>
          <w:szCs w:val="27"/>
        </w:rPr>
        <w:t xml:space="preserve"> самостоятельность обучаемых. А </w:t>
      </w:r>
      <w:r>
        <w:rPr>
          <w:color w:val="000000"/>
          <w:sz w:val="27"/>
          <w:szCs w:val="27"/>
        </w:rPr>
        <w:t>так как постоянный конт</w:t>
      </w:r>
      <w:r w:rsidR="003711FA">
        <w:rPr>
          <w:color w:val="000000"/>
          <w:sz w:val="27"/>
          <w:szCs w:val="27"/>
        </w:rPr>
        <w:t xml:space="preserve">роль над учащимися отсутствует </w:t>
      </w:r>
      <w:r>
        <w:rPr>
          <w:color w:val="000000"/>
          <w:sz w:val="27"/>
          <w:szCs w:val="27"/>
        </w:rPr>
        <w:t>возможно снижение их мотивации к учебе. Отсутствие практических занятий значительно усложняют закрепление практических навыков. К тому же далеко не все специальности и школьные предметы можно изучать с помощью данной технологии.</w:t>
      </w:r>
    </w:p>
    <w:p w:rsidR="009D1DC3" w:rsidRDefault="009D1DC3" w:rsidP="009D1D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дистанционное обучение является перспективным направлением, и его развитие в системе образования продолжается. Данный способ очень удобен для людей с ограниченными возможностями, находящихся в декретном отпуске, не имеющих возможность покинуть место жительства или работы, и для тех, кто любит учиться, но не обладает достаточным количеством времени и денежных средств. Но все же на сегодняшний день оно не способно обеспечить полноценного образования, и в случае возможности выбора лучше отдать предпочтение традиционным формам обучения.</w:t>
      </w:r>
    </w:p>
    <w:p w:rsidR="00536D76" w:rsidRPr="00536D76" w:rsidRDefault="00B75114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дистанционных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в систему образования, переход к дистанционным формам обучения – все это направленно на создание открытой, досту</w:t>
      </w:r>
      <w:r w:rsidR="009D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пной, непрерывной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обучения. Система дистанционного обучения отличается от традиционных форм обучения. Дистанционному обучению присущи такие черты, как: высокая динамичность, разнообразие форм обучения, комфортные условия обучения, наличие интерактивной коммуникации. При этом есть и недостатки: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очного общения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аутентификации пользователя при проверке знаний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самостоятельность и сознательность учащихся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стоимость построения системы дистанционного обучения на начальном этапе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трудоемкость разработки курсов дистанционного обучения.</w:t>
      </w:r>
    </w:p>
    <w:p w:rsidR="00536D76" w:rsidRPr="00536D76" w:rsidRDefault="009D1DC3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16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мы все были вынуждены перейти на ДО и с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столкнулись с трудностями: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адаптация (непривычное общение на расстоянии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 навык по работе не только с компьютером, но и с другими техническими средствами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зависимость от качества работы Интернет и информационно-телекоммуникационных сетей (была задержка звука, зависание или пропадание изображения)</w:t>
      </w:r>
      <w:r w:rsidR="00B1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D76" w:rsidRPr="00536D76" w:rsidRDefault="00536D76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каждом уроке учителям приходилось настраивать связь, были частые сбои. Основу образовательного процесса при дистанционном обучении составляет целенаправленная и контролируемая самостоятельная работа обучающихся. И роль учителя в данном процессе изменилась (преподаватель консультирует учащегося, планирует работу учащегося, направляет на освоение дисциплины), поэтому у учащихся должна быть возможность доступа к учебной информации из автоматизированного рабочего места, когда они могут самостоятельно найти дополнительные материалы, выполнить задания, пройти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задать вопросы учи</w:t>
      </w: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участвовать в проектной, исследовательской деятельности. На данном этапе у нас такой возможности нет, так как не все участники данного процесса имеют свободный доступ к сети Интернет.</w:t>
      </w:r>
    </w:p>
    <w:p w:rsidR="00536D76" w:rsidRPr="00536D76" w:rsidRDefault="00B168D0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ожидаются результаты обучения с использованием технологий дистанционного обучения. Это овладение компетенцией «уметь учиться», что в современных условиях означает: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</w:t>
      </w:r>
      <w:r w:rsidR="00B7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ознавать необходимость обучения;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общественную значимость образования;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 относиться к учебной деятельности;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свой образовательный запрос;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уровень своих учебных достижений;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способы оптимизации учебной деятельности;</w:t>
      </w:r>
    </w:p>
    <w:p w:rsidR="00536D76" w:rsidRPr="00536D76" w:rsidRDefault="00536D76" w:rsidP="00536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границы и дефициты своего знания и т.д.</w:t>
      </w:r>
    </w:p>
    <w:p w:rsidR="00B168D0" w:rsidRDefault="00B168D0" w:rsidP="00B168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lastRenderedPageBreak/>
        <w:t xml:space="preserve">         Д</w:t>
      </w:r>
      <w:r w:rsidR="00536D76" w:rsidRPr="00536D76">
        <w:rPr>
          <w:sz w:val="28"/>
          <w:szCs w:val="28"/>
        </w:rPr>
        <w:t>истанционное обучение в современном мире получило широкое распространение и о границах его применения на сегодняшний день говорить сложно. Поэтому любому современному учителю необходимо осваивать и реализовывать присущие этому процессу компоненты и средства, так как возможно уже завтра придется с этим столкнуться. На данный момент мы находимся н</w:t>
      </w:r>
      <w:r w:rsidR="00B75114">
        <w:rPr>
          <w:sz w:val="28"/>
          <w:szCs w:val="28"/>
        </w:rPr>
        <w:t>а начальном этапе освоения новых технологий</w:t>
      </w:r>
      <w:bookmarkStart w:id="0" w:name="_GoBack"/>
      <w:bookmarkEnd w:id="0"/>
      <w:r w:rsidR="00536D76" w:rsidRPr="00536D76">
        <w:rPr>
          <w:sz w:val="28"/>
          <w:szCs w:val="28"/>
        </w:rPr>
        <w:t xml:space="preserve">, нам предстоит большая работа в этом направлении, когда во многих школах </w:t>
      </w:r>
      <w:r>
        <w:rPr>
          <w:sz w:val="28"/>
          <w:szCs w:val="28"/>
        </w:rPr>
        <w:t>Казахстана</w:t>
      </w:r>
      <w:r w:rsidR="00536D76" w:rsidRPr="00536D76">
        <w:rPr>
          <w:sz w:val="28"/>
          <w:szCs w:val="28"/>
        </w:rPr>
        <w:t xml:space="preserve"> учителя не первый год дистанционно обучают детей разных категорий, живущих в разных условиях. </w:t>
      </w:r>
      <w:r>
        <w:rPr>
          <w:color w:val="000000"/>
          <w:sz w:val="27"/>
          <w:szCs w:val="27"/>
        </w:rPr>
        <w:t xml:space="preserve">Дистанционное обучение занимает всё большую роль в модернизации образования. </w:t>
      </w:r>
    </w:p>
    <w:p w:rsidR="00536D76" w:rsidRDefault="00B168D0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D76" w:rsidRPr="00536D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всем при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оении новых технологий обучения!</w:t>
      </w:r>
    </w:p>
    <w:p w:rsidR="00B168D0" w:rsidRPr="00536D76" w:rsidRDefault="00B168D0" w:rsidP="0053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AE" w:rsidRPr="00536D76" w:rsidRDefault="004049AE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36D76" w:rsidRPr="00536D76" w:rsidRDefault="00536D76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36D76" w:rsidRPr="00536D76" w:rsidRDefault="00536D76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36D76" w:rsidRPr="00536D76" w:rsidRDefault="00536D76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36D76" w:rsidRDefault="00536D76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D1DC3" w:rsidRDefault="009D1DC3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D1DC3" w:rsidRDefault="009D1DC3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D1DC3" w:rsidRPr="00536D76" w:rsidRDefault="009D1DC3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36D76" w:rsidRPr="00536D76" w:rsidRDefault="00536D76" w:rsidP="00536D7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1250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36D76" w:rsidRPr="00536D76" w:rsidRDefault="00CA1250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</w:t>
      </w:r>
      <w:r w:rsidR="00536D76"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исок литературы</w:t>
      </w:r>
    </w:p>
    <w:p w:rsidR="00536D76" w:rsidRPr="00536D76" w:rsidRDefault="00536D76" w:rsidP="00536D7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D76" w:rsidRPr="00536D76" w:rsidRDefault="00536D76" w:rsidP="00536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Википедия. Дистанционное обучение </w:t>
      </w:r>
      <w:hyperlink r:id="rId7" w:history="1">
        <w:r w:rsidRPr="00536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https://ru.wikipedia.orgя/wiki/%C4%E8%F1%F2%E0%ED%F6%E8%EE%ED%ED%EE%E5_%EE%E1%F3%F7%E5%ED%E8%E5</w:t>
        </w:r>
      </w:hyperlink>
    </w:p>
    <w:p w:rsidR="00536D76" w:rsidRPr="00536D76" w:rsidRDefault="00536D76" w:rsidP="00536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Дистанционное обучение</w:t>
      </w:r>
    </w:p>
    <w:p w:rsidR="00536D76" w:rsidRPr="00536D76" w:rsidRDefault="00536D76" w:rsidP="00536D7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8" w:history="1">
        <w:r w:rsidRPr="00536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http://www.web-learn.ru/index.php?option=com_content&amp;view=article&amp;id=12&amp;Itemid=17</w:t>
        </w:r>
      </w:hyperlink>
    </w:p>
    <w:p w:rsidR="00536D76" w:rsidRPr="00536D76" w:rsidRDefault="00536D76" w:rsidP="00536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Дистанционное образование: плюсы и минусы</w:t>
      </w:r>
    </w:p>
    <w:p w:rsidR="00536D76" w:rsidRPr="00536D76" w:rsidRDefault="00536D76" w:rsidP="00536D7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9" w:history="1">
        <w:r w:rsidRPr="00536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http://dtraining.web-3.ru/introduction/okandbaddo/</w:t>
        </w:r>
      </w:hyperlink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</w:t>
      </w: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D76" w:rsidRPr="00536D76" w:rsidRDefault="00536D76" w:rsidP="00536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Дистанционное обучение в средней школе как личностно-ориентированная форма лицейского образования</w:t>
      </w:r>
    </w:p>
    <w:p w:rsidR="00536D76" w:rsidRPr="00536D76" w:rsidRDefault="00B75114" w:rsidP="00536D7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10" w:history="1">
        <w:r w:rsidR="00536D76" w:rsidRPr="00536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http://festival.1september.ru/articles/530827/</w:t>
        </w:r>
      </w:hyperlink>
    </w:p>
    <w:p w:rsidR="00536D76" w:rsidRPr="00536D76" w:rsidRDefault="00536D76" w:rsidP="00536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D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Дистанционное обучение в школе </w:t>
      </w:r>
    </w:p>
    <w:p w:rsidR="00536D76" w:rsidRPr="00536D76" w:rsidRDefault="00B75114" w:rsidP="00536D7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11" w:history="1">
        <w:r w:rsidR="00536D76" w:rsidRPr="00536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http://www.омалышах.рф/rost-i-razvitie-rebenka/obuchajushie-programmy/126-distantsionnoe-obuchenie-v-schkole</w:t>
        </w:r>
      </w:hyperlink>
    </w:p>
    <w:sectPr w:rsidR="00536D76" w:rsidRPr="00536D76" w:rsidSect="00B168D0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F14"/>
    <w:multiLevelType w:val="multilevel"/>
    <w:tmpl w:val="54F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95162"/>
    <w:multiLevelType w:val="multilevel"/>
    <w:tmpl w:val="CC56A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A0CFB"/>
    <w:multiLevelType w:val="multilevel"/>
    <w:tmpl w:val="43523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61C0C"/>
    <w:multiLevelType w:val="multilevel"/>
    <w:tmpl w:val="7E4215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40C3F"/>
    <w:multiLevelType w:val="multilevel"/>
    <w:tmpl w:val="F3EAD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F5848"/>
    <w:multiLevelType w:val="multilevel"/>
    <w:tmpl w:val="0748D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C0BB2"/>
    <w:multiLevelType w:val="multilevel"/>
    <w:tmpl w:val="CCC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86167"/>
    <w:multiLevelType w:val="multilevel"/>
    <w:tmpl w:val="F0A22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5696B"/>
    <w:multiLevelType w:val="multilevel"/>
    <w:tmpl w:val="D3AC0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A9"/>
    <w:rsid w:val="003711FA"/>
    <w:rsid w:val="004049AE"/>
    <w:rsid w:val="00464330"/>
    <w:rsid w:val="005170A9"/>
    <w:rsid w:val="00536D76"/>
    <w:rsid w:val="007C4055"/>
    <w:rsid w:val="009D1DC3"/>
    <w:rsid w:val="00B019E8"/>
    <w:rsid w:val="00B0360E"/>
    <w:rsid w:val="00B168D0"/>
    <w:rsid w:val="00B75114"/>
    <w:rsid w:val="00C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BBB2"/>
  <w15:chartTrackingRefBased/>
  <w15:docId w15:val="{22AA7C39-D786-4C19-BC30-C101704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0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learn.ru/index.php?option=com_content&amp;view=article&amp;id=12&amp;Itemid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xn--org-sgd/wiki/%C4%E8%F1%F2%E0%ED%F6%E8%EE%ED%ED%EE%E5_%EE%E1%F3%F7%E5%ED%E8%E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A2%D0%B5%D0%BB%D0%B5%D0%BA%D0%BE%D0%BD%D1%84%D0%B5%D1%80%D0%B5%D0%BD%D1%86%D0%B8%D1%8F" TargetMode="External"/><Relationship Id="rId11" Type="http://schemas.openxmlformats.org/officeDocument/2006/relationships/hyperlink" Target="http://www.xn--80aa6acj0ctx.xn--p1ai/rost-i-razvitie-rebenka/obuchajushie-programmy/126-distantsionnoe-obuchenie-v-schkole" TargetMode="External"/><Relationship Id="rId5" Type="http://schemas.openxmlformats.org/officeDocument/2006/relationships/hyperlink" Target="https://infourok.ru/go.html?href=https%3A%2F%2Fru.wikipedia.org%2Fwiki%2F%D0%92%D0%B5%D0%B1-%D0%B7%D0%B0%D0%BD%D1%8F%D1%82%D0%B8%D1%8F" TargetMode="External"/><Relationship Id="rId10" Type="http://schemas.openxmlformats.org/officeDocument/2006/relationships/hyperlink" Target="http://festival.1september.ru/articles/5308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raining.web-3.ru/introduction/okandbad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Журсинов</cp:lastModifiedBy>
  <cp:revision>5</cp:revision>
  <dcterms:created xsi:type="dcterms:W3CDTF">2021-02-24T06:49:00Z</dcterms:created>
  <dcterms:modified xsi:type="dcterms:W3CDTF">2021-02-26T15:34:00Z</dcterms:modified>
</cp:coreProperties>
</file>