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B7" w:rsidRDefault="002248B7" w:rsidP="002248B7">
      <w:pPr>
        <w:jc w:val="center"/>
        <w:rPr>
          <w:sz w:val="24"/>
          <w:szCs w:val="24"/>
        </w:rPr>
      </w:pPr>
      <w:bookmarkStart w:id="0" w:name="z449"/>
      <w:r>
        <w:rPr>
          <w:sz w:val="24"/>
          <w:szCs w:val="24"/>
        </w:rPr>
        <w:t xml:space="preserve">ПОШГ им. </w:t>
      </w:r>
      <w:proofErr w:type="spellStart"/>
      <w:r>
        <w:rPr>
          <w:sz w:val="24"/>
          <w:szCs w:val="24"/>
        </w:rPr>
        <w:t>И.П.Шухова</w:t>
      </w:r>
      <w:proofErr w:type="spellEnd"/>
    </w:p>
    <w:p w:rsidR="002248B7" w:rsidRPr="00B93DB0" w:rsidRDefault="002248B7" w:rsidP="002248B7">
      <w:pPr>
        <w:jc w:val="center"/>
        <w:rPr>
          <w:sz w:val="24"/>
          <w:szCs w:val="24"/>
        </w:rPr>
      </w:pPr>
      <w:r w:rsidRPr="00B93DB0">
        <w:rPr>
          <w:sz w:val="24"/>
          <w:szCs w:val="24"/>
        </w:rPr>
        <w:t xml:space="preserve">                              Краткосрочный (поурочный) план по </w:t>
      </w:r>
      <w:r>
        <w:rPr>
          <w:sz w:val="24"/>
          <w:szCs w:val="24"/>
        </w:rPr>
        <w:t>математике</w:t>
      </w:r>
    </w:p>
    <w:p w:rsidR="002248B7" w:rsidRPr="00B93DB0" w:rsidRDefault="002248B7" w:rsidP="002248B7">
      <w:pPr>
        <w:jc w:val="center"/>
        <w:rPr>
          <w:sz w:val="24"/>
          <w:szCs w:val="24"/>
        </w:rPr>
      </w:pPr>
      <w:r w:rsidRPr="00C66EB4">
        <w:rPr>
          <w:sz w:val="24"/>
          <w:szCs w:val="24"/>
        </w:rPr>
        <w:t>Решение задач на движение вдогонку. Графики движения. Природные катаклизмы. Оползни и лавины</w:t>
      </w:r>
      <w:r>
        <w:rPr>
          <w:sz w:val="24"/>
          <w:szCs w:val="24"/>
        </w:rPr>
        <w:t>.</w:t>
      </w:r>
    </w:p>
    <w:tbl>
      <w:tblPr>
        <w:tblW w:w="11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4508"/>
        <w:gridCol w:w="4392"/>
      </w:tblGrid>
      <w:tr w:rsidR="002248B7" w:rsidRPr="00C64E0D" w:rsidTr="00B85381">
        <w:trPr>
          <w:trHeight w:val="33"/>
        </w:trPr>
        <w:tc>
          <w:tcPr>
            <w:tcW w:w="4250" w:type="dxa"/>
            <w:shd w:val="clear" w:color="auto" w:fill="auto"/>
            <w:hideMark/>
          </w:tcPr>
          <w:bookmarkEnd w:id="0"/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Раздел: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r w:rsidRPr="00C66EB4">
              <w:rPr>
                <w:sz w:val="24"/>
                <w:szCs w:val="24"/>
              </w:rPr>
              <w:t>3</w:t>
            </w:r>
            <w:proofErr w:type="gramStart"/>
            <w:r w:rsidRPr="00C66EB4">
              <w:rPr>
                <w:sz w:val="24"/>
                <w:szCs w:val="24"/>
              </w:rPr>
              <w:t xml:space="preserve"> А</w:t>
            </w:r>
            <w:proofErr w:type="gramEnd"/>
            <w:r w:rsidRPr="00C66EB4">
              <w:rPr>
                <w:sz w:val="24"/>
                <w:szCs w:val="24"/>
              </w:rPr>
              <w:t xml:space="preserve"> «Решение задач. Урожайность »</w:t>
            </w:r>
          </w:p>
        </w:tc>
      </w:tr>
      <w:tr w:rsidR="002248B7" w:rsidRPr="00C64E0D" w:rsidTr="00B85381">
        <w:trPr>
          <w:trHeight w:val="33"/>
        </w:trPr>
        <w:tc>
          <w:tcPr>
            <w:tcW w:w="4250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Болвакина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</w:tr>
      <w:tr w:rsidR="002248B7" w:rsidRPr="00C64E0D" w:rsidTr="00B85381">
        <w:trPr>
          <w:trHeight w:val="330"/>
        </w:trPr>
        <w:tc>
          <w:tcPr>
            <w:tcW w:w="4250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248B7" w:rsidRPr="00C64E0D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26.01.2022</w:t>
            </w:r>
          </w:p>
        </w:tc>
      </w:tr>
      <w:tr w:rsidR="002248B7" w:rsidRPr="00C64E0D" w:rsidTr="00B85381">
        <w:trPr>
          <w:trHeight w:val="33"/>
        </w:trPr>
        <w:tc>
          <w:tcPr>
            <w:tcW w:w="4250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 xml:space="preserve"> Класс: 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35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3435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2248B7" w:rsidRPr="00C64E0D" w:rsidTr="00B85381">
        <w:trPr>
          <w:trHeight w:val="33"/>
        </w:trPr>
        <w:tc>
          <w:tcPr>
            <w:tcW w:w="4250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r w:rsidRPr="00C66EB4">
              <w:rPr>
                <w:sz w:val="24"/>
                <w:szCs w:val="24"/>
              </w:rPr>
              <w:t>Решение задач на движение вдогонку. Графики движения. Природные катаклизмы. Оползни и лавины</w:t>
            </w:r>
            <w:r>
              <w:rPr>
                <w:sz w:val="24"/>
                <w:szCs w:val="24"/>
              </w:rPr>
              <w:t>.</w:t>
            </w:r>
          </w:p>
        </w:tc>
      </w:tr>
      <w:tr w:rsidR="002248B7" w:rsidRPr="00C64E0D" w:rsidTr="00B85381">
        <w:trPr>
          <w:trHeight w:val="33"/>
        </w:trPr>
        <w:tc>
          <w:tcPr>
            <w:tcW w:w="4250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rPr>
                <w:sz w:val="24"/>
                <w:szCs w:val="24"/>
              </w:rPr>
            </w:pPr>
            <w:bookmarkStart w:id="1" w:name="z450" w:colFirst="0" w:colLast="0"/>
            <w:r w:rsidRPr="00C64E0D">
              <w:rPr>
                <w:color w:val="000000"/>
                <w:sz w:val="24"/>
                <w:szCs w:val="24"/>
              </w:rPr>
              <w:t xml:space="preserve"> Цели обучения в соответствии </w:t>
            </w:r>
            <w:r w:rsidRPr="00C64E0D">
              <w:rPr>
                <w:sz w:val="24"/>
                <w:szCs w:val="24"/>
              </w:rPr>
              <w:br/>
            </w:r>
            <w:r w:rsidRPr="00C64E0D">
              <w:rPr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248B7" w:rsidRPr="00C66EB4" w:rsidRDefault="002248B7" w:rsidP="00B85381">
            <w:pPr>
              <w:rPr>
                <w:sz w:val="24"/>
                <w:szCs w:val="24"/>
              </w:rPr>
            </w:pPr>
            <w:proofErr w:type="gramStart"/>
            <w:r w:rsidRPr="00C66EB4">
              <w:rPr>
                <w:sz w:val="24"/>
                <w:szCs w:val="24"/>
              </w:rPr>
              <w:t>4.5.1.9** решать арифметическим и алгебраическим способами задачи на движение вдогонку и с отставанием</w:t>
            </w:r>
            <w:r>
              <w:rPr>
                <w:sz w:val="24"/>
                <w:szCs w:val="24"/>
              </w:rPr>
              <w:t xml:space="preserve">; </w:t>
            </w:r>
            <w:r w:rsidRPr="00C66EB4">
              <w:rPr>
                <w:sz w:val="24"/>
                <w:szCs w:val="24"/>
              </w:rPr>
              <w:t>4.3.3.1 составлять схемы движения объектов, используя начало и направления движения, выполнять соответствующие расчеты;</w:t>
            </w:r>
            <w:proofErr w:type="gramEnd"/>
          </w:p>
          <w:p w:rsidR="002248B7" w:rsidRPr="00C64E0D" w:rsidRDefault="002248B7" w:rsidP="00B85381">
            <w:pPr>
              <w:rPr>
                <w:sz w:val="24"/>
                <w:szCs w:val="24"/>
              </w:rPr>
            </w:pPr>
            <w:r w:rsidRPr="00C66EB4">
              <w:rPr>
                <w:sz w:val="24"/>
                <w:szCs w:val="24"/>
              </w:rPr>
              <w:t>4.5.1.1 моделировать задачу в виде чертежа, алгоритма, круговой диаграммы, графика;</w:t>
            </w:r>
            <w:r>
              <w:rPr>
                <w:sz w:val="24"/>
                <w:szCs w:val="24"/>
              </w:rPr>
              <w:t xml:space="preserve"> </w:t>
            </w:r>
            <w:r w:rsidRPr="00C66EB4">
              <w:rPr>
                <w:sz w:val="24"/>
                <w:szCs w:val="24"/>
              </w:rPr>
              <w:t>4.5.2.5 интерпретировать информацию, сравнивать и обобщать данные, строить графики движения, составлять чертеж к задачам на движение</w:t>
            </w:r>
          </w:p>
        </w:tc>
      </w:tr>
      <w:bookmarkEnd w:id="1"/>
      <w:tr w:rsidR="002248B7" w:rsidRPr="00C64E0D" w:rsidTr="00B85381">
        <w:trPr>
          <w:trHeight w:val="33"/>
        </w:trPr>
        <w:tc>
          <w:tcPr>
            <w:tcW w:w="4250" w:type="dxa"/>
            <w:shd w:val="clear" w:color="auto" w:fill="auto"/>
            <w:hideMark/>
          </w:tcPr>
          <w:p w:rsidR="002248B7" w:rsidRPr="00C64E0D" w:rsidRDefault="009D6FC4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</w:t>
            </w:r>
            <w:r w:rsidR="002248B7" w:rsidRPr="00C64E0D">
              <w:rPr>
                <w:color w:val="000000"/>
                <w:sz w:val="24"/>
                <w:szCs w:val="24"/>
              </w:rPr>
              <w:t xml:space="preserve"> урока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248B7" w:rsidRPr="00F30538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задачи на движение вдогонку с помощью уравнения.</w:t>
            </w:r>
          </w:p>
        </w:tc>
      </w:tr>
    </w:tbl>
    <w:p w:rsidR="002248B7" w:rsidRPr="00130DF4" w:rsidRDefault="002248B7" w:rsidP="002248B7">
      <w:pPr>
        <w:jc w:val="both"/>
        <w:rPr>
          <w:sz w:val="24"/>
          <w:szCs w:val="24"/>
        </w:rPr>
      </w:pPr>
      <w:bookmarkStart w:id="2" w:name="z451"/>
      <w:r w:rsidRPr="00130DF4">
        <w:rPr>
          <w:color w:val="000000"/>
          <w:sz w:val="24"/>
          <w:szCs w:val="24"/>
        </w:rPr>
        <w:t>      Ход урока</w:t>
      </w:r>
    </w:p>
    <w:tbl>
      <w:tblPr>
        <w:tblW w:w="111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4212"/>
        <w:gridCol w:w="2693"/>
        <w:gridCol w:w="1811"/>
        <w:gridCol w:w="1114"/>
      </w:tblGrid>
      <w:tr w:rsidR="002248B7" w:rsidRPr="00C64E0D" w:rsidTr="00B85381">
        <w:trPr>
          <w:trHeight w:val="34"/>
        </w:trPr>
        <w:tc>
          <w:tcPr>
            <w:tcW w:w="1317" w:type="dxa"/>
            <w:shd w:val="clear" w:color="auto" w:fill="auto"/>
            <w:hideMark/>
          </w:tcPr>
          <w:bookmarkEnd w:id="2"/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4212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2693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Деятельность</w:t>
            </w:r>
            <w:r w:rsidRPr="00C64E0D">
              <w:rPr>
                <w:color w:val="000000"/>
                <w:sz w:val="24"/>
                <w:szCs w:val="24"/>
              </w:rPr>
              <w:t xml:space="preserve"> ученика</w:t>
            </w:r>
          </w:p>
        </w:tc>
        <w:tc>
          <w:tcPr>
            <w:tcW w:w="1811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114" w:type="dxa"/>
            <w:shd w:val="clear" w:color="auto" w:fill="auto"/>
            <w:hideMark/>
          </w:tcPr>
          <w:p w:rsidR="002248B7" w:rsidRPr="00C64E0D" w:rsidRDefault="002248B7" w:rsidP="00B85381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Ресурсы</w:t>
            </w:r>
          </w:p>
        </w:tc>
      </w:tr>
      <w:tr w:rsidR="002248B7" w:rsidRPr="00C64E0D" w:rsidTr="00B85381">
        <w:trPr>
          <w:trHeight w:val="34"/>
        </w:trPr>
        <w:tc>
          <w:tcPr>
            <w:tcW w:w="1317" w:type="dxa"/>
            <w:shd w:val="clear" w:color="auto" w:fill="auto"/>
            <w:hideMark/>
          </w:tcPr>
          <w:p w:rsidR="002248B7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урока</w:t>
            </w:r>
          </w:p>
          <w:p w:rsidR="002248B7" w:rsidRPr="00C64E0D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 мин</w:t>
            </w:r>
            <w:r w:rsidRPr="00C64E0D">
              <w:rPr>
                <w:sz w:val="24"/>
                <w:szCs w:val="24"/>
              </w:rPr>
              <w:br/>
            </w:r>
          </w:p>
        </w:tc>
        <w:tc>
          <w:tcPr>
            <w:tcW w:w="4212" w:type="dxa"/>
            <w:shd w:val="clear" w:color="auto" w:fill="auto"/>
          </w:tcPr>
          <w:p w:rsidR="002248B7" w:rsidRDefault="002248B7" w:rsidP="00B85381">
            <w:pPr>
              <w:jc w:val="both"/>
              <w:rPr>
                <w:b/>
                <w:sz w:val="24"/>
                <w:szCs w:val="24"/>
              </w:rPr>
            </w:pPr>
            <w:r w:rsidRPr="00DC0A64">
              <w:rPr>
                <w:b/>
                <w:sz w:val="24"/>
                <w:szCs w:val="24"/>
              </w:rPr>
              <w:t>Создание положительного эмоционального настроя.</w:t>
            </w:r>
          </w:p>
          <w:p w:rsidR="002248B7" w:rsidRPr="00EB5408" w:rsidRDefault="002248B7" w:rsidP="00B85381">
            <w:pPr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 xml:space="preserve">Без счета не будет на улице света, </w:t>
            </w:r>
          </w:p>
          <w:p w:rsidR="002248B7" w:rsidRPr="00EB5408" w:rsidRDefault="002248B7" w:rsidP="00B85381">
            <w:pPr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 xml:space="preserve">Без счета не сможет подняться ракета, </w:t>
            </w:r>
          </w:p>
          <w:p w:rsidR="002248B7" w:rsidRPr="00EB5408" w:rsidRDefault="002248B7" w:rsidP="00B85381">
            <w:pPr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 xml:space="preserve">Без счета письмо не найдет адресата </w:t>
            </w:r>
          </w:p>
          <w:p w:rsidR="002248B7" w:rsidRPr="00EB5408" w:rsidRDefault="002248B7" w:rsidP="00B85381">
            <w:pPr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 xml:space="preserve">И в прятки сыграть не сумеют ребята. </w:t>
            </w:r>
          </w:p>
          <w:p w:rsidR="002248B7" w:rsidRPr="00EB5408" w:rsidRDefault="002248B7" w:rsidP="00B85381">
            <w:pPr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 xml:space="preserve">Летит выше звезд </w:t>
            </w:r>
            <w:r>
              <w:rPr>
                <w:sz w:val="24"/>
                <w:szCs w:val="24"/>
              </w:rPr>
              <w:t xml:space="preserve">математика </w:t>
            </w:r>
            <w:r w:rsidRPr="00EB5408">
              <w:rPr>
                <w:sz w:val="24"/>
                <w:szCs w:val="24"/>
              </w:rPr>
              <w:t xml:space="preserve">наша, </w:t>
            </w:r>
          </w:p>
          <w:p w:rsidR="002248B7" w:rsidRPr="00EB5408" w:rsidRDefault="002248B7" w:rsidP="00B85381">
            <w:pPr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 xml:space="preserve">Уходит в моря, строит здания, пашет, </w:t>
            </w:r>
          </w:p>
          <w:p w:rsidR="002248B7" w:rsidRPr="00EB5408" w:rsidRDefault="002248B7" w:rsidP="00B85381">
            <w:pPr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 xml:space="preserve">Сажает деревья, турбины кует, </w:t>
            </w:r>
          </w:p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r w:rsidRPr="00EB5408">
              <w:rPr>
                <w:sz w:val="24"/>
                <w:szCs w:val="24"/>
              </w:rPr>
              <w:t>До самого неба рукой достает.</w:t>
            </w:r>
          </w:p>
        </w:tc>
        <w:tc>
          <w:tcPr>
            <w:tcW w:w="2693" w:type="dxa"/>
            <w:shd w:val="clear" w:color="auto" w:fill="auto"/>
          </w:tcPr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Проверяют готовность к уроку</w:t>
            </w:r>
          </w:p>
        </w:tc>
        <w:tc>
          <w:tcPr>
            <w:tcW w:w="1811" w:type="dxa"/>
            <w:shd w:val="clear" w:color="auto" w:fill="auto"/>
          </w:tcPr>
          <w:p w:rsidR="002248B7" w:rsidRPr="00C64E0D" w:rsidRDefault="002248B7" w:rsidP="00B85381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</w:tcPr>
          <w:p w:rsidR="002248B7" w:rsidRDefault="00E61024" w:rsidP="00B85381">
            <w:pPr>
              <w:jc w:val="both"/>
            </w:pPr>
            <w:proofErr w:type="gramStart"/>
            <w:r>
              <w:t>Презента-</w:t>
            </w:r>
            <w:proofErr w:type="spellStart"/>
            <w:r>
              <w:t>ция</w:t>
            </w:r>
            <w:proofErr w:type="spellEnd"/>
            <w:proofErr w:type="gramEnd"/>
          </w:p>
          <w:p w:rsidR="00E61024" w:rsidRPr="00504FEA" w:rsidRDefault="00E61024" w:rsidP="00B85381">
            <w:pPr>
              <w:jc w:val="both"/>
            </w:pPr>
          </w:p>
        </w:tc>
      </w:tr>
      <w:tr w:rsidR="002248B7" w:rsidRPr="00C64E0D" w:rsidTr="00B85381">
        <w:trPr>
          <w:trHeight w:val="79"/>
        </w:trPr>
        <w:tc>
          <w:tcPr>
            <w:tcW w:w="1317" w:type="dxa"/>
            <w:shd w:val="clear" w:color="auto" w:fill="auto"/>
            <w:hideMark/>
          </w:tcPr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Середина урока</w:t>
            </w:r>
          </w:p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4-40 мин</w:t>
            </w:r>
          </w:p>
        </w:tc>
        <w:tc>
          <w:tcPr>
            <w:tcW w:w="4212" w:type="dxa"/>
            <w:shd w:val="clear" w:color="auto" w:fill="auto"/>
          </w:tcPr>
          <w:p w:rsidR="002248B7" w:rsidRPr="009D6FC4" w:rsidRDefault="002248B7" w:rsidP="00B85381">
            <w:pPr>
              <w:jc w:val="both"/>
              <w:rPr>
                <w:b/>
                <w:sz w:val="24"/>
                <w:szCs w:val="24"/>
              </w:rPr>
            </w:pPr>
            <w:r w:rsidRPr="009D6FC4">
              <w:rPr>
                <w:b/>
                <w:sz w:val="24"/>
                <w:szCs w:val="24"/>
              </w:rPr>
              <w:t>1. Проверка домашнего задания</w:t>
            </w:r>
          </w:p>
          <w:p w:rsidR="002248B7" w:rsidRDefault="002B5EF5" w:rsidP="002B5E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2248B7">
              <w:rPr>
                <w:sz w:val="24"/>
                <w:szCs w:val="24"/>
              </w:rPr>
              <w:t xml:space="preserve"> С каким видом задач познакомились?</w:t>
            </w:r>
          </w:p>
          <w:p w:rsidR="002248B7" w:rsidRDefault="002B5EF5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2248B7">
              <w:rPr>
                <w:sz w:val="24"/>
                <w:szCs w:val="24"/>
              </w:rPr>
              <w:t xml:space="preserve"> Как найти скорость сближения при движении вдогонку?</w:t>
            </w:r>
          </w:p>
          <w:p w:rsidR="002248B7" w:rsidRDefault="002248B7" w:rsidP="00B85381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C0A64">
              <w:rPr>
                <w:sz w:val="24"/>
                <w:szCs w:val="24"/>
              </w:rPr>
              <w:t>.</w:t>
            </w:r>
            <w:r w:rsidRPr="00DC0A64">
              <w:rPr>
                <w:b/>
                <w:sz w:val="24"/>
                <w:szCs w:val="24"/>
              </w:rPr>
              <w:t>Актуализация жизненного опыта.  Целеполагание.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Ребята, разгадайте ребус.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00810" cy="122555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8B7" w:rsidRPr="00987A72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Подумайте и скажите, что такое «лавина»?</w:t>
            </w:r>
          </w:p>
          <w:p w:rsidR="002248B7" w:rsidRPr="00987A72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Лавина - </w:t>
            </w:r>
            <w:r w:rsidRPr="007754EC">
              <w:rPr>
                <w:sz w:val="24"/>
                <w:szCs w:val="24"/>
              </w:rPr>
              <w:t>значительный объем снежной массы, падающей или соскальзывающей с крутых горных склонов со скоростью около 20-30 м/</w:t>
            </w:r>
            <w:proofErr w:type="gramStart"/>
            <w:r w:rsidRPr="007754EC">
              <w:rPr>
                <w:sz w:val="24"/>
                <w:szCs w:val="24"/>
              </w:rPr>
              <w:t>с</w:t>
            </w:r>
            <w:proofErr w:type="gramEnd"/>
            <w:r w:rsidRPr="007754EC">
              <w:rPr>
                <w:sz w:val="24"/>
                <w:szCs w:val="24"/>
              </w:rPr>
              <w:t>.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 В чём заключается опасность лавин?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Можно</w:t>
            </w:r>
            <w:r w:rsidR="009E23BC">
              <w:rPr>
                <w:sz w:val="24"/>
                <w:szCs w:val="24"/>
              </w:rPr>
              <w:t xml:space="preserve"> ли</w:t>
            </w:r>
            <w:r>
              <w:rPr>
                <w:sz w:val="24"/>
                <w:szCs w:val="24"/>
              </w:rPr>
              <w:t xml:space="preserve"> назвать лавину природным катаклизмом?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Перечислите, какие еще природные катаклизмы</w:t>
            </w:r>
            <w:r w:rsidR="009E23BC">
              <w:rPr>
                <w:sz w:val="24"/>
                <w:szCs w:val="24"/>
              </w:rPr>
              <w:t xml:space="preserve"> вам известны</w:t>
            </w:r>
            <w:r>
              <w:rPr>
                <w:sz w:val="24"/>
                <w:szCs w:val="24"/>
              </w:rPr>
              <w:t>.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Молодцы!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Ребята, на прошлых уроках математики мы познакомились с новым видом задач, это задачи на движение вдогонку и научились решать их.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Перечислите, какими способами можно решить задачу? (по действиям, составив выражение, с помощью уравнения).</w:t>
            </w:r>
          </w:p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Я предлагаю вам решить пример, соотнести ответ и способ решения задач.</w:t>
            </w:r>
          </w:p>
          <w:p w:rsidR="002248B7" w:rsidRDefault="002248B7" w:rsidP="00B8538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47212">
              <w:rPr>
                <w:b/>
                <w:sz w:val="24"/>
                <w:szCs w:val="24"/>
              </w:rPr>
              <w:t>3. Постано</w:t>
            </w:r>
            <w:r>
              <w:rPr>
                <w:b/>
                <w:sz w:val="24"/>
                <w:szCs w:val="24"/>
              </w:rPr>
              <w:t>вка цели (проблемная ситуация).</w:t>
            </w:r>
          </w:p>
          <w:p w:rsidR="005B23A9" w:rsidRPr="005F14DF" w:rsidRDefault="002248B7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14DF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Как вы думаете, к</w:t>
            </w:r>
            <w:r w:rsidRPr="005F14DF">
              <w:rPr>
                <w:sz w:val="24"/>
                <w:szCs w:val="24"/>
              </w:rPr>
              <w:t>акова цель сегодняшнего урока?</w:t>
            </w:r>
          </w:p>
          <w:p w:rsidR="005B23A9" w:rsidRDefault="002248B7" w:rsidP="00B8538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47212">
              <w:rPr>
                <w:b/>
                <w:sz w:val="24"/>
                <w:szCs w:val="24"/>
              </w:rPr>
              <w:t xml:space="preserve">4. </w:t>
            </w:r>
            <w:r>
              <w:rPr>
                <w:b/>
                <w:sz w:val="24"/>
                <w:szCs w:val="24"/>
              </w:rPr>
              <w:t>Работа по теме урока</w:t>
            </w:r>
            <w:r w:rsidRPr="00147212">
              <w:rPr>
                <w:b/>
                <w:sz w:val="24"/>
                <w:szCs w:val="24"/>
              </w:rPr>
              <w:t>.</w:t>
            </w:r>
          </w:p>
          <w:p w:rsidR="002248B7" w:rsidRDefault="002248B7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с. 30 № 4</w:t>
            </w:r>
            <w:r w:rsidR="005B23A9">
              <w:rPr>
                <w:sz w:val="24"/>
                <w:szCs w:val="24"/>
              </w:rPr>
              <w:t>. Работа в парах.</w:t>
            </w:r>
          </w:p>
          <w:p w:rsidR="005B23A9" w:rsidRDefault="005B23A9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Прочитайте задачу.</w:t>
            </w:r>
          </w:p>
          <w:p w:rsidR="005B23A9" w:rsidRDefault="005B23A9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Назовите вид задачи?</w:t>
            </w:r>
          </w:p>
          <w:p w:rsidR="005B23A9" w:rsidRDefault="005B23A9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Что известно по условию задачи?</w:t>
            </w:r>
          </w:p>
          <w:p w:rsidR="005B23A9" w:rsidRPr="005B23A9" w:rsidRDefault="005B23A9" w:rsidP="00B8538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– Каков вопрос задачи?</w:t>
            </w:r>
          </w:p>
          <w:p w:rsidR="002248B7" w:rsidRDefault="005B23A9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248B7">
              <w:rPr>
                <w:sz w:val="24"/>
                <w:szCs w:val="24"/>
              </w:rPr>
              <w:t>Решите задачу с помощью уравнения.</w:t>
            </w:r>
          </w:p>
          <w:p w:rsidR="002248B7" w:rsidRPr="005B23A9" w:rsidRDefault="002248B7" w:rsidP="00B85381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5B23A9">
              <w:rPr>
                <w:i/>
                <w:sz w:val="24"/>
                <w:szCs w:val="24"/>
              </w:rPr>
              <w:t>Решение:</w:t>
            </w:r>
          </w:p>
          <w:p w:rsidR="005B23A9" w:rsidRDefault="005B23A9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Пусть </w:t>
            </w:r>
            <w:r>
              <w:rPr>
                <w:i/>
                <w:sz w:val="24"/>
                <w:szCs w:val="24"/>
              </w:rPr>
              <w:t xml:space="preserve">х </w:t>
            </w:r>
            <w:r>
              <w:rPr>
                <w:sz w:val="24"/>
                <w:szCs w:val="24"/>
              </w:rPr>
              <w:t>– время.</w:t>
            </w:r>
          </w:p>
          <w:p w:rsidR="005B23A9" w:rsidRDefault="005B23A9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Пользуясь формулой-ключом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26107" cy="1987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27" cy="19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, составьте уравнение.</w:t>
            </w:r>
          </w:p>
          <w:p w:rsidR="005B23A9" w:rsidRDefault="005B23A9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B23A9">
              <w:rPr>
                <w:sz w:val="24"/>
                <w:szCs w:val="24"/>
              </w:rPr>
              <w:t xml:space="preserve">(70 – 50) * </w:t>
            </w:r>
            <w:r>
              <w:rPr>
                <w:i/>
                <w:sz w:val="24"/>
                <w:szCs w:val="24"/>
              </w:rPr>
              <w:t xml:space="preserve">х </w:t>
            </w:r>
            <w:r>
              <w:rPr>
                <w:sz w:val="24"/>
                <w:szCs w:val="24"/>
              </w:rPr>
              <w:t>= 60</w:t>
            </w:r>
          </w:p>
          <w:p w:rsidR="005B23A9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5B23A9">
              <w:rPr>
                <w:sz w:val="24"/>
                <w:szCs w:val="24"/>
              </w:rPr>
              <w:t>Получилось уравнение усложненной структуры.</w:t>
            </w:r>
          </w:p>
          <w:p w:rsidR="005B23A9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5B23A9">
              <w:rPr>
                <w:sz w:val="24"/>
                <w:szCs w:val="24"/>
              </w:rPr>
              <w:t>Что нужно сделать</w:t>
            </w:r>
            <w:r>
              <w:rPr>
                <w:sz w:val="24"/>
                <w:szCs w:val="24"/>
              </w:rPr>
              <w:t>? (упростить)</w:t>
            </w:r>
          </w:p>
          <w:p w:rsidR="002B5EF5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Упростите уравнение, запишите.</w:t>
            </w:r>
          </w:p>
          <w:p w:rsidR="002B5EF5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* </w:t>
            </w:r>
            <w:r>
              <w:rPr>
                <w:i/>
                <w:sz w:val="24"/>
                <w:szCs w:val="24"/>
              </w:rPr>
              <w:t xml:space="preserve">х </w:t>
            </w:r>
            <w:r>
              <w:rPr>
                <w:sz w:val="24"/>
                <w:szCs w:val="24"/>
              </w:rPr>
              <w:t>= 60</w:t>
            </w:r>
          </w:p>
          <w:p w:rsidR="002B5EF5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Решите уравнение, не забудьте выполнить проверку.</w:t>
            </w:r>
          </w:p>
          <w:p w:rsidR="002B5EF5" w:rsidRPr="002B5EF5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Сформулируйте и запишите ответ задачи.</w:t>
            </w:r>
          </w:p>
          <w:p w:rsidR="002248B7" w:rsidRDefault="002248B7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939E7">
              <w:rPr>
                <w:sz w:val="24"/>
                <w:szCs w:val="24"/>
              </w:rPr>
              <w:t>Ответ: 3 часа.</w:t>
            </w:r>
          </w:p>
          <w:p w:rsidR="002B5EF5" w:rsidRDefault="002B5EF5" w:rsidP="00B8538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2B5EF5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Ребята, предлагаю поиграть, отдохнуть и заодно повторить таблицу умножения.</w:t>
            </w:r>
          </w:p>
          <w:p w:rsidR="002B5EF5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моё утверждение верное – вы совершаете прыжок и </w:t>
            </w:r>
            <w:r w:rsidR="009D6FC4">
              <w:rPr>
                <w:sz w:val="24"/>
                <w:szCs w:val="24"/>
              </w:rPr>
              <w:t xml:space="preserve">делаете </w:t>
            </w:r>
            <w:r>
              <w:rPr>
                <w:sz w:val="24"/>
                <w:szCs w:val="24"/>
              </w:rPr>
              <w:t>хлопок руками над головой, если неверное – садитесь на корточки и закрываете голову руками.</w:t>
            </w:r>
          </w:p>
          <w:p w:rsidR="002B5EF5" w:rsidRPr="002B5EF5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* 6 = 30     6 * 8 = 50   и т.д.</w:t>
            </w:r>
          </w:p>
          <w:p w:rsidR="002B5EF5" w:rsidRDefault="002248B7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с.30 № 5. </w:t>
            </w:r>
          </w:p>
          <w:p w:rsidR="007F04DD" w:rsidRDefault="002B5EF5" w:rsidP="007F04D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2248B7">
              <w:rPr>
                <w:sz w:val="24"/>
                <w:szCs w:val="24"/>
              </w:rPr>
              <w:t>Рассмотри</w:t>
            </w:r>
            <w:r w:rsidR="007F04DD">
              <w:rPr>
                <w:sz w:val="24"/>
                <w:szCs w:val="24"/>
              </w:rPr>
              <w:t>те г</w:t>
            </w:r>
            <w:r w:rsidR="007F04DD" w:rsidRPr="007F04DD">
              <w:rPr>
                <w:sz w:val="24"/>
                <w:szCs w:val="24"/>
              </w:rPr>
              <w:t>рафик движен</w:t>
            </w:r>
            <w:r w:rsidR="007F04DD">
              <w:rPr>
                <w:sz w:val="24"/>
                <w:szCs w:val="24"/>
              </w:rPr>
              <w:t xml:space="preserve">ия </w:t>
            </w:r>
            <w:proofErr w:type="spellStart"/>
            <w:r w:rsidR="007F04DD">
              <w:rPr>
                <w:sz w:val="24"/>
                <w:szCs w:val="24"/>
              </w:rPr>
              <w:t>Армана</w:t>
            </w:r>
            <w:proofErr w:type="spellEnd"/>
            <w:r w:rsidR="007F04DD">
              <w:rPr>
                <w:sz w:val="24"/>
                <w:szCs w:val="24"/>
              </w:rPr>
              <w:t xml:space="preserve"> (синяя линия) и Светы (красная линия), ответьте на вопросы.</w:t>
            </w:r>
          </w:p>
          <w:p w:rsidR="002248B7" w:rsidRPr="000673E3" w:rsidRDefault="002B5EF5" w:rsidP="00B853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36190" cy="9544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F5" w:rsidRPr="002B5EF5" w:rsidRDefault="002B5EF5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B5EF5">
              <w:rPr>
                <w:rFonts w:ascii="Times New Roman" w:hAnsi="Times New Roman"/>
                <w:sz w:val="24"/>
                <w:szCs w:val="24"/>
              </w:rPr>
              <w:t xml:space="preserve">– Определите скорость </w:t>
            </w:r>
            <w:proofErr w:type="spellStart"/>
            <w:r w:rsidRPr="002B5EF5">
              <w:rPr>
                <w:rFonts w:ascii="Times New Roman" w:hAnsi="Times New Roman"/>
                <w:sz w:val="24"/>
                <w:szCs w:val="24"/>
              </w:rPr>
              <w:t>Армана</w:t>
            </w:r>
            <w:proofErr w:type="spellEnd"/>
            <w:r w:rsidRPr="002B5EF5">
              <w:rPr>
                <w:rFonts w:ascii="Times New Roman" w:hAnsi="Times New Roman"/>
                <w:sz w:val="24"/>
                <w:szCs w:val="24"/>
              </w:rPr>
              <w:t xml:space="preserve"> в первые две минуты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пути</w:t>
            </w:r>
            <w:r w:rsidRPr="002B5E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5EF5" w:rsidRPr="007F04DD" w:rsidRDefault="002B5EF5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2B5EF5">
              <w:rPr>
                <w:rFonts w:ascii="Times New Roman" w:hAnsi="Times New Roman"/>
                <w:sz w:val="24"/>
                <w:szCs w:val="24"/>
              </w:rPr>
              <w:t xml:space="preserve">Определите скорость Светы в </w:t>
            </w:r>
            <w:r w:rsidRPr="007F04DD">
              <w:rPr>
                <w:rFonts w:ascii="Times New Roman" w:hAnsi="Times New Roman"/>
                <w:sz w:val="24"/>
                <w:szCs w:val="24"/>
              </w:rPr>
              <w:t>первые две минуты её пути.</w:t>
            </w:r>
          </w:p>
          <w:p w:rsidR="002B5EF5" w:rsidRDefault="007F04DD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F04D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 w:rsidRPr="007F04DD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7F04DD">
              <w:rPr>
                <w:rFonts w:ascii="Times New Roman" w:hAnsi="Times New Roman"/>
                <w:sz w:val="24"/>
                <w:szCs w:val="24"/>
              </w:rPr>
              <w:t xml:space="preserve"> позже начала движение Света?</w:t>
            </w:r>
          </w:p>
          <w:p w:rsidR="007F04DD" w:rsidRPr="007F04DD" w:rsidRDefault="007F04DD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Составьте свои вопросы </w:t>
            </w:r>
            <w:r w:rsidR="009D6FC4">
              <w:rPr>
                <w:rFonts w:ascii="Times New Roman" w:hAnsi="Times New Roman"/>
                <w:sz w:val="24"/>
                <w:szCs w:val="24"/>
              </w:rPr>
              <w:t>для одноклассников, используя графи</w:t>
            </w:r>
            <w:r w:rsidR="00E6102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8B7" w:rsidRDefault="002248B7" w:rsidP="00B8538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673E3"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FE0060">
              <w:rPr>
                <w:rFonts w:ascii="Times New Roman" w:hAnsi="Times New Roman"/>
                <w:b/>
                <w:sz w:val="24"/>
                <w:szCs w:val="24"/>
              </w:rPr>
              <w:t xml:space="preserve">Работа над ранее </w:t>
            </w:r>
            <w:proofErr w:type="gramStart"/>
            <w:r w:rsidRPr="00FE0060">
              <w:rPr>
                <w:rFonts w:ascii="Times New Roman" w:hAnsi="Times New Roman"/>
                <w:b/>
                <w:sz w:val="24"/>
                <w:szCs w:val="24"/>
              </w:rPr>
              <w:t>изученным</w:t>
            </w:r>
            <w:proofErr w:type="gramEnd"/>
            <w:r w:rsidR="00E610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248B7" w:rsidRDefault="002248B7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E0060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с.30 № 6.</w:t>
            </w:r>
            <w:r w:rsidR="007F04DD"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работа.</w:t>
            </w:r>
          </w:p>
          <w:p w:rsidR="002248B7" w:rsidRDefault="002248B7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-Решите задачу.</w:t>
            </w:r>
          </w:p>
          <w:p w:rsidR="002248B7" w:rsidRDefault="002248B7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900-630=270</w:t>
            </w:r>
            <w:r w:rsidR="004D6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(тюльпанов)</w:t>
            </w:r>
          </w:p>
          <w:p w:rsidR="002248B7" w:rsidRDefault="002248B7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630:35=18 (грядок)</w:t>
            </w:r>
            <w:r w:rsidR="007F04DD">
              <w:rPr>
                <w:rFonts w:ascii="Times New Roman" w:hAnsi="Times New Roman"/>
                <w:sz w:val="24"/>
                <w:szCs w:val="24"/>
              </w:rPr>
              <w:t xml:space="preserve"> - астры</w:t>
            </w:r>
          </w:p>
          <w:p w:rsidR="002248B7" w:rsidRDefault="002248B7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270: 30 =9 (грядок)</w:t>
            </w:r>
            <w:r w:rsidR="007F04DD">
              <w:rPr>
                <w:rFonts w:ascii="Times New Roman" w:hAnsi="Times New Roman"/>
                <w:sz w:val="24"/>
                <w:szCs w:val="24"/>
              </w:rPr>
              <w:t xml:space="preserve"> - тюльпаны</w:t>
            </w:r>
          </w:p>
          <w:p w:rsidR="002248B7" w:rsidRDefault="002248B7" w:rsidP="00B853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18+9=27 (грядок)</w:t>
            </w:r>
            <w:r w:rsidR="007F04DD">
              <w:rPr>
                <w:rFonts w:ascii="Times New Roman" w:hAnsi="Times New Roman"/>
                <w:sz w:val="24"/>
                <w:szCs w:val="24"/>
              </w:rPr>
              <w:t xml:space="preserve"> - всего</w:t>
            </w:r>
          </w:p>
          <w:p w:rsidR="002248B7" w:rsidRPr="000673E3" w:rsidRDefault="002248B7" w:rsidP="007F04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 27 грядок получилось.</w:t>
            </w:r>
          </w:p>
        </w:tc>
        <w:tc>
          <w:tcPr>
            <w:tcW w:w="2693" w:type="dxa"/>
            <w:shd w:val="clear" w:color="auto" w:fill="auto"/>
          </w:tcPr>
          <w:p w:rsidR="002248B7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Отвечают на вопросы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</w:t>
            </w:r>
            <w:r w:rsidR="00E61024">
              <w:rPr>
                <w:sz w:val="24"/>
                <w:szCs w:val="24"/>
              </w:rPr>
              <w:t>разгадывают ребус.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2248B7" w:rsidRDefault="00E61024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Называют </w:t>
            </w:r>
            <w:r w:rsidR="002248B7">
              <w:rPr>
                <w:sz w:val="24"/>
                <w:szCs w:val="24"/>
              </w:rPr>
              <w:t>значение слова.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вычисления.</w:t>
            </w: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цель урока.</w:t>
            </w: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2248B7" w:rsidRDefault="00E61024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Чтение, анализ и решение задачи с помощью уравнения.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движения.</w:t>
            </w: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вопросы, используя график движения.</w:t>
            </w: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Составляют вопросы.</w:t>
            </w: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E61024" w:rsidRDefault="00E61024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знакомятся с дескрипторами,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решают задачу.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Pr="008A0C5E" w:rsidRDefault="002248B7" w:rsidP="00E61024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</w:tcPr>
          <w:p w:rsidR="002248B7" w:rsidRDefault="004D6D7B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</w:t>
            </w:r>
          </w:p>
          <w:p w:rsidR="004D6D7B" w:rsidRDefault="004D6D7B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Словесная похвала.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4D6D7B" w:rsidRDefault="004D6D7B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 уровень развития речи.</w:t>
            </w: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B85381">
            <w:pPr>
              <w:rPr>
                <w:sz w:val="24"/>
                <w:szCs w:val="24"/>
              </w:rPr>
            </w:pPr>
          </w:p>
          <w:p w:rsidR="002248B7" w:rsidRDefault="002248B7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</w:t>
            </w:r>
          </w:p>
          <w:p w:rsidR="004D6D7B" w:rsidRDefault="004D6D7B" w:rsidP="004D6D7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Взаимооцени-вание</w:t>
            </w:r>
            <w:proofErr w:type="spellEnd"/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</w:t>
            </w:r>
          </w:p>
          <w:p w:rsidR="004D6D7B" w:rsidRDefault="004D6D7B" w:rsidP="004D6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с образцом</w:t>
            </w: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</w:p>
          <w:p w:rsidR="004D6D7B" w:rsidRDefault="004D6D7B" w:rsidP="004D6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</w:t>
            </w: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Правильно ответил на вопросы</w:t>
            </w:r>
          </w:p>
          <w:p w:rsidR="004D6D7B" w:rsidRDefault="004D6D7B" w:rsidP="004D6D7B">
            <w:r>
              <w:rPr>
                <w:noProof/>
              </w:rPr>
              <w:drawing>
                <wp:inline distT="0" distB="0" distL="0" distR="0" wp14:anchorId="2503CFA2" wp14:editId="1E4141B6">
                  <wp:extent cx="252730" cy="252730"/>
                  <wp:effectExtent l="0" t="0" r="0" b="0"/>
                  <wp:docPr id="13" name="Рисунок 13" descr="spec78-1-18-01-2019-12-32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c78-1-18-01-2019-12-32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D7B" w:rsidRPr="005C05AB" w:rsidRDefault="004D6D7B" w:rsidP="004D6D7B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Ошибался</w:t>
            </w:r>
          </w:p>
          <w:p w:rsidR="004D6D7B" w:rsidRDefault="004D6D7B" w:rsidP="004D6D7B">
            <w:r>
              <w:rPr>
                <w:noProof/>
              </w:rPr>
              <w:drawing>
                <wp:inline distT="0" distB="0" distL="0" distR="0" wp14:anchorId="48829E03" wp14:editId="55F4AA16">
                  <wp:extent cx="223520" cy="223520"/>
                  <wp:effectExtent l="0" t="0" r="5080" b="5080"/>
                  <wp:docPr id="14" name="Рисунок 14" descr="img_50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50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</w:p>
          <w:p w:rsidR="004D6D7B" w:rsidRPr="004D6D7B" w:rsidRDefault="004D6D7B" w:rsidP="004D6D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 </w:t>
            </w:r>
          </w:p>
          <w:p w:rsidR="004D6D7B" w:rsidRPr="004D6D7B" w:rsidRDefault="004D6D7B" w:rsidP="004D6D7B">
            <w:pPr>
              <w:rPr>
                <w:color w:val="000000"/>
                <w:sz w:val="24"/>
                <w:szCs w:val="24"/>
              </w:rPr>
            </w:pPr>
            <w:r w:rsidRPr="004D6D7B">
              <w:rPr>
                <w:color w:val="000000"/>
                <w:sz w:val="24"/>
                <w:szCs w:val="24"/>
              </w:rPr>
              <w:t>Дескрипторы:</w:t>
            </w:r>
          </w:p>
          <w:p w:rsidR="004D6D7B" w:rsidRPr="004D6D7B" w:rsidRDefault="004D6D7B" w:rsidP="004D6D7B">
            <w:pPr>
              <w:rPr>
                <w:color w:val="000000"/>
                <w:sz w:val="24"/>
                <w:szCs w:val="24"/>
              </w:rPr>
            </w:pPr>
            <w:r w:rsidRPr="004D6D7B">
              <w:rPr>
                <w:color w:val="000000"/>
                <w:sz w:val="24"/>
                <w:szCs w:val="24"/>
              </w:rPr>
              <w:t xml:space="preserve">2 б.- определил </w:t>
            </w:r>
            <w:r>
              <w:rPr>
                <w:color w:val="000000"/>
                <w:sz w:val="24"/>
                <w:szCs w:val="24"/>
              </w:rPr>
              <w:t>количество тюльпанов</w:t>
            </w: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  <w:r w:rsidRPr="004D6D7B">
              <w:rPr>
                <w:color w:val="000000"/>
                <w:sz w:val="24"/>
                <w:szCs w:val="24"/>
              </w:rPr>
              <w:t xml:space="preserve">2 б.- </w:t>
            </w:r>
            <w:r>
              <w:rPr>
                <w:color w:val="000000"/>
                <w:sz w:val="24"/>
                <w:szCs w:val="24"/>
              </w:rPr>
              <w:t>определил количество грядок с астрами</w:t>
            </w:r>
          </w:p>
          <w:p w:rsidR="004D6D7B" w:rsidRPr="004D6D7B" w:rsidRDefault="004D6D7B" w:rsidP="004D6D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б.- определил количество грядок с тюльпанами</w:t>
            </w:r>
          </w:p>
          <w:p w:rsidR="004D6D7B" w:rsidRDefault="004D6D7B" w:rsidP="004D6D7B">
            <w:pPr>
              <w:rPr>
                <w:color w:val="000000"/>
                <w:sz w:val="24"/>
                <w:szCs w:val="24"/>
              </w:rPr>
            </w:pPr>
            <w:r w:rsidRPr="004D6D7B">
              <w:rPr>
                <w:color w:val="000000"/>
                <w:sz w:val="24"/>
                <w:szCs w:val="24"/>
              </w:rPr>
              <w:t xml:space="preserve">2 б.- </w:t>
            </w:r>
            <w:r>
              <w:rPr>
                <w:color w:val="000000"/>
                <w:sz w:val="24"/>
                <w:szCs w:val="24"/>
              </w:rPr>
              <w:t>ответил на главный вопрос задачи</w:t>
            </w:r>
          </w:p>
          <w:p w:rsidR="004D6D7B" w:rsidRPr="009A2FE9" w:rsidRDefault="004D6D7B" w:rsidP="004D6D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б.- правильно записал ответ</w:t>
            </w:r>
          </w:p>
        </w:tc>
        <w:tc>
          <w:tcPr>
            <w:tcW w:w="1114" w:type="dxa"/>
            <w:shd w:val="clear" w:color="auto" w:fill="auto"/>
          </w:tcPr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Презен-тация</w:t>
            </w:r>
            <w:proofErr w:type="spellEnd"/>
            <w:proofErr w:type="gramEnd"/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4D6D7B">
              <w:rPr>
                <w:sz w:val="22"/>
                <w:szCs w:val="22"/>
              </w:rPr>
              <w:t>чебник, тетрадь</w:t>
            </w: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Презен-тация</w:t>
            </w:r>
            <w:proofErr w:type="spellEnd"/>
            <w:proofErr w:type="gramEnd"/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Презен-тация</w:t>
            </w:r>
            <w:proofErr w:type="spellEnd"/>
            <w:proofErr w:type="gramEnd"/>
            <w:r>
              <w:rPr>
                <w:sz w:val="22"/>
                <w:szCs w:val="22"/>
              </w:rPr>
              <w:t>, учебник, тетрадь</w:t>
            </w: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Pr="004D6D7B" w:rsidRDefault="004D6D7B" w:rsidP="00B85381">
            <w:pPr>
              <w:jc w:val="both"/>
              <w:rPr>
                <w:sz w:val="22"/>
                <w:szCs w:val="22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Default="004D6D7B" w:rsidP="00B85381">
            <w:pPr>
              <w:jc w:val="both"/>
              <w:rPr>
                <w:sz w:val="24"/>
                <w:szCs w:val="24"/>
              </w:rPr>
            </w:pPr>
          </w:p>
          <w:p w:rsidR="004D6D7B" w:rsidRPr="00C64E0D" w:rsidRDefault="004D6D7B" w:rsidP="00B85381">
            <w:pPr>
              <w:jc w:val="both"/>
              <w:rPr>
                <w:sz w:val="24"/>
                <w:szCs w:val="24"/>
              </w:rPr>
            </w:pPr>
          </w:p>
        </w:tc>
      </w:tr>
      <w:tr w:rsidR="002248B7" w:rsidRPr="00C64E0D" w:rsidTr="00B85381">
        <w:trPr>
          <w:trHeight w:val="79"/>
        </w:trPr>
        <w:tc>
          <w:tcPr>
            <w:tcW w:w="1317" w:type="dxa"/>
            <w:shd w:val="clear" w:color="auto" w:fill="auto"/>
          </w:tcPr>
          <w:p w:rsidR="002248B7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Конец урока</w:t>
            </w:r>
          </w:p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41-45 мин</w:t>
            </w:r>
          </w:p>
        </w:tc>
        <w:tc>
          <w:tcPr>
            <w:tcW w:w="4212" w:type="dxa"/>
            <w:shd w:val="clear" w:color="auto" w:fill="auto"/>
          </w:tcPr>
          <w:p w:rsidR="002248B7" w:rsidRPr="00EF5D3C" w:rsidRDefault="002248B7" w:rsidP="00B85381">
            <w:pPr>
              <w:jc w:val="both"/>
              <w:rPr>
                <w:b/>
                <w:sz w:val="24"/>
                <w:szCs w:val="24"/>
              </w:rPr>
            </w:pPr>
            <w:r w:rsidRPr="00EF5D3C">
              <w:rPr>
                <w:b/>
                <w:sz w:val="24"/>
                <w:szCs w:val="24"/>
              </w:rPr>
              <w:t>Итог урока. Рефлексия.</w:t>
            </w:r>
          </w:p>
          <w:p w:rsidR="007F04DD" w:rsidRDefault="00D51FDD" w:rsidP="007F04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D6FC4">
              <w:rPr>
                <w:sz w:val="24"/>
                <w:szCs w:val="24"/>
              </w:rPr>
              <w:t xml:space="preserve"> </w:t>
            </w:r>
            <w:r w:rsidR="007F04DD">
              <w:rPr>
                <w:sz w:val="24"/>
                <w:szCs w:val="24"/>
              </w:rPr>
              <w:t>Сегодня на уроке мы вспомнили, как решать задачи на движение вдогонку с помощью уравнения.</w:t>
            </w:r>
          </w:p>
          <w:p w:rsidR="00D51FDD" w:rsidRDefault="00D51FDD" w:rsidP="00D51F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D6FC4">
              <w:rPr>
                <w:sz w:val="24"/>
                <w:szCs w:val="24"/>
              </w:rPr>
              <w:t xml:space="preserve"> </w:t>
            </w:r>
            <w:r w:rsidR="007F04DD">
              <w:rPr>
                <w:sz w:val="24"/>
                <w:szCs w:val="24"/>
              </w:rPr>
              <w:t>Предлагаю вам оценить свою работу на уроке.</w:t>
            </w:r>
            <w:r>
              <w:rPr>
                <w:sz w:val="24"/>
                <w:szCs w:val="24"/>
              </w:rPr>
              <w:t xml:space="preserve"> </w:t>
            </w:r>
            <w:r w:rsidR="009D6FC4">
              <w:rPr>
                <w:sz w:val="24"/>
                <w:szCs w:val="24"/>
              </w:rPr>
              <w:t>Выберите транспорт, на котором вы добираетесь в Страну Знаний, возможно, кто-то пойдёт пешком.</w:t>
            </w:r>
          </w:p>
          <w:p w:rsidR="009D6FC4" w:rsidRDefault="009D6FC4" w:rsidP="00D51FD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FD7F55" wp14:editId="0F0ADD16">
                  <wp:extent cx="2353586" cy="1574979"/>
                  <wp:effectExtent l="0" t="0" r="889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545" cy="157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FC4" w:rsidRDefault="009D6FC4" w:rsidP="00D51FDD">
            <w:pPr>
              <w:jc w:val="both"/>
              <w:rPr>
                <w:b/>
                <w:sz w:val="24"/>
                <w:szCs w:val="24"/>
              </w:rPr>
            </w:pPr>
            <w:bookmarkStart w:id="3" w:name="_GoBack"/>
            <w:r>
              <w:rPr>
                <w:b/>
                <w:sz w:val="24"/>
                <w:szCs w:val="24"/>
              </w:rPr>
              <w:t>Домашнее задание:</w:t>
            </w:r>
          </w:p>
          <w:p w:rsidR="009D6FC4" w:rsidRDefault="009D6FC4" w:rsidP="00D51FDD">
            <w:pPr>
              <w:jc w:val="both"/>
              <w:rPr>
                <w:sz w:val="24"/>
                <w:szCs w:val="24"/>
              </w:rPr>
            </w:pPr>
            <w:r w:rsidRPr="009D6FC4">
              <w:rPr>
                <w:sz w:val="24"/>
                <w:szCs w:val="24"/>
              </w:rPr>
              <w:t>с.31 № 9 , решить задачу с помощью уравнения.</w:t>
            </w:r>
          </w:p>
          <w:bookmarkEnd w:id="3"/>
          <w:p w:rsidR="009D6FC4" w:rsidRPr="009D6FC4" w:rsidRDefault="009D6FC4" w:rsidP="00D51F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Спасибо за урок!</w:t>
            </w:r>
          </w:p>
        </w:tc>
        <w:tc>
          <w:tcPr>
            <w:tcW w:w="2693" w:type="dxa"/>
            <w:shd w:val="clear" w:color="auto" w:fill="auto"/>
          </w:tcPr>
          <w:p w:rsidR="002248B7" w:rsidRPr="00C64E0D" w:rsidRDefault="002248B7" w:rsidP="00B853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Проводят самооценку работы на уроке.</w:t>
            </w:r>
          </w:p>
        </w:tc>
        <w:tc>
          <w:tcPr>
            <w:tcW w:w="1811" w:type="dxa"/>
            <w:shd w:val="clear" w:color="auto" w:fill="auto"/>
          </w:tcPr>
          <w:p w:rsidR="002248B7" w:rsidRDefault="009D6FC4" w:rsidP="00B8538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Самооценива-ние</w:t>
            </w:r>
            <w:proofErr w:type="spellEnd"/>
          </w:p>
          <w:p w:rsidR="009D6FC4" w:rsidRPr="00C64E0D" w:rsidRDefault="009D6FC4" w:rsidP="00B85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</w:tcPr>
          <w:p w:rsidR="002248B7" w:rsidRPr="009A2FE9" w:rsidRDefault="009D6FC4" w:rsidP="00B85381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Презен-тация</w:t>
            </w:r>
            <w:proofErr w:type="spellEnd"/>
            <w:proofErr w:type="gramEnd"/>
          </w:p>
        </w:tc>
      </w:tr>
    </w:tbl>
    <w:p w:rsidR="002248B7" w:rsidRPr="00130DF4" w:rsidRDefault="002248B7" w:rsidP="002248B7">
      <w:pPr>
        <w:jc w:val="both"/>
        <w:rPr>
          <w:color w:val="000000"/>
          <w:sz w:val="24"/>
          <w:szCs w:val="24"/>
        </w:rPr>
      </w:pPr>
      <w:bookmarkStart w:id="4" w:name="z452"/>
      <w:r w:rsidRPr="00130DF4">
        <w:rPr>
          <w:color w:val="000000"/>
          <w:sz w:val="24"/>
          <w:szCs w:val="24"/>
        </w:rPr>
        <w:t>     </w:t>
      </w:r>
      <w:bookmarkEnd w:id="4"/>
    </w:p>
    <w:p w:rsidR="001E06C7" w:rsidRDefault="001E06C7"/>
    <w:sectPr w:rsidR="001E06C7" w:rsidSect="00D900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B7"/>
    <w:rsid w:val="001E06C7"/>
    <w:rsid w:val="002248B7"/>
    <w:rsid w:val="002B5EF5"/>
    <w:rsid w:val="004D6D7B"/>
    <w:rsid w:val="005B23A9"/>
    <w:rsid w:val="006C5236"/>
    <w:rsid w:val="007F04DD"/>
    <w:rsid w:val="009D6FC4"/>
    <w:rsid w:val="009E23BC"/>
    <w:rsid w:val="00D51FDD"/>
    <w:rsid w:val="00E6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248B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2248B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248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8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248B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2248B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248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8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2022-01-25T13:24:00Z</cp:lastPrinted>
  <dcterms:created xsi:type="dcterms:W3CDTF">2022-01-25T11:11:00Z</dcterms:created>
  <dcterms:modified xsi:type="dcterms:W3CDTF">2022-01-25T13:46:00Z</dcterms:modified>
</cp:coreProperties>
</file>