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C1A8" w14:textId="6504EC54" w:rsidR="002332A7" w:rsidRPr="00D06C8B" w:rsidRDefault="00480FDD" w:rsidP="00D06C8B">
      <w:pPr>
        <w:pStyle w:val="a3"/>
        <w:jc w:val="center"/>
        <w:rPr>
          <w:rFonts w:ascii="Times New Roman" w:hAnsi="Times New Roman" w:cs="Times New Roman"/>
          <w:b/>
          <w:bCs/>
          <w:sz w:val="28"/>
          <w:szCs w:val="28"/>
          <w:lang w:val="kk-KZ"/>
        </w:rPr>
      </w:pPr>
      <w:r w:rsidRPr="00D06C8B">
        <w:rPr>
          <w:rFonts w:ascii="Times New Roman" w:hAnsi="Times New Roman" w:cs="Times New Roman"/>
          <w:b/>
          <w:bCs/>
          <w:sz w:val="28"/>
          <w:szCs w:val="28"/>
          <w:lang w:val="kk-KZ"/>
        </w:rPr>
        <w:t>Шағын дәріс «Баланың отбасындағы тәрбиесі»</w:t>
      </w:r>
    </w:p>
    <w:p w14:paraId="08EB4875" w14:textId="1700A383" w:rsidR="00480FDD" w:rsidRPr="00384716" w:rsidRDefault="00480FDD" w:rsidP="00384716">
      <w:pPr>
        <w:pStyle w:val="a3"/>
        <w:rPr>
          <w:rFonts w:ascii="Times New Roman" w:hAnsi="Times New Roman" w:cs="Times New Roman"/>
          <w:sz w:val="28"/>
          <w:szCs w:val="28"/>
          <w:lang w:val="kk-KZ"/>
        </w:rPr>
      </w:pPr>
      <w:r w:rsidRPr="00D06C8B">
        <w:rPr>
          <w:rFonts w:ascii="Times New Roman" w:hAnsi="Times New Roman" w:cs="Times New Roman"/>
          <w:b/>
          <w:bCs/>
          <w:sz w:val="28"/>
          <w:szCs w:val="28"/>
          <w:lang w:val="kk-KZ"/>
        </w:rPr>
        <w:t>Мақсаты</w:t>
      </w:r>
      <w:r w:rsidRPr="00384716">
        <w:rPr>
          <w:rFonts w:ascii="Times New Roman" w:hAnsi="Times New Roman" w:cs="Times New Roman"/>
          <w:sz w:val="28"/>
          <w:szCs w:val="28"/>
          <w:lang w:val="kk-KZ"/>
        </w:rPr>
        <w:t>: Мектеп, ата</w:t>
      </w:r>
      <w:r w:rsidR="00D06C8B" w:rsidRPr="00D06C8B">
        <w:rPr>
          <w:rFonts w:ascii="Times New Roman" w:hAnsi="Times New Roman" w:cs="Times New Roman"/>
          <w:sz w:val="28"/>
          <w:szCs w:val="28"/>
          <w:lang w:val="kk-KZ"/>
        </w:rPr>
        <w:t>-</w:t>
      </w:r>
      <w:r w:rsidRPr="00384716">
        <w:rPr>
          <w:rFonts w:ascii="Times New Roman" w:hAnsi="Times New Roman" w:cs="Times New Roman"/>
          <w:sz w:val="28"/>
          <w:szCs w:val="28"/>
          <w:lang w:val="kk-KZ"/>
        </w:rPr>
        <w:t>ана ұстаз болып бірігіп, сапалы білімді, саналы тәрбиелі, сауатты ұрпақ тәрбиелеу.</w:t>
      </w:r>
    </w:p>
    <w:p w14:paraId="17E592A0" w14:textId="232956C9" w:rsidR="00480FDD" w:rsidRPr="00384716" w:rsidRDefault="00480FDD"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Бала тәрби</w:t>
      </w:r>
      <w:r w:rsidR="00D06C8B">
        <w:rPr>
          <w:rFonts w:ascii="Times New Roman" w:hAnsi="Times New Roman" w:cs="Times New Roman"/>
          <w:sz w:val="28"/>
          <w:szCs w:val="28"/>
          <w:lang w:val="kk-KZ"/>
        </w:rPr>
        <w:t>е</w:t>
      </w:r>
      <w:r w:rsidRPr="00384716">
        <w:rPr>
          <w:rFonts w:ascii="Times New Roman" w:hAnsi="Times New Roman" w:cs="Times New Roman"/>
          <w:sz w:val="28"/>
          <w:szCs w:val="28"/>
          <w:lang w:val="kk-KZ"/>
        </w:rPr>
        <w:t>сі  ата</w:t>
      </w:r>
      <w:r w:rsidR="00D06C8B">
        <w:rPr>
          <w:rFonts w:ascii="Times New Roman" w:hAnsi="Times New Roman" w:cs="Times New Roman"/>
          <w:sz w:val="28"/>
          <w:szCs w:val="28"/>
          <w:lang w:val="kk-KZ"/>
        </w:rPr>
        <w:t>-</w:t>
      </w:r>
      <w:r w:rsidRPr="00384716">
        <w:rPr>
          <w:rFonts w:ascii="Times New Roman" w:hAnsi="Times New Roman" w:cs="Times New Roman"/>
          <w:sz w:val="28"/>
          <w:szCs w:val="28"/>
          <w:lang w:val="kk-KZ"/>
        </w:rPr>
        <w:t>ана үшін күрделі де жауапты міндет. Баланың өмірге  бейімделуіне мектеп, ұстаз және ата</w:t>
      </w:r>
      <w:r w:rsidR="004026C0">
        <w:rPr>
          <w:rFonts w:ascii="Times New Roman" w:hAnsi="Times New Roman" w:cs="Times New Roman"/>
          <w:sz w:val="28"/>
          <w:szCs w:val="28"/>
          <w:lang w:val="kk-KZ"/>
        </w:rPr>
        <w:t>-</w:t>
      </w:r>
      <w:r w:rsidRPr="00384716">
        <w:rPr>
          <w:rFonts w:ascii="Times New Roman" w:hAnsi="Times New Roman" w:cs="Times New Roman"/>
          <w:sz w:val="28"/>
          <w:szCs w:val="28"/>
          <w:lang w:val="kk-KZ"/>
        </w:rPr>
        <w:t>ананың орны бөлек. Тәлім тәрбиелік жарасымдылық мектеп пен ата</w:t>
      </w:r>
      <w:r w:rsidR="004026C0">
        <w:rPr>
          <w:rFonts w:ascii="Times New Roman" w:hAnsi="Times New Roman" w:cs="Times New Roman"/>
          <w:sz w:val="28"/>
          <w:szCs w:val="28"/>
          <w:lang w:val="kk-KZ"/>
        </w:rPr>
        <w:t>-</w:t>
      </w:r>
      <w:r w:rsidRPr="00384716">
        <w:rPr>
          <w:rFonts w:ascii="Times New Roman" w:hAnsi="Times New Roman" w:cs="Times New Roman"/>
          <w:sz w:val="28"/>
          <w:szCs w:val="28"/>
          <w:lang w:val="kk-KZ"/>
        </w:rPr>
        <w:t xml:space="preserve">ана , әлеуметтік орта бірлесіп жұмыс істеген жағдайда ғана үйлесімділік табады. </w:t>
      </w:r>
    </w:p>
    <w:p w14:paraId="7BB5B021" w14:textId="5DFDA5B6" w:rsidR="00480FDD" w:rsidRPr="00384716" w:rsidRDefault="00480FDD"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Қай халық болсын ұрпағының тәрбиесіне мән беріп, болашағына үнемі ала</w:t>
      </w:r>
      <w:r w:rsidR="00F54047" w:rsidRPr="00384716">
        <w:rPr>
          <w:rFonts w:ascii="Times New Roman" w:hAnsi="Times New Roman" w:cs="Times New Roman"/>
          <w:sz w:val="28"/>
          <w:szCs w:val="28"/>
          <w:lang w:val="kk-KZ"/>
        </w:rPr>
        <w:t>ңдаушылықпен қараған. Ұрпақ тәрбиесі келешек қоғам мұрагерлерін тәрбиелеу ісі.  «Отан отбасынан басталады» демекші, ата</w:t>
      </w:r>
      <w:r w:rsidR="004026C0">
        <w:rPr>
          <w:rFonts w:ascii="Times New Roman" w:hAnsi="Times New Roman" w:cs="Times New Roman"/>
          <w:sz w:val="28"/>
          <w:szCs w:val="28"/>
          <w:lang w:val="kk-KZ"/>
        </w:rPr>
        <w:t>-</w:t>
      </w:r>
      <w:r w:rsidR="00F54047" w:rsidRPr="00384716">
        <w:rPr>
          <w:rFonts w:ascii="Times New Roman" w:hAnsi="Times New Roman" w:cs="Times New Roman"/>
          <w:sz w:val="28"/>
          <w:szCs w:val="28"/>
          <w:lang w:val="kk-KZ"/>
        </w:rPr>
        <w:t>аналар мен ұстаздар қауымы үшін жас ұрпақ тәрбиелеп, оны қоғам мүддесіне жарату кезек күттірмейтін мәселе. Осы мәселеге ата</w:t>
      </w:r>
      <w:r w:rsidR="004026C0">
        <w:rPr>
          <w:rFonts w:ascii="Times New Roman" w:hAnsi="Times New Roman" w:cs="Times New Roman"/>
          <w:sz w:val="28"/>
          <w:szCs w:val="28"/>
          <w:lang w:val="kk-KZ"/>
        </w:rPr>
        <w:t>-</w:t>
      </w:r>
      <w:r w:rsidR="00F54047" w:rsidRPr="00384716">
        <w:rPr>
          <w:rFonts w:ascii="Times New Roman" w:hAnsi="Times New Roman" w:cs="Times New Roman"/>
          <w:sz w:val="28"/>
          <w:szCs w:val="28"/>
          <w:lang w:val="kk-KZ"/>
        </w:rPr>
        <w:t>аналар мен ұстаздар қауымы болып бірге атсалыссақ, алар асуымыздың биік болары сөзссіз.</w:t>
      </w:r>
    </w:p>
    <w:p w14:paraId="49BFBF62" w14:textId="2ECC9A78" w:rsidR="00F54047" w:rsidRPr="00384716" w:rsidRDefault="00F54047"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Адамгершілік адамның рухани арқауы ал моральдық жағынан кіршіксіз таза болу дегеніміз адамгершіліктің асқар шыңы. Адам баласы қоғамда өзінің жақсы</w:t>
      </w:r>
      <w:r w:rsidR="00C5499D" w:rsidRPr="00384716">
        <w:rPr>
          <w:rFonts w:ascii="Times New Roman" w:hAnsi="Times New Roman" w:cs="Times New Roman"/>
          <w:sz w:val="28"/>
          <w:szCs w:val="28"/>
          <w:lang w:val="kk-KZ"/>
        </w:rPr>
        <w:t xml:space="preserve"> адамгершілік қасиеттерімен атқарады.</w:t>
      </w:r>
    </w:p>
    <w:p w14:paraId="7A4EB4B3" w14:textId="3F54D0A2" w:rsidR="00C5499D" w:rsidRPr="00384716" w:rsidRDefault="00C5499D"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Адамгершілік негізі имандылық пен ізеттілікте. Ол әрбір отбасынан басталады. Осыны жадында тұтқан қазақ халқы жастарды кішіпейілділікке, ізеттілікке, инабаттылыққа тәрбиелеуді бірінші міндет деп санаған. Ер балаларға үлкендерге қос қолдап сәлем беруді, қыз балаларға ибалық жасап жол беруді, жасы үлкендердің алдын кесіп өтпеуді уағыздаған. Жастардың жанына сыпайылық, кішіпейілділік қағидаларын үнемі сіңірумен болған. Жастарды саналы тәртіпке тәрбиелеу мәселесі </w:t>
      </w:r>
      <w:r w:rsidRPr="00384716">
        <w:rPr>
          <w:rFonts w:ascii="Times New Roman" w:hAnsi="Times New Roman" w:cs="Times New Roman"/>
          <w:sz w:val="28"/>
          <w:szCs w:val="28"/>
          <w:lang w:val="kk-KZ"/>
        </w:rPr>
        <w:t>ерекше</w:t>
      </w:r>
      <w:r w:rsidR="00FD6B8C" w:rsidRPr="00384716">
        <w:rPr>
          <w:rFonts w:ascii="Times New Roman" w:hAnsi="Times New Roman" w:cs="Times New Roman"/>
          <w:sz w:val="28"/>
          <w:szCs w:val="28"/>
          <w:lang w:val="kk-KZ"/>
        </w:rPr>
        <w:t xml:space="preserve"> маңызға ие. </w:t>
      </w:r>
    </w:p>
    <w:p w14:paraId="33D4ABD2" w14:textId="233E64DB" w:rsidR="00FD6B8C" w:rsidRPr="00384716" w:rsidRDefault="00FD6B8C"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Халық «Ұяда не көрсе, ұшқанда соны ілер» дейді. Жас шыбық иілгіш болса, жас адам да сондай жақсығада, жаманғада бейім болатыны баршамызға аян. Ата</w:t>
      </w:r>
      <w:r w:rsidR="00960305">
        <w:rPr>
          <w:rFonts w:ascii="Times New Roman" w:hAnsi="Times New Roman" w:cs="Times New Roman"/>
          <w:sz w:val="28"/>
          <w:szCs w:val="28"/>
          <w:lang w:val="kk-KZ"/>
        </w:rPr>
        <w:t>-</w:t>
      </w:r>
      <w:r w:rsidRPr="00384716">
        <w:rPr>
          <w:rFonts w:ascii="Times New Roman" w:hAnsi="Times New Roman" w:cs="Times New Roman"/>
          <w:sz w:val="28"/>
          <w:szCs w:val="28"/>
          <w:lang w:val="kk-KZ"/>
        </w:rPr>
        <w:t>ананың үйдегі іс әрекеті балалардың көз алдында өтеді. Бүгінгі бәсекеге  қабілетті талап еткен қоғамда жас ұрпақты</w:t>
      </w:r>
      <w:r w:rsidR="00CB39FA" w:rsidRPr="00384716">
        <w:rPr>
          <w:rFonts w:ascii="Times New Roman" w:hAnsi="Times New Roman" w:cs="Times New Roman"/>
          <w:sz w:val="28"/>
          <w:szCs w:val="28"/>
          <w:lang w:val="kk-KZ"/>
        </w:rPr>
        <w:t xml:space="preserve"> со қоғам мүддесіне сай, оның мұң-мұқтажын өтерлік, елін, жерін, халқын көзінің қарашығындай қорғайтын ұлтжанды, отаншыл азамат етіп тәрбиелеу көзделініп отыр.</w:t>
      </w:r>
      <w:r w:rsidR="008D5FBF" w:rsidRPr="00384716">
        <w:rPr>
          <w:rFonts w:ascii="Times New Roman" w:hAnsi="Times New Roman" w:cs="Times New Roman"/>
          <w:sz w:val="28"/>
          <w:szCs w:val="28"/>
          <w:lang w:val="kk-KZ"/>
        </w:rPr>
        <w:t xml:space="preserve"> Бүгінгі ұрпақ-еліміздің болашағы. Біздің алға қойған мақсатымыз-қазіргі қоғам мұратына сай жан жақты жарасымды тұлға өсіру. Жеке тұлғаның өзін қоршаған ортадан тәрбиені бойына сіңіріп өсуін өсімдіктің күні сәулесі арқылы өсетін ситяқты қарастыруымызға болады.</w:t>
      </w:r>
    </w:p>
    <w:p w14:paraId="5AFE8332" w14:textId="0D1DE546" w:rsidR="008D5FBF" w:rsidRPr="00384716" w:rsidRDefault="008D5FBF"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Күн сәулесі өсімдік тіршілігіне қандай қажет болса, тәрбие тұлғаның дұрыс өсіп жетілуіне соншалықты қажет. Ұрпағымызға дұрыс тәрбие бере алсақ , оның жан дүниесі де дұрыс қалыптасып жетіледі, яғни бойына жақсы қасиеттерді сіңіріп өседі. Бұл қасиеттердің бәрі адам</w:t>
      </w:r>
      <w:r w:rsidR="00A02C24" w:rsidRPr="00384716">
        <w:rPr>
          <w:rFonts w:ascii="Times New Roman" w:hAnsi="Times New Roman" w:cs="Times New Roman"/>
          <w:sz w:val="28"/>
          <w:szCs w:val="28"/>
          <w:lang w:val="kk-KZ"/>
        </w:rPr>
        <w:t>ның бойында бала кезінен бастап тұрақты қалыптаспақ. Баланың өмір сүруге құштарлығ</w:t>
      </w:r>
      <w:r w:rsidR="00960305">
        <w:rPr>
          <w:rFonts w:ascii="Times New Roman" w:hAnsi="Times New Roman" w:cs="Times New Roman"/>
          <w:sz w:val="28"/>
          <w:szCs w:val="28"/>
          <w:lang w:val="kk-KZ"/>
        </w:rPr>
        <w:t>ы</w:t>
      </w:r>
      <w:r w:rsidR="00A02C24" w:rsidRPr="00384716">
        <w:rPr>
          <w:rFonts w:ascii="Times New Roman" w:hAnsi="Times New Roman" w:cs="Times New Roman"/>
          <w:sz w:val="28"/>
          <w:szCs w:val="28"/>
          <w:lang w:val="kk-KZ"/>
        </w:rPr>
        <w:t>ның оянуы жақсы мен жаманды ажырата білуі өзін қоршаған ортасына, мұғаліміне, ата</w:t>
      </w:r>
      <w:r w:rsidR="00960305">
        <w:rPr>
          <w:rFonts w:ascii="Times New Roman" w:hAnsi="Times New Roman" w:cs="Times New Roman"/>
          <w:sz w:val="28"/>
          <w:szCs w:val="28"/>
          <w:lang w:val="kk-KZ"/>
        </w:rPr>
        <w:t>-</w:t>
      </w:r>
      <w:r w:rsidR="00A02C24" w:rsidRPr="00384716">
        <w:rPr>
          <w:rFonts w:ascii="Times New Roman" w:hAnsi="Times New Roman" w:cs="Times New Roman"/>
          <w:sz w:val="28"/>
          <w:szCs w:val="28"/>
          <w:lang w:val="kk-KZ"/>
        </w:rPr>
        <w:t>анасына, құрбы</w:t>
      </w:r>
      <w:r w:rsidR="00960305">
        <w:rPr>
          <w:rFonts w:ascii="Times New Roman" w:hAnsi="Times New Roman" w:cs="Times New Roman"/>
          <w:sz w:val="28"/>
          <w:szCs w:val="28"/>
          <w:lang w:val="kk-KZ"/>
        </w:rPr>
        <w:t>-</w:t>
      </w:r>
      <w:r w:rsidR="00A02C24" w:rsidRPr="00384716">
        <w:rPr>
          <w:rFonts w:ascii="Times New Roman" w:hAnsi="Times New Roman" w:cs="Times New Roman"/>
          <w:sz w:val="28"/>
          <w:szCs w:val="28"/>
          <w:lang w:val="kk-KZ"/>
        </w:rPr>
        <w:t>құрдастарына, олардың іс-әрекеттеріне және де басқада қасиеттеріне байланысты.</w:t>
      </w:r>
    </w:p>
    <w:p w14:paraId="6636E5A3" w14:textId="49E477B5" w:rsidR="00A02C24" w:rsidRPr="00384716" w:rsidRDefault="00A02C24"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 xml:space="preserve">      Кешегі күнсіз келешек жоқ. Бүгінгі ұрпақты сонау замандардан жинақталған  ата- бабаларымыздың мол мұрасымен сусындату-біздің міндетіміз. Ұлдың батыр, қыздың ідепті болып қалыптасу </w:t>
      </w:r>
      <w:r w:rsidR="00A840E6" w:rsidRPr="00384716">
        <w:rPr>
          <w:rFonts w:ascii="Times New Roman" w:hAnsi="Times New Roman" w:cs="Times New Roman"/>
          <w:sz w:val="28"/>
          <w:szCs w:val="28"/>
          <w:lang w:val="kk-KZ"/>
        </w:rPr>
        <w:t xml:space="preserve"> бабаларымыздың өнегі-өсиетін сабақта ұтымды пайдалан білуімізге байланысты деи ойлаймын</w:t>
      </w:r>
    </w:p>
    <w:p w14:paraId="48A7B76E" w14:textId="1F216A5D" w:rsidR="00A840E6" w:rsidRPr="00384716" w:rsidRDefault="00A840E6"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lastRenderedPageBreak/>
        <w:t xml:space="preserve">             Әке-шешесі жақсы болса, балалары да жақсы тәрбие алып өседі.</w:t>
      </w:r>
    </w:p>
    <w:p w14:paraId="18F3099C" w14:textId="6193749D" w:rsidR="00A840E6" w:rsidRPr="00384716" w:rsidRDefault="00A840E6" w:rsidP="00384716">
      <w:pPr>
        <w:pStyle w:val="a3"/>
        <w:rPr>
          <w:rFonts w:ascii="Times New Roman" w:hAnsi="Times New Roman" w:cs="Times New Roman"/>
          <w:sz w:val="28"/>
          <w:szCs w:val="28"/>
          <w:lang w:val="kk-KZ"/>
        </w:rPr>
      </w:pPr>
      <w:r w:rsidRPr="00384716">
        <w:rPr>
          <w:rFonts w:ascii="Times New Roman" w:hAnsi="Times New Roman" w:cs="Times New Roman"/>
          <w:sz w:val="28"/>
          <w:szCs w:val="28"/>
          <w:lang w:val="kk-KZ"/>
        </w:rPr>
        <w:t>Бұл сөздерді біз өте жиі естісек те ,  «Жақсы әке-шеше» деген сөз қандай мағына беретін түсіндіре алмаймыз. Әке-шеше болатын адамдар жақсы ата-ана бол</w:t>
      </w:r>
      <w:r w:rsidR="00384716" w:rsidRPr="00384716">
        <w:rPr>
          <w:rFonts w:ascii="Times New Roman" w:hAnsi="Times New Roman" w:cs="Times New Roman"/>
          <w:sz w:val="28"/>
          <w:szCs w:val="28"/>
          <w:lang w:val="kk-KZ"/>
        </w:rPr>
        <w:t xml:space="preserve">у </w:t>
      </w:r>
      <w:r w:rsidRPr="00384716">
        <w:rPr>
          <w:rFonts w:ascii="Times New Roman" w:hAnsi="Times New Roman" w:cs="Times New Roman"/>
          <w:sz w:val="28"/>
          <w:szCs w:val="28"/>
          <w:lang w:val="kk-KZ"/>
        </w:rPr>
        <w:t xml:space="preserve"> үшін </w:t>
      </w:r>
      <w:r w:rsidR="00384716" w:rsidRPr="00384716">
        <w:rPr>
          <w:rFonts w:ascii="Times New Roman" w:hAnsi="Times New Roman" w:cs="Times New Roman"/>
          <w:sz w:val="28"/>
          <w:szCs w:val="28"/>
          <w:lang w:val="kk-KZ"/>
        </w:rPr>
        <w:t xml:space="preserve"> арнайы әдебиеттерді оқу немесе тәрбиенің ерекше тәсілдерін үйрену керек деп ойлаймын.</w:t>
      </w:r>
    </w:p>
    <w:sectPr w:rsidR="00A840E6" w:rsidRPr="00384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A7"/>
    <w:rsid w:val="002332A7"/>
    <w:rsid w:val="00384716"/>
    <w:rsid w:val="004026C0"/>
    <w:rsid w:val="00480FDD"/>
    <w:rsid w:val="007E5E89"/>
    <w:rsid w:val="008D5FBF"/>
    <w:rsid w:val="00960305"/>
    <w:rsid w:val="00A02C24"/>
    <w:rsid w:val="00A840E6"/>
    <w:rsid w:val="00C5499D"/>
    <w:rsid w:val="00CB39FA"/>
    <w:rsid w:val="00D06C8B"/>
    <w:rsid w:val="00F54047"/>
    <w:rsid w:val="00FD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ADE"/>
  <w15:chartTrackingRefBased/>
  <w15:docId w15:val="{C61D75A0-468A-4137-B843-29DB77E5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Мектеп</cp:lastModifiedBy>
  <cp:revision>7</cp:revision>
  <dcterms:created xsi:type="dcterms:W3CDTF">2022-02-10T15:17:00Z</dcterms:created>
  <dcterms:modified xsi:type="dcterms:W3CDTF">2022-02-10T16:04:00Z</dcterms:modified>
</cp:coreProperties>
</file>