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45" w:type="pct"/>
        <w:tblLayout w:type="fixed"/>
        <w:tblLook w:val="04A0" w:firstRow="1" w:lastRow="0" w:firstColumn="1" w:lastColumn="0" w:noHBand="0" w:noVBand="1"/>
      </w:tblPr>
      <w:tblGrid>
        <w:gridCol w:w="1643"/>
        <w:gridCol w:w="1126"/>
        <w:gridCol w:w="3617"/>
        <w:gridCol w:w="2926"/>
        <w:gridCol w:w="1081"/>
        <w:gridCol w:w="1848"/>
        <w:gridCol w:w="2450"/>
      </w:tblGrid>
      <w:tr w:rsidR="008C1065" w:rsidRPr="00682FB2" w14:paraId="13AA8B92" w14:textId="77777777" w:rsidTr="00F03D84">
        <w:trPr>
          <w:trHeight w:val="288"/>
        </w:trPr>
        <w:tc>
          <w:tcPr>
            <w:tcW w:w="942" w:type="pct"/>
            <w:gridSpan w:val="2"/>
          </w:tcPr>
          <w:p w14:paraId="3A5BCEF3" w14:textId="10B9152B" w:rsidR="008C1065" w:rsidRPr="008C1065" w:rsidRDefault="008C1065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058" w:type="pct"/>
            <w:gridSpan w:val="5"/>
          </w:tcPr>
          <w:p w14:paraId="6F1F025D" w14:textId="276DBDC8" w:rsidR="008C1065" w:rsidRPr="00682FB2" w:rsidRDefault="008C1065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546A98" w:rsidRPr="00682FB2" w14:paraId="385D79A9" w14:textId="77777777" w:rsidTr="00F03D84">
        <w:trPr>
          <w:trHeight w:val="288"/>
        </w:trPr>
        <w:tc>
          <w:tcPr>
            <w:tcW w:w="942" w:type="pct"/>
            <w:gridSpan w:val="2"/>
            <w:hideMark/>
          </w:tcPr>
          <w:p w14:paraId="76150B3F" w14:textId="22BD2FCD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721543"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3 </w:t>
            </w:r>
          </w:p>
        </w:tc>
        <w:tc>
          <w:tcPr>
            <w:tcW w:w="4058" w:type="pct"/>
            <w:gridSpan w:val="5"/>
            <w:hideMark/>
          </w:tcPr>
          <w:p w14:paraId="205D5A4A" w14:textId="7071D24C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1543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Программирование на языке </w:t>
            </w:r>
            <w:r w:rsidR="00721543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Python </w:t>
            </w:r>
          </w:p>
        </w:tc>
      </w:tr>
      <w:tr w:rsidR="00546A98" w:rsidRPr="00682FB2" w14:paraId="5241422C" w14:textId="77777777" w:rsidTr="00F03D84">
        <w:trPr>
          <w:trHeight w:val="288"/>
        </w:trPr>
        <w:tc>
          <w:tcPr>
            <w:tcW w:w="942" w:type="pct"/>
            <w:gridSpan w:val="2"/>
            <w:hideMark/>
          </w:tcPr>
          <w:p w14:paraId="75112BBF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4058" w:type="pct"/>
            <w:gridSpan w:val="5"/>
            <w:hideMark/>
          </w:tcPr>
          <w:p w14:paraId="2EC8390C" w14:textId="599DAD70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1543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Мустивка Елена Андреевна </w:t>
            </w:r>
          </w:p>
        </w:tc>
      </w:tr>
      <w:tr w:rsidR="00546A98" w:rsidRPr="00682FB2" w14:paraId="422C37DF" w14:textId="77777777" w:rsidTr="00F03D84">
        <w:trPr>
          <w:trHeight w:val="288"/>
        </w:trPr>
        <w:tc>
          <w:tcPr>
            <w:tcW w:w="942" w:type="pct"/>
            <w:gridSpan w:val="2"/>
            <w:hideMark/>
          </w:tcPr>
          <w:p w14:paraId="2C947065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58" w:type="pct"/>
            <w:gridSpan w:val="5"/>
            <w:hideMark/>
          </w:tcPr>
          <w:p w14:paraId="55A8A76F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6A98" w:rsidRPr="00682FB2" w14:paraId="1A7DC95A" w14:textId="77777777" w:rsidTr="00F03D84">
        <w:trPr>
          <w:trHeight w:val="288"/>
        </w:trPr>
        <w:tc>
          <w:tcPr>
            <w:tcW w:w="942" w:type="pct"/>
            <w:gridSpan w:val="2"/>
            <w:hideMark/>
          </w:tcPr>
          <w:p w14:paraId="35684B17" w14:textId="32CA437A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  <w:r w:rsidR="00721543"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595" w:type="pct"/>
            <w:gridSpan w:val="3"/>
            <w:hideMark/>
          </w:tcPr>
          <w:p w14:paraId="7D158C77" w14:textId="77777777" w:rsidR="00141E71" w:rsidRPr="00682FB2" w:rsidRDefault="00141E71" w:rsidP="006E2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1463" w:type="pct"/>
            <w:gridSpan w:val="2"/>
            <w:hideMark/>
          </w:tcPr>
          <w:p w14:paraId="3EBAACA3" w14:textId="77777777" w:rsidR="00141E71" w:rsidRPr="00682FB2" w:rsidRDefault="00141E71" w:rsidP="00141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:rsidR="00546A98" w:rsidRPr="00682FB2" w14:paraId="1C994BE9" w14:textId="77777777" w:rsidTr="00F03D84">
        <w:trPr>
          <w:trHeight w:val="288"/>
        </w:trPr>
        <w:tc>
          <w:tcPr>
            <w:tcW w:w="942" w:type="pct"/>
            <w:gridSpan w:val="2"/>
            <w:hideMark/>
          </w:tcPr>
          <w:p w14:paraId="66A236E4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58" w:type="pct"/>
            <w:gridSpan w:val="5"/>
            <w:hideMark/>
          </w:tcPr>
          <w:p w14:paraId="7820C7AE" w14:textId="42725112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21543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721543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IDE</w:t>
            </w:r>
          </w:p>
        </w:tc>
      </w:tr>
      <w:tr w:rsidR="00546A98" w:rsidRPr="00682FB2" w14:paraId="51AB8196" w14:textId="77777777" w:rsidTr="00F03D84">
        <w:trPr>
          <w:trHeight w:val="552"/>
        </w:trPr>
        <w:tc>
          <w:tcPr>
            <w:tcW w:w="942" w:type="pct"/>
            <w:gridSpan w:val="2"/>
            <w:hideMark/>
          </w:tcPr>
          <w:p w14:paraId="4001DA20" w14:textId="533BC64D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 обучения </w:t>
            </w:r>
          </w:p>
        </w:tc>
        <w:tc>
          <w:tcPr>
            <w:tcW w:w="4058" w:type="pct"/>
            <w:gridSpan w:val="5"/>
            <w:hideMark/>
          </w:tcPr>
          <w:p w14:paraId="2219C51C" w14:textId="219D6A8F" w:rsidR="00141E71" w:rsidRPr="00682FB2" w:rsidRDefault="00141E71" w:rsidP="000846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0846E6" w:rsidRPr="00682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6.​1.​2.​2 использовать возможности интерфейса IDE </w:t>
            </w:r>
          </w:p>
        </w:tc>
      </w:tr>
      <w:tr w:rsidR="00546A98" w:rsidRPr="00682FB2" w14:paraId="578FFA72" w14:textId="77777777" w:rsidTr="00F03D84">
        <w:trPr>
          <w:trHeight w:val="288"/>
        </w:trPr>
        <w:tc>
          <w:tcPr>
            <w:tcW w:w="942" w:type="pct"/>
            <w:gridSpan w:val="2"/>
            <w:hideMark/>
          </w:tcPr>
          <w:p w14:paraId="3B973D18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058" w:type="pct"/>
            <w:gridSpan w:val="5"/>
            <w:hideMark/>
          </w:tcPr>
          <w:p w14:paraId="340FA73F" w14:textId="0DA87B3D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0846E6" w:rsidRPr="00682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 возможности интерфейса IDE</w:t>
            </w:r>
          </w:p>
        </w:tc>
      </w:tr>
      <w:tr w:rsidR="00546A98" w:rsidRPr="00682FB2" w14:paraId="1AA6CAD4" w14:textId="77777777" w:rsidTr="00F03D84">
        <w:trPr>
          <w:trHeight w:val="288"/>
        </w:trPr>
        <w:tc>
          <w:tcPr>
            <w:tcW w:w="942" w:type="pct"/>
            <w:gridSpan w:val="2"/>
          </w:tcPr>
          <w:p w14:paraId="7960DD06" w14:textId="0A5DA964" w:rsidR="007E20AB" w:rsidRPr="008C1065" w:rsidRDefault="00DB646E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обучения </w:t>
            </w:r>
          </w:p>
        </w:tc>
        <w:tc>
          <w:tcPr>
            <w:tcW w:w="4058" w:type="pct"/>
            <w:gridSpan w:val="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8924"/>
            </w:tblGrid>
            <w:tr w:rsidR="007E20AB" w:rsidRPr="008C1065" w14:paraId="35B0612D" w14:textId="77777777" w:rsidTr="00546A98">
              <w:tc>
                <w:tcPr>
                  <w:tcW w:w="2725" w:type="dxa"/>
                  <w:shd w:val="clear" w:color="auto" w:fill="DBE5F1" w:themeFill="accent1" w:themeFillTint="33"/>
                </w:tcPr>
                <w:p w14:paraId="140C1503" w14:textId="77777777" w:rsidR="007E20AB" w:rsidRPr="00DB646E" w:rsidRDefault="007E20AB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4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Знание и понимание</w:t>
                  </w:r>
                </w:p>
              </w:tc>
              <w:tc>
                <w:tcPr>
                  <w:tcW w:w="8924" w:type="dxa"/>
                </w:tcPr>
                <w:p w14:paraId="2E8EC1DF" w14:textId="7D23DDC4" w:rsidR="007E20AB" w:rsidRPr="00DB646E" w:rsidRDefault="00721543" w:rsidP="007E20A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Описывает понятие </w:t>
                  </w:r>
                  <w:r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IDE</w:t>
                  </w:r>
                  <w:r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и какие особенности ег</w:t>
                  </w:r>
                  <w:r w:rsidR="000846E6"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 интерфейса можно использовать.</w:t>
                  </w:r>
                </w:p>
              </w:tc>
            </w:tr>
            <w:tr w:rsidR="007E20AB" w:rsidRPr="008C1065" w14:paraId="7010A308" w14:textId="77777777" w:rsidTr="00546A98">
              <w:tc>
                <w:tcPr>
                  <w:tcW w:w="2725" w:type="dxa"/>
                  <w:shd w:val="clear" w:color="auto" w:fill="DBE5F1" w:themeFill="accent1" w:themeFillTint="33"/>
                </w:tcPr>
                <w:p w14:paraId="4A8CDB08" w14:textId="77777777" w:rsidR="007E20AB" w:rsidRPr="00DB646E" w:rsidRDefault="007E20AB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4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</w:t>
                  </w:r>
                </w:p>
              </w:tc>
              <w:tc>
                <w:tcPr>
                  <w:tcW w:w="8924" w:type="dxa"/>
                </w:tcPr>
                <w:p w14:paraId="18BB9A06" w14:textId="5D517D40" w:rsidR="007E20AB" w:rsidRPr="00DB646E" w:rsidRDefault="00721543" w:rsidP="007E20A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Устанавливает язык программирования </w:t>
                  </w:r>
                  <w:r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Python</w:t>
                  </w:r>
                  <w:r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на свой компьютер, </w:t>
                  </w:r>
                  <w:r w:rsidR="000846E6"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применяет на практике (разрабатывает первые программы на языке программирования </w:t>
                  </w:r>
                  <w:r w:rsidR="000846E6"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Python</w:t>
                  </w:r>
                  <w:r w:rsidR="000846E6" w:rsidRPr="00DB64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7E20AB" w:rsidRPr="008C1065" w14:paraId="741AB4E2" w14:textId="77777777" w:rsidTr="00546A98">
              <w:tc>
                <w:tcPr>
                  <w:tcW w:w="2725" w:type="dxa"/>
                  <w:shd w:val="clear" w:color="auto" w:fill="DBE5F1" w:themeFill="accent1" w:themeFillTint="33"/>
                </w:tcPr>
                <w:p w14:paraId="494B555A" w14:textId="77777777" w:rsidR="007E20AB" w:rsidRPr="00DB646E" w:rsidRDefault="007E20AB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4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НВП (анализ, синтез, оценка)</w:t>
                  </w:r>
                </w:p>
              </w:tc>
              <w:tc>
                <w:tcPr>
                  <w:tcW w:w="8924" w:type="dxa"/>
                </w:tcPr>
                <w:p w14:paraId="6A1649D1" w14:textId="52D0E67C" w:rsidR="007E20AB" w:rsidRPr="00DB646E" w:rsidRDefault="000846E6" w:rsidP="000846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64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Использует возможности интерфейса IDE </w:t>
                  </w:r>
                </w:p>
              </w:tc>
            </w:tr>
          </w:tbl>
          <w:p w14:paraId="3F9A39C3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46A98" w:rsidRPr="00682FB2" w14:paraId="5F2A4E98" w14:textId="77777777" w:rsidTr="00F03D84">
        <w:trPr>
          <w:trHeight w:val="288"/>
        </w:trPr>
        <w:tc>
          <w:tcPr>
            <w:tcW w:w="559" w:type="pct"/>
            <w:hideMark/>
          </w:tcPr>
          <w:p w14:paraId="0BBFEA74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614" w:type="pct"/>
            <w:gridSpan w:val="2"/>
            <w:hideMark/>
          </w:tcPr>
          <w:p w14:paraId="5C9229E6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96" w:type="pct"/>
            <w:hideMark/>
          </w:tcPr>
          <w:p w14:paraId="6E5E3A83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997" w:type="pct"/>
            <w:gridSpan w:val="2"/>
            <w:hideMark/>
          </w:tcPr>
          <w:p w14:paraId="2FF7AB40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834" w:type="pct"/>
            <w:hideMark/>
          </w:tcPr>
          <w:p w14:paraId="4B71933C" w14:textId="77777777" w:rsidR="00141E71" w:rsidRPr="008C1065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546A98" w:rsidRPr="00682FB2" w14:paraId="27631778" w14:textId="77777777" w:rsidTr="00F03D84">
        <w:trPr>
          <w:trHeight w:val="288"/>
        </w:trPr>
        <w:tc>
          <w:tcPr>
            <w:tcW w:w="559" w:type="pct"/>
            <w:hideMark/>
          </w:tcPr>
          <w:p w14:paraId="75160956" w14:textId="77777777" w:rsidR="00141E71" w:rsidRPr="00F03D84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Начало урока (2-3 мин)</w:t>
            </w:r>
          </w:p>
        </w:tc>
        <w:tc>
          <w:tcPr>
            <w:tcW w:w="1614" w:type="pct"/>
            <w:gridSpan w:val="2"/>
            <w:hideMark/>
          </w:tcPr>
          <w:p w14:paraId="3E2F36F9" w14:textId="76F4539A" w:rsidR="004620CE" w:rsidRPr="00682FB2" w:rsidRDefault="00C14CD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Организационный момент. Приветствие учащихся. Настрой на урок. </w:t>
            </w:r>
          </w:p>
          <w:p w14:paraId="181523D2" w14:textId="77777777" w:rsidR="00CC65F5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DCD441" w14:textId="7B593112" w:rsidR="004620CE" w:rsidRDefault="00CC65F5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Объявляет тему урока и </w:t>
            </w:r>
            <w:r w:rsidR="005B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обучения.</w:t>
            </w:r>
          </w:p>
          <w:p w14:paraId="4A70EF03" w14:textId="18A36F82" w:rsidR="00CC65F5" w:rsidRPr="00682FB2" w:rsidRDefault="00CC65F5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IDE</w:t>
            </w:r>
          </w:p>
          <w:p w14:paraId="0DF0C4BC" w14:textId="77777777" w:rsidR="00513768" w:rsidRPr="00C9338C" w:rsidRDefault="004620CE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229E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введении понятий «программирование», «интегрирован</w:t>
            </w:r>
            <w:r w:rsidR="0051376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 разработки» предлагает</w:t>
            </w:r>
            <w:r w:rsidR="00A229E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учащимся назвать ассоциации, возника</w:t>
            </w:r>
            <w:r w:rsidR="0051376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при этих словах. Предлагает</w:t>
            </w:r>
            <w:r w:rsidR="00A229E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ученикам самим сформулировать определения данных понятий</w:t>
            </w:r>
            <w:r w:rsidR="0051376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9712C90" w14:textId="68B80768" w:rsidR="00141E71" w:rsidRPr="00682FB2" w:rsidRDefault="00A229E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6" w:type="pct"/>
            <w:hideMark/>
          </w:tcPr>
          <w:p w14:paraId="60E4A372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5F48A5" w14:textId="77777777" w:rsidR="004620CE" w:rsidRPr="00682FB2" w:rsidRDefault="004620CE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2EFB99" w14:textId="77777777" w:rsidR="004620CE" w:rsidRPr="00682FB2" w:rsidRDefault="004620CE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70269" w14:textId="77777777" w:rsidR="00513768" w:rsidRPr="00682FB2" w:rsidRDefault="0051376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78820" w14:textId="65E081F0" w:rsidR="00513768" w:rsidRPr="00682FB2" w:rsidRDefault="0051376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определения данных понятий </w:t>
            </w:r>
          </w:p>
        </w:tc>
        <w:tc>
          <w:tcPr>
            <w:tcW w:w="997" w:type="pct"/>
            <w:gridSpan w:val="2"/>
            <w:hideMark/>
          </w:tcPr>
          <w:p w14:paraId="52055CC0" w14:textId="77777777" w:rsidR="00141E71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C40992" w14:textId="77777777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7D21A" w14:textId="77777777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3EC4A" w14:textId="1A6965B0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6E2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братная связь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диалог и поддержку учащихся.</w:t>
            </w:r>
          </w:p>
          <w:p w14:paraId="079C993F" w14:textId="77777777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AFEC06" w14:textId="77777777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FE6EAE" w14:textId="77777777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BDF81C" w14:textId="77777777" w:rsidR="00DE5278" w:rsidRPr="00682FB2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hideMark/>
          </w:tcPr>
          <w:p w14:paraId="5F3563B8" w14:textId="77777777" w:rsidR="00141E71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B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ресурсы, схемы </w:t>
            </w:r>
          </w:p>
          <w:p w14:paraId="52348A55" w14:textId="5FC7CBAE" w:rsidR="002C4C43" w:rsidRDefault="004570C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C4C43" w:rsidRPr="00AB0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https://padlet.com/bogdanovschool1968/padlet-i9a96b27vq5no6pi</w:t>
              </w:r>
            </w:hyperlink>
          </w:p>
          <w:p w14:paraId="0EDDAFE0" w14:textId="69B0D9CC" w:rsidR="002C4C43" w:rsidRPr="002C4C43" w:rsidRDefault="002C4C43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Пароль: 12345</w:t>
            </w:r>
          </w:p>
          <w:p w14:paraId="0CE424C3" w14:textId="4C6823DC" w:rsidR="002C4C43" w:rsidRPr="005B6DF2" w:rsidRDefault="002C4C43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F25" w:rsidRPr="00682FB2" w14:paraId="2757AF7F" w14:textId="77777777" w:rsidTr="00227F25">
        <w:trPr>
          <w:trHeight w:val="288"/>
        </w:trPr>
        <w:tc>
          <w:tcPr>
            <w:tcW w:w="559" w:type="pct"/>
          </w:tcPr>
          <w:p w14:paraId="06471BD6" w14:textId="69F454AE" w:rsidR="00227F25" w:rsidRPr="00F03D84" w:rsidRDefault="00227F25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выбранных методов обучения </w:t>
            </w:r>
          </w:p>
        </w:tc>
        <w:tc>
          <w:tcPr>
            <w:tcW w:w="4441" w:type="pct"/>
            <w:gridSpan w:val="6"/>
          </w:tcPr>
          <w:p w14:paraId="63F77530" w14:textId="765B72A0" w:rsidR="00227F25" w:rsidRPr="00682FB2" w:rsidRDefault="00227F25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ассоциативного метода в обучении даёт возможность достигнуть поставленной в начале занятия цели, направленной на запоминание учащимися материала. Данный метод позволяет использовать игровые технологии, делая процесс обучения более увлекательным. </w:t>
            </w:r>
          </w:p>
        </w:tc>
      </w:tr>
      <w:tr w:rsidR="00227F25" w:rsidRPr="00682FB2" w14:paraId="768EFCA4" w14:textId="77777777" w:rsidTr="00227F25">
        <w:trPr>
          <w:trHeight w:val="288"/>
        </w:trPr>
        <w:tc>
          <w:tcPr>
            <w:tcW w:w="559" w:type="pct"/>
          </w:tcPr>
          <w:p w14:paraId="5CAAF06B" w14:textId="667F1AAF" w:rsidR="00227F25" w:rsidRPr="00F03D84" w:rsidRDefault="00227F25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Обоснование используемых цифровых ресурсов </w:t>
            </w:r>
          </w:p>
        </w:tc>
        <w:tc>
          <w:tcPr>
            <w:tcW w:w="4441" w:type="pct"/>
            <w:gridSpan w:val="6"/>
          </w:tcPr>
          <w:p w14:paraId="6E5CBB6B" w14:textId="5E00266C" w:rsidR="00227F25" w:rsidRPr="00682FB2" w:rsidRDefault="00227F25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F2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Padlet</w:t>
            </w:r>
            <w:r w:rsidRPr="00227F2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– это </w:t>
            </w:r>
            <w:r w:rsidRPr="00227F2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онлайн-доска со стикерами, на которой можно коллективно работать с компьютера или смартфона</w:t>
            </w:r>
            <w:r w:rsidRPr="00227F2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 Достаточно отправить ссылку на доску студентам или коллегам. </w:t>
            </w:r>
            <w:r w:rsidRPr="00227F2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Данный ресурс дат возможность выполнять задание одновременно всему классу.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46A98" w:rsidRPr="00682FB2" w14:paraId="299E065A" w14:textId="77777777" w:rsidTr="00E22F8B">
        <w:trPr>
          <w:trHeight w:val="501"/>
        </w:trPr>
        <w:tc>
          <w:tcPr>
            <w:tcW w:w="559" w:type="pct"/>
            <w:vMerge w:val="restart"/>
            <w:hideMark/>
          </w:tcPr>
          <w:p w14:paraId="1CB4BCAD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B6F756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882D23" w14:textId="60577679" w:rsidR="00141E71" w:rsidRPr="00F03D84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Середина урока:  </w:t>
            </w:r>
          </w:p>
          <w:p w14:paraId="463869B0" w14:textId="77777777" w:rsidR="00141E71" w:rsidRPr="00F03D84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Объяснение нового материала (3-10 м)</w:t>
            </w:r>
          </w:p>
          <w:p w14:paraId="29EFFEF8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D862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30D93D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AED26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8AB89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993B7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44B15E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52D79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E825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B993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1A71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D28C1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16DCB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FE045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F9B10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A6769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E149D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9B357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1BE16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635A6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4EB1C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9C67C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68953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0EFFEE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7D31F1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1B448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9DFDCD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EA4E6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A8D61D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2ABFB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AD87C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1FC0AB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F6619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C77DE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F4EA0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82339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C060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F0A0A5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FD32D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53B23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9AAD18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F4377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C0C98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BC6F5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C977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9CAB98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FB27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1F8887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58D71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FFF30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7DDE28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078FA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EDDD7E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572055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05CE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A00A3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72F74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643E7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BE614F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7DF01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22F1E5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6B170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E7F5" w14:textId="77777777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DE30C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B53D5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(2-3 м)</w:t>
            </w:r>
          </w:p>
          <w:p w14:paraId="20DBF1E4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B89F3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480C1C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59065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816735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61211D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02C9B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BEC55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CA14A" w14:textId="77777777" w:rsidR="000527DA" w:rsidRPr="00682FB2" w:rsidRDefault="000527D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43EF7" w14:textId="77777777" w:rsidR="000527DA" w:rsidRPr="00682FB2" w:rsidRDefault="000527D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A07495" w14:textId="77777777" w:rsidR="000527DA" w:rsidRPr="00682FB2" w:rsidRDefault="000527D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52C82" w14:textId="77777777" w:rsidR="000527DA" w:rsidRPr="00682FB2" w:rsidRDefault="000527D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9296E" w14:textId="77777777" w:rsidR="000527DA" w:rsidRPr="00682FB2" w:rsidRDefault="000527D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A6514C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99F5D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C1CD8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(10-15 м)</w:t>
            </w:r>
          </w:p>
          <w:p w14:paraId="642AC52F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DB7F81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BE712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8C7A13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41141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6C93F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E35F89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4E8F5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9BED8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B3503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DBE68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0E819B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8F11BD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87839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8E038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5EC96B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1D821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D1DB0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8CF84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1DC7FA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DB788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6C407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B48C4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03435F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C67E1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A10CF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13A885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34CF8E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B613C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DDCF5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243C0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DDEB0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14F0C9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5FBC1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7DF72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40B6E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F74DD5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1BA2C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00301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B7E16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(3-5 м)</w:t>
            </w:r>
          </w:p>
        </w:tc>
        <w:tc>
          <w:tcPr>
            <w:tcW w:w="1614" w:type="pct"/>
            <w:gridSpan w:val="2"/>
          </w:tcPr>
          <w:p w14:paraId="2DBEF1EA" w14:textId="77777777" w:rsidR="00407BF8" w:rsidRPr="00682FB2" w:rsidRDefault="00513768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ОНМ </w:t>
            </w:r>
          </w:p>
          <w:p w14:paraId="188D28EF" w14:textId="77777777" w:rsidR="00513768" w:rsidRPr="00682FB2" w:rsidRDefault="00513768" w:rsidP="00513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набор команд и инструкций, записанных на языке, понятном компьютеру. Программа содержит определенные последовательности команд и инструкций для выполнения конкретных задач на компьютере. Процесс записи программы называется программированием, а человек, который пишет программу, – программистом. Язык, который компьютер понимает и принимает, называется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языком программирования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Компьютерная программа 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набор команд с логической структурой и последовательностью для управления компьютером.</w:t>
            </w:r>
          </w:p>
          <w:p w14:paraId="7A6827CC" w14:textId="6312BABA" w:rsidR="00513768" w:rsidRPr="00682FB2" w:rsidRDefault="00513768" w:rsidP="00513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программирования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формальный язык взаимодействия</w:t>
            </w:r>
            <w:r w:rsidR="0022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и компьютера, который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обрабатывает данные в соответствии с определенными правилами.</w:t>
            </w:r>
          </w:p>
          <w:p w14:paraId="253A9D03" w14:textId="08CBA830" w:rsidR="00513768" w:rsidRPr="00682FB2" w:rsidRDefault="00513768" w:rsidP="00513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программирования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искусственный язык. От естественного языка его отличает ограниченный словарный запас, строгий к правилам записи. Процессор не распознает напрямую программы, написанные на языке программирования. Для этого необходимо использовать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трансляторы (переводчики)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преобразуют их на язык процессора.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Есть два вида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транслятора: 1. Компилятор. 2. Интерпретатор.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Компилятор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используется для преобразования программы, написанной на языке программирования, в машинный код.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Интерпретаторы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используются для последовательного выполнения команд, делая пошаговый анализ программы, переведенной на машинный язык в процессоре.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Компилятор и интерпретатор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программы. Разница компилятора и интерпретатора в том, что первый сначала делает полный перевод программы на машинный код, потом выполняет. Второй выполняет программу шаг за шагом, делая последовательный анализ.    </w:t>
            </w:r>
          </w:p>
          <w:p w14:paraId="07FFDC48" w14:textId="74806C11" w:rsidR="00513768" w:rsidRPr="00682FB2" w:rsidRDefault="00513768" w:rsidP="00513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EC18F" wp14:editId="44D3573C">
                  <wp:extent cx="2540581" cy="51937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523" t="40399" r="31866" b="45195"/>
                          <a:stretch/>
                        </pic:blipFill>
                        <pic:spPr bwMode="auto">
                          <a:xfrm>
                            <a:off x="0" y="0"/>
                            <a:ext cx="2631123" cy="537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0119F0" w14:textId="5B1EE43E" w:rsidR="00513768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Integrated Development Environment (IDE) (интегрированная среда программирования)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комплекс программ для создания программного обеспечения. У системы IDE есть несколько компонентов (схема представлена ниже).   </w:t>
            </w:r>
          </w:p>
          <w:p w14:paraId="4B2705D9" w14:textId="3F40F3D2" w:rsidR="0020296A" w:rsidRPr="00682FB2" w:rsidRDefault="0020296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6857F" wp14:editId="3F7654BC">
                  <wp:extent cx="2424023" cy="13956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585" t="24735" r="31350" b="35254"/>
                          <a:stretch/>
                        </pic:blipFill>
                        <pic:spPr bwMode="auto">
                          <a:xfrm>
                            <a:off x="0" y="0"/>
                            <a:ext cx="2461045" cy="141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E0CFE2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</w:tcPr>
          <w:p w14:paraId="697459F6" w14:textId="77777777" w:rsidR="00141E71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Записывают конспект в тетради. Слушают объяснение учителя. Записывают основные понятия в тетрадь. </w:t>
            </w:r>
          </w:p>
          <w:p w14:paraId="29E0D279" w14:textId="77777777" w:rsidR="00DE5278" w:rsidRDefault="00DE527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ООП (ЗПР)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Дополнительный материал в виде карточек-подсказок с основными понятиями и схемами. </w:t>
            </w:r>
          </w:p>
          <w:p w14:paraId="2719A361" w14:textId="77777777" w:rsidR="00E22F8B" w:rsidRDefault="00E22F8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закрепления нового материала выполняют задание на сайте </w:t>
            </w:r>
            <w:hyperlink r:id="rId10" w:history="1">
              <w:r w:rsidRPr="00AB0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93EC4A" w14:textId="5B7ECBBC" w:rsidR="00E22F8B" w:rsidRPr="00DE5278" w:rsidRDefault="00E22F8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пропущенные слова </w:t>
            </w:r>
          </w:p>
        </w:tc>
        <w:tc>
          <w:tcPr>
            <w:tcW w:w="997" w:type="pct"/>
            <w:gridSpan w:val="2"/>
          </w:tcPr>
          <w:p w14:paraId="40D34C90" w14:textId="77777777" w:rsidR="007E20AB" w:rsidRPr="00682FB2" w:rsidRDefault="007E20AB" w:rsidP="00F658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14:paraId="08A32A42" w14:textId="25BB9F73" w:rsidR="00E22F8B" w:rsidRDefault="004570C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22F8B" w:rsidRPr="00AB0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https://learningapps.org/display?v=p1segteaj23</w:t>
              </w:r>
            </w:hyperlink>
          </w:p>
          <w:p w14:paraId="052CFACC" w14:textId="42FAAA62" w:rsidR="00E22F8B" w:rsidRPr="00682FB2" w:rsidRDefault="00E22F8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A98" w:rsidRPr="00682FB2" w14:paraId="6E1A0A65" w14:textId="77777777" w:rsidTr="00F03D84">
        <w:trPr>
          <w:trHeight w:val="255"/>
        </w:trPr>
        <w:tc>
          <w:tcPr>
            <w:tcW w:w="559" w:type="pct"/>
            <w:vMerge/>
            <w:noWrap/>
            <w:hideMark/>
          </w:tcPr>
          <w:p w14:paraId="2E6684E9" w14:textId="004D0161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gridSpan w:val="2"/>
            <w:noWrap/>
          </w:tcPr>
          <w:p w14:paraId="4C71F0C9" w14:textId="77777777" w:rsidR="00E22F8B" w:rsidRDefault="00E22F8B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2F3C7D" w14:textId="77777777" w:rsidR="00E22F8B" w:rsidRDefault="00E22F8B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4A4BDB" w14:textId="0A64AF0E" w:rsidR="00CF316A" w:rsidRPr="00682FB2" w:rsidRDefault="00CF316A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Деление на 2 группы с помощью фигур: </w:t>
            </w:r>
          </w:p>
          <w:p w14:paraId="72DC74A5" w14:textId="048FC2F2" w:rsidR="00CF316A" w:rsidRPr="00682FB2" w:rsidRDefault="00CF316A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0B4D76" w14:textId="6B1AA8D9" w:rsidR="00CF316A" w:rsidRPr="00682FB2" w:rsidRDefault="00911CD8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1CD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279BE5" wp14:editId="1B733870">
                  <wp:extent cx="1010352" cy="1066483"/>
                  <wp:effectExtent l="0" t="0" r="0" b="635"/>
                  <wp:docPr id="20" name="Рисунок 20" descr="C:\Users\lenovo\Downloads\png-transparent-cartoon-star-red-star-comics-blue-leaf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ownloads\png-transparent-cartoon-star-red-star-comics-blue-leaf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32" cy="106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CD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8CC798D" wp14:editId="576005A4">
                  <wp:extent cx="1028700" cy="1028700"/>
                  <wp:effectExtent l="0" t="0" r="0" b="0"/>
                  <wp:docPr id="16" name="Рисунок 16" descr="C:\Users\lenovo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61BAF" w14:textId="77777777" w:rsidR="00742344" w:rsidRPr="00682FB2" w:rsidRDefault="00742344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30F5D3" w14:textId="77777777" w:rsidR="00742344" w:rsidRPr="00682FB2" w:rsidRDefault="00742344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7DC952" w14:textId="7B3BED06" w:rsidR="000E7702" w:rsidRPr="00682FB2" w:rsidRDefault="000E7702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 «Посланники» </w:t>
            </w:r>
          </w:p>
          <w:p w14:paraId="02A5F614" w14:textId="33DE08BA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Задаёт вопросы учащимся:</w:t>
            </w:r>
          </w:p>
          <w:p w14:paraId="4EF2F519" w14:textId="353B799D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E7702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важно изучать программирование?</w:t>
            </w:r>
          </w:p>
          <w:p w14:paraId="0CDDEABF" w14:textId="6CE89648" w:rsidR="00407BF8" w:rsidRPr="00682FB2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Как бы вы</w:t>
            </w:r>
            <w:r w:rsidR="00407BF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объяснил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07BF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 одноклассникам то, что узнал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07BF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интегрированной среде программирования (IDE)?</w:t>
            </w:r>
          </w:p>
          <w:p w14:paraId="22CE4347" w14:textId="77777777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Какие компоненты есть в интегрированной среде программирования? </w:t>
            </w:r>
          </w:p>
          <w:p w14:paraId="2E05ACCC" w14:textId="5DF7B34A" w:rsidR="00141E71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Почему для изучения программирования был выбран именно язык Python?</w:t>
            </w:r>
          </w:p>
        </w:tc>
        <w:tc>
          <w:tcPr>
            <w:tcW w:w="996" w:type="pct"/>
            <w:noWrap/>
          </w:tcPr>
          <w:p w14:paraId="6E02970A" w14:textId="77777777" w:rsidR="000E7702" w:rsidRPr="00682FB2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94028" w14:textId="77777777" w:rsidR="000E7702" w:rsidRPr="00682FB2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CF4388" w14:textId="77777777" w:rsidR="000E7702" w:rsidRPr="00682FB2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5E7BC5" w14:textId="77777777" w:rsidR="000E7702" w:rsidRPr="00682FB2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BEF35C" w14:textId="77777777" w:rsidR="000E7702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BBCF32" w14:textId="77777777" w:rsidR="00363D2B" w:rsidRPr="00682FB2" w:rsidRDefault="00363D2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651FF" w14:textId="77777777" w:rsidR="00141E71" w:rsidRPr="00682FB2" w:rsidRDefault="000E7702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r w:rsidR="00954A29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AF9ED9" w14:textId="3B6DA461" w:rsidR="000E7702" w:rsidRPr="00682FB2" w:rsidRDefault="000E7702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14:paraId="1C8589DD" w14:textId="77777777" w:rsidR="00DB3A31" w:rsidRDefault="000E770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выполнения задания, </w:t>
            </w:r>
            <w:r w:rsidR="000527DA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представитель группы избирается в качестве «посла» и проходит в новую группу, чтобы объяснить и интегрировать вновь полученный материал, установить мнение другой группы и их достижения. Далее, «посланник» возвращается в свою группу и излагает полученную информацию.</w:t>
            </w:r>
          </w:p>
          <w:p w14:paraId="5E8463A0" w14:textId="17EEE079" w:rsidR="00C6573C" w:rsidRDefault="00C6573C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ООП(ЗПР) </w:t>
            </w:r>
          </w:p>
          <w:p w14:paraId="42263249" w14:textId="380241F9" w:rsidR="00C6573C" w:rsidRPr="00C6573C" w:rsidRDefault="00C6573C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Разрешается использование иллюстративных и других материалов (можно заглянуть в учебник) </w:t>
            </w:r>
          </w:p>
          <w:p w14:paraId="2AC2D2E5" w14:textId="4A069809" w:rsidR="000E7702" w:rsidRPr="00682FB2" w:rsidRDefault="000527D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pct"/>
            <w:gridSpan w:val="2"/>
            <w:noWrap/>
          </w:tcPr>
          <w:p w14:paraId="7C534CAE" w14:textId="77777777" w:rsidR="00742344" w:rsidRPr="00682FB2" w:rsidRDefault="00742344" w:rsidP="000E77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B1B5C9" w14:textId="77777777" w:rsidR="00742344" w:rsidRPr="00682FB2" w:rsidRDefault="00742344" w:rsidP="000E77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979C31" w14:textId="77777777" w:rsidR="00742344" w:rsidRPr="00682FB2" w:rsidRDefault="00742344" w:rsidP="000E77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4FB1CE" w14:textId="77777777" w:rsidR="00742344" w:rsidRDefault="00742344" w:rsidP="000E77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089605" w14:textId="77777777" w:rsidR="00363D2B" w:rsidRPr="00682FB2" w:rsidRDefault="00363D2B" w:rsidP="000E77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6519E7" w14:textId="77777777" w:rsidR="00742344" w:rsidRPr="00682FB2" w:rsidRDefault="00742344" w:rsidP="000E77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7B950A" w14:textId="561178F9" w:rsidR="000E7702" w:rsidRPr="00682FB2" w:rsidRDefault="007E20AB" w:rsidP="000E77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К1.</w:t>
            </w:r>
            <w:r w:rsidR="000E7702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Описывает понятие </w:t>
            </w:r>
            <w:r w:rsidR="000E7702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IDE</w:t>
            </w:r>
            <w:r w:rsidR="000E7702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какие особенности его интерфейса можно использовать.</w:t>
            </w:r>
          </w:p>
          <w:p w14:paraId="0F216B4B" w14:textId="078AECE7" w:rsidR="00141E71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Рассуждает о важно</w:t>
            </w:r>
            <w:r w:rsid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изучения программирования.</w:t>
            </w:r>
          </w:p>
          <w:p w14:paraId="5D3038F9" w14:textId="62229C12" w:rsidR="00407BF8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Объясняет одноклассникам то, что узнал об интегрированной</w:t>
            </w:r>
            <w:r w:rsidR="0076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 программирования (IDE).</w:t>
            </w:r>
          </w:p>
          <w:p w14:paraId="102077DA" w14:textId="6CE32678" w:rsidR="007E20AB" w:rsidRPr="00682FB2" w:rsidRDefault="00407BF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Перечисляет компоненты интегриро</w:t>
            </w:r>
            <w:r w:rsidR="0076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ванной среды программирования. 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BC6E36" w14:textId="77777777" w:rsidR="00407BF8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Перечисляет положительные стороны изучения п</w:t>
            </w:r>
            <w:r w:rsidR="00407BF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рограммирования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языке </w:t>
            </w:r>
            <w:r w:rsidR="0076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Python. </w:t>
            </w:r>
            <w:r w:rsidR="00407BF8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1б.</w:t>
            </w:r>
            <w:r w:rsidR="00407BF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1DD665" w14:textId="1FBFB67F" w:rsidR="005B6DF2" w:rsidRPr="005B6DF2" w:rsidRDefault="005B6DF2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6E2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братная связь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организует диалог и поддержку учащихся. Делает акцент на успешности выполнения зданий. </w:t>
            </w:r>
          </w:p>
        </w:tc>
        <w:tc>
          <w:tcPr>
            <w:tcW w:w="834" w:type="pct"/>
            <w:noWrap/>
            <w:hideMark/>
          </w:tcPr>
          <w:p w14:paraId="11306FB7" w14:textId="77777777" w:rsidR="00E22F8B" w:rsidRDefault="00E22F8B" w:rsidP="00682F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3A6CF7" w14:textId="77777777" w:rsidR="00E22F8B" w:rsidRDefault="00E22F8B" w:rsidP="00682F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12009B" w14:textId="40E57C30" w:rsidR="00682FB2" w:rsidRPr="00682FB2" w:rsidRDefault="00682FB2" w:rsidP="00682F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460D9FD3" w14:textId="77777777" w:rsidR="00141E71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93247" w14:textId="77777777" w:rsidR="00911CD8" w:rsidRDefault="00911CD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A925A" w14:textId="77777777" w:rsidR="00911CD8" w:rsidRDefault="00911CD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E5361" w14:textId="6A6BAD5C" w:rsidR="00911CD8" w:rsidRDefault="004570C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911CD8" w:rsidRPr="00AB0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https://jamboard.google.com/d/1d1d-JCzYdd0LBfwmlx2vgQXZ0NtShB4IbKUHj5k5EDY/edit?usp=sharing</w:t>
              </w:r>
            </w:hyperlink>
          </w:p>
          <w:p w14:paraId="35B08D6C" w14:textId="512E33C3" w:rsidR="006B48F0" w:rsidRPr="006B48F0" w:rsidRDefault="006B48F0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Доска для группы 1 </w:t>
            </w:r>
          </w:p>
          <w:p w14:paraId="5F8A7647" w14:textId="3238520D" w:rsidR="006B48F0" w:rsidRDefault="004570C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B48F0" w:rsidRPr="00AB0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https://jamboard.google.com/d/1g2NEeo2bzD_jqva6kaqNiIgOUzGPE_IvFcCz3HfxA_0/viewer?f=0</w:t>
              </w:r>
            </w:hyperlink>
          </w:p>
          <w:p w14:paraId="74C80390" w14:textId="77777777" w:rsidR="006B48F0" w:rsidRDefault="006B48F0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6925E" w14:textId="74849D46" w:rsidR="00911CD8" w:rsidRPr="006B48F0" w:rsidRDefault="006B48F0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Доска для группы 2 </w:t>
            </w:r>
          </w:p>
        </w:tc>
      </w:tr>
      <w:tr w:rsidR="00546A98" w:rsidRPr="00682FB2" w14:paraId="6EDE2891" w14:textId="77777777" w:rsidTr="00F03D84">
        <w:trPr>
          <w:trHeight w:val="255"/>
        </w:trPr>
        <w:tc>
          <w:tcPr>
            <w:tcW w:w="559" w:type="pct"/>
            <w:vMerge/>
            <w:noWrap/>
            <w:hideMark/>
          </w:tcPr>
          <w:p w14:paraId="780DB442" w14:textId="1E068752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gridSpan w:val="2"/>
            <w:noWrap/>
          </w:tcPr>
          <w:p w14:paraId="355DD44F" w14:textId="77777777" w:rsidR="00954A29" w:rsidRPr="00682FB2" w:rsidRDefault="00954A29" w:rsidP="00954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Установка языка программирования Python на компьютер</w:t>
            </w:r>
            <w:r w:rsidRPr="0068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D61EE3" w14:textId="497FE8BF" w:rsidR="00954A29" w:rsidRPr="00682FB2" w:rsidRDefault="00954A29" w:rsidP="00954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Примени на практике </w:t>
            </w:r>
          </w:p>
          <w:p w14:paraId="565B84F6" w14:textId="6D4F7F70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</w:t>
            </w:r>
            <w:r w:rsidR="000527DA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разработке пер</w:t>
            </w:r>
            <w:r w:rsidR="000527DA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программы на языке Python. 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И, конечно же, первое 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начинается с приветствия. Создай простейшую программу приветствия. Чтобы увидеть результат программы, нажми клавишу «Enter». </w:t>
            </w:r>
          </w:p>
          <w:p w14:paraId="1008B51A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&gt;&gt;&gt; print ("Salem, Kazakhstan") Salem, Kazakhstan &gt;&gt;&gt;</w:t>
            </w:r>
          </w:p>
          <w:p w14:paraId="391850DB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Print (печать) 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здесь команда печати означает вывод (печать) результата на экран, а не вывод на принтер. Ты можешь сцеплять слова с помощью программы. </w:t>
            </w:r>
          </w:p>
          <w:p w14:paraId="74E2B40D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&gt;&gt;&gt;print ("Везде"+"ход") Вездеход &gt;&gt;&gt;</w:t>
            </w:r>
          </w:p>
          <w:p w14:paraId="38225667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хочешь вывести на экран какое-либо слово несколько раз, например, свое имя, ты должен выполнить следующую команду. Чтобы слова не записались слитно, нужно после каждого слова поставить пробел.</w:t>
            </w:r>
          </w:p>
          <w:p w14:paraId="185974AD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&gt;&gt;&gt; print ("Arman "*5) Arman Arman Arman Arman Arman &gt;&gt;&gt;</w:t>
            </w:r>
          </w:p>
          <w:p w14:paraId="3ADDE0B9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последующих команд можно вывести на экран простую фигуру.</w:t>
            </w:r>
          </w:p>
          <w:p w14:paraId="6D02E4CF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&gt;&gt;&gt; print ("*"); print ("*"*2); print ("*"*3) * ** *** &gt;&gt;&gt;</w:t>
            </w:r>
          </w:p>
          <w:p w14:paraId="3BF94076" w14:textId="2310BD9B" w:rsidR="00141E71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составь простейшую программу сложения двух чисел. &gt;&gt;&gt; print (100+150) 250</w:t>
            </w:r>
          </w:p>
          <w:p w14:paraId="40C933A6" w14:textId="4D33971C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noWrap/>
          </w:tcPr>
          <w:p w14:paraId="024B1046" w14:textId="14BC07CD" w:rsidR="000527DA" w:rsidRPr="00682FB2" w:rsidRDefault="000527DA" w:rsidP="00954A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ИР</w:t>
            </w:r>
          </w:p>
          <w:p w14:paraId="7E33935F" w14:textId="77777777" w:rsidR="00141E71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язык программирования Python на компьютер</w:t>
            </w:r>
          </w:p>
          <w:p w14:paraId="1BA9963B" w14:textId="77777777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9B670" w14:textId="77777777" w:rsidR="00954A29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Разрабатывает первую программу на зыке программирования Python</w:t>
            </w:r>
          </w:p>
          <w:p w14:paraId="085B3F57" w14:textId="77777777" w:rsidR="00C6573C" w:rsidRDefault="00C6573C" w:rsidP="00C657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424DB8" w14:textId="77777777" w:rsidR="00C6573C" w:rsidRDefault="00C6573C" w:rsidP="00C657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ООП(ЗПР) </w:t>
            </w:r>
          </w:p>
          <w:p w14:paraId="01CF41E6" w14:textId="53DAB4E9" w:rsidR="00C6573C" w:rsidRPr="00682FB2" w:rsidRDefault="00C6573C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первые 3 задания. 1 задание – 2б., 2 задание – 2б., 3 задание – 1б. </w:t>
            </w:r>
          </w:p>
        </w:tc>
        <w:tc>
          <w:tcPr>
            <w:tcW w:w="997" w:type="pct"/>
            <w:gridSpan w:val="2"/>
            <w:noWrap/>
          </w:tcPr>
          <w:p w14:paraId="39DB1333" w14:textId="7CF947F9" w:rsidR="00954A29" w:rsidRPr="00682FB2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К2.</w:t>
            </w:r>
            <w:r w:rsidR="00954A2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7DA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Устанавливает язык программирования </w:t>
            </w:r>
            <w:r w:rsidR="000527DA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Python</w:t>
            </w:r>
            <w:r w:rsidR="000527DA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свой компьютер, применяет на практике </w:t>
            </w:r>
            <w:r w:rsidR="000527DA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(разрабатывает первые программы на языке программирования </w:t>
            </w:r>
            <w:r w:rsidR="000527DA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Python</w:t>
            </w:r>
            <w:r w:rsidR="000527DA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  <w:p w14:paraId="071FB8D3" w14:textId="5A4FDCAB" w:rsidR="00141E71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Устанавливает язык программирования Python на свой компьютер – </w:t>
            </w:r>
            <w:r w:rsidR="00546A98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3B8E9D" w14:textId="4A6BC510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Создаёт простейшую программу приветствия –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73C45E" w14:textId="7C4ECC74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Сцепляет слова с помощью программы –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б.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D0E0B0" w14:textId="1F53B519" w:rsidR="00954A29" w:rsidRPr="00682FB2" w:rsidRDefault="00954A29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 помощью </w:t>
            </w:r>
            <w:r w:rsidR="00546A9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последующих команд можно выводит на экран простую фигуру 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&gt;&gt;&gt; print ("*"); print ("*"*2); print ("*"*3) * ** *** &gt;&gt;&gt;</w:t>
            </w:r>
            <w:r w:rsidR="00546A9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46A98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1б.</w:t>
            </w:r>
          </w:p>
          <w:p w14:paraId="4948B041" w14:textId="3116E3AA" w:rsidR="00954A29" w:rsidRPr="00682FB2" w:rsidRDefault="00546A98" w:rsidP="00954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Составляет </w:t>
            </w:r>
            <w:r w:rsidR="00954A2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простейшую программу сложения двух чисел. &gt;&gt;&gt; print (100+150) 250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б.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C2D475" w14:textId="77777777" w:rsidR="00C6573C" w:rsidRDefault="00C6573C" w:rsidP="00C657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ООП(ЗПР) </w:t>
            </w:r>
          </w:p>
          <w:p w14:paraId="5BBD3AE2" w14:textId="53B9C2DA" w:rsidR="00954A29" w:rsidRDefault="00C6573C" w:rsidP="00C65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задание – 2б., 2 задание – 2б., 3 задание – 1б.</w:t>
            </w:r>
          </w:p>
          <w:p w14:paraId="4C6F143C" w14:textId="51DB3C02" w:rsidR="00D4280E" w:rsidRPr="00227602" w:rsidRDefault="00DE17CB" w:rsidP="00C65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6E2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братная связь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227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комментарий учащихся, своевременный комментарий учителя во время выполнения задания. </w:t>
            </w:r>
          </w:p>
          <w:p w14:paraId="76068263" w14:textId="77777777" w:rsidR="00954A29" w:rsidRPr="00682FB2" w:rsidRDefault="00954A2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226D5" w14:textId="77777777" w:rsidR="007E20AB" w:rsidRPr="00682FB2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8A258" w14:textId="77777777" w:rsidR="007E20AB" w:rsidRPr="00682FB2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noWrap/>
            <w:hideMark/>
          </w:tcPr>
          <w:p w14:paraId="7298E6E1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46A98" w:rsidRPr="00682FB2" w14:paraId="2DD1F586" w14:textId="77777777" w:rsidTr="00F03D84">
        <w:trPr>
          <w:trHeight w:val="796"/>
        </w:trPr>
        <w:tc>
          <w:tcPr>
            <w:tcW w:w="559" w:type="pct"/>
            <w:vMerge/>
            <w:noWrap/>
            <w:hideMark/>
          </w:tcPr>
          <w:p w14:paraId="5BC732FE" w14:textId="7777777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gridSpan w:val="2"/>
            <w:noWrap/>
            <w:hideMark/>
          </w:tcPr>
          <w:p w14:paraId="4504DA7C" w14:textId="51B25A1C" w:rsidR="00DB3A31" w:rsidRPr="009B2CB3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236C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 </w:t>
            </w:r>
            <w:r w:rsidR="00742344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«Решение задач»</w:t>
            </w:r>
            <w:r w:rsidR="00DB3A31" w:rsidRPr="009B2C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B3A31" w:rsidRPr="009B2C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92D714" wp14:editId="4651F860">
                  <wp:extent cx="1432384" cy="221993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5496" t="28630" r="50082" b="68156"/>
                          <a:stretch/>
                        </pic:blipFill>
                        <pic:spPr bwMode="auto">
                          <a:xfrm>
                            <a:off x="0" y="0"/>
                            <a:ext cx="1455495" cy="22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30C595" w14:textId="68DB6E6B" w:rsidR="00141E71" w:rsidRPr="009B2CB3" w:rsidRDefault="009B2CB3" w:rsidP="009B2C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1*. </w:t>
            </w:r>
            <w:r w:rsidR="00DB3A31" w:rsidRP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программу для составления словосочетаний из слов: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alty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Saule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su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bakan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ak</w:t>
            </w:r>
            <w:r w:rsidR="00DB3A31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EBAF3AF" w14:textId="263FE008" w:rsidR="00DB3A31" w:rsidRPr="009B2CB3" w:rsidRDefault="009B2CB3" w:rsidP="009B2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2*. </w:t>
            </w:r>
            <w:r w:rsidR="00DB3A31" w:rsidRP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программу нужно составить, чтобы название страны и столицы было выведено 4 раза подряд? </w:t>
            </w:r>
          </w:p>
          <w:p w14:paraId="2D8B8ED6" w14:textId="58908BE8" w:rsidR="009B2CB3" w:rsidRPr="009B2CB3" w:rsidRDefault="009B2CB3" w:rsidP="009B2CB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</w:pPr>
            <w:r w:rsidRPr="009B2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 xml:space="preserve">Kazakhstan Kazakhstan Kazakhstan Kazakhstan </w:t>
            </w:r>
          </w:p>
          <w:p w14:paraId="49D07021" w14:textId="015B6689" w:rsidR="009B2CB3" w:rsidRPr="009B2CB3" w:rsidRDefault="009B2CB3" w:rsidP="009B2CB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</w:pPr>
            <w:r w:rsidRPr="009B2C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>As</w:t>
            </w:r>
            <w:r w:rsidR="000959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 w:eastAsia="ru-RU"/>
              </w:rPr>
              <w:t xml:space="preserve">tana Astana Astana Astana </w:t>
            </w:r>
          </w:p>
          <w:p w14:paraId="03FC1EE8" w14:textId="6C3CFEA0" w:rsidR="00742344" w:rsidRPr="00682FB2" w:rsidRDefault="00742344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13C0E" wp14:editId="0E5E9EE7">
                  <wp:extent cx="2943416" cy="213536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7613" t="45969" r="32772" b="21997"/>
                          <a:stretch/>
                        </pic:blipFill>
                        <pic:spPr bwMode="auto">
                          <a:xfrm>
                            <a:off x="0" y="0"/>
                            <a:ext cx="3002893" cy="2178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pct"/>
            <w:noWrap/>
            <w:hideMark/>
          </w:tcPr>
          <w:p w14:paraId="18751345" w14:textId="77777777" w:rsidR="00141E71" w:rsidRDefault="00141E71" w:rsidP="00A42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6A9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344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ГР, ПР (на ПК) </w:t>
            </w:r>
          </w:p>
          <w:p w14:paraId="529CD586" w14:textId="77777777" w:rsidR="00C6573C" w:rsidRDefault="00C6573C" w:rsidP="00C657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ООП(ЗПР) </w:t>
            </w:r>
          </w:p>
          <w:p w14:paraId="7A3A5B95" w14:textId="6BB21CCA" w:rsidR="00C6573C" w:rsidRPr="00095903" w:rsidRDefault="00C6573C" w:rsidP="000959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первому заданию составляет программ</w:t>
            </w:r>
            <w:r w:rsidR="00095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для составления одного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словосочетания из предложенных слов</w:t>
            </w:r>
            <w:r w:rsidR="00095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По второму заданию составляет программу, чтобы название страны было выведено 4 раза подряд. По третьему заданию отображает на экране одну из предложенных фигур с помощью программы </w:t>
            </w:r>
            <w:r w:rsidR="00095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Python</w:t>
            </w:r>
            <w:r w:rsidR="00095903" w:rsidRPr="00095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95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четвертому заданию работает в паре с одноклассником. </w:t>
            </w:r>
          </w:p>
        </w:tc>
        <w:tc>
          <w:tcPr>
            <w:tcW w:w="997" w:type="pct"/>
            <w:gridSpan w:val="2"/>
            <w:noWrap/>
            <w:hideMark/>
          </w:tcPr>
          <w:p w14:paraId="244056F4" w14:textId="4339AEFB" w:rsidR="00742344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E20AB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К3.</w:t>
            </w:r>
            <w:r w:rsidR="00546A98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344" w:rsidRPr="00682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возможности интерфейса IDE</w:t>
            </w:r>
          </w:p>
          <w:p w14:paraId="433B52A8" w14:textId="77777777" w:rsidR="009B2CB3" w:rsidRDefault="00546A9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Составляет программу для составления словосочетаний из слов.</w:t>
            </w:r>
            <w:r w:rsidR="009B2CB3" w:rsidRP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B2CB3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467844" w14:textId="77777777" w:rsidR="009B2CB3" w:rsidRDefault="00546A9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Составляет программу, чтобы название страны и столицы было выведено 4 раза подряд.</w:t>
            </w:r>
            <w:r w:rsid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B2CB3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1б.</w:t>
            </w: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D21D44" w14:textId="77777777" w:rsidR="009B2CB3" w:rsidRDefault="00546A9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Отображает на экране фигуры с помощью программы Python.</w:t>
            </w:r>
            <w:r w:rsid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B2CB3"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  <w:r w:rsidR="009B2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CB9BB2" w14:textId="42B994AB" w:rsidR="00546A98" w:rsidRDefault="00546A9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3D7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Составляет программу для вычисления парамет</w:t>
            </w:r>
            <w:r w:rsidR="00A4236C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комнаты - </w:t>
            </w:r>
            <w:r w:rsidR="009D3D79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б.</w:t>
            </w:r>
            <w:r w:rsidR="009D3D79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3CA088" w14:textId="7929B9F7" w:rsidR="006D2668" w:rsidRDefault="006D266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6E2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братная связь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D2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Взаимный комментарий оценщиков в группах. Комментарий учителя по выполненной работе. </w:t>
            </w:r>
          </w:p>
          <w:p w14:paraId="7E5FEBB5" w14:textId="77777777" w:rsidR="000D2BA4" w:rsidRPr="000D2BA4" w:rsidRDefault="000D2BA4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46571" w14:textId="77777777" w:rsidR="007E20AB" w:rsidRPr="00682FB2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46A61" w14:textId="77777777" w:rsidR="007E20AB" w:rsidRPr="00682FB2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noWrap/>
            <w:hideMark/>
          </w:tcPr>
          <w:p w14:paraId="5D01EC45" w14:textId="3EDA067E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2FB2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911CD8" w:rsidRPr="00682FB2" w14:paraId="4BF89981" w14:textId="77777777" w:rsidTr="00911CD8">
        <w:trPr>
          <w:trHeight w:val="796"/>
        </w:trPr>
        <w:tc>
          <w:tcPr>
            <w:tcW w:w="559" w:type="pct"/>
            <w:noWrap/>
          </w:tcPr>
          <w:p w14:paraId="60214512" w14:textId="06FF86A9" w:rsidR="00911CD8" w:rsidRPr="00682FB2" w:rsidRDefault="00911CD8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выбранных методов обучения </w:t>
            </w:r>
          </w:p>
        </w:tc>
        <w:tc>
          <w:tcPr>
            <w:tcW w:w="4441" w:type="pct"/>
            <w:gridSpan w:val="6"/>
            <w:noWrap/>
          </w:tcPr>
          <w:p w14:paraId="62FF510E" w14:textId="77777777" w:rsidR="00911CD8" w:rsidRDefault="00911CD8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 «Установи соответствие» </w:t>
            </w:r>
          </w:p>
          <w:p w14:paraId="1E01F3F4" w14:textId="77D56864" w:rsidR="00911CD8" w:rsidRPr="00682FB2" w:rsidRDefault="00911CD8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«Посланники»</w:t>
            </w:r>
            <w:r w:rsidRPr="009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метода Формирование навыков активного слушания, ораторские навыки, аргументирования, анализа и систематизации информации.  Планировка класса  Деление аудитории на пространства для работы групп учеников численностью 3-4 человека. Алгоритм реализации метода После выполнение задания, один представитель группы избирается в качестве «посла» и проходит в новую группу, чтобы объяснить и интегрировать вновь полученный материал, установить мнение другой группы и их достижения. Далее, «посланник» возвращается в свою группу и излагает полученную информацию. Данный метод является действенным для предотвращения утомительных и однообразных «отчетных» сессий, а также, формирует ораторскую культуру «посланника», формирует навыки активного слушания.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«Решение задач»</w:t>
            </w:r>
          </w:p>
        </w:tc>
      </w:tr>
      <w:tr w:rsidR="00911CD8" w:rsidRPr="00682FB2" w14:paraId="19338C8F" w14:textId="77777777" w:rsidTr="00911CD8">
        <w:trPr>
          <w:trHeight w:val="796"/>
        </w:trPr>
        <w:tc>
          <w:tcPr>
            <w:tcW w:w="559" w:type="pct"/>
            <w:noWrap/>
          </w:tcPr>
          <w:p w14:paraId="537DC450" w14:textId="13DDABA8" w:rsidR="00911CD8" w:rsidRPr="006B48F0" w:rsidRDefault="00911CD8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Обоснование используемых цифровых ресурсов </w:t>
            </w:r>
          </w:p>
        </w:tc>
        <w:tc>
          <w:tcPr>
            <w:tcW w:w="4441" w:type="pct"/>
            <w:gridSpan w:val="6"/>
            <w:noWrap/>
          </w:tcPr>
          <w:p w14:paraId="2592F57A" w14:textId="54F9E937" w:rsidR="00911CD8" w:rsidRPr="006B48F0" w:rsidRDefault="00911CD8" w:rsidP="00F03D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8F0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LearningApps</w:t>
            </w:r>
            <w:r w:rsidRPr="006B48F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– </w:t>
            </w:r>
            <w:r w:rsidRPr="006B48F0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полностью бесплатный онлайн-сервис из Германии, позволяющий создавать интерактивные упражнения для проверки знаний</w:t>
            </w:r>
            <w:r w:rsidRPr="006B48F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 Пусть вас не пугает страна происхождения — сервис русифицирован, и за редким исключением (см. </w:t>
            </w:r>
            <w:r w:rsidRPr="006B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«Недостатки»), знание иностранного языка не понадобится.</w:t>
            </w:r>
            <w:r w:rsidR="006B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Данный онлайн сервис использовала для закрепления полученных знаний. </w:t>
            </w:r>
          </w:p>
          <w:p w14:paraId="7CB0798A" w14:textId="65A55A01" w:rsidR="006B48F0" w:rsidRPr="006B48F0" w:rsidRDefault="006B48F0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5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Google </w:t>
            </w:r>
            <w:r w:rsidRPr="006B48F0">
              <w:rPr>
                <w:rStyle w:val="ac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Jamboard</w:t>
            </w:r>
            <w:r w:rsidRPr="006B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— многофункциональная интерактивная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доска </w:t>
            </w:r>
            <w:r w:rsidRPr="006B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проведения брейнсторма, встреч или конференций внутри компании.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Использовала для групповой работы. Не требуется перестановка мебели в классе. Поделившись на группы, каждая группа работает на своей доске. </w:t>
            </w:r>
          </w:p>
        </w:tc>
      </w:tr>
      <w:tr w:rsidR="00546A98" w:rsidRPr="00682FB2" w14:paraId="74A9FCA9" w14:textId="77777777" w:rsidTr="00F03D84">
        <w:trPr>
          <w:trHeight w:val="255"/>
        </w:trPr>
        <w:tc>
          <w:tcPr>
            <w:tcW w:w="559" w:type="pct"/>
            <w:noWrap/>
            <w:hideMark/>
          </w:tcPr>
          <w:p w14:paraId="6AC4E314" w14:textId="6EFC5269" w:rsidR="00141E71" w:rsidRPr="00F03D84" w:rsidRDefault="00F03D84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Конец урока </w:t>
            </w:r>
            <w:r w:rsidR="00141E71"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(2-3 м)</w:t>
            </w:r>
          </w:p>
        </w:tc>
        <w:tc>
          <w:tcPr>
            <w:tcW w:w="1614" w:type="pct"/>
            <w:gridSpan w:val="2"/>
            <w:noWrap/>
            <w:hideMark/>
          </w:tcPr>
          <w:p w14:paraId="77FA7543" w14:textId="29CD6FE7" w:rsidR="00141E71" w:rsidRPr="00682FB2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2BA4" w:rsidRPr="000D2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Рефлексия.</w:t>
            </w:r>
            <w:r w:rsidR="000D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344"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Минутку!</w:t>
            </w:r>
            <w:r w:rsidR="00742344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FB2"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есть минутка, для того чтобы объяснить ключевые слова сегодняшнего урока из ваших конвертов двум остальным участникам вашей группы: </w:t>
            </w:r>
          </w:p>
          <w:p w14:paraId="4678D46E" w14:textId="77777777" w:rsidR="00682FB2" w:rsidRPr="00682FB2" w:rsidRDefault="00682FB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A61AB" w14:textId="77777777" w:rsidR="00682FB2" w:rsidRPr="00682FB2" w:rsidRDefault="00682FB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Доставать одно слово из конверта за раз </w:t>
            </w:r>
          </w:p>
          <w:p w14:paraId="0A05D65B" w14:textId="77777777" w:rsidR="00682FB2" w:rsidRPr="00682FB2" w:rsidRDefault="00682FB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FD09E6" w14:textId="77777777" w:rsidR="00682FB2" w:rsidRPr="00682FB2" w:rsidRDefault="00682FB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не называя самого слова </w:t>
            </w:r>
          </w:p>
          <w:p w14:paraId="7F9A480F" w14:textId="77777777" w:rsidR="00682FB2" w:rsidRDefault="00682FB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человек, отгадавший слово, выбирает следующее из конверта и объясняет остальным! </w:t>
            </w:r>
          </w:p>
          <w:p w14:paraId="7E30167B" w14:textId="77777777" w:rsidR="00682FB2" w:rsidRDefault="00682FB2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72037" w14:textId="50B5E513" w:rsidR="00B25E9A" w:rsidRPr="00B25E9A" w:rsidRDefault="00B25E9A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Слова для конверта: </w:t>
            </w:r>
          </w:p>
          <w:p w14:paraId="195BC0D0" w14:textId="77777777" w:rsidR="00B25E9A" w:rsidRPr="00682FB2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1E35D" w14:textId="77777777" w:rsidR="00682FB2" w:rsidRPr="00B25E9A" w:rsidRDefault="00B25E9A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  <w:p w14:paraId="03F591AE" w14:textId="77777777" w:rsidR="00B25E9A" w:rsidRPr="00B25E9A" w:rsidRDefault="00B25E9A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Компилятор </w:t>
            </w:r>
          </w:p>
          <w:p w14:paraId="1E486875" w14:textId="6B6C55A5" w:rsidR="00B25E9A" w:rsidRPr="00682FB2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Интерпретатор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pct"/>
            <w:noWrap/>
            <w:hideMark/>
          </w:tcPr>
          <w:p w14:paraId="7A03664F" w14:textId="77777777" w:rsidR="00141E71" w:rsidRDefault="00682FB2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</w:p>
          <w:p w14:paraId="5ADC2373" w14:textId="475939A2" w:rsidR="00DB3A31" w:rsidRPr="00DB3A31" w:rsidRDefault="00DB3A31" w:rsidP="00DB3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Достаёт одно слово из конверта за раз, объясняет значение слова (не называя самого слова). Первый ученик, отгадавший слово, выбирает следующее из конверта и объясняет остальным. </w:t>
            </w:r>
          </w:p>
        </w:tc>
        <w:tc>
          <w:tcPr>
            <w:tcW w:w="997" w:type="pct"/>
            <w:gridSpan w:val="2"/>
            <w:noWrap/>
            <w:hideMark/>
          </w:tcPr>
          <w:p w14:paraId="4A48CF8A" w14:textId="5CDD74BF" w:rsidR="00141E71" w:rsidRPr="000D2BA4" w:rsidRDefault="006E2030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Обратная связь</w:t>
            </w:r>
            <w:r w:rsidR="000D2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D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комментирует результаты и делает вывод о результатах обучения </w:t>
            </w:r>
          </w:p>
        </w:tc>
        <w:tc>
          <w:tcPr>
            <w:tcW w:w="834" w:type="pct"/>
            <w:noWrap/>
            <w:hideMark/>
          </w:tcPr>
          <w:p w14:paraId="361E9C45" w14:textId="77777777" w:rsidR="00141E71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5DCA53" w14:textId="0E71EBB0" w:rsidR="00B25E9A" w:rsidRDefault="004570C8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100974" w:rsidRPr="00AB0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https://jamboard.google.com/d/1hQlM-lY-VJDF_bYC_gHyfCy3rbjMhdp3fIeHXJp-CxU/viewer?f=0</w:t>
              </w:r>
            </w:hyperlink>
          </w:p>
          <w:p w14:paraId="4F58FE7A" w14:textId="77777777" w:rsidR="00857AB9" w:rsidRDefault="00857AB9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6D2C8" w14:textId="77777777" w:rsidR="00100974" w:rsidRDefault="00100974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7A206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FB224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6C24AC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C7B36D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B2760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2725B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C9D6CA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1D308" w14:textId="7EFD127E" w:rsidR="00B25E9A" w:rsidRPr="00B25E9A" w:rsidRDefault="00B25E9A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3 </w:t>
            </w:r>
          </w:p>
          <w:p w14:paraId="3849B6F8" w14:textId="77777777" w:rsidR="00B25E9A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4EB606" w14:textId="77777777" w:rsidR="00B25E9A" w:rsidRPr="00682FB2" w:rsidRDefault="00B25E9A" w:rsidP="00141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D84" w:rsidRPr="00682FB2" w14:paraId="6237D099" w14:textId="77777777" w:rsidTr="00F03D84">
        <w:trPr>
          <w:trHeight w:val="255"/>
        </w:trPr>
        <w:tc>
          <w:tcPr>
            <w:tcW w:w="559" w:type="pct"/>
            <w:noWrap/>
          </w:tcPr>
          <w:p w14:paraId="319B1AE8" w14:textId="13D820FC" w:rsidR="00F03D84" w:rsidRP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выбранных методов обучения </w:t>
            </w:r>
          </w:p>
        </w:tc>
        <w:tc>
          <w:tcPr>
            <w:tcW w:w="1614" w:type="pct"/>
            <w:gridSpan w:val="2"/>
            <w:noWrap/>
          </w:tcPr>
          <w:p w14:paraId="02BA569A" w14:textId="77777777" w:rsidR="00100974" w:rsidRDefault="00911CD8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«Минутка»</w:t>
            </w:r>
            <w:r w:rsidR="0010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Формируемые навыки: - управления информацией; - самоуправления; -</w:t>
            </w:r>
            <w:r w:rsidRPr="009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мышления. </w:t>
            </w:r>
          </w:p>
          <w:p w14:paraId="252A20A7" w14:textId="77777777" w:rsidR="00100974" w:rsidRDefault="00911CD8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метода      </w:t>
            </w:r>
          </w:p>
          <w:p w14:paraId="26641212" w14:textId="3DE177E4" w:rsidR="00F03D84" w:rsidRPr="00682FB2" w:rsidRDefault="00911CD8" w:rsidP="0010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способствует формированию у учеников навыков отбора ключевой информации по изученному материалу, а также, навыков активного восприятия информации. </w:t>
            </w:r>
          </w:p>
        </w:tc>
        <w:tc>
          <w:tcPr>
            <w:tcW w:w="996" w:type="pct"/>
            <w:noWrap/>
          </w:tcPr>
          <w:p w14:paraId="68160392" w14:textId="77777777" w:rsidR="00F03D84" w:rsidRPr="00682FB2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gridSpan w:val="2"/>
            <w:noWrap/>
          </w:tcPr>
          <w:p w14:paraId="2F93D95F" w14:textId="77777777" w:rsid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noWrap/>
          </w:tcPr>
          <w:p w14:paraId="5606E97A" w14:textId="77777777" w:rsidR="00F03D84" w:rsidRPr="00682FB2" w:rsidRDefault="00F03D84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D84" w:rsidRPr="00682FB2" w14:paraId="5E6F9D53" w14:textId="77777777" w:rsidTr="00F03D84">
        <w:trPr>
          <w:trHeight w:val="255"/>
        </w:trPr>
        <w:tc>
          <w:tcPr>
            <w:tcW w:w="559" w:type="pct"/>
            <w:noWrap/>
          </w:tcPr>
          <w:p w14:paraId="4D9A5EB6" w14:textId="657632BE" w:rsidR="00F03D84" w:rsidRP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используемых </w:t>
            </w:r>
            <w:r w:rsidRPr="00F03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цифровых ресурсов </w:t>
            </w:r>
          </w:p>
        </w:tc>
        <w:tc>
          <w:tcPr>
            <w:tcW w:w="1614" w:type="pct"/>
            <w:gridSpan w:val="2"/>
            <w:noWrap/>
          </w:tcPr>
          <w:p w14:paraId="36304715" w14:textId="6E86E102" w:rsidR="00F03D84" w:rsidRPr="00682FB2" w:rsidRDefault="00100974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Данный цифровой ресурс помогает увидеть навыки активного восприятия информации. </w:t>
            </w:r>
          </w:p>
        </w:tc>
        <w:tc>
          <w:tcPr>
            <w:tcW w:w="996" w:type="pct"/>
            <w:noWrap/>
          </w:tcPr>
          <w:p w14:paraId="7523B7BC" w14:textId="77777777" w:rsidR="00F03D84" w:rsidRPr="00682FB2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gridSpan w:val="2"/>
            <w:noWrap/>
          </w:tcPr>
          <w:p w14:paraId="764C8F98" w14:textId="77777777" w:rsid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noWrap/>
          </w:tcPr>
          <w:p w14:paraId="722DB46D" w14:textId="77777777" w:rsidR="00F03D84" w:rsidRPr="00682FB2" w:rsidRDefault="00F03D84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D84" w:rsidRPr="00682FB2" w14:paraId="2EA40758" w14:textId="77777777" w:rsidTr="00F03D84">
        <w:trPr>
          <w:trHeight w:val="255"/>
        </w:trPr>
        <w:tc>
          <w:tcPr>
            <w:tcW w:w="559" w:type="pct"/>
            <w:noWrap/>
          </w:tcPr>
          <w:p w14:paraId="0E06DC8B" w14:textId="0137E222" w:rsidR="00F03D84" w:rsidRP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Рефлексивный вывод о достижении целей обучения обучающимися при организации запланированного урока </w:t>
            </w:r>
          </w:p>
        </w:tc>
        <w:tc>
          <w:tcPr>
            <w:tcW w:w="1614" w:type="pct"/>
            <w:gridSpan w:val="2"/>
            <w:noWrap/>
          </w:tcPr>
          <w:p w14:paraId="384772A0" w14:textId="77777777" w:rsidR="00F03D84" w:rsidRP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noWrap/>
          </w:tcPr>
          <w:p w14:paraId="28052B75" w14:textId="77777777" w:rsidR="00F03D84" w:rsidRPr="00682FB2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gridSpan w:val="2"/>
            <w:noWrap/>
          </w:tcPr>
          <w:p w14:paraId="6960FE58" w14:textId="77777777" w:rsidR="00F03D84" w:rsidRDefault="00F03D84" w:rsidP="00F03D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noWrap/>
          </w:tcPr>
          <w:p w14:paraId="490A63D0" w14:textId="77777777" w:rsidR="00F03D84" w:rsidRPr="00682FB2" w:rsidRDefault="00F03D84" w:rsidP="00F03D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38CFDC" w14:textId="77777777" w:rsidR="009B2CB3" w:rsidRDefault="009B2CB3">
      <w:pPr>
        <w:rPr>
          <w:rFonts w:ascii="Times New Roman" w:hAnsi="Times New Roman" w:cs="Times New Roman"/>
          <w:sz w:val="24"/>
          <w:szCs w:val="24"/>
        </w:rPr>
      </w:pPr>
    </w:p>
    <w:p w14:paraId="5B8B20C8" w14:textId="77777777" w:rsidR="009B2CB3" w:rsidRDefault="009B2CB3">
      <w:pPr>
        <w:rPr>
          <w:rFonts w:ascii="Times New Roman" w:hAnsi="Times New Roman" w:cs="Times New Roman"/>
          <w:sz w:val="24"/>
          <w:szCs w:val="24"/>
        </w:rPr>
      </w:pPr>
    </w:p>
    <w:p w14:paraId="03758E26" w14:textId="77777777" w:rsidR="009B2CB3" w:rsidRDefault="009B2CB3">
      <w:pPr>
        <w:rPr>
          <w:rFonts w:ascii="Times New Roman" w:hAnsi="Times New Roman" w:cs="Times New Roman"/>
          <w:sz w:val="24"/>
          <w:szCs w:val="24"/>
        </w:rPr>
      </w:pPr>
    </w:p>
    <w:p w14:paraId="3E4B6E22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6ECCD861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4395ECC3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69A8C17D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0A13D1A6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355E7CBC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04E41151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3C78FBCF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08611490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0F5E7C0E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36C9F137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7C37936F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7B1FFBF6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15120947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6FFA9479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7B1EE22F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6AD82B91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020C5BAE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2F25DB62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5A5E08C8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6483CAC1" w14:textId="77777777" w:rsidR="00196300" w:rsidRDefault="00196300">
      <w:pPr>
        <w:rPr>
          <w:rFonts w:ascii="Times New Roman" w:hAnsi="Times New Roman" w:cs="Times New Roman"/>
          <w:sz w:val="24"/>
          <w:szCs w:val="24"/>
        </w:rPr>
      </w:pPr>
    </w:p>
    <w:p w14:paraId="4FDAF416" w14:textId="77777777" w:rsidR="009B2CB3" w:rsidRDefault="009B2CB3">
      <w:pPr>
        <w:rPr>
          <w:rFonts w:ascii="Times New Roman" w:hAnsi="Times New Roman" w:cs="Times New Roman"/>
          <w:sz w:val="24"/>
          <w:szCs w:val="24"/>
        </w:rPr>
      </w:pPr>
    </w:p>
    <w:p w14:paraId="3F0EA1D7" w14:textId="03E2DA58" w:rsidR="00CF316A" w:rsidRPr="00682FB2" w:rsidRDefault="00CF316A">
      <w:pPr>
        <w:rPr>
          <w:rFonts w:ascii="Times New Roman" w:hAnsi="Times New Roman" w:cs="Times New Roman"/>
          <w:b/>
          <w:sz w:val="24"/>
          <w:szCs w:val="24"/>
        </w:rPr>
      </w:pPr>
      <w:r w:rsidRPr="00682F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14:paraId="1FE95DD7" w14:textId="77777777" w:rsidR="00911CD8" w:rsidRPr="00682FB2" w:rsidRDefault="00911CD8" w:rsidP="00911CD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Деление на 2 группы с помощью фигур: </w:t>
      </w:r>
    </w:p>
    <w:p w14:paraId="56C1C2E4" w14:textId="77777777" w:rsidR="00911CD8" w:rsidRPr="00682FB2" w:rsidRDefault="00911CD8" w:rsidP="00911CD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5E9119" w14:textId="77777777" w:rsidR="00911CD8" w:rsidRPr="00682FB2" w:rsidRDefault="00911CD8" w:rsidP="00911CD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CD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0F157FA" wp14:editId="0214E626">
            <wp:extent cx="3248025" cy="3428471"/>
            <wp:effectExtent l="0" t="0" r="0" b="635"/>
            <wp:docPr id="21" name="Рисунок 21" descr="C:\Users\lenovo\Downloads\png-transparent-cartoon-star-red-star-comics-blue-leaf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png-transparent-cartoon-star-red-star-comics-blue-leaf-thumbnai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80" cy="343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CD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B415ED2" wp14:editId="625EC47A">
            <wp:extent cx="3800475" cy="3800475"/>
            <wp:effectExtent l="0" t="0" r="9525" b="9525"/>
            <wp:docPr id="22" name="Рисунок 22" descr="C:\Users\lenovo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B86BF" w14:textId="77777777" w:rsidR="00682FB2" w:rsidRPr="00682FB2" w:rsidRDefault="00682FB2" w:rsidP="00682FB2">
      <w:pPr>
        <w:rPr>
          <w:rFonts w:ascii="Times New Roman" w:hAnsi="Times New Roman" w:cs="Times New Roman"/>
          <w:sz w:val="24"/>
          <w:szCs w:val="24"/>
        </w:rPr>
      </w:pPr>
    </w:p>
    <w:p w14:paraId="16822D87" w14:textId="77777777" w:rsidR="00682FB2" w:rsidRPr="00682FB2" w:rsidRDefault="00682FB2" w:rsidP="00682FB2">
      <w:pPr>
        <w:rPr>
          <w:rFonts w:ascii="Times New Roman" w:hAnsi="Times New Roman" w:cs="Times New Roman"/>
          <w:sz w:val="24"/>
          <w:szCs w:val="24"/>
        </w:rPr>
      </w:pPr>
    </w:p>
    <w:p w14:paraId="332D12C0" w14:textId="77777777" w:rsidR="00682FB2" w:rsidRPr="00682FB2" w:rsidRDefault="00682FB2" w:rsidP="00682FB2">
      <w:pPr>
        <w:rPr>
          <w:rFonts w:ascii="Times New Roman" w:hAnsi="Times New Roman" w:cs="Times New Roman"/>
          <w:sz w:val="24"/>
          <w:szCs w:val="24"/>
        </w:rPr>
      </w:pPr>
    </w:p>
    <w:p w14:paraId="6DE57F5F" w14:textId="633513DC" w:rsidR="00CF316A" w:rsidRP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  <w:r w:rsidRPr="00682FB2">
        <w:rPr>
          <w:rFonts w:ascii="Times New Roman" w:hAnsi="Times New Roman" w:cs="Times New Roman"/>
          <w:sz w:val="24"/>
          <w:szCs w:val="24"/>
        </w:rPr>
        <w:tab/>
      </w:r>
    </w:p>
    <w:p w14:paraId="0647BD09" w14:textId="77777777" w:rsidR="00682FB2" w:rsidRP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092BBB25" w14:textId="77777777" w:rsidR="00682FB2" w:rsidRP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6DB728BF" w14:textId="77777777" w:rsidR="00682FB2" w:rsidRP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26A30AF8" w14:textId="77777777" w:rsidR="00682FB2" w:rsidRP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57E88F01" w14:textId="77777777" w:rsidR="00682FB2" w:rsidRP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0FC2FB13" w14:textId="77777777" w:rsidR="00682FB2" w:rsidRDefault="00682FB2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71785E3D" w14:textId="77777777" w:rsidR="009B2CB3" w:rsidRDefault="009B2CB3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31C44A83" w14:textId="77777777" w:rsidR="009B2CB3" w:rsidRDefault="009B2CB3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526B6346" w14:textId="77777777" w:rsidR="009B2CB3" w:rsidRDefault="009B2CB3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</w:p>
    <w:p w14:paraId="5CDDF9D7" w14:textId="77777777" w:rsidR="009B2CB3" w:rsidRPr="00682FB2" w:rsidRDefault="009B2CB3" w:rsidP="00682FB2">
      <w:pPr>
        <w:tabs>
          <w:tab w:val="left" w:pos="1256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62E8D0" w14:textId="4E6EB436" w:rsidR="00682FB2" w:rsidRPr="00682FB2" w:rsidRDefault="009B2CB3" w:rsidP="00682FB2">
      <w:pPr>
        <w:tabs>
          <w:tab w:val="left" w:pos="12566"/>
        </w:tabs>
        <w:rPr>
          <w:rFonts w:ascii="Times New Roman" w:hAnsi="Times New Roman" w:cs="Times New Roman"/>
          <w:b/>
          <w:sz w:val="24"/>
          <w:szCs w:val="24"/>
        </w:rPr>
      </w:pPr>
      <w:r w:rsidRPr="00382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FB2" w:rsidRPr="00682FB2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14:paraId="0D2CADD9" w14:textId="77777777" w:rsidR="00682FB2" w:rsidRPr="00682FB2" w:rsidRDefault="00682FB2" w:rsidP="00682F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«Решение задач»</w:t>
      </w:r>
    </w:p>
    <w:p w14:paraId="3E768499" w14:textId="080455FC" w:rsidR="009B2CB3" w:rsidRPr="009B2CB3" w:rsidRDefault="009B2CB3" w:rsidP="009B2C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A6E10" wp14:editId="30E05B73">
            <wp:extent cx="2216786" cy="3435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5496" t="28630" r="50082" b="68156"/>
                    <a:stretch/>
                  </pic:blipFill>
                  <pic:spPr bwMode="auto">
                    <a:xfrm>
                      <a:off x="0" y="0"/>
                      <a:ext cx="2266402" cy="35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9B427" w14:textId="77777777" w:rsidR="009B2CB3" w:rsidRPr="009B2CB3" w:rsidRDefault="009B2CB3" w:rsidP="009B2C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1*. Составь программу для составления словосочетаний из слов: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alty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Saule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su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bakan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ak</w:t>
      </w:r>
      <w:r w:rsidRPr="009B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4C111C73" w14:textId="77777777" w:rsidR="009B2CB3" w:rsidRPr="009B2CB3" w:rsidRDefault="009B2CB3" w:rsidP="009B2C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2*. Какую программу нужно составить, чтобы название страны и столицы было выведено 4 раза подряд? </w:t>
      </w:r>
    </w:p>
    <w:p w14:paraId="477D5147" w14:textId="29FFF938" w:rsidR="009B2CB3" w:rsidRPr="009B2CB3" w:rsidRDefault="009B2CB3" w:rsidP="009B2CB3">
      <w:pPr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</w:pPr>
      <w:r w:rsidRPr="009B2CB3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  <w:t xml:space="preserve">Kazakhstan Kazakhstan </w:t>
      </w:r>
      <w:r w:rsidR="00382FB3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  <w:t xml:space="preserve">Kazakhstan Kazakhstan </w:t>
      </w:r>
      <w:r w:rsidRPr="009B2CB3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  <w:t xml:space="preserve"> </w:t>
      </w:r>
    </w:p>
    <w:p w14:paraId="2DA3E10B" w14:textId="504E379B" w:rsidR="009B2CB3" w:rsidRPr="009B2CB3" w:rsidRDefault="009B2CB3" w:rsidP="009B2CB3">
      <w:pPr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</w:pPr>
      <w:r w:rsidRPr="009B2CB3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  <w:t>As</w:t>
      </w:r>
      <w:r w:rsidR="00382FB3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en-US" w:eastAsia="ru-RU"/>
        </w:rPr>
        <w:t xml:space="preserve">tana Astana Astana Astana </w:t>
      </w:r>
    </w:p>
    <w:p w14:paraId="61CD2CEF" w14:textId="01B37ABC" w:rsidR="00682FB2" w:rsidRPr="00682FB2" w:rsidRDefault="009B2CB3" w:rsidP="009B2C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272BA" wp14:editId="51F87A17">
            <wp:extent cx="3726312" cy="2703330"/>
            <wp:effectExtent l="0" t="0" r="762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7613" t="45969" r="32772" b="21997"/>
                    <a:stretch/>
                  </pic:blipFill>
                  <pic:spPr bwMode="auto">
                    <a:xfrm>
                      <a:off x="0" y="0"/>
                      <a:ext cx="3804149" cy="275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A302D" w14:textId="618E3F44" w:rsidR="00682FB2" w:rsidRDefault="00682FB2" w:rsidP="00682FB2">
      <w:pPr>
        <w:rPr>
          <w:rFonts w:ascii="Times New Roman" w:hAnsi="Times New Roman" w:cs="Times New Roman"/>
          <w:sz w:val="24"/>
          <w:szCs w:val="24"/>
        </w:rPr>
      </w:pPr>
    </w:p>
    <w:p w14:paraId="2D42739A" w14:textId="77777777" w:rsidR="00356D96" w:rsidRDefault="00356D96" w:rsidP="00682FB2">
      <w:pPr>
        <w:rPr>
          <w:rFonts w:ascii="Times New Roman" w:hAnsi="Times New Roman" w:cs="Times New Roman"/>
          <w:sz w:val="24"/>
          <w:szCs w:val="24"/>
        </w:rPr>
      </w:pPr>
    </w:p>
    <w:p w14:paraId="4470A96F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3120E270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559BB7BB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51E460FE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4169C4DE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11B25543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017DB24D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6B34394D" w14:textId="77777777" w:rsidR="000E0167" w:rsidRDefault="000E0167" w:rsidP="00682FB2">
      <w:pPr>
        <w:rPr>
          <w:rFonts w:ascii="Times New Roman" w:hAnsi="Times New Roman" w:cs="Times New Roman"/>
          <w:sz w:val="24"/>
          <w:szCs w:val="24"/>
        </w:rPr>
      </w:pPr>
    </w:p>
    <w:p w14:paraId="4D872CD1" w14:textId="77777777" w:rsidR="000E0167" w:rsidRDefault="000E0167" w:rsidP="00682FB2">
      <w:pPr>
        <w:rPr>
          <w:rFonts w:ascii="Times New Roman" w:hAnsi="Times New Roman" w:cs="Times New Roman"/>
          <w:sz w:val="24"/>
          <w:szCs w:val="24"/>
        </w:rPr>
      </w:pPr>
    </w:p>
    <w:p w14:paraId="55CF3E3E" w14:textId="77777777" w:rsidR="000E0167" w:rsidRDefault="000E0167" w:rsidP="00682FB2">
      <w:pPr>
        <w:rPr>
          <w:rFonts w:ascii="Times New Roman" w:hAnsi="Times New Roman" w:cs="Times New Roman"/>
          <w:sz w:val="24"/>
          <w:szCs w:val="24"/>
        </w:rPr>
      </w:pPr>
    </w:p>
    <w:p w14:paraId="4E2DE7F9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5229178B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0D791DDE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7A7B967A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4AC69029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7248B570" w14:textId="77777777" w:rsidR="009B2CB3" w:rsidRDefault="009B2CB3" w:rsidP="00682FB2">
      <w:pPr>
        <w:rPr>
          <w:rFonts w:ascii="Times New Roman" w:hAnsi="Times New Roman" w:cs="Times New Roman"/>
          <w:sz w:val="24"/>
          <w:szCs w:val="24"/>
        </w:rPr>
      </w:pPr>
    </w:p>
    <w:p w14:paraId="6959AF8A" w14:textId="25C6544F" w:rsidR="00356D96" w:rsidRPr="00356D96" w:rsidRDefault="00356D96" w:rsidP="00682FB2">
      <w:pPr>
        <w:rPr>
          <w:rFonts w:ascii="Times New Roman" w:hAnsi="Times New Roman" w:cs="Times New Roman"/>
          <w:b/>
          <w:sz w:val="24"/>
          <w:szCs w:val="24"/>
        </w:rPr>
      </w:pPr>
      <w:r w:rsidRPr="00356D96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14:paraId="39F47E61" w14:textId="77777777" w:rsidR="00356D96" w:rsidRPr="00B25E9A" w:rsidRDefault="00356D96" w:rsidP="00356D9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 для конверта: </w:t>
      </w:r>
    </w:p>
    <w:p w14:paraId="73A11D9C" w14:textId="77777777" w:rsidR="00356D96" w:rsidRPr="00682FB2" w:rsidRDefault="00356D96" w:rsidP="00356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9E9BA" w14:textId="77777777" w:rsidR="00356D96" w:rsidRPr="00356D96" w:rsidRDefault="00356D96" w:rsidP="00356D96">
      <w:pPr>
        <w:rPr>
          <w:rFonts w:ascii="Times New Roman" w:eastAsia="Times New Roman" w:hAnsi="Times New Roman" w:cs="Times New Roman"/>
          <w:b/>
          <w:color w:val="000000"/>
          <w:sz w:val="180"/>
          <w:szCs w:val="24"/>
          <w:lang w:eastAsia="ru-RU"/>
        </w:rPr>
      </w:pPr>
      <w:r w:rsidRPr="00356D96">
        <w:rPr>
          <w:rFonts w:ascii="Times New Roman" w:eastAsia="Times New Roman" w:hAnsi="Times New Roman" w:cs="Times New Roman"/>
          <w:b/>
          <w:color w:val="000000"/>
          <w:sz w:val="180"/>
          <w:szCs w:val="24"/>
          <w:lang w:eastAsia="ru-RU"/>
        </w:rPr>
        <w:t xml:space="preserve">Программа </w:t>
      </w:r>
    </w:p>
    <w:p w14:paraId="3C884862" w14:textId="77777777" w:rsidR="00356D96" w:rsidRPr="00356D96" w:rsidRDefault="00356D96" w:rsidP="00356D96">
      <w:pPr>
        <w:rPr>
          <w:rFonts w:ascii="Times New Roman" w:eastAsia="Times New Roman" w:hAnsi="Times New Roman" w:cs="Times New Roman"/>
          <w:b/>
          <w:color w:val="000000"/>
          <w:sz w:val="180"/>
          <w:szCs w:val="24"/>
          <w:lang w:eastAsia="ru-RU"/>
        </w:rPr>
      </w:pPr>
      <w:r w:rsidRPr="00356D96">
        <w:rPr>
          <w:rFonts w:ascii="Times New Roman" w:eastAsia="Times New Roman" w:hAnsi="Times New Roman" w:cs="Times New Roman"/>
          <w:b/>
          <w:color w:val="000000"/>
          <w:sz w:val="180"/>
          <w:szCs w:val="24"/>
          <w:lang w:eastAsia="ru-RU"/>
        </w:rPr>
        <w:t xml:space="preserve">Компилятор </w:t>
      </w:r>
    </w:p>
    <w:p w14:paraId="63D96360" w14:textId="534D99D6" w:rsidR="00356D96" w:rsidRPr="00356D96" w:rsidRDefault="00356D96" w:rsidP="00356D96">
      <w:pPr>
        <w:rPr>
          <w:rFonts w:ascii="Times New Roman" w:hAnsi="Times New Roman" w:cs="Times New Roman"/>
          <w:sz w:val="180"/>
          <w:szCs w:val="24"/>
        </w:rPr>
      </w:pPr>
      <w:r w:rsidRPr="00356D96">
        <w:rPr>
          <w:rFonts w:ascii="Times New Roman" w:eastAsia="Times New Roman" w:hAnsi="Times New Roman" w:cs="Times New Roman"/>
          <w:b/>
          <w:color w:val="000000"/>
          <w:sz w:val="180"/>
          <w:szCs w:val="24"/>
          <w:lang w:eastAsia="ru-RU"/>
        </w:rPr>
        <w:t>Интерпретатор</w:t>
      </w:r>
    </w:p>
    <w:sectPr w:rsidR="00356D96" w:rsidRPr="00356D96" w:rsidSect="00141E7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52CA7" w14:textId="77777777" w:rsidR="004570C8" w:rsidRDefault="004570C8" w:rsidP="00911CD8">
      <w:r>
        <w:separator/>
      </w:r>
    </w:p>
  </w:endnote>
  <w:endnote w:type="continuationSeparator" w:id="0">
    <w:p w14:paraId="2CEA36AA" w14:textId="77777777" w:rsidR="004570C8" w:rsidRDefault="004570C8" w:rsidP="0091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53F22" w14:textId="77777777" w:rsidR="004570C8" w:rsidRDefault="004570C8" w:rsidP="00911CD8">
      <w:r>
        <w:separator/>
      </w:r>
    </w:p>
  </w:footnote>
  <w:footnote w:type="continuationSeparator" w:id="0">
    <w:p w14:paraId="0833FFCD" w14:textId="77777777" w:rsidR="004570C8" w:rsidRDefault="004570C8" w:rsidP="0091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76B1"/>
    <w:multiLevelType w:val="hybridMultilevel"/>
    <w:tmpl w:val="EECC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1"/>
    <w:rsid w:val="000527DA"/>
    <w:rsid w:val="000846E6"/>
    <w:rsid w:val="00095903"/>
    <w:rsid w:val="000A6548"/>
    <w:rsid w:val="000D2BA4"/>
    <w:rsid w:val="000E0167"/>
    <w:rsid w:val="000E7702"/>
    <w:rsid w:val="000F104A"/>
    <w:rsid w:val="00100974"/>
    <w:rsid w:val="001205AA"/>
    <w:rsid w:val="00141E71"/>
    <w:rsid w:val="00196300"/>
    <w:rsid w:val="0020296A"/>
    <w:rsid w:val="00227602"/>
    <w:rsid w:val="00227F25"/>
    <w:rsid w:val="002C4C43"/>
    <w:rsid w:val="00356D96"/>
    <w:rsid w:val="00363D2B"/>
    <w:rsid w:val="00382FB3"/>
    <w:rsid w:val="00407BF8"/>
    <w:rsid w:val="004570C8"/>
    <w:rsid w:val="004620CE"/>
    <w:rsid w:val="00513768"/>
    <w:rsid w:val="00546A98"/>
    <w:rsid w:val="005B6DF2"/>
    <w:rsid w:val="00682FB2"/>
    <w:rsid w:val="006B48F0"/>
    <w:rsid w:val="006D2668"/>
    <w:rsid w:val="006E2030"/>
    <w:rsid w:val="00702379"/>
    <w:rsid w:val="00721543"/>
    <w:rsid w:val="00742344"/>
    <w:rsid w:val="007668D2"/>
    <w:rsid w:val="007B2083"/>
    <w:rsid w:val="007E20AB"/>
    <w:rsid w:val="00812D1C"/>
    <w:rsid w:val="00857AB9"/>
    <w:rsid w:val="008C1065"/>
    <w:rsid w:val="008C2B6D"/>
    <w:rsid w:val="00911CD8"/>
    <w:rsid w:val="00954A29"/>
    <w:rsid w:val="009B2CB3"/>
    <w:rsid w:val="009D3D79"/>
    <w:rsid w:val="00A229E9"/>
    <w:rsid w:val="00A4236C"/>
    <w:rsid w:val="00A43CDD"/>
    <w:rsid w:val="00B25E9A"/>
    <w:rsid w:val="00C14CD1"/>
    <w:rsid w:val="00C6573C"/>
    <w:rsid w:val="00C673B9"/>
    <w:rsid w:val="00C9338C"/>
    <w:rsid w:val="00CC65F5"/>
    <w:rsid w:val="00CF316A"/>
    <w:rsid w:val="00D4280E"/>
    <w:rsid w:val="00DB3A31"/>
    <w:rsid w:val="00DB646E"/>
    <w:rsid w:val="00DE17CB"/>
    <w:rsid w:val="00DE5278"/>
    <w:rsid w:val="00E22F8B"/>
    <w:rsid w:val="00E471DA"/>
    <w:rsid w:val="00E746AF"/>
    <w:rsid w:val="00F03D84"/>
    <w:rsid w:val="00F65830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7C80"/>
  <w15:docId w15:val="{E1CB06CC-859E-4D81-B87B-F0D5C55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8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4A29"/>
    <w:pPr>
      <w:ind w:left="720"/>
      <w:contextualSpacing/>
    </w:pPr>
  </w:style>
  <w:style w:type="table" w:styleId="-7">
    <w:name w:val="Grid Table 7 Colorful"/>
    <w:basedOn w:val="a1"/>
    <w:uiPriority w:val="52"/>
    <w:rsid w:val="00F03D8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6">
    <w:name w:val="Hyperlink"/>
    <w:basedOn w:val="a0"/>
    <w:uiPriority w:val="99"/>
    <w:unhideWhenUsed/>
    <w:rsid w:val="002C4C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4C4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11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D8"/>
  </w:style>
  <w:style w:type="paragraph" w:styleId="aa">
    <w:name w:val="footer"/>
    <w:basedOn w:val="a"/>
    <w:link w:val="ab"/>
    <w:uiPriority w:val="99"/>
    <w:unhideWhenUsed/>
    <w:rsid w:val="00911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D8"/>
  </w:style>
  <w:style w:type="character" w:styleId="ac">
    <w:name w:val="Emphasis"/>
    <w:basedOn w:val="a0"/>
    <w:uiPriority w:val="20"/>
    <w:qFormat/>
    <w:rsid w:val="006B4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bogdanovschool1968/padlet-i9a96b27vq5no6pi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jamboard.google.com/d/1hQlM-lY-VJDF_bYC_gHyfCy3rbjMhdp3fIeHXJp-CxU/viewer?f=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display?v=p1segteaj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mboard.google.com/d/1g2NEeo2bzD_jqva6kaqNiIgOUzGPE_IvFcCz3HfxA_0/viewer?f=0" TargetMode="External"/><Relationship Id="rId10" Type="http://schemas.openxmlformats.org/officeDocument/2006/relationships/hyperlink" Target="https://learningapp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jamboard.google.com/d/1d1d-JCzYdd0LBfwmlx2vgQXZ0NtShB4IbKUHj5k5ED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9</cp:revision>
  <dcterms:created xsi:type="dcterms:W3CDTF">2023-08-21T03:54:00Z</dcterms:created>
  <dcterms:modified xsi:type="dcterms:W3CDTF">2023-08-21T11:32:00Z</dcterms:modified>
</cp:coreProperties>
</file>