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930" w14:textId="77777777" w:rsidR="00803FDB" w:rsidRPr="00BD2C8A" w:rsidRDefault="00803FDB" w:rsidP="00152E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2C8A">
        <w:rPr>
          <w:rFonts w:ascii="Times New Roman" w:hAnsi="Times New Roman" w:cs="Times New Roman"/>
          <w:sz w:val="28"/>
          <w:szCs w:val="28"/>
        </w:rPr>
        <w:t>ОУД в средней группе.</w:t>
      </w:r>
    </w:p>
    <w:p w14:paraId="03AD4B2E" w14:textId="77777777" w:rsidR="00803FDB" w:rsidRPr="00BD2C8A" w:rsidRDefault="00803FDB" w:rsidP="00BD2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EA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BD2C8A">
        <w:rPr>
          <w:rFonts w:ascii="Times New Roman" w:hAnsi="Times New Roman" w:cs="Times New Roman"/>
          <w:sz w:val="28"/>
          <w:szCs w:val="28"/>
        </w:rPr>
        <w:t xml:space="preserve"> Коммуникация.</w:t>
      </w:r>
    </w:p>
    <w:p w14:paraId="2A29D70A" w14:textId="2D157AC6" w:rsidR="00EF54C0" w:rsidRPr="00BD2C8A" w:rsidRDefault="00803FD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52EA4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BD2C8A">
        <w:rPr>
          <w:rFonts w:ascii="Times New Roman" w:hAnsi="Times New Roman" w:cs="Times New Roman"/>
          <w:sz w:val="28"/>
          <w:szCs w:val="28"/>
        </w:rPr>
        <w:t xml:space="preserve"> </w:t>
      </w:r>
      <w:r w:rsidRPr="00BD2C8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EF54C0" w:rsidRPr="00BD2C8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епка</w:t>
      </w:r>
      <w:r w:rsidR="000847A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22B5E5F" w14:textId="77777777" w:rsidR="00803FDB" w:rsidRPr="00BD2C8A" w:rsidRDefault="00803FDB" w:rsidP="00BD2C8A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BD2C8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Сквозная тема:</w:t>
      </w:r>
      <w:r w:rsidRPr="00BD2C8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«Детский сад»</w:t>
      </w:r>
    </w:p>
    <w:p w14:paraId="74D01DC7" w14:textId="77777777" w:rsidR="00803FDB" w:rsidRPr="00BD2C8A" w:rsidRDefault="00803FD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Тема недели:</w:t>
      </w:r>
      <w:r w:rsidRPr="00BD2C8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«Мебель»</w:t>
      </w:r>
    </w:p>
    <w:p w14:paraId="6F134F21" w14:textId="599F9038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BD2C8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«Мебель для кук</w:t>
      </w:r>
      <w:r w:rsidR="00152EA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лы на новоселье</w:t>
      </w:r>
      <w:r w:rsidRPr="00BD2C8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52CF9E4C" w14:textId="596C8C9C" w:rsidR="00803FDB" w:rsidRPr="00BD2C8A" w:rsidRDefault="00803FDB" w:rsidP="00BD2C8A">
      <w:pPr>
        <w:pStyle w:val="a3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C8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о мебели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F8A673" w14:textId="77777777" w:rsidR="00EF54C0" w:rsidRPr="00BD2C8A" w:rsidRDefault="00EF54C0" w:rsidP="00BD2C8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2C8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Задачи:</w:t>
      </w:r>
    </w:p>
    <w:p w14:paraId="3B163F47" w14:textId="53B85D36" w:rsidR="00EF54C0" w:rsidRPr="00BD2C8A" w:rsidRDefault="00803FD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Образовательная: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Учить 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лепить кукольную мебель</w:t>
      </w:r>
      <w:r w:rsidR="000847A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8654CB" w14:textId="77777777" w:rsidR="00EF54C0" w:rsidRPr="00BD2C8A" w:rsidRDefault="00803FD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Развивающая:</w:t>
      </w: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4C0"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</w:t>
      </w: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моторику, внимание, мышление, </w:t>
      </w:r>
      <w:r w:rsidR="00EF54C0"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зрительную памят</w:t>
      </w: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творчество.</w:t>
      </w:r>
    </w:p>
    <w:p w14:paraId="3F6FE3F6" w14:textId="77777777" w:rsidR="00EF54C0" w:rsidRPr="00BD2C8A" w:rsidRDefault="00803FD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4"/>
          <w:rFonts w:ascii="Times New Roman" w:hAnsi="Times New Roman" w:cs="Times New Roman"/>
          <w:i/>
          <w:color w:val="000000"/>
          <w:sz w:val="28"/>
          <w:szCs w:val="28"/>
        </w:rPr>
        <w:t>Воспитательная:</w:t>
      </w: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</w:t>
      </w:r>
      <w:r w:rsidR="00EF54C0" w:rsidRPr="00BD2C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доводить начатое дело до конца</w:t>
      </w:r>
      <w:r w:rsidR="00EF54C0" w:rsidRPr="00BD2C8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428923A4" w14:textId="77777777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Методы и приемы</w:t>
      </w:r>
      <w:r w:rsidRPr="00BD2C8A">
        <w:rPr>
          <w:rStyle w:val="c1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  <w:r w:rsidRPr="00BD2C8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(вопросы к детям, ответы на вопросы, загадки о мебели), наглядные (рассматривание картинок с изображением мебели), практические (физкультминутка «Мебель»)</w:t>
      </w:r>
      <w:r w:rsidR="00803FD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292B2A" w14:textId="0F740701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3"/>
          <w:rFonts w:ascii="Times New Roman" w:hAnsi="Times New Roman" w:cs="Times New Roman"/>
          <w:bCs/>
          <w:i/>
          <w:color w:val="000000"/>
          <w:sz w:val="28"/>
          <w:szCs w:val="28"/>
        </w:rPr>
        <w:t>Предварительная работа:</w:t>
      </w:r>
      <w:r w:rsidRPr="00BD2C8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Просмотр обучающего мультфильма о мебели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="001002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с/р игры «Готовим угощенье», «Гости пришли»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>; рассматривание</w:t>
      </w:r>
      <w:r w:rsidR="00152EA4" w:rsidRP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152EA4"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>ллюстраци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>й</w:t>
      </w:r>
      <w:r w:rsidR="00152EA4"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мебели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9A2E8" w14:textId="77777777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52EA4">
        <w:rPr>
          <w:rStyle w:val="c13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Демонстрационный материал:</w:t>
      </w:r>
      <w:r w:rsidRPr="00BD2C8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>Иллюстрации мебели</w:t>
      </w:r>
    </w:p>
    <w:p w14:paraId="0F9B5E0C" w14:textId="26A92A73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52EA4">
        <w:rPr>
          <w:rStyle w:val="c13"/>
          <w:rFonts w:ascii="Times New Roman" w:hAnsi="Times New Roman" w:cs="Times New Roman"/>
          <w:i/>
          <w:color w:val="000000"/>
          <w:sz w:val="28"/>
          <w:szCs w:val="28"/>
        </w:rPr>
        <w:t>Оборудование</w:t>
      </w:r>
      <w:r w:rsidR="00803FDB" w:rsidRPr="00152EA4">
        <w:rPr>
          <w:rStyle w:val="c13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803FDB" w:rsidRPr="00BD2C8A">
        <w:rPr>
          <w:rStyle w:val="c1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Пластилин, стеки, доски салфетки, </w:t>
      </w:r>
      <w:r w:rsidR="00152E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кукла, 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кукольный дом</w:t>
      </w:r>
      <w:r w:rsidR="00803FDB" w:rsidRPr="00BD2C8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73BBF0" w14:textId="345B1577" w:rsidR="00EF54C0" w:rsidRPr="00BD2C8A" w:rsidRDefault="00EF54C0" w:rsidP="00BD2C8A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3"/>
          <w:rFonts w:ascii="Times New Roman" w:hAnsi="Times New Roman" w:cs="Times New Roman"/>
          <w:bCs/>
          <w:i/>
          <w:color w:val="000000"/>
          <w:sz w:val="28"/>
          <w:szCs w:val="28"/>
        </w:rPr>
        <w:t>Словарная работа:</w:t>
      </w: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</w:rPr>
        <w:t> ножки, спинка стула</w:t>
      </w:r>
      <w:r w:rsidR="00012F18" w:rsidRPr="00BD2C8A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FDCE44" w14:textId="738F2582" w:rsidR="00012F18" w:rsidRPr="009A230B" w:rsidRDefault="00012F18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4"/>
          <w:rFonts w:ascii="Times New Roman" w:hAnsi="Times New Roman" w:cs="Times New Roman"/>
          <w:color w:val="000000"/>
          <w:sz w:val="28"/>
          <w:szCs w:val="28"/>
        </w:rPr>
        <w:t>Полиязычный компонент:</w:t>
      </w:r>
      <w:r w:rsidR="00AB79A1">
        <w:rPr>
          <w:rStyle w:val="c1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жиһаз</w:t>
      </w:r>
      <w:r w:rsidR="00AB79A1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52EA4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мебель </w:t>
      </w:r>
      <w:r w:rsidR="009A230B">
        <w:rPr>
          <w:rStyle w:val="c14"/>
          <w:rFonts w:ascii="Times New Roman" w:hAnsi="Times New Roman" w:cs="Times New Roman"/>
          <w:color w:val="000000"/>
          <w:sz w:val="28"/>
          <w:szCs w:val="28"/>
        </w:rPr>
        <w:t>-</w:t>
      </w:r>
      <w:r w:rsidR="00152EA4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30B">
        <w:rPr>
          <w:rStyle w:val="c14"/>
          <w:rFonts w:ascii="Times New Roman" w:hAnsi="Times New Roman" w:cs="Times New Roman"/>
          <w:color w:val="000000"/>
          <w:sz w:val="28"/>
          <w:szCs w:val="28"/>
          <w:lang w:val="en-US"/>
        </w:rPr>
        <w:t>furniture</w:t>
      </w:r>
      <w:r w:rsidR="009A230B" w:rsidRPr="009A230B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DEC5A5" w14:textId="77777777" w:rsidR="00EF54C0" w:rsidRPr="00BD2C8A" w:rsidRDefault="00012F18" w:rsidP="00152EA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Ход </w:t>
      </w:r>
      <w:r w:rsidR="00EF54C0"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F54C0"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Д:</w:t>
      </w:r>
    </w:p>
    <w:p w14:paraId="64511498" w14:textId="77777777" w:rsidR="00EF54C0" w:rsidRPr="00BD2C8A" w:rsidRDefault="00012F18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  <w:lang w:val="en-US"/>
        </w:rPr>
        <w:t>I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.</w:t>
      </w:r>
      <w:r w:rsidRPr="00152EA4">
        <w:rPr>
          <w:rStyle w:val="c7"/>
          <w:rFonts w:ascii="Times New Roman" w:hAnsi="Times New Roman" w:cs="Times New Roman"/>
          <w:i/>
          <w:iCs/>
          <w:color w:val="211E1E"/>
          <w:sz w:val="28"/>
          <w:szCs w:val="28"/>
        </w:rPr>
        <w:t>Д/игра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«Ориентировка в пространстве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»</w:t>
      </w:r>
    </w:p>
    <w:p w14:paraId="158FFA44" w14:textId="54AA5797" w:rsidR="00EF54C0" w:rsidRPr="00BD2C8A" w:rsidRDefault="00012F18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0"/>
          <w:rFonts w:ascii="Times New Roman" w:hAnsi="Times New Roman" w:cs="Times New Roman"/>
          <w:bCs/>
          <w:color w:val="211E1E"/>
          <w:sz w:val="28"/>
          <w:szCs w:val="28"/>
        </w:rPr>
        <w:t>Предлагаю детям</w:t>
      </w:r>
      <w:r w:rsidRPr="00BD2C8A">
        <w:rPr>
          <w:rStyle w:val="c10"/>
          <w:rFonts w:ascii="Times New Roman" w:hAnsi="Times New Roman" w:cs="Times New Roman"/>
          <w:b/>
          <w:bCs/>
          <w:color w:val="211E1E"/>
          <w:sz w:val="28"/>
          <w:szCs w:val="28"/>
        </w:rPr>
        <w:t xml:space="preserve"> </w:t>
      </w:r>
      <w:r w:rsidRPr="00BD2C8A">
        <w:rPr>
          <w:rStyle w:val="c10"/>
          <w:rFonts w:ascii="Times New Roman" w:hAnsi="Times New Roman" w:cs="Times New Roman"/>
          <w:color w:val="211E1E"/>
          <w:sz w:val="28"/>
          <w:szCs w:val="28"/>
        </w:rPr>
        <w:t>п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одойти 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к стулу,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затем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встать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за стулом,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встать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около стула,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стать 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перед стулом,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сесть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на стул.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Молодцы!</w:t>
      </w:r>
    </w:p>
    <w:p w14:paraId="4F80BD85" w14:textId="77777777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Отгадайте загадку</w:t>
      </w:r>
      <w:r w:rsidR="00012F18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3DB2644" w14:textId="77777777" w:rsidR="00152EA4" w:rsidRDefault="00152EA4" w:rsidP="00BD2C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52EA4" w:rsidSect="00803F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D49D7C" w14:textId="77777777" w:rsidR="00152EA4" w:rsidRDefault="00012F18" w:rsidP="00BD2C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52EA4" w:rsidSect="00152E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спина, а не лежит никогда.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четыре ноги, а не ходит.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всегда стоит, а другим сидеть велит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F54C0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Стул</w:t>
      </w:r>
      <w:r w:rsidR="00E3595B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удобный, очень мягкий,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 трудно угадать, —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бабушки и внуки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Посидеть и полежать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F54C0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Диван</w:t>
      </w:r>
      <w:r w:rsidR="00E3595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C8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рассвете и закате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Сладко спится на…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F54C0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Кровати</w:t>
      </w:r>
      <w:r w:rsidR="00E3595B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61B" w:rsidRPr="00BD2C8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брата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одной шляпой стоят</w:t>
      </w:r>
      <w:r w:rsidR="00B8061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F54C0"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4C0" w:rsidRPr="00BD2C8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</w:t>
      </w:r>
      <w:r w:rsidR="00B8061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F54C0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Стол</w:t>
      </w:r>
      <w:r w:rsidR="00E3595B" w:rsidRPr="00152EA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20B1539B" w14:textId="77777777" w:rsidR="000847A0" w:rsidRPr="009A230B" w:rsidRDefault="00EF54C0" w:rsidP="000847A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 вы отгадали, а как все это можно назвать одним общим словом?</w:t>
      </w:r>
      <w:r w:rsidR="00B8061B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7A0" w:rsidRPr="00BD2C8A">
        <w:rPr>
          <w:rStyle w:val="c14"/>
          <w:rFonts w:ascii="Times New Roman" w:hAnsi="Times New Roman" w:cs="Times New Roman"/>
          <w:color w:val="000000"/>
          <w:sz w:val="28"/>
          <w:szCs w:val="28"/>
        </w:rPr>
        <w:t>Полиязычный компонент:</w:t>
      </w:r>
      <w:r w:rsidR="000847A0">
        <w:rPr>
          <w:rStyle w:val="c1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жиһаз</w:t>
      </w:r>
      <w:r w:rsidR="000847A0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- мебель - </w:t>
      </w:r>
      <w:r w:rsidR="000847A0">
        <w:rPr>
          <w:rStyle w:val="c14"/>
          <w:rFonts w:ascii="Times New Roman" w:hAnsi="Times New Roman" w:cs="Times New Roman"/>
          <w:color w:val="000000"/>
          <w:sz w:val="28"/>
          <w:szCs w:val="28"/>
          <w:lang w:val="en-US"/>
        </w:rPr>
        <w:t>furniture</w:t>
      </w:r>
      <w:r w:rsidR="000847A0" w:rsidRPr="009A230B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F387B6" w14:textId="4DE134EE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52EA4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Дети: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Мебель</w:t>
      </w:r>
      <w:r w:rsidR="00B8061B" w:rsidRPr="00BD2C8A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чего нужна мебель?</w:t>
      </w:r>
      <w:r w:rsidR="00B8061B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EA4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Дети:</w:t>
      </w:r>
      <w:r w:rsidRPr="00BD2C8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r w:rsidR="00E3595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</w:t>
      </w:r>
      <w:r w:rsidR="00B8061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на чём сидеть, лежать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061B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было бы если бы не было мебели?</w:t>
      </w:r>
      <w:r w:rsidR="00B8061B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EA4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Дети:</w:t>
      </w:r>
      <w:r w:rsidRPr="00BD2C8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Человеку не было бы куда складывать в</w:t>
      </w:r>
      <w:r w:rsidR="00B8061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ещи, пришлось спать </w:t>
      </w:r>
      <w:r w:rsidR="00E3595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кушать </w:t>
      </w:r>
      <w:r w:rsidR="00B8061B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полу.</w:t>
      </w:r>
    </w:p>
    <w:p w14:paraId="51AA1646" w14:textId="77777777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отличается мебель для спальни и для кухни?</w:t>
      </w:r>
      <w:r w:rsidR="00B8061B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EA4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Дети</w:t>
      </w:r>
      <w:r w:rsidR="00B8061B" w:rsidRPr="00152EA4">
        <w:rPr>
          <w:rStyle w:val="c6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рассказывают.</w:t>
      </w:r>
    </w:p>
    <w:p w14:paraId="135113EF" w14:textId="77777777" w:rsidR="00152EA4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  <w:sectPr w:rsidR="00152EA4" w:rsidSect="00152E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2C8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Физминутка</w:t>
      </w:r>
      <w:r w:rsidR="00B8061B" w:rsidRPr="00BD2C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Pr="00BD2C8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Мебель</w:t>
      </w:r>
      <w:r w:rsidR="00B8061B" w:rsidRPr="00BD2C8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BFDE2C6" w14:textId="4FC352EC" w:rsidR="00F53E01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Раз, два, три, четыре, </w:t>
      </w:r>
    </w:p>
    <w:p w14:paraId="55F1C455" w14:textId="4EE4F3DE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Много мебели в квартире.</w:t>
      </w:r>
    </w:p>
    <w:p w14:paraId="3705DB34" w14:textId="18B50723" w:rsidR="00F53E01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Руки развести в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6B72A10" w14:textId="77777777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В шкаф повесим мы рубашку,</w:t>
      </w:r>
    </w:p>
    <w:p w14:paraId="6BD58F49" w14:textId="62BDF0D9" w:rsidR="00F53E01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Поднимаем руки вверх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AE6DDE0" w14:textId="77777777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А в буфет поставим чашку.</w:t>
      </w:r>
    </w:p>
    <w:p w14:paraId="05DACC0C" w14:textId="59F56B72" w:rsidR="00F53E01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Показать ладошками чашку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5D28A9A" w14:textId="77777777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Чтобы ножки отдохнули,</w:t>
      </w:r>
    </w:p>
    <w:p w14:paraId="691C1028" w14:textId="111FB740" w:rsidR="00F53E01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Поболтать ножками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4A4C30B" w14:textId="77777777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Посидим чуть-чуть на стуле.</w:t>
      </w:r>
    </w:p>
    <w:p w14:paraId="6FDB6824" w14:textId="23636969" w:rsidR="00F53E01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Присесть</w:t>
      </w:r>
      <w:r w:rsidR="001002EB">
        <w:rPr>
          <w:rFonts w:ascii="Times New Roman" w:hAnsi="Times New Roman" w:cs="Times New Roman"/>
          <w:color w:val="000000"/>
          <w:sz w:val="28"/>
          <w:szCs w:val="28"/>
        </w:rPr>
        <w:t xml:space="preserve"> на стул)</w:t>
      </w:r>
    </w:p>
    <w:p w14:paraId="4F3723B0" w14:textId="77777777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А когда мы крепко спали,</w:t>
      </w:r>
    </w:p>
    <w:p w14:paraId="11610576" w14:textId="2EAAC83D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На кровати мы лежали.</w:t>
      </w:r>
    </w:p>
    <w:p w14:paraId="521B3045" w14:textId="34C9E3CD" w:rsidR="00F53E01" w:rsidRPr="00BD2C8A" w:rsidRDefault="001002E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Ладошки вместе, положить под щеку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C330B07" w14:textId="5DCCD6E7" w:rsidR="001002EB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А потом мы с котом</w:t>
      </w:r>
      <w:r w:rsidR="001002E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>осидели за столом</w:t>
      </w:r>
    </w:p>
    <w:p w14:paraId="1B212402" w14:textId="17AFBEAF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Чай с вареньем дружно пили.</w:t>
      </w:r>
    </w:p>
    <w:p w14:paraId="616F2369" w14:textId="36FD5818" w:rsidR="00F53E01" w:rsidRPr="00BD2C8A" w:rsidRDefault="001002E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Приседания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FAE664E" w14:textId="60DF953C" w:rsidR="00F53E01" w:rsidRPr="00BD2C8A" w:rsidRDefault="00F53E01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Много мебели в квартире</w:t>
      </w:r>
      <w:r w:rsidR="001002EB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14:paraId="6097C581" w14:textId="3EE42D64" w:rsidR="00F53E01" w:rsidRPr="00BD2C8A" w:rsidRDefault="001002E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>Руки развести в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3A8A781" w14:textId="77777777" w:rsidR="00152EA4" w:rsidRDefault="00152EA4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  <w:sectPr w:rsidR="00152EA4" w:rsidSect="00152E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DABF17C" w14:textId="28767664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Стук в дверь. «Пришла» кукла Катя.</w:t>
      </w:r>
    </w:p>
    <w:p w14:paraId="10073DB6" w14:textId="62DCB6C8" w:rsidR="00971D98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Ребята, давайте поздороваемся!</w:t>
      </w:r>
      <w:r w:rsidR="00971D98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У нашей куклы новоселье, она переезжает в новый кукольный дом и приглашает нас на новоселье. 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>Показ</w:t>
      </w:r>
      <w:r w:rsidR="009B00B7" w:rsidRPr="00BD2C8A">
        <w:rPr>
          <w:rFonts w:ascii="Times New Roman" w:hAnsi="Times New Roman" w:cs="Times New Roman"/>
          <w:color w:val="000000"/>
          <w:sz w:val="28"/>
          <w:szCs w:val="28"/>
        </w:rPr>
        <w:t>ываю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комнату с мебелью, где есть диван, кресло, шкаф, стул,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C8A">
        <w:rPr>
          <w:rFonts w:ascii="Times New Roman" w:hAnsi="Times New Roman" w:cs="Times New Roman"/>
          <w:color w:val="000000"/>
          <w:sz w:val="28"/>
          <w:szCs w:val="28"/>
        </w:rPr>
        <w:t>стол.</w:t>
      </w:r>
      <w:r w:rsidR="00F53E01" w:rsidRPr="00BD2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эта комната и что в ней находится? (Гостиная)</w:t>
      </w:r>
      <w:r w:rsidR="00F53E01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А это что за комната?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3E01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Спальня)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E01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Как вы догадались?</w:t>
      </w:r>
      <w:r w:rsidR="00F53E01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3E01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Там стоит кровать)</w:t>
      </w:r>
      <w:r w:rsidR="00971D98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А это комната еще без мебели, но располагаться здесь будет кухня. Что Катя будет делать на кухне? Перечислите, предметы мебели, которые могут находиться в кухне?</w:t>
      </w:r>
      <w:r w:rsidR="00971D98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(С</w:t>
      </w:r>
      <w:r w:rsidR="00971D98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тол, табурет)</w:t>
      </w:r>
    </w:p>
    <w:p w14:paraId="3081BC6C" w14:textId="77777777" w:rsidR="00971D98" w:rsidRPr="00BD2C8A" w:rsidRDefault="00971D98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Читаю стихотворение:</w:t>
      </w:r>
    </w:p>
    <w:p w14:paraId="43024F44" w14:textId="77777777" w:rsidR="00BD2C8A" w:rsidRDefault="00971D98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2F07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Мы за столиком сидели, </w:t>
      </w:r>
    </w:p>
    <w:p w14:paraId="0328C485" w14:textId="02E269D2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Суп и кашу дружно ели.</w:t>
      </w:r>
    </w:p>
    <w:p w14:paraId="4E07D33E" w14:textId="77777777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Пили яблочный компот,</w:t>
      </w:r>
    </w:p>
    <w:p w14:paraId="1D3FE2D2" w14:textId="77777777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Вытерли салфеткой рот.</w:t>
      </w:r>
    </w:p>
    <w:p w14:paraId="36ED4EFB" w14:textId="77777777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Всем «спасибо» говорили,</w:t>
      </w:r>
    </w:p>
    <w:p w14:paraId="48FBD1F8" w14:textId="77777777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Столик мы благодарили:</w:t>
      </w:r>
    </w:p>
    <w:p w14:paraId="7FB2E850" w14:textId="77777777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Всех ребят он приютил,</w:t>
      </w:r>
    </w:p>
    <w:p w14:paraId="0D87415F" w14:textId="775A23AB" w:rsidR="00F92F07" w:rsidRPr="00BD2C8A" w:rsidRDefault="00F92F0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Fonts w:ascii="Times New Roman" w:hAnsi="Times New Roman" w:cs="Times New Roman"/>
          <w:color w:val="000000"/>
          <w:sz w:val="28"/>
          <w:szCs w:val="28"/>
        </w:rPr>
        <w:t>Напоил и накормил!</w:t>
      </w:r>
      <w:r w:rsidR="00BD2C8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8F20946" w14:textId="359C0F18" w:rsidR="009A230B" w:rsidRDefault="009B00B7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Предлагаю помочь кукле и изготовить мебель для кухни: стол и табурет, чтобы Катя могла угостить своих гостей, посадить их на стулья или табуреты, а чай, сладости или фрукты поставить на стол. 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Ребята, но вы не забывайте, что домик игрушечный и мебель в нем тоже игрушечная. Подумайте и скажите, из чего мы можем сделать кукольную мебель?</w:t>
      </w:r>
      <w:r w:rsidR="00BD2C8A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(И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з пластилина</w:t>
      </w:r>
      <w:r w:rsidR="00BD2C8A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)</w:t>
      </w:r>
      <w:r w:rsidR="009A2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C8A" w:rsidRPr="00BD2C8A">
        <w:rPr>
          <w:rStyle w:val="c10"/>
          <w:rFonts w:ascii="Times New Roman" w:hAnsi="Times New Roman" w:cs="Times New Roman"/>
          <w:color w:val="211E1E"/>
          <w:sz w:val="28"/>
          <w:szCs w:val="28"/>
        </w:rPr>
        <w:t>М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ы с вами будем лепить </w:t>
      </w:r>
      <w:r w:rsidR="00EF54C0" w:rsidRPr="00BD2C8A">
        <w:rPr>
          <w:rStyle w:val="c10"/>
          <w:rFonts w:ascii="Times New Roman" w:hAnsi="Times New Roman" w:cs="Times New Roman"/>
          <w:color w:val="211E1E"/>
          <w:sz w:val="28"/>
          <w:szCs w:val="28"/>
        </w:rPr>
        <w:t>стол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 и стул.</w:t>
      </w:r>
      <w:r w:rsidR="00BD2C8A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E46223" w14:textId="36B0861B" w:rsidR="000847A0" w:rsidRPr="00BD2C8A" w:rsidRDefault="00EF54C0" w:rsidP="000847A0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9"/>
          <w:rFonts w:ascii="Times New Roman" w:hAnsi="Times New Roman" w:cs="Times New Roman"/>
          <w:i/>
          <w:iCs/>
          <w:color w:val="211E1E"/>
          <w:sz w:val="28"/>
          <w:szCs w:val="28"/>
        </w:rPr>
        <w:t>Показ образца и объяснение</w:t>
      </w:r>
      <w:r w:rsidR="00152EA4">
        <w:rPr>
          <w:rStyle w:val="c9"/>
          <w:rFonts w:ascii="Times New Roman" w:hAnsi="Times New Roman" w:cs="Times New Roman"/>
          <w:i/>
          <w:iCs/>
          <w:color w:val="211E1E"/>
          <w:sz w:val="28"/>
          <w:szCs w:val="28"/>
        </w:rPr>
        <w:t xml:space="preserve"> </w:t>
      </w:r>
      <w:r w:rsidRPr="00BD2C8A">
        <w:rPr>
          <w:rStyle w:val="c9"/>
          <w:rFonts w:ascii="Times New Roman" w:hAnsi="Times New Roman" w:cs="Times New Roman"/>
          <w:i/>
          <w:iCs/>
          <w:color w:val="211E1E"/>
          <w:sz w:val="28"/>
          <w:szCs w:val="28"/>
        </w:rPr>
        <w:t>последовательности работы</w:t>
      </w:r>
      <w:r w:rsidR="00BD2C8A" w:rsidRPr="00BD2C8A">
        <w:rPr>
          <w:rStyle w:val="c9"/>
          <w:rFonts w:ascii="Times New Roman" w:hAnsi="Times New Roman" w:cs="Times New Roman"/>
          <w:i/>
          <w:iCs/>
          <w:color w:val="211E1E"/>
          <w:sz w:val="28"/>
          <w:szCs w:val="28"/>
        </w:rPr>
        <w:t>:</w:t>
      </w:r>
      <w:r w:rsidR="00152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Для сиденья стула мы скатаем шарик, расплющим его.</w:t>
      </w:r>
      <w:r w:rsidR="00BD2C8A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Для ножек, скатаем длинную колбаску, разделим её на четыре </w:t>
      </w:r>
      <w:r w:rsidR="00BD2C8A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равные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части.</w:t>
      </w:r>
      <w:r w:rsidR="000847A0" w:rsidRPr="000847A0">
        <w:rPr>
          <w:rStyle w:val="c13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0847A0" w:rsidRPr="00BD2C8A">
        <w:rPr>
          <w:rStyle w:val="c13"/>
          <w:rFonts w:ascii="Times New Roman" w:hAnsi="Times New Roman" w:cs="Times New Roman"/>
          <w:bCs/>
          <w:i/>
          <w:color w:val="000000"/>
          <w:sz w:val="28"/>
          <w:szCs w:val="28"/>
        </w:rPr>
        <w:t>Словарная работа:</w:t>
      </w:r>
      <w:r w:rsidR="000847A0" w:rsidRPr="00BD2C8A">
        <w:rPr>
          <w:rStyle w:val="c14"/>
          <w:rFonts w:ascii="Times New Roman" w:hAnsi="Times New Roman" w:cs="Times New Roman"/>
          <w:color w:val="000000"/>
          <w:sz w:val="28"/>
          <w:szCs w:val="28"/>
        </w:rPr>
        <w:t> ножки, спинка стула.</w:t>
      </w:r>
    </w:p>
    <w:p w14:paraId="49CB5837" w14:textId="5199DD3D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Все детали соединим между собой.</w:t>
      </w:r>
      <w:r w:rsidR="00BD2C8A" w:rsidRPr="00BD2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Не забывайте, что стол выше стула. Поэтому ножки у </w:t>
      </w:r>
      <w:r w:rsidR="00BD2C8A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стула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будут </w:t>
      </w:r>
      <w:r w:rsidR="00BD2C8A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ниж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е.</w:t>
      </w:r>
    </w:p>
    <w:p w14:paraId="190400C3" w14:textId="376B6A05" w:rsidR="00EF54C0" w:rsidRPr="00BD2C8A" w:rsidRDefault="00BD2C8A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2C8A">
        <w:rPr>
          <w:rStyle w:val="c10"/>
          <w:rFonts w:ascii="Times New Roman" w:hAnsi="Times New Roman" w:cs="Times New Roman"/>
          <w:color w:val="211E1E"/>
          <w:sz w:val="28"/>
          <w:szCs w:val="28"/>
        </w:rPr>
        <w:t>П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режде чем начать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лепи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ть, настроим наши пальчики, чтобы они хорошо потрудились, 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тогда 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мебель б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удет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 прочная, крепкая, красивая, аккуратная.</w:t>
      </w:r>
    </w:p>
    <w:p w14:paraId="4C17DEBC" w14:textId="77777777" w:rsidR="00EF54C0" w:rsidRPr="001002EB" w:rsidRDefault="00EF54C0" w:rsidP="00BD2C8A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02EB">
        <w:rPr>
          <w:rStyle w:val="c10"/>
          <w:rFonts w:ascii="Times New Roman" w:hAnsi="Times New Roman" w:cs="Times New Roman"/>
          <w:i/>
          <w:iCs/>
          <w:color w:val="211E1E"/>
          <w:sz w:val="28"/>
          <w:szCs w:val="28"/>
        </w:rPr>
        <w:t>Пальчиковая гимнастика:</w:t>
      </w:r>
    </w:p>
    <w:p w14:paraId="4AC8A1F2" w14:textId="608A851C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Это стул — на нем сидят</w:t>
      </w:r>
      <w:r w:rsid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.</w:t>
      </w:r>
      <w:r w:rsidRPr="00BD2C8A">
        <w:rPr>
          <w:rStyle w:val="c10"/>
          <w:rFonts w:ascii="Times New Roman" w:hAnsi="Times New Roman" w:cs="Times New Roman"/>
          <w:b/>
          <w:bCs/>
          <w:color w:val="211E1E"/>
          <w:sz w:val="28"/>
          <w:szCs w:val="28"/>
        </w:rPr>
        <w:t> 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(левая ладонь в кулачке прижимается к правой, вытянутой пальцами вверх).</w:t>
      </w:r>
    </w:p>
    <w:p w14:paraId="0DF99DFA" w14:textId="603EB3F4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Это стол — за ним сидят</w:t>
      </w:r>
      <w:r w:rsid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.</w:t>
      </w:r>
      <w:r w:rsidRPr="00BD2C8A">
        <w:rPr>
          <w:rStyle w:val="c10"/>
          <w:rFonts w:ascii="Times New Roman" w:hAnsi="Times New Roman" w:cs="Times New Roman"/>
          <w:b/>
          <w:bCs/>
          <w:color w:val="211E1E"/>
          <w:sz w:val="28"/>
          <w:szCs w:val="28"/>
        </w:rPr>
        <w:t> 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(левая в кулачке, правая открытая ладошка лежит сверху)</w:t>
      </w:r>
    </w:p>
    <w:p w14:paraId="3C2E4A3A" w14:textId="3D216B79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Вот кровать – на ней лежат</w:t>
      </w:r>
      <w:r w:rsid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.</w:t>
      </w:r>
      <w:r w:rsidRPr="00BD2C8A">
        <w:rPr>
          <w:rStyle w:val="c10"/>
          <w:rFonts w:ascii="Times New Roman" w:hAnsi="Times New Roman" w:cs="Times New Roman"/>
          <w:b/>
          <w:bCs/>
          <w:color w:val="211E1E"/>
          <w:sz w:val="28"/>
          <w:szCs w:val="28"/>
        </w:rPr>
        <w:t> 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(руки, согнутые в локтях перед грудью, лежат одна на другой)</w:t>
      </w:r>
    </w:p>
    <w:p w14:paraId="56E254B5" w14:textId="77777777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В шкаф мы вещи убираем</w:t>
      </w:r>
      <w:r w:rsidRPr="00BD2C8A">
        <w:rPr>
          <w:rStyle w:val="c10"/>
          <w:rFonts w:ascii="Times New Roman" w:hAnsi="Times New Roman" w:cs="Times New Roman"/>
          <w:b/>
          <w:bCs/>
          <w:color w:val="211E1E"/>
          <w:sz w:val="28"/>
          <w:szCs w:val="28"/>
        </w:rPr>
        <w:t> 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(имитация складывания вещей)</w:t>
      </w:r>
    </w:p>
    <w:p w14:paraId="43D88217" w14:textId="4624D4CD" w:rsidR="00EF54C0" w:rsidRPr="00BD2C8A" w:rsidRDefault="00EF54C0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И трудиться все шагаем</w:t>
      </w:r>
      <w:r w:rsidR="001002EB">
        <w:rPr>
          <w:rStyle w:val="c10"/>
          <w:rFonts w:ascii="Times New Roman" w:hAnsi="Times New Roman" w:cs="Times New Roman"/>
          <w:color w:val="211E1E"/>
          <w:sz w:val="28"/>
          <w:szCs w:val="28"/>
        </w:rPr>
        <w:t>.</w:t>
      </w:r>
      <w:r w:rsidRPr="00BD2C8A">
        <w:rPr>
          <w:rStyle w:val="c10"/>
          <w:rFonts w:ascii="Times New Roman" w:hAnsi="Times New Roman" w:cs="Times New Roman"/>
          <w:b/>
          <w:bCs/>
          <w:color w:val="211E1E"/>
          <w:sz w:val="28"/>
          <w:szCs w:val="28"/>
        </w:rPr>
        <w:t> </w:t>
      </w:r>
      <w:r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(пальчики обеих рук шагают по коленкам)</w:t>
      </w:r>
    </w:p>
    <w:p w14:paraId="747132A8" w14:textId="0DCFD55B" w:rsidR="00EF54C0" w:rsidRPr="00BD2C8A" w:rsidRDefault="009A230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211E1E"/>
          <w:sz w:val="28"/>
          <w:szCs w:val="28"/>
          <w:lang w:val="en-US"/>
        </w:rPr>
        <w:t>II</w:t>
      </w:r>
      <w:r w:rsidRPr="009A230B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. </w:t>
      </w:r>
      <w:r w:rsidR="00BD2C8A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С</w:t>
      </w:r>
      <w:r w:rsidR="00EF54C0" w:rsidRPr="00BD2C8A">
        <w:rPr>
          <w:rStyle w:val="c12"/>
          <w:rFonts w:ascii="Times New Roman" w:hAnsi="Times New Roman" w:cs="Times New Roman"/>
          <w:i/>
          <w:iCs/>
          <w:color w:val="211E1E"/>
          <w:sz w:val="28"/>
          <w:szCs w:val="28"/>
        </w:rPr>
        <w:t>амостоятельная работа детей</w:t>
      </w:r>
      <w:r w:rsidR="00BD2C8A" w:rsidRPr="00BD2C8A">
        <w:rPr>
          <w:rStyle w:val="c12"/>
          <w:rFonts w:ascii="Times New Roman" w:hAnsi="Times New Roman" w:cs="Times New Roman"/>
          <w:i/>
          <w:iCs/>
          <w:color w:val="211E1E"/>
          <w:sz w:val="28"/>
          <w:szCs w:val="28"/>
        </w:rPr>
        <w:t>.</w:t>
      </w:r>
    </w:p>
    <w:p w14:paraId="35B13BBC" w14:textId="4A1FAF2D" w:rsidR="00EF54C0" w:rsidRPr="00BD2C8A" w:rsidRDefault="009A230B" w:rsidP="00BD2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211E1E"/>
          <w:sz w:val="28"/>
          <w:szCs w:val="28"/>
          <w:lang w:val="en-US"/>
        </w:rPr>
        <w:t>III</w:t>
      </w:r>
      <w:r w:rsidRPr="009A230B">
        <w:rPr>
          <w:rStyle w:val="c7"/>
          <w:rFonts w:ascii="Times New Roman" w:hAnsi="Times New Roman" w:cs="Times New Roman"/>
          <w:color w:val="211E1E"/>
          <w:sz w:val="28"/>
          <w:szCs w:val="28"/>
        </w:rPr>
        <w:t xml:space="preserve">. </w:t>
      </w:r>
      <w:r w:rsidR="00EF54C0" w:rsidRPr="00BD2C8A">
        <w:rPr>
          <w:rStyle w:val="c7"/>
          <w:rFonts w:ascii="Times New Roman" w:hAnsi="Times New Roman" w:cs="Times New Roman"/>
          <w:color w:val="211E1E"/>
          <w:sz w:val="28"/>
          <w:szCs w:val="28"/>
        </w:rPr>
        <w:t>Ребята, вы молодцы. Сделали такие красивые столы и стулья. А что, нового вы узнали сегодня? </w:t>
      </w:r>
    </w:p>
    <w:p w14:paraId="6B4D79EE" w14:textId="77777777" w:rsidR="009F34A5" w:rsidRPr="00BD2C8A" w:rsidRDefault="009F34A5" w:rsidP="00BD2C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34A5" w:rsidRPr="00BD2C8A" w:rsidSect="00152E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6111"/>
    <w:multiLevelType w:val="hybridMultilevel"/>
    <w:tmpl w:val="89D08486"/>
    <w:lvl w:ilvl="0" w:tplc="0A5233B2">
      <w:start w:val="1"/>
      <w:numFmt w:val="upperRoman"/>
      <w:lvlText w:val="%1."/>
      <w:lvlJc w:val="left"/>
      <w:pPr>
        <w:ind w:left="780" w:hanging="720"/>
      </w:pPr>
      <w:rPr>
        <w:rFonts w:hint="default"/>
        <w:color w:val="211E1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C0"/>
    <w:rsid w:val="00012F18"/>
    <w:rsid w:val="000847A0"/>
    <w:rsid w:val="001002EB"/>
    <w:rsid w:val="00152EA4"/>
    <w:rsid w:val="004676F2"/>
    <w:rsid w:val="00803FDB"/>
    <w:rsid w:val="00971D98"/>
    <w:rsid w:val="009A230B"/>
    <w:rsid w:val="009B00B7"/>
    <w:rsid w:val="009F34A5"/>
    <w:rsid w:val="00AB79A1"/>
    <w:rsid w:val="00B8061B"/>
    <w:rsid w:val="00BD2C8A"/>
    <w:rsid w:val="00E3595B"/>
    <w:rsid w:val="00EF54C0"/>
    <w:rsid w:val="00F53E01"/>
    <w:rsid w:val="00F9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581"/>
  <w15:docId w15:val="{052F9EA0-F5F3-4401-B339-0227E7D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54C0"/>
  </w:style>
  <w:style w:type="paragraph" w:customStyle="1" w:styleId="c4">
    <w:name w:val="c4"/>
    <w:basedOn w:val="a"/>
    <w:rsid w:val="00EF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54C0"/>
  </w:style>
  <w:style w:type="character" w:customStyle="1" w:styleId="c14">
    <w:name w:val="c14"/>
    <w:basedOn w:val="a0"/>
    <w:rsid w:val="00EF54C0"/>
  </w:style>
  <w:style w:type="character" w:customStyle="1" w:styleId="c0">
    <w:name w:val="c0"/>
    <w:basedOn w:val="a0"/>
    <w:rsid w:val="00EF54C0"/>
  </w:style>
  <w:style w:type="paragraph" w:customStyle="1" w:styleId="c1">
    <w:name w:val="c1"/>
    <w:basedOn w:val="a"/>
    <w:rsid w:val="00EF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F54C0"/>
  </w:style>
  <w:style w:type="character" w:customStyle="1" w:styleId="c7">
    <w:name w:val="c7"/>
    <w:basedOn w:val="a0"/>
    <w:rsid w:val="00EF54C0"/>
  </w:style>
  <w:style w:type="character" w:customStyle="1" w:styleId="c10">
    <w:name w:val="c10"/>
    <w:basedOn w:val="a0"/>
    <w:rsid w:val="00EF54C0"/>
  </w:style>
  <w:style w:type="character" w:customStyle="1" w:styleId="c5">
    <w:name w:val="c5"/>
    <w:basedOn w:val="a0"/>
    <w:rsid w:val="00EF54C0"/>
  </w:style>
  <w:style w:type="character" w:customStyle="1" w:styleId="c9">
    <w:name w:val="c9"/>
    <w:basedOn w:val="a0"/>
    <w:rsid w:val="00EF54C0"/>
  </w:style>
  <w:style w:type="character" w:customStyle="1" w:styleId="c12">
    <w:name w:val="c12"/>
    <w:basedOn w:val="a0"/>
    <w:rsid w:val="00EF54C0"/>
  </w:style>
  <w:style w:type="paragraph" w:customStyle="1" w:styleId="c18">
    <w:name w:val="c18"/>
    <w:basedOn w:val="a"/>
    <w:rsid w:val="00EF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03FD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5</cp:revision>
  <cp:lastPrinted>2021-09-28T05:45:00Z</cp:lastPrinted>
  <dcterms:created xsi:type="dcterms:W3CDTF">2021-09-25T15:24:00Z</dcterms:created>
  <dcterms:modified xsi:type="dcterms:W3CDTF">2021-09-29T05:13:00Z</dcterms:modified>
</cp:coreProperties>
</file>