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0043" w14:textId="77777777" w:rsidR="009C6BF1" w:rsidRPr="000F1BDA" w:rsidRDefault="009C6BF1" w:rsidP="009C6BF1">
      <w:pPr>
        <w:widowControl w:val="0"/>
        <w:tabs>
          <w:tab w:val="left" w:pos="72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75"/>
        <w:tblW w:w="16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2943"/>
      </w:tblGrid>
      <w:tr w:rsidR="009C6BF1" w:rsidRPr="003F669A" w14:paraId="61E49D0C" w14:textId="77777777" w:rsidTr="00F40E12">
        <w:trPr>
          <w:trHeight w:val="186"/>
        </w:trPr>
        <w:tc>
          <w:tcPr>
            <w:tcW w:w="3212" w:type="dxa"/>
          </w:tcPr>
          <w:p w14:paraId="164BDD4A" w14:textId="77777777" w:rsidR="009C6BF1" w:rsidRPr="003F669A" w:rsidRDefault="009C6BF1" w:rsidP="00F40E12">
            <w:pPr>
              <w:spacing w:line="254" w:lineRule="exact"/>
              <w:ind w:left="708" w:right="104" w:hanging="708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 xml:space="preserve">Пәні: </w:t>
            </w:r>
          </w:p>
        </w:tc>
        <w:tc>
          <w:tcPr>
            <w:tcW w:w="12943" w:type="dxa"/>
          </w:tcPr>
          <w:p w14:paraId="77751647" w14:textId="77777777" w:rsidR="009C6BF1" w:rsidRPr="003F669A" w:rsidRDefault="009C6BF1" w:rsidP="00F40E12">
            <w:pPr>
              <w:ind w:right="1128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  <w:r w:rsidRPr="003F669A">
              <w:rPr>
                <w:rFonts w:ascii="Times New Roman" w:eastAsia="Times New Roman" w:hAnsi="Times New Roman" w:cs="Times New Roman"/>
                <w:lang w:val="kk-KZ"/>
              </w:rPr>
              <w:t xml:space="preserve"> тілі</w:t>
            </w:r>
          </w:p>
        </w:tc>
      </w:tr>
      <w:tr w:rsidR="009C6BF1" w:rsidRPr="003F669A" w14:paraId="6BFA5A16" w14:textId="77777777" w:rsidTr="00F40E12">
        <w:trPr>
          <w:trHeight w:val="205"/>
        </w:trPr>
        <w:tc>
          <w:tcPr>
            <w:tcW w:w="3212" w:type="dxa"/>
          </w:tcPr>
          <w:p w14:paraId="1A69CDEC" w14:textId="77777777" w:rsidR="009C6BF1" w:rsidRPr="003F669A" w:rsidRDefault="009C6BF1" w:rsidP="00F40E12">
            <w:pPr>
              <w:spacing w:line="254" w:lineRule="exact"/>
              <w:ind w:left="708" w:right="104" w:hanging="708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Бөлім:</w:t>
            </w:r>
          </w:p>
        </w:tc>
        <w:tc>
          <w:tcPr>
            <w:tcW w:w="12943" w:type="dxa"/>
          </w:tcPr>
          <w:p w14:paraId="680D942C" w14:textId="77777777" w:rsidR="009C6BF1" w:rsidRPr="003F669A" w:rsidRDefault="009C6BF1" w:rsidP="00F40E12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Қоршаған ортаны қорғау  </w:t>
            </w:r>
          </w:p>
        </w:tc>
      </w:tr>
      <w:tr w:rsidR="009C6BF1" w:rsidRPr="003F669A" w14:paraId="695382AD" w14:textId="77777777" w:rsidTr="00F40E12">
        <w:trPr>
          <w:trHeight w:val="236"/>
        </w:trPr>
        <w:tc>
          <w:tcPr>
            <w:tcW w:w="3212" w:type="dxa"/>
          </w:tcPr>
          <w:p w14:paraId="7E5EF2BA" w14:textId="77777777" w:rsidR="009C6BF1" w:rsidRPr="003F669A" w:rsidRDefault="009C6BF1" w:rsidP="00F40E12">
            <w:pPr>
              <w:spacing w:before="2" w:line="252" w:lineRule="exact"/>
              <w:ind w:left="708" w:hanging="709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Педагогтің аты- жөні:</w:t>
            </w:r>
          </w:p>
        </w:tc>
        <w:tc>
          <w:tcPr>
            <w:tcW w:w="12943" w:type="dxa"/>
          </w:tcPr>
          <w:p w14:paraId="1B92C9C6" w14:textId="77777777" w:rsidR="009C6BF1" w:rsidRPr="00372ED8" w:rsidRDefault="009C6BF1" w:rsidP="00F40E12">
            <w:pPr>
              <w:widowControl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Қасжанова З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</w:tr>
      <w:tr w:rsidR="009C6BF1" w:rsidRPr="003F669A" w14:paraId="6166038C" w14:textId="77777777" w:rsidTr="00F40E12">
        <w:trPr>
          <w:trHeight w:val="112"/>
        </w:trPr>
        <w:tc>
          <w:tcPr>
            <w:tcW w:w="3212" w:type="dxa"/>
          </w:tcPr>
          <w:p w14:paraId="43C90735" w14:textId="77777777" w:rsidR="009C6BF1" w:rsidRPr="003F669A" w:rsidRDefault="009C6BF1" w:rsidP="00F40E12">
            <w:pPr>
              <w:spacing w:line="254" w:lineRule="exact"/>
              <w:ind w:right="572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 xml:space="preserve">Күні: </w:t>
            </w:r>
          </w:p>
        </w:tc>
        <w:tc>
          <w:tcPr>
            <w:tcW w:w="12943" w:type="dxa"/>
          </w:tcPr>
          <w:p w14:paraId="1226465C" w14:textId="77777777" w:rsidR="009C6BF1" w:rsidRPr="003F669A" w:rsidRDefault="009C6BF1" w:rsidP="00F40E1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28.02.2022</w:t>
            </w:r>
          </w:p>
        </w:tc>
      </w:tr>
      <w:tr w:rsidR="009C6BF1" w:rsidRPr="003F669A" w14:paraId="7D5394CD" w14:textId="77777777" w:rsidTr="00F40E12">
        <w:trPr>
          <w:trHeight w:val="254"/>
        </w:trPr>
        <w:tc>
          <w:tcPr>
            <w:tcW w:w="3212" w:type="dxa"/>
          </w:tcPr>
          <w:p w14:paraId="21A300AE" w14:textId="6588982C" w:rsidR="009C6BF1" w:rsidRPr="003F669A" w:rsidRDefault="009C6BF1" w:rsidP="00F40E12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 xml:space="preserve">Сынып: </w:t>
            </w:r>
            <w:r w:rsidR="00541ACD">
              <w:rPr>
                <w:rFonts w:ascii="Times New Roman" w:eastAsia="Times New Roman" w:hAnsi="Times New Roman" w:cs="Times New Roman"/>
                <w:lang w:val="kk-KZ"/>
              </w:rPr>
              <w:t xml:space="preserve"> 4 Д</w:t>
            </w:r>
          </w:p>
        </w:tc>
        <w:tc>
          <w:tcPr>
            <w:tcW w:w="12943" w:type="dxa"/>
          </w:tcPr>
          <w:p w14:paraId="055DDF7E" w14:textId="6079CFE9" w:rsidR="009C6BF1" w:rsidRPr="003F669A" w:rsidRDefault="009C6BF1" w:rsidP="00F40E12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Қатысушылар</w:t>
            </w:r>
            <w:r w:rsidRPr="003F669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F669A">
              <w:rPr>
                <w:rFonts w:ascii="Times New Roman" w:eastAsia="Times New Roman" w:hAnsi="Times New Roman" w:cs="Times New Roman"/>
                <w:lang w:val="kk-KZ"/>
              </w:rPr>
              <w:t xml:space="preserve">саны: </w:t>
            </w:r>
            <w:r w:rsidR="00541ACD">
              <w:rPr>
                <w:rFonts w:ascii="Times New Roman" w:eastAsia="Times New Roman" w:hAnsi="Times New Roman" w:cs="Times New Roman"/>
                <w:lang w:val="kk-KZ"/>
              </w:rPr>
              <w:t>24</w:t>
            </w:r>
            <w:r w:rsidRPr="003F669A">
              <w:rPr>
                <w:rFonts w:ascii="Times New Roman" w:eastAsia="Times New Roman" w:hAnsi="Times New Roman" w:cs="Times New Roman"/>
                <w:lang w:val="kk-KZ"/>
              </w:rPr>
              <w:t xml:space="preserve">                                        Қатыспағандар</w:t>
            </w:r>
            <w:r w:rsidRPr="003F669A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3F669A">
              <w:rPr>
                <w:rFonts w:ascii="Times New Roman" w:eastAsia="Times New Roman" w:hAnsi="Times New Roman" w:cs="Times New Roman"/>
                <w:lang w:val="kk-KZ"/>
              </w:rPr>
              <w:t>саны:</w:t>
            </w:r>
          </w:p>
        </w:tc>
      </w:tr>
      <w:tr w:rsidR="009C6BF1" w:rsidRPr="003F669A" w14:paraId="7CCACB85" w14:textId="77777777" w:rsidTr="00F40E12">
        <w:trPr>
          <w:trHeight w:val="290"/>
        </w:trPr>
        <w:tc>
          <w:tcPr>
            <w:tcW w:w="3212" w:type="dxa"/>
          </w:tcPr>
          <w:p w14:paraId="0A8066E0" w14:textId="77777777" w:rsidR="009C6BF1" w:rsidRPr="003F669A" w:rsidRDefault="009C6BF1" w:rsidP="00F40E12">
            <w:pPr>
              <w:spacing w:line="252" w:lineRule="exact"/>
              <w:ind w:right="896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Сабақтың</w:t>
            </w:r>
            <w:r w:rsidRPr="003F669A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F669A">
              <w:rPr>
                <w:rFonts w:ascii="Times New Roman" w:eastAsia="Times New Roman" w:hAnsi="Times New Roman" w:cs="Times New Roman"/>
                <w:lang w:val="kk-KZ"/>
              </w:rPr>
              <w:t>тақырыбы:</w:t>
            </w:r>
          </w:p>
        </w:tc>
        <w:tc>
          <w:tcPr>
            <w:tcW w:w="12943" w:type="dxa"/>
            <w:tcBorders>
              <w:bottom w:val="single" w:sz="6" w:space="0" w:color="231F20"/>
            </w:tcBorders>
          </w:tcPr>
          <w:p w14:paraId="7AF75026" w14:textId="77777777" w:rsidR="009C6BF1" w:rsidRPr="003F669A" w:rsidRDefault="009C6BF1" w:rsidP="00F40E12">
            <w:pPr>
              <w:pStyle w:val="TableParagraph"/>
              <w:spacing w:before="11" w:line="197" w:lineRule="exact"/>
              <w:ind w:left="57"/>
            </w:pPr>
            <w:r>
              <w:rPr>
                <w:color w:val="231F20"/>
                <w:w w:val="105"/>
              </w:rPr>
              <w:t xml:space="preserve"> </w:t>
            </w:r>
            <w:r>
              <w:rPr>
                <w:sz w:val="24"/>
              </w:rPr>
              <w:t xml:space="preserve"> Зат есімнің жіктелуі</w:t>
            </w:r>
          </w:p>
        </w:tc>
      </w:tr>
      <w:tr w:rsidR="009C6BF1" w:rsidRPr="00372ED8" w14:paraId="2CC6130B" w14:textId="77777777" w:rsidTr="00F40E12">
        <w:trPr>
          <w:trHeight w:val="549"/>
        </w:trPr>
        <w:tc>
          <w:tcPr>
            <w:tcW w:w="3212" w:type="dxa"/>
          </w:tcPr>
          <w:p w14:paraId="0AEEA821" w14:textId="77777777" w:rsidR="009C6BF1" w:rsidRPr="003F669A" w:rsidRDefault="009C6BF1" w:rsidP="00F40E12">
            <w:pPr>
              <w:tabs>
                <w:tab w:val="left" w:pos="994"/>
              </w:tabs>
              <w:ind w:right="-6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Оқу бағдарламасына сәйкес оқу мақсаттары:</w:t>
            </w:r>
          </w:p>
        </w:tc>
        <w:tc>
          <w:tcPr>
            <w:tcW w:w="12943" w:type="dxa"/>
            <w:tcBorders>
              <w:top w:val="single" w:sz="6" w:space="0" w:color="231F20"/>
              <w:bottom w:val="single" w:sz="6" w:space="0" w:color="231F20"/>
            </w:tcBorders>
          </w:tcPr>
          <w:p w14:paraId="00B4A261" w14:textId="77777777" w:rsidR="009C6BF1" w:rsidRPr="003F669A" w:rsidRDefault="009C6BF1" w:rsidP="00F40E12">
            <w:pPr>
              <w:pStyle w:val="TableParagraph"/>
              <w:spacing w:before="1" w:line="197" w:lineRule="exact"/>
              <w:ind w:left="57"/>
            </w:pPr>
            <w:r>
              <w:rPr>
                <w:color w:val="231F20"/>
                <w:w w:val="115"/>
              </w:rPr>
              <w:t xml:space="preserve"> </w:t>
            </w:r>
            <w:r w:rsidRPr="00AC2BA8">
              <w:rPr>
                <w:sz w:val="24"/>
                <w:szCs w:val="24"/>
              </w:rPr>
              <w:t>4.4.2.2 – жіктік  жалғауларының  қолданысын  білу.</w:t>
            </w:r>
          </w:p>
        </w:tc>
      </w:tr>
      <w:tr w:rsidR="009C6BF1" w:rsidRPr="003C0138" w14:paraId="475E8FAD" w14:textId="77777777" w:rsidTr="00F40E12">
        <w:trPr>
          <w:trHeight w:val="288"/>
        </w:trPr>
        <w:tc>
          <w:tcPr>
            <w:tcW w:w="3212" w:type="dxa"/>
          </w:tcPr>
          <w:p w14:paraId="45D5627E" w14:textId="77777777" w:rsidR="009C6BF1" w:rsidRPr="003F669A" w:rsidRDefault="009C6BF1" w:rsidP="00F40E12">
            <w:pPr>
              <w:tabs>
                <w:tab w:val="left" w:pos="994"/>
              </w:tabs>
              <w:ind w:right="-6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Сабақ мақсаты:</w:t>
            </w:r>
          </w:p>
        </w:tc>
        <w:tc>
          <w:tcPr>
            <w:tcW w:w="12943" w:type="dxa"/>
            <w:tcBorders>
              <w:top w:val="single" w:sz="6" w:space="0" w:color="231F20"/>
              <w:bottom w:val="single" w:sz="6" w:space="0" w:color="231F20"/>
            </w:tcBorders>
          </w:tcPr>
          <w:p w14:paraId="2630446B" w14:textId="77777777" w:rsidR="009C6BF1" w:rsidRDefault="009C6BF1" w:rsidP="00F40E12">
            <w:pPr>
              <w:spacing w:after="20"/>
              <w:ind w:left="2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372ED8">
              <w:rPr>
                <w:color w:val="231F20"/>
                <w:w w:val="115"/>
                <w:lang w:val="kk-KZ"/>
              </w:rPr>
              <w:t xml:space="preserve"> </w:t>
            </w:r>
            <w:r w:rsidRPr="0014186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 Барлық оқушылар: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</w:p>
          <w:p w14:paraId="24BD875A" w14:textId="77777777" w:rsidR="009C6BF1" w:rsidRDefault="009C6BF1" w:rsidP="00F40E12">
            <w:pPr>
              <w:spacing w:after="2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372ED8">
              <w:rPr>
                <w:rFonts w:ascii="Times New Roman" w:hAnsi="Times New Roman"/>
                <w:sz w:val="24"/>
                <w:szCs w:val="24"/>
                <w:lang w:val="kk-KZ"/>
              </w:rPr>
              <w:t>іктік</w:t>
            </w:r>
            <w:r w:rsidRPr="00AC2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372ED8">
              <w:rPr>
                <w:rFonts w:ascii="Times New Roman" w:hAnsi="Times New Roman"/>
                <w:sz w:val="24"/>
                <w:szCs w:val="24"/>
                <w:lang w:val="kk-KZ"/>
              </w:rPr>
              <w:t>жалғауларының</w:t>
            </w:r>
            <w:r w:rsidRPr="00AC2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372ED8">
              <w:rPr>
                <w:rFonts w:ascii="Times New Roman" w:hAnsi="Times New Roman"/>
                <w:sz w:val="24"/>
                <w:szCs w:val="24"/>
                <w:lang w:val="kk-KZ"/>
              </w:rPr>
              <w:t>қолданысын</w:t>
            </w:r>
            <w:r w:rsidRPr="00AC2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372ED8">
              <w:rPr>
                <w:rFonts w:ascii="Times New Roman" w:hAnsi="Times New Roman"/>
                <w:sz w:val="24"/>
                <w:szCs w:val="24"/>
                <w:lang w:val="kk-KZ"/>
              </w:rPr>
              <w:t>білу.</w:t>
            </w:r>
          </w:p>
          <w:p w14:paraId="15FE504E" w14:textId="77777777" w:rsidR="009C6BF1" w:rsidRPr="00141864" w:rsidRDefault="009C6BF1" w:rsidP="00F40E12">
            <w:pPr>
              <w:spacing w:after="20"/>
              <w:ind w:left="20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Оқушылардың көпшілігі</w:t>
            </w:r>
            <w:r w:rsidRPr="0014186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: </w:t>
            </w:r>
          </w:p>
          <w:p w14:paraId="585B742F" w14:textId="77777777" w:rsidR="009C6BF1" w:rsidRDefault="009C6BF1" w:rsidP="00F40E12">
            <w:pPr>
              <w:spacing w:after="20"/>
              <w:ind w:left="2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Зат есімдерді жіктей алу.</w:t>
            </w:r>
          </w:p>
          <w:p w14:paraId="47852396" w14:textId="77777777" w:rsidR="009C6BF1" w:rsidRDefault="009C6BF1" w:rsidP="00F40E12">
            <w:pPr>
              <w:spacing w:after="20"/>
              <w:ind w:left="20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14186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Кейбір оқушылар: </w:t>
            </w:r>
          </w:p>
          <w:p w14:paraId="59B31CA3" w14:textId="77777777" w:rsidR="009C6BF1" w:rsidRPr="003F669A" w:rsidRDefault="009C6BF1" w:rsidP="00F40E12">
            <w:pPr>
              <w:pStyle w:val="TableParagraph"/>
              <w:spacing w:before="9"/>
              <w:ind w:left="57"/>
            </w:pPr>
            <w:r>
              <w:rPr>
                <w:color w:val="000000"/>
                <w:sz w:val="24"/>
                <w:shd w:val="clear" w:color="auto" w:fill="FFFFFF"/>
              </w:rPr>
              <w:t xml:space="preserve">Дереккөздерден ақпарат таба алады. </w:t>
            </w:r>
            <w:r w:rsidRPr="00391A94">
              <w:rPr>
                <w:color w:val="000000"/>
                <w:sz w:val="24"/>
                <w:shd w:val="clear" w:color="auto" w:fill="FFFFFF"/>
              </w:rPr>
              <w:t>Сөйлемдегі сөздерге тиісті жіктік жалғауларын қосып жаза алу.</w:t>
            </w:r>
          </w:p>
        </w:tc>
      </w:tr>
    </w:tbl>
    <w:tbl>
      <w:tblPr>
        <w:tblStyle w:val="TableNormal"/>
        <w:tblW w:w="1632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781"/>
        <w:gridCol w:w="2835"/>
        <w:gridCol w:w="1438"/>
        <w:gridCol w:w="1419"/>
      </w:tblGrid>
      <w:tr w:rsidR="009C6BF1" w:rsidRPr="003F669A" w14:paraId="44723B19" w14:textId="77777777" w:rsidTr="00F40E12">
        <w:trPr>
          <w:trHeight w:val="251"/>
        </w:trPr>
        <w:tc>
          <w:tcPr>
            <w:tcW w:w="16324" w:type="dxa"/>
            <w:gridSpan w:val="5"/>
          </w:tcPr>
          <w:p w14:paraId="11BAC05C" w14:textId="77777777" w:rsidR="009C6BF1" w:rsidRPr="003F669A" w:rsidRDefault="009C6BF1" w:rsidP="00F40E12">
            <w:pPr>
              <w:spacing w:line="232" w:lineRule="exact"/>
              <w:ind w:right="652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B45D0" wp14:editId="65F23DE3">
                      <wp:simplePos x="0" y="0"/>
                      <wp:positionH relativeFrom="page">
                        <wp:posOffset>342900</wp:posOffset>
                      </wp:positionH>
                      <wp:positionV relativeFrom="page">
                        <wp:posOffset>3683000</wp:posOffset>
                      </wp:positionV>
                      <wp:extent cx="139065" cy="194945"/>
                      <wp:effectExtent l="0" t="0" r="0" b="0"/>
                      <wp:wrapNone/>
                      <wp:docPr id="14402" name="docshape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94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2082F7" w14:textId="77777777" w:rsidR="009C6BF1" w:rsidRDefault="009C6BF1" w:rsidP="009C6BF1">
                                  <w:pPr>
                                    <w:spacing w:before="1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B45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219" o:spid="_x0000_s1026" type="#_x0000_t202" style="position:absolute;left:0;text-align:left;margin-left:27pt;margin-top:290pt;width:10.9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iI1AEAAJADAAAOAAAAZHJzL2Uyb0RvYy54bWysU9tu2zAMfR+wfxD0vtjp2mIx4hRdiw4D&#10;unVAtw+gZck2ZosapcTO34+S43SXt2EvBC1Rh+cc0tubaejFQZPv0JZyvcql0FZh3dmmlN++Prx5&#10;J4UPYGvo0epSHrWXN7vXr7ajK/QFttjXmgSDWF+MrpRtCK7IMq9aPYBfodOWLw3SAIE/qclqgpHR&#10;hz67yPPrbESqHaHS3vPp/XwpdwnfGK3CkzFeB9GXkrmFFCnFKsZst4WiIXBtp0404B9YDNBZbnqG&#10;uocAYk/dX1BDpwg9mrBSOGRoTKd00sBq1vkfap5bcDppYXO8O9vk/x+s+nx4dl9IhOk9TjzAJMK7&#10;R1TfvbB414Jt9C0Rjq2Gmhuvo2XZ6Hxxehqt9oWPINX4CWseMuwDJqDJ0BBdYZ2C0XkAx7PpegpC&#10;xZZvN/n1lRSKr9aby83lVeoAxfLYkQ8fNA4iJqUknmkCh8OjD5EMFEtJ7GXxoev7NNfe/nbAhfEk&#10;kY98Z+ZhqiaujiIqrI8sg3BeE15rTmKUYuQVKaX/sQfSUvQfLVsR92lJaEmqJQGrWuRN48dzehfm&#10;vds76pqWkWezLd6yXaZLUl5YnHjy2JPC04rGvfr1O1W9/Ei7nwAAAP//AwBQSwMEFAAGAAgAAAAh&#10;ADoDXabhAAAACQEAAA8AAABkcnMvZG93bnJldi54bWxMj0FPwzAMhe9I/IfISNxYUli3UZpOjMFl&#10;AgkGHLh5jddWNElpsrX8e8wJTrb1np6/ly9H24oj9aHxTkMyUSDIld40rtLw9vpwsQARIjqDrXek&#10;4ZsCLIvTkxwz4wf3QsdtrASHuJChhjrGLpMylDVZDBPfkWNt73uLkc++kqbHgcNtKy+VmkmLjeMP&#10;NXZ0V1P5uT1YDfer58366Wsc98Mqaaa4Tt+vHj+0Pj8bb29ARBrjnxl+8RkdCmba+YMzQbQa0ilX&#10;iTwXihc2zNNrEDsNs0TNQRa5/N+g+AEAAP//AwBQSwECLQAUAAYACAAAACEAtoM4kv4AAADhAQAA&#10;EwAAAAAAAAAAAAAAAAAAAAAAW0NvbnRlbnRfVHlwZXNdLnhtbFBLAQItABQABgAIAAAAIQA4/SH/&#10;1gAAAJQBAAALAAAAAAAAAAAAAAAAAC8BAABfcmVscy8ucmVsc1BLAQItABQABgAIAAAAIQBGgxiI&#10;1AEAAJADAAAOAAAAAAAAAAAAAAAAAC4CAABkcnMvZTJvRG9jLnhtbFBLAQItABQABgAIAAAAIQA6&#10;A12m4QAAAAkBAAAPAAAAAAAAAAAAAAAAAC4EAABkcnMvZG93bnJldi54bWxQSwUGAAAAAAQABADz&#10;AAAAPAUAAAAA&#10;" filled="f" stroked="f">
                      <v:textbox style="layout-flow:vertical" inset="0,0,0,0">
                        <w:txbxContent>
                          <w:p w14:paraId="372082F7" w14:textId="77777777" w:rsidR="009C6BF1" w:rsidRDefault="009C6BF1" w:rsidP="009C6BF1">
                            <w:pPr>
                              <w:spacing w:before="14"/>
                              <w:rPr>
                                <w:rFonts w:ascii="Arial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F669A">
              <w:rPr>
                <w:rFonts w:ascii="Times New Roman" w:eastAsia="Times New Roman" w:hAnsi="Times New Roman" w:cs="Times New Roman"/>
                <w:lang w:val="kk-KZ"/>
              </w:rPr>
              <w:t>Сабақ</w:t>
            </w:r>
            <w:r w:rsidRPr="003F669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F669A">
              <w:rPr>
                <w:rFonts w:ascii="Times New Roman" w:eastAsia="Times New Roman" w:hAnsi="Times New Roman" w:cs="Times New Roman"/>
                <w:lang w:val="kk-KZ"/>
              </w:rPr>
              <w:t>барысы</w:t>
            </w:r>
          </w:p>
        </w:tc>
      </w:tr>
      <w:tr w:rsidR="009C6BF1" w:rsidRPr="003F669A" w14:paraId="1D7F9583" w14:textId="77777777" w:rsidTr="00F40E12">
        <w:trPr>
          <w:trHeight w:val="412"/>
        </w:trPr>
        <w:tc>
          <w:tcPr>
            <w:tcW w:w="851" w:type="dxa"/>
          </w:tcPr>
          <w:p w14:paraId="6D521854" w14:textId="77777777" w:rsidR="009C6BF1" w:rsidRPr="003F669A" w:rsidRDefault="009C6BF1" w:rsidP="00F40E12">
            <w:pPr>
              <w:spacing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Кезеңі/</w:t>
            </w:r>
          </w:p>
          <w:p w14:paraId="017C3E17" w14:textId="77777777" w:rsidR="009C6BF1" w:rsidRPr="003F669A" w:rsidRDefault="009C6BF1" w:rsidP="00F40E12">
            <w:pPr>
              <w:spacing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уақыты</w:t>
            </w:r>
          </w:p>
        </w:tc>
        <w:tc>
          <w:tcPr>
            <w:tcW w:w="9781" w:type="dxa"/>
          </w:tcPr>
          <w:p w14:paraId="1666974E" w14:textId="77777777" w:rsidR="009C6BF1" w:rsidRPr="003F669A" w:rsidRDefault="009C6BF1" w:rsidP="00F40E12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Педагогтің</w:t>
            </w:r>
            <w:r w:rsidRPr="003F669A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F669A">
              <w:rPr>
                <w:rFonts w:ascii="Times New Roman" w:eastAsia="Times New Roman" w:hAnsi="Times New Roman" w:cs="Times New Roman"/>
                <w:lang w:val="kk-KZ"/>
              </w:rPr>
              <w:t>әрекеті</w:t>
            </w:r>
          </w:p>
        </w:tc>
        <w:tc>
          <w:tcPr>
            <w:tcW w:w="2835" w:type="dxa"/>
          </w:tcPr>
          <w:p w14:paraId="78C73F7C" w14:textId="77777777" w:rsidR="009C6BF1" w:rsidRPr="003F669A" w:rsidRDefault="009C6BF1" w:rsidP="00F40E12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Оқушының</w:t>
            </w:r>
            <w:r w:rsidRPr="003F669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F669A">
              <w:rPr>
                <w:rFonts w:ascii="Times New Roman" w:eastAsia="Times New Roman" w:hAnsi="Times New Roman" w:cs="Times New Roman"/>
                <w:lang w:val="kk-KZ"/>
              </w:rPr>
              <w:t>әрекеті</w:t>
            </w:r>
          </w:p>
        </w:tc>
        <w:tc>
          <w:tcPr>
            <w:tcW w:w="1438" w:type="dxa"/>
          </w:tcPr>
          <w:p w14:paraId="0EDB6D93" w14:textId="77777777" w:rsidR="009C6BF1" w:rsidRPr="003F669A" w:rsidRDefault="009C6BF1" w:rsidP="00F40E12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419" w:type="dxa"/>
          </w:tcPr>
          <w:p w14:paraId="13076377" w14:textId="77777777" w:rsidR="009C6BF1" w:rsidRPr="003F669A" w:rsidRDefault="009C6BF1" w:rsidP="00F40E12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Ресурстар</w:t>
            </w:r>
          </w:p>
        </w:tc>
      </w:tr>
      <w:tr w:rsidR="009C6BF1" w:rsidRPr="003C0138" w14:paraId="6EB5330F" w14:textId="77777777" w:rsidTr="00F40E12">
        <w:trPr>
          <w:trHeight w:val="412"/>
        </w:trPr>
        <w:tc>
          <w:tcPr>
            <w:tcW w:w="851" w:type="dxa"/>
          </w:tcPr>
          <w:p w14:paraId="42978ECB" w14:textId="77777777" w:rsidR="009C6BF1" w:rsidRPr="003F669A" w:rsidRDefault="009C6BF1" w:rsidP="00F40E12">
            <w:pPr>
              <w:spacing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t>Сабақтың басы (5 мин)</w:t>
            </w:r>
          </w:p>
        </w:tc>
        <w:tc>
          <w:tcPr>
            <w:tcW w:w="9781" w:type="dxa"/>
            <w:tcBorders>
              <w:bottom w:val="single" w:sz="6" w:space="0" w:color="231F20"/>
            </w:tcBorders>
          </w:tcPr>
          <w:p w14:paraId="4B4DD12B" w14:textId="77777777" w:rsidR="009C6BF1" w:rsidRDefault="009C6BF1" w:rsidP="00F40E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ED8">
              <w:rPr>
                <w:color w:val="231F20"/>
                <w:w w:val="105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Ұйымдастыру кезеңі</w:t>
            </w:r>
          </w:p>
          <w:p w14:paraId="035E4D25" w14:textId="77777777" w:rsidR="009C6BF1" w:rsidRPr="006E21B7" w:rsidRDefault="009C6BF1" w:rsidP="00F40E1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E21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 тілім - өз тілім , ана тілім</w:t>
            </w:r>
          </w:p>
          <w:p w14:paraId="53C234D8" w14:textId="77777777" w:rsidR="009C6BF1" w:rsidRPr="006E21B7" w:rsidRDefault="009C6BF1" w:rsidP="00F40E1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21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Абай , Мұхтар  сөйлеген  дана  тілім.</w:t>
            </w:r>
          </w:p>
          <w:p w14:paraId="5C722958" w14:textId="77777777" w:rsidR="009C6BF1" w:rsidRPr="006E21B7" w:rsidRDefault="009C6BF1" w:rsidP="00F40E1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21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Қастерлейді  ұл – қызың  мәңгі  сені </w:t>
            </w:r>
          </w:p>
          <w:p w14:paraId="22A8FDDF" w14:textId="77777777" w:rsidR="009C6BF1" w:rsidRPr="006E21B7" w:rsidRDefault="009C6BF1" w:rsidP="00F40E1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21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Болашағым , бақытым , дара тілім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,деп б</w:t>
            </w:r>
            <w:r w:rsidRPr="0088680A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үгінгі сабағымызды бастаймыз.</w:t>
            </w:r>
          </w:p>
          <w:p w14:paraId="482012E0" w14:textId="77777777" w:rsidR="009C6BF1" w:rsidRDefault="009C6BF1" w:rsidP="00F40E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81046D" w14:textId="77777777" w:rsidR="009C6BF1" w:rsidRPr="00761AAD" w:rsidRDefault="009C6BF1" w:rsidP="00F40E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қалыптастыру</w:t>
            </w:r>
          </w:p>
          <w:p w14:paraId="1D939667" w14:textId="77777777" w:rsidR="009C6BF1" w:rsidRPr="0088680A" w:rsidRDefault="009C6BF1" w:rsidP="00F40E12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kk-KZ"/>
              </w:rPr>
            </w:pPr>
            <w:r w:rsidRPr="0088680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kk-KZ"/>
              </w:rPr>
              <w:t xml:space="preserve">Балалар: </w:t>
            </w:r>
          </w:p>
          <w:p w14:paraId="41FDA7DD" w14:textId="77777777" w:rsidR="009C6BF1" w:rsidRPr="0088680A" w:rsidRDefault="009C6BF1" w:rsidP="00F40E12">
            <w:pPr>
              <w:pStyle w:val="a3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88680A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Табиғат біздің анамыз </w:t>
            </w:r>
          </w:p>
          <w:p w14:paraId="3B1D96D6" w14:textId="77777777" w:rsidR="009C6BF1" w:rsidRPr="0088680A" w:rsidRDefault="009C6BF1" w:rsidP="00F40E12">
            <w:pPr>
              <w:pStyle w:val="a3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88680A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Табиғатқа баламыз </w:t>
            </w:r>
          </w:p>
          <w:p w14:paraId="0521432F" w14:textId="01AFEFBD" w:rsidR="009C6BF1" w:rsidRPr="00541ACD" w:rsidRDefault="009C6BF1" w:rsidP="00541ACD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 w:rsidRPr="00DD443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kk-KZ"/>
              </w:rPr>
              <w:t>Жақсылықты қолдаймыз,</w:t>
            </w:r>
            <w:r w:rsidRPr="00DD443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br/>
            </w:r>
            <w:r w:rsidRPr="004E1794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Табиғат</w:t>
            </w:r>
            <w:r w:rsidRPr="00DD443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kk-KZ"/>
              </w:rPr>
              <w:t>ты қорғаймыз.</w:t>
            </w:r>
          </w:p>
          <w:p w14:paraId="681B06DD" w14:textId="77777777" w:rsidR="009C6BF1" w:rsidRDefault="009C6BF1" w:rsidP="00F40E12">
            <w:pPr>
              <w:pStyle w:val="TableParagraph"/>
              <w:spacing w:before="6" w:line="210" w:lineRule="atLeast"/>
              <w:ind w:left="57"/>
            </w:pPr>
            <w:r>
              <w:t xml:space="preserve"> </w:t>
            </w:r>
          </w:p>
          <w:p w14:paraId="6FE32D3D" w14:textId="77777777" w:rsidR="009C6BF1" w:rsidRDefault="009C6BF1" w:rsidP="00F40E12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ED233F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Ой қозғау»</w:t>
            </w:r>
          </w:p>
          <w:p w14:paraId="794B7F02" w14:textId="77777777" w:rsidR="009C6BF1" w:rsidRDefault="009C6BF1" w:rsidP="00F40E12">
            <w:pPr>
              <w:pStyle w:val="a3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ED233F"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 ,біз өткенге шолу мақсатында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«</w:t>
            </w:r>
            <w:r w:rsidRPr="00ED233F">
              <w:rPr>
                <w:rFonts w:ascii="Times New Roman" w:hAnsi="Times New Roman"/>
                <w:b/>
                <w:sz w:val="24"/>
                <w:lang w:val="kk-KZ"/>
              </w:rPr>
              <w:t>Ой қозғау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Pr="00ED233F">
              <w:rPr>
                <w:rFonts w:ascii="Times New Roman" w:hAnsi="Times New Roman"/>
                <w:bCs/>
                <w:sz w:val="24"/>
                <w:lang w:val="kk-KZ"/>
              </w:rPr>
              <w:t xml:space="preserve"> деп аталатын айдарымызға кезек берейік.Әр топқа тапсырмалар беріледі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14:paraId="605467AF" w14:textId="77777777" w:rsidR="009C6BF1" w:rsidRPr="00ED233F" w:rsidRDefault="009C6BF1" w:rsidP="00F40E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Қолымдағы қима қағаздарды таратып беремін</w:t>
            </w:r>
          </w:p>
          <w:p w14:paraId="211A9D70" w14:textId="77777777" w:rsidR="009C6BF1" w:rsidRPr="00372ED8" w:rsidRDefault="009C6BF1" w:rsidP="00F40E12">
            <w:pPr>
              <w:pStyle w:val="a3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372ED8">
              <w:rPr>
                <w:rFonts w:ascii="Times New Roman" w:hAnsi="Times New Roman"/>
                <w:b/>
                <w:bCs/>
                <w:lang w:val="kk-KZ"/>
              </w:rPr>
              <w:t xml:space="preserve">1-топ. </w:t>
            </w:r>
            <w:r w:rsidRPr="00372ED8">
              <w:rPr>
                <w:rFonts w:ascii="Times New Roman" w:hAnsi="Times New Roman"/>
                <w:sz w:val="24"/>
                <w:lang w:val="kk-KZ"/>
              </w:rPr>
              <w:t>Зат есімнің тәуелденуі</w:t>
            </w:r>
            <w:r w:rsidRPr="00372ED8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« </w:t>
            </w:r>
            <w:r w:rsidRPr="00372ED8">
              <w:rPr>
                <w:rFonts w:ascii="Times New Roman" w:hAnsi="Times New Roman"/>
                <w:b/>
                <w:bCs/>
                <w:sz w:val="24"/>
                <w:lang w:val="kk-KZ"/>
              </w:rPr>
              <w:t>Тауық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»</w:t>
            </w:r>
          </w:p>
          <w:p w14:paraId="151684A4" w14:textId="77777777" w:rsidR="009C6BF1" w:rsidRPr="00372ED8" w:rsidRDefault="009C6BF1" w:rsidP="00F40E12">
            <w:pPr>
              <w:pStyle w:val="a3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372ED8">
              <w:rPr>
                <w:rFonts w:ascii="Times New Roman" w:hAnsi="Times New Roman"/>
                <w:b/>
                <w:bCs/>
                <w:lang w:val="kk-KZ"/>
              </w:rPr>
              <w:t xml:space="preserve">2-топ. </w:t>
            </w:r>
            <w:r w:rsidRPr="00372ED8">
              <w:rPr>
                <w:rFonts w:ascii="Times New Roman" w:hAnsi="Times New Roman"/>
                <w:sz w:val="24"/>
                <w:lang w:val="kk-KZ"/>
              </w:rPr>
              <w:t>Зат есімнің септелуі</w:t>
            </w:r>
            <w:r w:rsidRPr="00372ED8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«</w:t>
            </w:r>
            <w:r w:rsidRPr="00372ED8">
              <w:rPr>
                <w:rFonts w:ascii="Times New Roman" w:hAnsi="Times New Roman"/>
                <w:b/>
                <w:bCs/>
                <w:sz w:val="24"/>
                <w:lang w:val="kk-KZ"/>
              </w:rPr>
              <w:t>Қарлығаш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»</w:t>
            </w:r>
          </w:p>
          <w:p w14:paraId="1BEB4ED6" w14:textId="77777777" w:rsidR="009C6BF1" w:rsidRPr="00372ED8" w:rsidRDefault="009C6BF1" w:rsidP="00F40E12">
            <w:pPr>
              <w:pStyle w:val="a3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372ED8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3-топ. </w:t>
            </w:r>
            <w:r w:rsidRPr="00372ED8">
              <w:rPr>
                <w:rFonts w:ascii="Times New Roman" w:hAnsi="Times New Roman"/>
                <w:sz w:val="24"/>
                <w:lang w:val="kk-KZ"/>
              </w:rPr>
              <w:t>Көптік жалғаулы зат есімдер Кез -келген құс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атауын </w:t>
            </w:r>
            <w:r w:rsidRPr="00372ED8">
              <w:rPr>
                <w:rFonts w:ascii="Times New Roman" w:hAnsi="Times New Roman"/>
                <w:sz w:val="24"/>
                <w:lang w:val="kk-KZ"/>
              </w:rPr>
              <w:t>көпше  түрге айналдырыңдар</w:t>
            </w:r>
          </w:p>
          <w:p w14:paraId="2D3C379E" w14:textId="77777777" w:rsidR="009C6BF1" w:rsidRDefault="009C6BF1" w:rsidP="00F40E12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372ED8">
              <w:rPr>
                <w:rFonts w:ascii="Times New Roman" w:hAnsi="Times New Roman"/>
                <w:b/>
                <w:bCs/>
                <w:lang w:val="kk-KZ"/>
              </w:rPr>
              <w:t>4-топ.</w:t>
            </w:r>
            <w:r w:rsidRPr="00203910">
              <w:rPr>
                <w:rFonts w:ascii="Times New Roman" w:hAnsi="Times New Roman"/>
                <w:lang w:val="kk-KZ"/>
              </w:rPr>
              <w:t xml:space="preserve"> </w:t>
            </w:r>
            <w:r w:rsidRPr="00372ED8">
              <w:rPr>
                <w:rFonts w:ascii="Times New Roman" w:hAnsi="Times New Roman"/>
                <w:bCs/>
                <w:sz w:val="24"/>
                <w:lang w:val="kk-KZ"/>
              </w:rPr>
              <w:t>Зат есімнің жіктелуі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«Қыран»</w:t>
            </w:r>
          </w:p>
          <w:p w14:paraId="7A2E73FF" w14:textId="77777777" w:rsidR="009C6BF1" w:rsidRDefault="009C6BF1" w:rsidP="00F40E12">
            <w:pPr>
              <w:pStyle w:val="TableParagraph"/>
              <w:spacing w:before="6" w:line="210" w:lineRule="atLeast"/>
              <w:ind w:left="57"/>
            </w:pPr>
          </w:p>
          <w:p w14:paraId="63250867" w14:textId="77777777" w:rsidR="009C6BF1" w:rsidRPr="003F669A" w:rsidRDefault="009C6BF1" w:rsidP="00F40E12">
            <w:pPr>
              <w:pStyle w:val="TableParagraph"/>
              <w:spacing w:before="6" w:line="210" w:lineRule="atLeast"/>
              <w:ind w:left="57"/>
            </w:pPr>
          </w:p>
        </w:tc>
        <w:tc>
          <w:tcPr>
            <w:tcW w:w="2835" w:type="dxa"/>
            <w:tcBorders>
              <w:bottom w:val="single" w:sz="6" w:space="0" w:color="231F20"/>
            </w:tcBorders>
          </w:tcPr>
          <w:p w14:paraId="1EC0408B" w14:textId="77777777" w:rsidR="009C6BF1" w:rsidRPr="003F669A" w:rsidRDefault="009C6BF1" w:rsidP="00F40E12">
            <w:pPr>
              <w:pStyle w:val="TableParagraph"/>
              <w:spacing w:before="2" w:line="249" w:lineRule="auto"/>
              <w:ind w:left="57"/>
            </w:pPr>
            <w:r>
              <w:rPr>
                <w:color w:val="231F20"/>
                <w:w w:val="115"/>
              </w:rPr>
              <w:lastRenderedPageBreak/>
              <w:t xml:space="preserve"> Бір </w:t>
            </w:r>
            <w:r>
              <w:rPr>
                <w:color w:val="231F20"/>
                <w:w w:val="115"/>
                <w:lang w:val="ru-RU"/>
              </w:rPr>
              <w:t>-</w:t>
            </w:r>
            <w:r>
              <w:rPr>
                <w:color w:val="231F20"/>
                <w:w w:val="115"/>
              </w:rPr>
              <w:t>біріне сәттілік тілейді</w:t>
            </w:r>
          </w:p>
        </w:tc>
        <w:tc>
          <w:tcPr>
            <w:tcW w:w="1438" w:type="dxa"/>
          </w:tcPr>
          <w:p w14:paraId="5078E844" w14:textId="77777777" w:rsidR="009C6BF1" w:rsidRPr="003F669A" w:rsidRDefault="009C6BF1" w:rsidP="00F40E12">
            <w:pPr>
              <w:pStyle w:val="TableParagraph"/>
              <w:spacing w:before="9"/>
            </w:pPr>
          </w:p>
          <w:p w14:paraId="49735564" w14:textId="77777777" w:rsidR="009C6BF1" w:rsidRPr="003F669A" w:rsidRDefault="009C6BF1" w:rsidP="00F40E12">
            <w:pPr>
              <w:pStyle w:val="TableParagraph"/>
              <w:spacing w:line="249" w:lineRule="auto"/>
              <w:ind w:left="57"/>
            </w:pPr>
            <w:r w:rsidRPr="003F669A">
              <w:rPr>
                <w:color w:val="231F20"/>
                <w:w w:val="110"/>
              </w:rPr>
              <w:t>ҚБ. «Шапалақ» арқылы бір-бірін бағалау.</w:t>
            </w:r>
          </w:p>
        </w:tc>
        <w:tc>
          <w:tcPr>
            <w:tcW w:w="1419" w:type="dxa"/>
          </w:tcPr>
          <w:p w14:paraId="689FAB40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  <w:r>
              <w:rPr>
                <w:color w:val="231F20"/>
                <w:w w:val="110"/>
              </w:rPr>
              <w:t xml:space="preserve"> </w:t>
            </w:r>
          </w:p>
          <w:p w14:paraId="5079B2DB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67CF5805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18709734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32656222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76728DB0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23B282E3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12541250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3E4F445B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01FE20DE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0D3F94E8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5B403ADC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4A1EEBB2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1F44D7CB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2F174F34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2C464A2B" w14:textId="77777777" w:rsidR="009C6BF1" w:rsidRDefault="009C6BF1" w:rsidP="00F40E12">
            <w:pPr>
              <w:pStyle w:val="TableParagraph"/>
              <w:spacing w:before="12"/>
              <w:ind w:left="57"/>
              <w:rPr>
                <w:color w:val="231F20"/>
                <w:w w:val="110"/>
              </w:rPr>
            </w:pPr>
          </w:p>
          <w:p w14:paraId="4035E594" w14:textId="558CE0DA" w:rsidR="009C6BF1" w:rsidRPr="00541ACD" w:rsidRDefault="009C6BF1" w:rsidP="00541ACD">
            <w:pPr>
              <w:pStyle w:val="TableParagraph"/>
              <w:spacing w:before="12"/>
              <w:rPr>
                <w:color w:val="231F20"/>
                <w:w w:val="110"/>
              </w:rPr>
            </w:pPr>
            <w:r>
              <w:rPr>
                <w:color w:val="231F20"/>
                <w:w w:val="110"/>
              </w:rPr>
              <w:t>Қима қағаздар.Құстардың суреті.Тауық,</w:t>
            </w:r>
            <w:r>
              <w:rPr>
                <w:color w:val="231F20"/>
                <w:w w:val="110"/>
              </w:rPr>
              <w:lastRenderedPageBreak/>
              <w:t>қардығаш,қыран</w:t>
            </w:r>
          </w:p>
        </w:tc>
      </w:tr>
      <w:tr w:rsidR="009C6BF1" w:rsidRPr="006E0AF2" w14:paraId="00B1B372" w14:textId="77777777" w:rsidTr="00F40E12">
        <w:trPr>
          <w:trHeight w:val="412"/>
        </w:trPr>
        <w:tc>
          <w:tcPr>
            <w:tcW w:w="851" w:type="dxa"/>
          </w:tcPr>
          <w:p w14:paraId="3874AD8D" w14:textId="77777777" w:rsidR="009C6BF1" w:rsidRPr="003F669A" w:rsidRDefault="009C6BF1" w:rsidP="00F40E12">
            <w:pPr>
              <w:spacing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Сабақтың ортасы (35 мин)</w:t>
            </w:r>
          </w:p>
        </w:tc>
        <w:tc>
          <w:tcPr>
            <w:tcW w:w="9781" w:type="dxa"/>
            <w:tcBorders>
              <w:left w:val="single" w:sz="6" w:space="0" w:color="231F20"/>
            </w:tcBorders>
          </w:tcPr>
          <w:p w14:paraId="6F32D1A9" w14:textId="77777777" w:rsidR="009C6BF1" w:rsidRPr="00ED233F" w:rsidRDefault="009C6BF1" w:rsidP="00F40E12">
            <w:pPr>
              <w:pStyle w:val="TableParagraph"/>
              <w:spacing w:before="11"/>
              <w:ind w:left="54"/>
              <w:rPr>
                <w:b/>
                <w:bCs/>
              </w:rPr>
            </w:pPr>
            <w:r w:rsidRPr="00ED233F">
              <w:rPr>
                <w:b/>
                <w:bCs/>
                <w:color w:val="231F20"/>
                <w:w w:val="105"/>
              </w:rPr>
              <w:t>Оқулықпен жұмыс</w:t>
            </w:r>
          </w:p>
          <w:p w14:paraId="0BA23FA0" w14:textId="77777777" w:rsidR="009C6BF1" w:rsidRPr="00F64B18" w:rsidRDefault="009C6BF1" w:rsidP="00F40E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33F">
              <w:rPr>
                <w:color w:val="231F20"/>
                <w:w w:val="115"/>
                <w:lang w:val="kk-KZ"/>
              </w:rPr>
              <w:t xml:space="preserve"> </w:t>
            </w:r>
            <w:r w:rsidRPr="00F64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AF5"/>
                <w:lang w:val="kk-KZ"/>
              </w:rPr>
              <w:t>Олай болса балалар біз бүгінгі сабағымызда зат есімнің жіктелуін пысықтаймыз. Ол үшін біз арнайы тапсырмаларды орындауымыз керек.Дәптерімізді ашып бүгінгі күнді жазып, оқулыққа назар аударайық.</w:t>
            </w:r>
          </w:p>
          <w:p w14:paraId="6A6FA115" w14:textId="77777777" w:rsidR="009C6BF1" w:rsidRPr="00CE3CD6" w:rsidRDefault="009C6BF1" w:rsidP="00F40E12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ED233F">
              <w:rPr>
                <w:lang w:val="kk-KZ"/>
              </w:rPr>
              <w:t xml:space="preserve"> </w:t>
            </w:r>
            <w:r w:rsidRPr="001D0C53">
              <w:rPr>
                <w:rFonts w:ascii="Times New Roman" w:hAnsi="Times New Roman"/>
                <w:b/>
                <w:sz w:val="24"/>
                <w:lang w:val="kk-KZ"/>
              </w:rPr>
              <w:t>23-жаттығу.</w:t>
            </w:r>
            <w:r w:rsidRPr="001D0C53">
              <w:rPr>
                <w:rFonts w:ascii="Times New Roman" w:hAnsi="Times New Roman"/>
                <w:b/>
                <w:spacing w:val="55"/>
                <w:sz w:val="24"/>
                <w:lang w:val="kk-KZ"/>
              </w:rPr>
              <w:t xml:space="preserve"> </w:t>
            </w:r>
            <w:r w:rsidRPr="00CE3CD6">
              <w:rPr>
                <w:rFonts w:ascii="Times New Roman" w:hAnsi="Times New Roman"/>
                <w:spacing w:val="55"/>
                <w:sz w:val="24"/>
                <w:lang w:val="kk-KZ"/>
              </w:rPr>
              <w:t xml:space="preserve"> </w:t>
            </w:r>
            <w:r w:rsidRPr="00CE3CD6">
              <w:rPr>
                <w:rFonts w:ascii="Times New Roman" w:hAnsi="Times New Roman"/>
                <w:sz w:val="24"/>
                <w:lang w:val="kk-KZ"/>
              </w:rPr>
              <w:t>Мəтінді</w:t>
            </w:r>
            <w:r w:rsidRPr="00CE3CD6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CE3CD6">
              <w:rPr>
                <w:rFonts w:ascii="Times New Roman" w:hAnsi="Times New Roman"/>
                <w:sz w:val="24"/>
                <w:lang w:val="kk-KZ"/>
              </w:rPr>
              <w:t>оқ</w:t>
            </w:r>
            <w:r w:rsidRPr="00CE3CD6">
              <w:rPr>
                <w:rFonts w:ascii="Times New Roman" w:hAnsi="Times New Roman"/>
                <w:spacing w:val="1"/>
                <w:sz w:val="24"/>
                <w:lang w:val="kk-KZ"/>
              </w:rPr>
              <w:t>у</w:t>
            </w:r>
            <w:r w:rsidRPr="00CE3CD6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14:paraId="5783992A" w14:textId="77777777" w:rsidR="009C6BF1" w:rsidRPr="006E0AF2" w:rsidRDefault="009C6BF1" w:rsidP="00F40E12">
            <w:pPr>
              <w:pStyle w:val="a3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6E0AF2">
              <w:rPr>
                <w:rFonts w:ascii="Times New Roman" w:hAnsi="Times New Roman"/>
                <w:b/>
                <w:bCs/>
                <w:sz w:val="24"/>
                <w:lang w:val="kk-KZ"/>
              </w:rPr>
              <w:t>Болжамды сұрақтар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:</w:t>
            </w:r>
          </w:p>
          <w:p w14:paraId="6E97C7BB" w14:textId="77777777" w:rsidR="009C6BF1" w:rsidRPr="0091745B" w:rsidRDefault="009C6BF1" w:rsidP="00F40E12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1745B">
              <w:rPr>
                <w:rFonts w:ascii="Times New Roman" w:hAnsi="Times New Roman"/>
                <w:sz w:val="24"/>
                <w:lang w:val="kk-KZ"/>
              </w:rPr>
              <w:t>–</w:t>
            </w:r>
            <w:r w:rsidRPr="0091745B">
              <w:rPr>
                <w:rFonts w:ascii="Times New Roman" w:hAnsi="Times New Roman"/>
                <w:spacing w:val="75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Сұңқардың ерекшілігі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қандай?</w:t>
            </w:r>
          </w:p>
          <w:p w14:paraId="4FD64B37" w14:textId="77777777" w:rsidR="009C6BF1" w:rsidRPr="0091745B" w:rsidRDefault="009C6BF1" w:rsidP="00F40E12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1745B">
              <w:rPr>
                <w:rFonts w:ascii="Times New Roman" w:hAnsi="Times New Roman"/>
                <w:sz w:val="24"/>
                <w:lang w:val="kk-KZ"/>
              </w:rPr>
              <w:t>–</w:t>
            </w:r>
            <w:r w:rsidRPr="0091745B">
              <w:rPr>
                <w:rFonts w:ascii="Times New Roman" w:hAnsi="Times New Roman"/>
                <w:spacing w:val="75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Күн көзіне тік қа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>р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айтын қ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>ұ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сты атаңд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>а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р?</w:t>
            </w:r>
          </w:p>
          <w:p w14:paraId="6B10679A" w14:textId="77777777" w:rsidR="009C6BF1" w:rsidRPr="0091745B" w:rsidRDefault="009C6BF1" w:rsidP="00F40E12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1745B">
              <w:rPr>
                <w:rFonts w:ascii="Times New Roman" w:hAnsi="Times New Roman"/>
                <w:sz w:val="24"/>
                <w:lang w:val="kk-KZ"/>
              </w:rPr>
              <w:t>–</w:t>
            </w:r>
            <w:r w:rsidRPr="0091745B">
              <w:rPr>
                <w:rFonts w:ascii="Times New Roman" w:hAnsi="Times New Roman"/>
                <w:spacing w:val="75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Екі көзімен айналасына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бірдей қарай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алатын құсты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кім біледі?</w:t>
            </w:r>
          </w:p>
          <w:p w14:paraId="6F636AFD" w14:textId="77777777" w:rsidR="009C6BF1" w:rsidRPr="0085418D" w:rsidRDefault="009C6BF1" w:rsidP="00F40E12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91745B">
              <w:rPr>
                <w:rFonts w:ascii="Times New Roman" w:hAnsi="Times New Roman"/>
                <w:sz w:val="24"/>
                <w:lang w:val="kk-KZ"/>
              </w:rPr>
              <w:t>–</w:t>
            </w:r>
            <w:r w:rsidRPr="0091745B">
              <w:rPr>
                <w:rFonts w:ascii="Times New Roman" w:hAnsi="Times New Roman"/>
                <w:spacing w:val="75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Пи</w:t>
            </w:r>
            <w:r w:rsidRPr="0091745B">
              <w:rPr>
                <w:rFonts w:ascii="Times New Roman" w:hAnsi="Times New Roman"/>
                <w:spacing w:val="-1"/>
                <w:sz w:val="24"/>
                <w:lang w:val="kk-KZ"/>
              </w:rPr>
              <w:t>н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гв</w:t>
            </w:r>
            <w:r w:rsidRPr="0091745B">
              <w:rPr>
                <w:rFonts w:ascii="Times New Roman" w:hAnsi="Times New Roman"/>
                <w:spacing w:val="2"/>
                <w:sz w:val="24"/>
                <w:lang w:val="kk-KZ"/>
              </w:rPr>
              <w:t>и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н қ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>ұ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с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>қ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а жата ма?</w:t>
            </w:r>
          </w:p>
          <w:p w14:paraId="540C696A" w14:textId="0AEF790F" w:rsidR="009C6BF1" w:rsidRDefault="009C6BF1" w:rsidP="00F40E12">
            <w:pPr>
              <w:pStyle w:val="TableParagraph"/>
              <w:spacing w:before="9"/>
              <w:ind w:left="54"/>
            </w:pPr>
            <w:r w:rsidRPr="00ED233F">
              <w:t>-</w:t>
            </w:r>
            <w:r>
              <w:t>Оқушылар,мәтіндегі құстар туралы мәлімет жинап оны сыныптастарыңа таныстырыңдар деген тапсырма бар екен бізде.</w:t>
            </w:r>
            <w:r w:rsidR="003C0138">
              <w:t xml:space="preserve"> Осы</w:t>
            </w:r>
            <w:r>
              <w:t xml:space="preserve"> құс</w:t>
            </w:r>
            <w:r w:rsidR="003C0138">
              <w:t>тар</w:t>
            </w:r>
            <w:r>
              <w:t xml:space="preserve"> туралы мәліметті </w:t>
            </w:r>
            <w:r w:rsidRPr="00ED233F">
              <w:t xml:space="preserve">QR </w:t>
            </w:r>
            <w:r>
              <w:t xml:space="preserve">код арқылы қолдарыңа планшетті алып,мәліметті </w:t>
            </w:r>
            <w:r w:rsidR="003C0138">
              <w:t>оқып,</w:t>
            </w:r>
            <w:r>
              <w:t>топ болып тыңдай қойыңдар.</w:t>
            </w:r>
          </w:p>
          <w:p w14:paraId="7B34EAEF" w14:textId="77777777" w:rsidR="009C6BF1" w:rsidRDefault="009C6BF1" w:rsidP="00F40E12">
            <w:pPr>
              <w:pStyle w:val="TableParagraph"/>
              <w:spacing w:before="9"/>
              <w:ind w:left="54"/>
            </w:pPr>
          </w:p>
          <w:p w14:paraId="3825D473" w14:textId="6A7D5B87" w:rsidR="009C6BF1" w:rsidRDefault="009C6BF1" w:rsidP="00F40E12">
            <w:pPr>
              <w:pStyle w:val="TableParagraph"/>
              <w:spacing w:before="9"/>
              <w:ind w:left="54"/>
              <w:rPr>
                <w:b/>
                <w:bCs/>
              </w:rPr>
            </w:pPr>
            <w:r w:rsidRPr="009B3F92">
              <w:rPr>
                <w:b/>
                <w:bCs/>
              </w:rPr>
              <w:t>Әр топ өздеріне берілген құс туралы мәлімет алады,әр топтан бір бала алған мағлұматы бойынша басқа т</w:t>
            </w:r>
            <w:r w:rsidR="003C0138">
              <w:rPr>
                <w:b/>
                <w:bCs/>
              </w:rPr>
              <w:t>о</w:t>
            </w:r>
            <w:r w:rsidRPr="009B3F92">
              <w:rPr>
                <w:b/>
                <w:bCs/>
              </w:rPr>
              <w:t>птағы балалармен бөліседі.</w:t>
            </w:r>
          </w:p>
          <w:p w14:paraId="7BDA20EE" w14:textId="779E3465" w:rsidR="001E40C7" w:rsidRPr="009B3F92" w:rsidRDefault="001E40C7" w:rsidP="00F40E12">
            <w:pPr>
              <w:pStyle w:val="TableParagraph"/>
              <w:spacing w:before="9"/>
              <w:ind w:left="54"/>
              <w:rPr>
                <w:b/>
                <w:bCs/>
              </w:rPr>
            </w:pPr>
            <w:r w:rsidRPr="0085418D">
              <w:rPr>
                <w:b/>
                <w:bCs/>
                <w:color w:val="000000"/>
                <w:sz w:val="24"/>
              </w:rPr>
              <w:t>2</w:t>
            </w:r>
            <w:r w:rsidRPr="00743EE3">
              <w:rPr>
                <w:b/>
                <w:bCs/>
                <w:color w:val="000000"/>
                <w:sz w:val="24"/>
              </w:rPr>
              <w:t>5</w:t>
            </w:r>
            <w:r w:rsidRPr="0085418D">
              <w:rPr>
                <w:b/>
                <w:bCs/>
                <w:color w:val="000000"/>
                <w:sz w:val="24"/>
              </w:rPr>
              <w:t>-жаттығу.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</w:p>
          <w:p w14:paraId="1E5422E9" w14:textId="15EA906E" w:rsidR="009C6BF1" w:rsidRPr="009B3F92" w:rsidRDefault="009C6BF1" w:rsidP="00F40E12">
            <w:pPr>
              <w:pStyle w:val="TableParagraph"/>
              <w:spacing w:before="2" w:line="249" w:lineRule="auto"/>
              <w:ind w:left="54" w:right="123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 xml:space="preserve"> </w:t>
            </w:r>
            <w:r w:rsidRPr="009B3F92">
              <w:rPr>
                <w:color w:val="231F20"/>
                <w:w w:val="115"/>
              </w:rPr>
              <w:t>-</w:t>
            </w:r>
            <w:r>
              <w:rPr>
                <w:color w:val="231F20"/>
                <w:w w:val="115"/>
              </w:rPr>
              <w:t>Оқушылар,</w:t>
            </w:r>
            <w:r w:rsidR="001E40C7">
              <w:rPr>
                <w:color w:val="231F20"/>
                <w:w w:val="115"/>
              </w:rPr>
              <w:t>бізге ребус берілген.Шешуіндегі сөзді жіктеп жазамыз.М</w:t>
            </w:r>
            <w:r>
              <w:rPr>
                <w:color w:val="231F20"/>
                <w:w w:val="115"/>
              </w:rPr>
              <w:t>ен қазір сендерге кесте таратып беремін</w:t>
            </w:r>
            <w:r w:rsidR="001E40C7">
              <w:rPr>
                <w:color w:val="231F20"/>
                <w:w w:val="115"/>
              </w:rPr>
              <w:t>,</w:t>
            </w:r>
            <w:r>
              <w:rPr>
                <w:color w:val="231F20"/>
                <w:w w:val="115"/>
              </w:rPr>
              <w:t>сол кестені өз топтарыңа берілген құстарды ақпараттан алған мәліметтер бойынша толтырып шыға қойыңдар.</w:t>
            </w:r>
            <w:r w:rsidRPr="009B3F92">
              <w:rPr>
                <w:color w:val="231F20"/>
                <w:w w:val="115"/>
              </w:rPr>
              <w:t>Ж</w:t>
            </w:r>
            <w:r>
              <w:rPr>
                <w:color w:val="231F20"/>
                <w:w w:val="115"/>
              </w:rPr>
              <w:t xml:space="preserve">әне жіктеп </w:t>
            </w:r>
            <w:r w:rsidRPr="009B3F92">
              <w:rPr>
                <w:color w:val="231F20"/>
                <w:w w:val="115"/>
              </w:rPr>
              <w:t>жазамыз</w:t>
            </w:r>
          </w:p>
          <w:p w14:paraId="1CCC0409" w14:textId="77777777" w:rsidR="009C6BF1" w:rsidRPr="0085418D" w:rsidRDefault="009C6BF1" w:rsidP="00F40E12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</w:p>
          <w:tbl>
            <w:tblPr>
              <w:tblW w:w="70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450"/>
              <w:gridCol w:w="1450"/>
              <w:gridCol w:w="1451"/>
              <w:gridCol w:w="1272"/>
            </w:tblGrid>
            <w:tr w:rsidR="009C6BF1" w:rsidRPr="009B3F92" w14:paraId="4355CBD5" w14:textId="77777777" w:rsidTr="00F40E12">
              <w:trPr>
                <w:trHeight w:val="481"/>
              </w:trPr>
              <w:tc>
                <w:tcPr>
                  <w:tcW w:w="1450" w:type="dxa"/>
                  <w:shd w:val="clear" w:color="auto" w:fill="auto"/>
                </w:tcPr>
                <w:p w14:paraId="59C39A5F" w14:textId="77777777" w:rsidR="009C6BF1" w:rsidRPr="003A73E2" w:rsidRDefault="009C6BF1" w:rsidP="00F40E12">
                  <w:pPr>
                    <w:pStyle w:val="a3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bookmarkStart w:id="0" w:name="_Hlk96810948"/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Құс атауы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400604D4" w14:textId="77777777" w:rsidR="009C6BF1" w:rsidRPr="003A73E2" w:rsidRDefault="009C6BF1" w:rsidP="00F40E12">
                  <w:pPr>
                    <w:pStyle w:val="a3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Көлемі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41F41C72" w14:textId="77777777" w:rsidR="009C6BF1" w:rsidRPr="003A73E2" w:rsidRDefault="009C6BF1" w:rsidP="00F40E12">
                  <w:pPr>
                    <w:pStyle w:val="a3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Ерекше  белгілері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14:paraId="4CF41CAD" w14:textId="77777777" w:rsidR="009C6BF1" w:rsidRPr="003A73E2" w:rsidRDefault="009C6BF1" w:rsidP="00F40E12">
                  <w:pPr>
                    <w:pStyle w:val="a3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 xml:space="preserve">Қасиеті 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14:paraId="4BFCFBD4" w14:textId="77777777" w:rsidR="009C6BF1" w:rsidRPr="003A73E2" w:rsidRDefault="009C6BF1" w:rsidP="00F40E12">
                  <w:pPr>
                    <w:pStyle w:val="a3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 xml:space="preserve">Пайдасы </w:t>
                  </w:r>
                </w:p>
              </w:tc>
            </w:tr>
            <w:tr w:rsidR="009C6BF1" w:rsidRPr="003C0138" w14:paraId="720CCE76" w14:textId="77777777" w:rsidTr="00F40E12">
              <w:trPr>
                <w:trHeight w:val="1393"/>
              </w:trPr>
              <w:tc>
                <w:tcPr>
                  <w:tcW w:w="1450" w:type="dxa"/>
                  <w:shd w:val="clear" w:color="auto" w:fill="auto"/>
                </w:tcPr>
                <w:p w14:paraId="4D797FB9" w14:textId="77777777" w:rsidR="009C6BF1" w:rsidRPr="003A73E2" w:rsidRDefault="009C6BF1" w:rsidP="00F40E12">
                  <w:pPr>
                    <w:pStyle w:val="a3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7400C4">
                    <w:rPr>
                      <w:rFonts w:ascii="Times New Roman" w:hAnsi="Times New Roman"/>
                      <w:i/>
                      <w:iCs/>
                      <w:color w:val="000000"/>
                      <w:kern w:val="2"/>
                      <w:sz w:val="24"/>
                      <w:lang w:val="kk-KZ"/>
                    </w:rPr>
                    <w:t>сұ</w:t>
                  </w:r>
                  <w:r w:rsidRPr="007400C4">
                    <w:rPr>
                      <w:rFonts w:ascii="Times New Roman" w:hAnsi="Times New Roman"/>
                      <w:i/>
                      <w:iCs/>
                      <w:color w:val="000000"/>
                      <w:spacing w:val="1"/>
                      <w:kern w:val="2"/>
                      <w:sz w:val="24"/>
                      <w:lang w:val="kk-KZ"/>
                    </w:rPr>
                    <w:t>ң</w:t>
                  </w:r>
                  <w:r w:rsidRPr="007400C4">
                    <w:rPr>
                      <w:rFonts w:ascii="Times New Roman" w:hAnsi="Times New Roman"/>
                      <w:i/>
                      <w:iCs/>
                      <w:color w:val="000000"/>
                      <w:kern w:val="2"/>
                      <w:sz w:val="24"/>
                      <w:lang w:val="kk-KZ"/>
                    </w:rPr>
                    <w:t>қар</w:t>
                  </w:r>
                  <w:r w:rsidRPr="007400C4">
                    <w:rPr>
                      <w:rFonts w:ascii="Times New Roman" w:hAnsi="Times New Roman"/>
                      <w:color w:val="000000"/>
                      <w:kern w:val="2"/>
                      <w:sz w:val="24"/>
                      <w:lang w:val="kk-KZ"/>
                    </w:rPr>
                    <w:t>.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4925B1C6" w14:textId="77777777" w:rsidR="009C6BF1" w:rsidRPr="003A73E2" w:rsidRDefault="009C6BF1" w:rsidP="00F40E12">
                  <w:pPr>
                    <w:pStyle w:val="a3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50-60 см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4621E367" w14:textId="77777777" w:rsidR="009C6BF1" w:rsidRPr="003A73E2" w:rsidRDefault="009C6BF1" w:rsidP="00F40E12">
                  <w:pPr>
                    <w:pStyle w:val="a3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Жыртқыш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14:paraId="1D1DC488" w14:textId="77777777" w:rsidR="009C6BF1" w:rsidRPr="003A73E2" w:rsidRDefault="009C6BF1" w:rsidP="00F40E12">
                  <w:pPr>
                    <w:pStyle w:val="a3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Ж</w:t>
                  </w: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ұптасып тіршілік етеді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14:paraId="1A094E48" w14:textId="77777777" w:rsidR="009C6BF1" w:rsidRPr="003A73E2" w:rsidRDefault="009C6BF1" w:rsidP="00F40E12">
                  <w:pPr>
                    <w:pStyle w:val="a3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Құсбегілер аңшы құс ретінде пайдаланады</w:t>
                  </w:r>
                </w:p>
              </w:tc>
            </w:tr>
            <w:bookmarkEnd w:id="0"/>
          </w:tbl>
          <w:p w14:paraId="70596872" w14:textId="77777777" w:rsidR="009C6BF1" w:rsidRDefault="009C6BF1" w:rsidP="00F40E12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3108C6B1" w14:textId="77777777" w:rsidR="009C6BF1" w:rsidRPr="009B3F92" w:rsidRDefault="009C6BF1" w:rsidP="00F40E12">
            <w:pPr>
              <w:pStyle w:val="a3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43EE3"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9B3F92">
              <w:rPr>
                <w:rFonts w:ascii="Times New Roman" w:hAnsi="Times New Roman"/>
                <w:bCs/>
                <w:sz w:val="24"/>
                <w:lang w:val="kk-KZ"/>
              </w:rPr>
              <w:t>Балалар,не байқадыңдар? Қандай жағдайда сөздер жіктеледі және жіктелмейді? Тағы қандай қасиеттерін байқадыңдар?</w:t>
            </w:r>
          </w:p>
          <w:p w14:paraId="38BB2FB8" w14:textId="77777777" w:rsidR="009C6BF1" w:rsidRPr="009B3F92" w:rsidRDefault="009C6BF1" w:rsidP="00F40E12">
            <w:pPr>
              <w:pStyle w:val="a3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9B3F92">
              <w:rPr>
                <w:rFonts w:ascii="Times New Roman" w:hAnsi="Times New Roman"/>
                <w:b/>
                <w:bCs/>
                <w:sz w:val="24"/>
                <w:lang w:val="kk-KZ"/>
              </w:rPr>
              <w:t>Болжамды жауаптар:</w:t>
            </w:r>
          </w:p>
          <w:p w14:paraId="00228143" w14:textId="77777777" w:rsidR="009C6BF1" w:rsidRDefault="009C6BF1" w:rsidP="00F40E12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D6BDC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>Жіктік жалғауы тек адамға ғана тән.</w:t>
            </w:r>
          </w:p>
          <w:p w14:paraId="46C58B88" w14:textId="77777777" w:rsidR="009C6BF1" w:rsidRPr="009B3F92" w:rsidRDefault="009C6BF1" w:rsidP="00F40E12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D6BDC">
              <w:rPr>
                <w:rFonts w:ascii="Times New Roman" w:hAnsi="Times New Roman"/>
                <w:sz w:val="24"/>
                <w:lang w:val="kk-KZ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>Сөзде 1,2 жақта ғана жалғаулар жалғанады және үшінші жақта сөйлем бастауыш пен баяндауыш болады Олардың арасына сызықша қойылады.Жалғау жалғанбайды.</w:t>
            </w:r>
          </w:p>
          <w:p w14:paraId="2386AFFC" w14:textId="77777777" w:rsidR="009C6BF1" w:rsidRPr="000D6BDC" w:rsidRDefault="009C6BF1" w:rsidP="00F40E12">
            <w:pPr>
              <w:pStyle w:val="a3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D6BDC"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0D6BDC">
              <w:rPr>
                <w:rFonts w:ascii="Times New Roman" w:hAnsi="Times New Roman"/>
                <w:bCs/>
                <w:sz w:val="24"/>
                <w:lang w:val="kk-KZ"/>
              </w:rPr>
              <w:t>Егер ертегі кейіпкерлері немесе монолог,рөлдерді сомдау болса ғана басқа сөздер жіктеледі</w:t>
            </w:r>
          </w:p>
          <w:p w14:paraId="011A14AB" w14:textId="77777777" w:rsidR="009C6BF1" w:rsidRDefault="009C6BF1" w:rsidP="00F40E12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5418D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2</w:t>
            </w:r>
            <w:r w:rsidRPr="00743EE3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5</w:t>
            </w:r>
            <w:r w:rsidRPr="0085418D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-жаттығу.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</w:p>
          <w:p w14:paraId="6097877C" w14:textId="77777777" w:rsidR="009C6BF1" w:rsidRDefault="009C6BF1" w:rsidP="00F40E12">
            <w:pPr>
              <w:pStyle w:val="TableParagraph"/>
              <w:spacing w:before="2" w:line="249" w:lineRule="auto"/>
              <w:ind w:left="54" w:right="123"/>
            </w:pPr>
            <w:r w:rsidRPr="000D6BDC">
              <w:t>-</w:t>
            </w:r>
            <w:r>
              <w:t xml:space="preserve">Қазір біз </w:t>
            </w:r>
            <w:r w:rsidRPr="000D6BDC">
              <w:rPr>
                <w:b/>
                <w:bCs/>
              </w:rPr>
              <w:t>«Ұядағы жұмыртқа»</w:t>
            </w:r>
            <w:r w:rsidRPr="000D6BDC">
              <w:t xml:space="preserve"> </w:t>
            </w:r>
            <w:r>
              <w:t>айдары бойынша тапсырмалар орындаймыз</w:t>
            </w:r>
          </w:p>
          <w:p w14:paraId="30359610" w14:textId="77777777" w:rsidR="009C6BF1" w:rsidRDefault="009C6BF1" w:rsidP="00F40E12">
            <w:pPr>
              <w:pStyle w:val="TableParagraph"/>
              <w:spacing w:before="2" w:line="249" w:lineRule="auto"/>
              <w:ind w:left="54" w:right="123"/>
            </w:pPr>
            <w:r>
              <w:t>Әр топ ұядан жұмыртқалар алып ,тапсырманы орындайды.</w:t>
            </w:r>
          </w:p>
          <w:p w14:paraId="12CAA5FA" w14:textId="77777777" w:rsidR="009C6BF1" w:rsidRPr="009C6BF1" w:rsidRDefault="009C6BF1" w:rsidP="00F40E12">
            <w:pPr>
              <w:pStyle w:val="TableParagraph"/>
              <w:spacing w:before="2" w:line="249" w:lineRule="auto"/>
              <w:ind w:left="54" w:right="123"/>
              <w:rPr>
                <w:b/>
                <w:bCs/>
              </w:rPr>
            </w:pPr>
            <w:r w:rsidRPr="009C6BF1">
              <w:rPr>
                <w:b/>
                <w:bCs/>
              </w:rPr>
              <w:t xml:space="preserve">--------------- </w:t>
            </w:r>
            <w:r w:rsidRPr="00E04BDA">
              <w:rPr>
                <w:b/>
                <w:bCs/>
              </w:rPr>
              <w:t>мын</w:t>
            </w:r>
            <w:r w:rsidRPr="009C6BF1">
              <w:rPr>
                <w:b/>
                <w:bCs/>
              </w:rPr>
              <w:t xml:space="preserve">                                        ---------------мыз</w:t>
            </w:r>
          </w:p>
          <w:p w14:paraId="034E2A36" w14:textId="77777777" w:rsidR="009C6BF1" w:rsidRPr="009C6BF1" w:rsidRDefault="009C6BF1" w:rsidP="00F40E12">
            <w:pPr>
              <w:pStyle w:val="TableParagraph"/>
              <w:spacing w:before="2" w:line="249" w:lineRule="auto"/>
              <w:ind w:left="54" w:right="123"/>
              <w:rPr>
                <w:b/>
                <w:bCs/>
              </w:rPr>
            </w:pPr>
            <w:r w:rsidRPr="009C6BF1">
              <w:rPr>
                <w:b/>
                <w:bCs/>
              </w:rPr>
              <w:t>--------------- пын                                        ---------------міз</w:t>
            </w:r>
          </w:p>
          <w:p w14:paraId="68B60A8B" w14:textId="77777777" w:rsidR="009C6BF1" w:rsidRPr="009C6BF1" w:rsidRDefault="009C6BF1" w:rsidP="00F40E12">
            <w:pPr>
              <w:pStyle w:val="TableParagraph"/>
              <w:spacing w:before="2" w:line="249" w:lineRule="auto"/>
              <w:ind w:left="54" w:right="123"/>
              <w:rPr>
                <w:b/>
                <w:bCs/>
              </w:rPr>
            </w:pPr>
            <w:r w:rsidRPr="009C6BF1">
              <w:rPr>
                <w:b/>
                <w:bCs/>
              </w:rPr>
              <w:t>--------------  сың                                        ---------------пыз</w:t>
            </w:r>
          </w:p>
          <w:p w14:paraId="2ABF67CB" w14:textId="77777777" w:rsidR="009C6BF1" w:rsidRPr="009C6BF1" w:rsidRDefault="009C6BF1" w:rsidP="00F40E12">
            <w:pPr>
              <w:pStyle w:val="TableParagraph"/>
              <w:spacing w:before="2" w:line="249" w:lineRule="auto"/>
              <w:ind w:left="54" w:right="123"/>
              <w:rPr>
                <w:b/>
                <w:bCs/>
              </w:rPr>
            </w:pPr>
            <w:r w:rsidRPr="009C6BF1">
              <w:rPr>
                <w:b/>
                <w:bCs/>
              </w:rPr>
              <w:t>---------------  сің                                         ---------------піз</w:t>
            </w:r>
          </w:p>
          <w:p w14:paraId="0BFD9371" w14:textId="77777777" w:rsidR="009C6BF1" w:rsidRPr="009C6BF1" w:rsidRDefault="009C6BF1" w:rsidP="00F40E12">
            <w:pPr>
              <w:pStyle w:val="TableParagraph"/>
              <w:spacing w:before="2" w:line="249" w:lineRule="auto"/>
              <w:ind w:left="54" w:right="123"/>
              <w:rPr>
                <w:b/>
                <w:bCs/>
              </w:rPr>
            </w:pPr>
          </w:p>
          <w:p w14:paraId="1A0E0E79" w14:textId="77777777" w:rsidR="009C6BF1" w:rsidRPr="009C6BF1" w:rsidRDefault="009C6BF1" w:rsidP="00F40E12">
            <w:pPr>
              <w:pStyle w:val="TableParagraph"/>
              <w:spacing w:before="1"/>
              <w:ind w:left="54"/>
              <w:rPr>
                <w:b/>
                <w:bCs/>
                <w:color w:val="231F20"/>
                <w:w w:val="105"/>
              </w:rPr>
            </w:pPr>
            <w:r w:rsidRPr="00E04BDA">
              <w:rPr>
                <w:b/>
                <w:bCs/>
                <w:color w:val="231F20"/>
                <w:w w:val="105"/>
              </w:rPr>
              <w:t>Сергіту сәті</w:t>
            </w:r>
            <w:r w:rsidRPr="009C6BF1">
              <w:rPr>
                <w:b/>
                <w:bCs/>
                <w:color w:val="231F20"/>
                <w:w w:val="105"/>
              </w:rPr>
              <w:t xml:space="preserve"> «</w:t>
            </w:r>
            <w:r>
              <w:rPr>
                <w:b/>
                <w:bCs/>
                <w:color w:val="231F20"/>
                <w:w w:val="105"/>
              </w:rPr>
              <w:t xml:space="preserve"> Ұшты</w:t>
            </w:r>
            <w:r w:rsidRPr="009C6BF1">
              <w:rPr>
                <w:b/>
                <w:bCs/>
                <w:color w:val="231F20"/>
                <w:w w:val="105"/>
              </w:rPr>
              <w:t>-</w:t>
            </w:r>
            <w:r>
              <w:rPr>
                <w:b/>
                <w:bCs/>
                <w:color w:val="231F20"/>
                <w:w w:val="105"/>
              </w:rPr>
              <w:t>ұшты</w:t>
            </w:r>
            <w:r w:rsidRPr="009C6BF1">
              <w:rPr>
                <w:b/>
                <w:bCs/>
                <w:color w:val="231F20"/>
                <w:w w:val="105"/>
              </w:rPr>
              <w:t>»</w:t>
            </w:r>
          </w:p>
          <w:p w14:paraId="284E092E" w14:textId="77777777" w:rsidR="009C6BF1" w:rsidRDefault="009C6BF1" w:rsidP="00F40E12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5418D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2</w:t>
            </w:r>
            <w:r w:rsidRPr="009C6BF1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6</w:t>
            </w:r>
            <w:r w:rsidRPr="0085418D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-жаттығу.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Дәптермен жұмыс</w:t>
            </w:r>
          </w:p>
          <w:p w14:paraId="54C2FFA7" w14:textId="77777777" w:rsidR="009C6BF1" w:rsidRPr="00E04BDA" w:rsidRDefault="009C6BF1" w:rsidP="00F40E12">
            <w:pPr>
              <w:pStyle w:val="TableParagraph"/>
              <w:spacing w:before="1"/>
              <w:ind w:left="54"/>
            </w:pPr>
            <w:r w:rsidRPr="00E04BDA">
              <w:t>Көп нүктенің орныны тиісті жіктік жалғауларын қойып,сөйлемдерді көшіріп жазады.</w:t>
            </w:r>
          </w:p>
          <w:p w14:paraId="57D6909E" w14:textId="77777777" w:rsidR="009C6BF1" w:rsidRPr="00E04BDA" w:rsidRDefault="009C6BF1" w:rsidP="00F40E12">
            <w:pPr>
              <w:pStyle w:val="TableParagraph"/>
              <w:spacing w:before="9"/>
              <w:ind w:left="54"/>
            </w:pPr>
            <w:r w:rsidRPr="00E04BDA">
              <w:rPr>
                <w:color w:val="231F20"/>
                <w:w w:val="115"/>
              </w:rPr>
              <w:t xml:space="preserve"> </w:t>
            </w:r>
          </w:p>
        </w:tc>
        <w:tc>
          <w:tcPr>
            <w:tcW w:w="2835" w:type="dxa"/>
          </w:tcPr>
          <w:p w14:paraId="5D76ED44" w14:textId="77777777" w:rsidR="009C6BF1" w:rsidRDefault="009C6BF1" w:rsidP="00F40E12">
            <w:pPr>
              <w:pStyle w:val="TableParagraph"/>
              <w:spacing w:before="9"/>
            </w:pPr>
          </w:p>
          <w:p w14:paraId="36792AD0" w14:textId="77777777" w:rsidR="009C6BF1" w:rsidRDefault="009C6BF1" w:rsidP="00F40E12">
            <w:pPr>
              <w:pStyle w:val="TableParagraph"/>
              <w:spacing w:before="9"/>
            </w:pPr>
          </w:p>
          <w:p w14:paraId="616C309F" w14:textId="77777777" w:rsidR="009C6BF1" w:rsidRDefault="009C6BF1" w:rsidP="00F40E12">
            <w:pPr>
              <w:pStyle w:val="TableParagraph"/>
              <w:spacing w:before="9"/>
            </w:pPr>
          </w:p>
          <w:p w14:paraId="0E923369" w14:textId="77777777" w:rsidR="009C6BF1" w:rsidRDefault="009C6BF1" w:rsidP="00F40E12">
            <w:pPr>
              <w:pStyle w:val="TableParagraph"/>
              <w:spacing w:before="9"/>
            </w:pPr>
          </w:p>
          <w:p w14:paraId="19CAE8FC" w14:textId="77777777" w:rsidR="009C6BF1" w:rsidRDefault="009C6BF1" w:rsidP="00F40E12">
            <w:pPr>
              <w:pStyle w:val="TableParagraph"/>
              <w:spacing w:before="9"/>
            </w:pPr>
          </w:p>
          <w:p w14:paraId="1858DAF9" w14:textId="77777777" w:rsidR="009C6BF1" w:rsidRPr="003F669A" w:rsidRDefault="009C6BF1" w:rsidP="00F40E12">
            <w:pPr>
              <w:pStyle w:val="TableParagraph"/>
              <w:spacing w:before="9"/>
            </w:pPr>
            <w:r>
              <w:t>Дискриптор:</w:t>
            </w:r>
          </w:p>
          <w:p w14:paraId="23D54A9D" w14:textId="77777777" w:rsidR="009C6BF1" w:rsidRPr="003F669A" w:rsidRDefault="009C6BF1" w:rsidP="00F40E12">
            <w:pPr>
              <w:pStyle w:val="TableParagraph"/>
              <w:spacing w:line="249" w:lineRule="auto"/>
              <w:ind w:left="57" w:right="511"/>
            </w:pPr>
            <w:r>
              <w:rPr>
                <w:color w:val="231F20"/>
                <w:w w:val="115"/>
              </w:rPr>
              <w:t xml:space="preserve"> Мәтінді </w:t>
            </w:r>
            <w:r w:rsidRPr="003F669A">
              <w:rPr>
                <w:color w:val="231F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 xml:space="preserve">бір </w:t>
            </w:r>
            <w:r w:rsidRPr="003F669A">
              <w:rPr>
                <w:color w:val="231F20"/>
                <w:w w:val="115"/>
              </w:rPr>
              <w:t xml:space="preserve"> оқушы</w:t>
            </w:r>
            <w:r>
              <w:rPr>
                <w:color w:val="231F20"/>
                <w:w w:val="115"/>
              </w:rPr>
              <w:t xml:space="preserve"> </w:t>
            </w:r>
            <w:r w:rsidRPr="003F669A">
              <w:rPr>
                <w:color w:val="231F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 xml:space="preserve">  </w:t>
            </w:r>
            <w:r w:rsidRPr="003F669A">
              <w:rPr>
                <w:color w:val="231F20"/>
                <w:w w:val="115"/>
              </w:rPr>
              <w:t xml:space="preserve"> оқып шығады.</w:t>
            </w:r>
          </w:p>
          <w:p w14:paraId="489C3FCD" w14:textId="77777777" w:rsidR="009C6BF1" w:rsidRPr="003F669A" w:rsidRDefault="009C6BF1" w:rsidP="00F40E12">
            <w:pPr>
              <w:pStyle w:val="TableParagraph"/>
              <w:spacing w:before="2" w:line="249" w:lineRule="auto"/>
              <w:ind w:left="57" w:right="45"/>
            </w:pPr>
            <w:r>
              <w:rPr>
                <w:color w:val="231F20"/>
                <w:w w:val="115"/>
              </w:rPr>
              <w:t xml:space="preserve"> </w:t>
            </w:r>
          </w:p>
          <w:p w14:paraId="2D48825A" w14:textId="49C32D19" w:rsidR="009C6BF1" w:rsidRPr="003F669A" w:rsidRDefault="009C6BF1" w:rsidP="00F40E12">
            <w:pPr>
              <w:pStyle w:val="TableParagraph"/>
            </w:pPr>
            <w:r w:rsidRPr="00ED233F">
              <w:t xml:space="preserve">QR </w:t>
            </w:r>
            <w:r>
              <w:t>код арқылы пла</w:t>
            </w:r>
            <w:r w:rsidR="001E40C7" w:rsidRPr="001E40C7">
              <w:t>н</w:t>
            </w:r>
            <w:r>
              <w:t>шеттен мәлімет алады</w:t>
            </w:r>
          </w:p>
          <w:p w14:paraId="51BD793B" w14:textId="77777777" w:rsidR="009C6BF1" w:rsidRPr="003F669A" w:rsidRDefault="009C6BF1" w:rsidP="00F40E12">
            <w:pPr>
              <w:pStyle w:val="TableParagraph"/>
            </w:pPr>
          </w:p>
          <w:p w14:paraId="6CE0B1A9" w14:textId="77777777" w:rsidR="009C6BF1" w:rsidRPr="003F669A" w:rsidRDefault="009C6BF1" w:rsidP="00F40E12">
            <w:pPr>
              <w:pStyle w:val="TableParagraph"/>
            </w:pPr>
          </w:p>
          <w:p w14:paraId="030C8973" w14:textId="77777777" w:rsidR="009C6BF1" w:rsidRDefault="009C6BF1" w:rsidP="00F40E12">
            <w:pPr>
              <w:pStyle w:val="TableParagraph"/>
            </w:pPr>
          </w:p>
          <w:p w14:paraId="1301A75E" w14:textId="77777777" w:rsidR="009C6BF1" w:rsidRDefault="009C6BF1" w:rsidP="00F40E12">
            <w:pPr>
              <w:pStyle w:val="TableParagraph"/>
            </w:pPr>
          </w:p>
          <w:p w14:paraId="417E8988" w14:textId="77777777" w:rsidR="009C6BF1" w:rsidRDefault="009C6BF1" w:rsidP="00F40E12">
            <w:pPr>
              <w:pStyle w:val="TableParagraph"/>
            </w:pPr>
          </w:p>
          <w:p w14:paraId="2E6F02B8" w14:textId="77777777" w:rsidR="009C6BF1" w:rsidRDefault="009C6BF1" w:rsidP="00F40E12">
            <w:pPr>
              <w:pStyle w:val="TableParagraph"/>
            </w:pPr>
          </w:p>
          <w:p w14:paraId="73C81E4A" w14:textId="77777777" w:rsidR="009C6BF1" w:rsidRDefault="009C6BF1" w:rsidP="00F40E12">
            <w:pPr>
              <w:pStyle w:val="TableParagraph"/>
            </w:pPr>
          </w:p>
          <w:p w14:paraId="5F3EE7BB" w14:textId="77777777" w:rsidR="009C6BF1" w:rsidRDefault="009C6BF1" w:rsidP="00F40E12">
            <w:pPr>
              <w:pStyle w:val="TableParagraph"/>
            </w:pPr>
          </w:p>
          <w:p w14:paraId="0B4CCBAD" w14:textId="77777777" w:rsidR="009C6BF1" w:rsidRDefault="009C6BF1" w:rsidP="00F40E12">
            <w:pPr>
              <w:pStyle w:val="TableParagraph"/>
            </w:pPr>
          </w:p>
          <w:p w14:paraId="1C2E5E0D" w14:textId="77777777" w:rsidR="009C6BF1" w:rsidRDefault="009C6BF1" w:rsidP="00F40E12">
            <w:pPr>
              <w:pStyle w:val="TableParagraph"/>
            </w:pPr>
          </w:p>
          <w:p w14:paraId="39DAE706" w14:textId="77777777" w:rsidR="009C6BF1" w:rsidRPr="003F669A" w:rsidRDefault="009C6BF1" w:rsidP="00F40E12">
            <w:pPr>
              <w:pStyle w:val="TableParagraph"/>
            </w:pPr>
            <w:r>
              <w:t>Кестені толтырады.Сөздерді жіктейді</w:t>
            </w:r>
          </w:p>
          <w:p w14:paraId="1DDDA3E7" w14:textId="77777777" w:rsidR="009C6BF1" w:rsidRPr="003F669A" w:rsidRDefault="009C6BF1" w:rsidP="00F40E12">
            <w:pPr>
              <w:pStyle w:val="TableParagraph"/>
            </w:pPr>
          </w:p>
          <w:p w14:paraId="5AE59CC6" w14:textId="77777777" w:rsidR="009C6BF1" w:rsidRPr="003F669A" w:rsidRDefault="009C6BF1" w:rsidP="00F40E12">
            <w:pPr>
              <w:pStyle w:val="TableParagraph"/>
            </w:pPr>
          </w:p>
          <w:p w14:paraId="35BC3930" w14:textId="77777777" w:rsidR="009C6BF1" w:rsidRDefault="009C6BF1" w:rsidP="00F40E12">
            <w:pPr>
              <w:pStyle w:val="TableParagraph"/>
              <w:spacing w:before="10"/>
              <w:ind w:left="57"/>
              <w:rPr>
                <w:i/>
                <w:color w:val="231F20"/>
                <w:w w:val="135"/>
              </w:rPr>
            </w:pPr>
            <w:r>
              <w:rPr>
                <w:i/>
                <w:color w:val="231F20"/>
                <w:w w:val="115"/>
              </w:rPr>
              <w:t xml:space="preserve"> </w:t>
            </w:r>
          </w:p>
          <w:p w14:paraId="10EAB770" w14:textId="77777777" w:rsidR="009C6BF1" w:rsidRDefault="009C6BF1" w:rsidP="00F40E12">
            <w:pPr>
              <w:pStyle w:val="TableParagraph"/>
              <w:spacing w:before="10"/>
              <w:ind w:left="57"/>
              <w:rPr>
                <w:i/>
                <w:color w:val="231F20"/>
                <w:w w:val="135"/>
              </w:rPr>
            </w:pPr>
          </w:p>
          <w:p w14:paraId="178C04BA" w14:textId="77777777" w:rsidR="009C6BF1" w:rsidRPr="003F669A" w:rsidRDefault="009C6BF1" w:rsidP="00F40E12">
            <w:pPr>
              <w:pStyle w:val="TableParagraph"/>
              <w:spacing w:before="10"/>
              <w:ind w:left="57"/>
              <w:rPr>
                <w:i/>
              </w:rPr>
            </w:pPr>
          </w:p>
          <w:p w14:paraId="719E2085" w14:textId="77777777" w:rsidR="009C6BF1" w:rsidRDefault="009C6BF1" w:rsidP="00F40E12">
            <w:pPr>
              <w:pStyle w:val="TableParagraph"/>
              <w:spacing w:before="1"/>
            </w:pPr>
          </w:p>
          <w:p w14:paraId="5A527D0F" w14:textId="77777777" w:rsidR="009C6BF1" w:rsidRDefault="009C6BF1" w:rsidP="00F40E12">
            <w:pPr>
              <w:pStyle w:val="TableParagraph"/>
              <w:spacing w:before="1"/>
            </w:pPr>
          </w:p>
          <w:p w14:paraId="29949446" w14:textId="77777777" w:rsidR="009C6BF1" w:rsidRDefault="009C6BF1" w:rsidP="00F40E12">
            <w:pPr>
              <w:pStyle w:val="TableParagraph"/>
              <w:spacing w:before="1"/>
            </w:pPr>
          </w:p>
          <w:p w14:paraId="44090384" w14:textId="77777777" w:rsidR="009C6BF1" w:rsidRDefault="009C6BF1" w:rsidP="00F40E12">
            <w:pPr>
              <w:pStyle w:val="TableParagraph"/>
              <w:spacing w:before="1"/>
            </w:pPr>
          </w:p>
          <w:p w14:paraId="28D8C0BC" w14:textId="77777777" w:rsidR="009C6BF1" w:rsidRDefault="009C6BF1" w:rsidP="00F40E12">
            <w:pPr>
              <w:pStyle w:val="TableParagraph"/>
              <w:spacing w:before="1"/>
            </w:pPr>
          </w:p>
          <w:p w14:paraId="1E66C7B6" w14:textId="77777777" w:rsidR="009C6BF1" w:rsidRDefault="009C6BF1" w:rsidP="00F40E12">
            <w:pPr>
              <w:pStyle w:val="TableParagraph"/>
              <w:spacing w:before="1"/>
            </w:pPr>
          </w:p>
          <w:p w14:paraId="68085BAB" w14:textId="77777777" w:rsidR="009C6BF1" w:rsidRDefault="009C6BF1" w:rsidP="00F40E12">
            <w:pPr>
              <w:pStyle w:val="TableParagraph"/>
              <w:spacing w:before="1"/>
            </w:pPr>
          </w:p>
          <w:p w14:paraId="23B1A50F" w14:textId="77777777" w:rsidR="009C6BF1" w:rsidRDefault="009C6BF1" w:rsidP="00F40E12">
            <w:pPr>
              <w:pStyle w:val="TableParagraph"/>
              <w:spacing w:before="1"/>
            </w:pPr>
          </w:p>
          <w:p w14:paraId="7116068A" w14:textId="77777777" w:rsidR="009C6BF1" w:rsidRDefault="009C6BF1" w:rsidP="00F40E12">
            <w:pPr>
              <w:pStyle w:val="TableParagraph"/>
              <w:spacing w:before="1"/>
            </w:pPr>
          </w:p>
          <w:p w14:paraId="7505D105" w14:textId="77777777" w:rsidR="009C6BF1" w:rsidRDefault="009C6BF1" w:rsidP="00F40E12">
            <w:pPr>
              <w:pStyle w:val="TableParagraph"/>
              <w:spacing w:before="1"/>
            </w:pPr>
          </w:p>
          <w:p w14:paraId="7B309470" w14:textId="77777777" w:rsidR="009C6BF1" w:rsidRDefault="009C6BF1" w:rsidP="00F40E12">
            <w:pPr>
              <w:pStyle w:val="TableParagraph"/>
              <w:spacing w:before="1"/>
            </w:pPr>
          </w:p>
          <w:p w14:paraId="11BB94FC" w14:textId="77777777" w:rsidR="009C6BF1" w:rsidRDefault="009C6BF1" w:rsidP="00F40E12">
            <w:pPr>
              <w:pStyle w:val="TableParagraph"/>
              <w:spacing w:before="1"/>
            </w:pPr>
          </w:p>
          <w:p w14:paraId="644F4A9B" w14:textId="77777777" w:rsidR="009C6BF1" w:rsidRDefault="009C6BF1" w:rsidP="00F40E12">
            <w:pPr>
              <w:pStyle w:val="TableParagraph"/>
              <w:spacing w:before="1"/>
            </w:pPr>
          </w:p>
          <w:p w14:paraId="50EE0BF3" w14:textId="77777777" w:rsidR="009C6BF1" w:rsidRPr="003F669A" w:rsidRDefault="009C6BF1" w:rsidP="00F40E12">
            <w:pPr>
              <w:pStyle w:val="TableParagraph"/>
              <w:spacing w:before="1"/>
            </w:pPr>
            <w:r>
              <w:t>Дискриптор:</w:t>
            </w:r>
          </w:p>
          <w:p w14:paraId="574D5BD7" w14:textId="77777777" w:rsidR="009C6BF1" w:rsidRPr="003F669A" w:rsidRDefault="009C6BF1" w:rsidP="00F40E12">
            <w:pPr>
              <w:pStyle w:val="TableParagraph"/>
              <w:spacing w:line="249" w:lineRule="auto"/>
              <w:ind w:left="57"/>
            </w:pPr>
            <w:r>
              <w:rPr>
                <w:color w:val="231F20"/>
                <w:w w:val="115"/>
              </w:rPr>
              <w:t>Ұядағы жұмыртқаның тапсырмаларын орындайды.</w:t>
            </w:r>
          </w:p>
        </w:tc>
        <w:tc>
          <w:tcPr>
            <w:tcW w:w="1438" w:type="dxa"/>
          </w:tcPr>
          <w:p w14:paraId="4DC93CE4" w14:textId="77777777" w:rsidR="009C6BF1" w:rsidRPr="003F669A" w:rsidRDefault="009C6BF1" w:rsidP="00F40E12">
            <w:pPr>
              <w:pStyle w:val="TableParagraph"/>
            </w:pPr>
          </w:p>
          <w:p w14:paraId="3C31E559" w14:textId="77777777" w:rsidR="009C6BF1" w:rsidRPr="003F669A" w:rsidRDefault="009C6BF1" w:rsidP="00F40E12">
            <w:pPr>
              <w:pStyle w:val="TableParagraph"/>
            </w:pPr>
          </w:p>
          <w:p w14:paraId="61385E19" w14:textId="77777777" w:rsidR="009C6BF1" w:rsidRPr="003F669A" w:rsidRDefault="009C6BF1" w:rsidP="00F40E12">
            <w:pPr>
              <w:pStyle w:val="TableParagraph"/>
              <w:spacing w:before="4"/>
            </w:pPr>
          </w:p>
          <w:p w14:paraId="4A7ECBF5" w14:textId="77777777" w:rsidR="009C6BF1" w:rsidRPr="003F669A" w:rsidRDefault="009C6BF1" w:rsidP="00F40E12">
            <w:pPr>
              <w:pStyle w:val="TableParagraph"/>
            </w:pPr>
            <w:r>
              <w:rPr>
                <w:color w:val="231F20"/>
                <w:w w:val="105"/>
              </w:rPr>
              <w:t xml:space="preserve"> </w:t>
            </w:r>
          </w:p>
          <w:p w14:paraId="7D635EE6" w14:textId="77777777" w:rsidR="009C6BF1" w:rsidRDefault="009C6BF1" w:rsidP="00F40E12">
            <w:pPr>
              <w:pStyle w:val="TableParagraph"/>
            </w:pPr>
          </w:p>
          <w:p w14:paraId="683CA925" w14:textId="77777777" w:rsidR="009C6BF1" w:rsidRDefault="009C6BF1" w:rsidP="00F40E12">
            <w:pPr>
              <w:pStyle w:val="TableParagraph"/>
            </w:pPr>
          </w:p>
          <w:p w14:paraId="7A31D990" w14:textId="77777777" w:rsidR="009C6BF1" w:rsidRDefault="009C6BF1" w:rsidP="00F40E12">
            <w:pPr>
              <w:pStyle w:val="TableParagraph"/>
            </w:pPr>
          </w:p>
          <w:p w14:paraId="65746372" w14:textId="77777777" w:rsidR="009C6BF1" w:rsidRDefault="009C6BF1" w:rsidP="00F40E12">
            <w:pPr>
              <w:pStyle w:val="TableParagraph"/>
            </w:pPr>
          </w:p>
          <w:p w14:paraId="3D17E940" w14:textId="77777777" w:rsidR="009C6BF1" w:rsidRDefault="009C6BF1" w:rsidP="00F40E12">
            <w:pPr>
              <w:pStyle w:val="TableParagraph"/>
            </w:pPr>
          </w:p>
          <w:p w14:paraId="595C181C" w14:textId="77777777" w:rsidR="009C6BF1" w:rsidRDefault="009C6BF1" w:rsidP="00F40E12">
            <w:pPr>
              <w:pStyle w:val="TableParagraph"/>
            </w:pPr>
          </w:p>
          <w:p w14:paraId="3D15DE89" w14:textId="77777777" w:rsidR="009C6BF1" w:rsidRDefault="009C6BF1" w:rsidP="00F40E12">
            <w:pPr>
              <w:pStyle w:val="TableParagraph"/>
            </w:pPr>
          </w:p>
          <w:p w14:paraId="0B070AFC" w14:textId="77777777" w:rsidR="009C6BF1" w:rsidRDefault="009C6BF1" w:rsidP="00F40E12">
            <w:pPr>
              <w:pStyle w:val="TableParagraph"/>
            </w:pPr>
          </w:p>
          <w:p w14:paraId="283D1787" w14:textId="77777777" w:rsidR="009C6BF1" w:rsidRDefault="009C6BF1" w:rsidP="00F40E12">
            <w:pPr>
              <w:pStyle w:val="TableParagraph"/>
            </w:pPr>
          </w:p>
          <w:p w14:paraId="4ABC4F70" w14:textId="77777777" w:rsidR="009C6BF1" w:rsidRDefault="009C6BF1" w:rsidP="00F40E12">
            <w:pPr>
              <w:pStyle w:val="TableParagraph"/>
            </w:pPr>
          </w:p>
          <w:p w14:paraId="35405AC6" w14:textId="77777777" w:rsidR="009C6BF1" w:rsidRDefault="009C6BF1" w:rsidP="00F40E12">
            <w:pPr>
              <w:pStyle w:val="TableParagraph"/>
            </w:pPr>
          </w:p>
          <w:p w14:paraId="00E724AB" w14:textId="77777777" w:rsidR="009C6BF1" w:rsidRDefault="009C6BF1" w:rsidP="00F40E12">
            <w:pPr>
              <w:pStyle w:val="TableParagraph"/>
            </w:pPr>
          </w:p>
          <w:p w14:paraId="3E765337" w14:textId="77777777" w:rsidR="009C6BF1" w:rsidRPr="003F669A" w:rsidRDefault="009C6BF1" w:rsidP="00F40E12">
            <w:pPr>
              <w:pStyle w:val="TableParagraph"/>
            </w:pPr>
            <w:r w:rsidRPr="003F669A">
              <w:rPr>
                <w:color w:val="231F20"/>
                <w:w w:val="110"/>
              </w:rPr>
              <w:t>ҚБ.«Бас бармақ»</w:t>
            </w:r>
          </w:p>
          <w:p w14:paraId="5C634D6E" w14:textId="77777777" w:rsidR="009C6BF1" w:rsidRPr="003F669A" w:rsidRDefault="009C6BF1" w:rsidP="00F40E12">
            <w:pPr>
              <w:pStyle w:val="TableParagraph"/>
              <w:spacing w:before="10"/>
              <w:ind w:left="58"/>
            </w:pPr>
            <w:r w:rsidRPr="003F669A">
              <w:rPr>
                <w:color w:val="231F20"/>
                <w:w w:val="115"/>
              </w:rPr>
              <w:t>арқылы бағалау.</w:t>
            </w:r>
          </w:p>
        </w:tc>
        <w:tc>
          <w:tcPr>
            <w:tcW w:w="1419" w:type="dxa"/>
          </w:tcPr>
          <w:p w14:paraId="689E6234" w14:textId="77777777" w:rsidR="009C6BF1" w:rsidRDefault="009C6BF1" w:rsidP="00F40E12">
            <w:pPr>
              <w:pStyle w:val="TableParagraph"/>
              <w:spacing w:before="11" w:line="249" w:lineRule="auto"/>
              <w:ind w:left="59" w:right="269"/>
              <w:rPr>
                <w:color w:val="231F20"/>
                <w:w w:val="125"/>
                <w:u w:val="single" w:color="231F20"/>
              </w:rPr>
            </w:pPr>
          </w:p>
          <w:p w14:paraId="1F2A5EA7" w14:textId="77777777" w:rsidR="009C6BF1" w:rsidRDefault="009C6BF1" w:rsidP="00F40E12">
            <w:pPr>
              <w:pStyle w:val="TableParagraph"/>
              <w:spacing w:before="11" w:line="249" w:lineRule="auto"/>
              <w:ind w:left="59" w:right="269"/>
              <w:rPr>
                <w:color w:val="231F20"/>
                <w:w w:val="125"/>
                <w:u w:val="single" w:color="231F20"/>
              </w:rPr>
            </w:pPr>
          </w:p>
          <w:p w14:paraId="377DE683" w14:textId="77777777" w:rsidR="009C6BF1" w:rsidRDefault="009C6BF1" w:rsidP="00F40E12">
            <w:pPr>
              <w:pStyle w:val="TableParagraph"/>
              <w:spacing w:before="11" w:line="249" w:lineRule="auto"/>
              <w:ind w:left="59" w:right="269"/>
              <w:rPr>
                <w:color w:val="231F20"/>
                <w:w w:val="125"/>
                <w:u w:val="single" w:color="231F20"/>
              </w:rPr>
            </w:pPr>
          </w:p>
          <w:p w14:paraId="7401121E" w14:textId="77777777" w:rsidR="009C6BF1" w:rsidRDefault="009C6BF1" w:rsidP="00F40E12">
            <w:pPr>
              <w:pStyle w:val="TableParagraph"/>
              <w:spacing w:before="11" w:line="249" w:lineRule="auto"/>
              <w:ind w:left="59" w:right="269"/>
              <w:rPr>
                <w:color w:val="231F20"/>
                <w:w w:val="125"/>
                <w:u w:val="single" w:color="231F20"/>
              </w:rPr>
            </w:pPr>
          </w:p>
          <w:p w14:paraId="5226AE16" w14:textId="5898CB7E" w:rsidR="009C6BF1" w:rsidRPr="00541ACD" w:rsidRDefault="00541ACD" w:rsidP="00541ACD">
            <w:pPr>
              <w:pStyle w:val="TableParagraph"/>
              <w:spacing w:before="11" w:line="249" w:lineRule="auto"/>
              <w:ind w:left="59" w:right="269"/>
              <w:rPr>
                <w:lang w:val="ru-RU"/>
              </w:rPr>
            </w:pPr>
            <w:r w:rsidRPr="003C0138">
              <w:rPr>
                <w:color w:val="231F20"/>
                <w:w w:val="125"/>
                <w:u w:val="single" w:color="231F20"/>
              </w:rPr>
              <w:t xml:space="preserve"> </w:t>
            </w:r>
            <w:r w:rsidR="009C6BF1">
              <w:rPr>
                <w:color w:val="231F20"/>
                <w:w w:val="110"/>
              </w:rPr>
              <w:t xml:space="preserve">Интернет арқылы мәлімет </w:t>
            </w:r>
            <w:r>
              <w:rPr>
                <w:color w:val="231F20"/>
                <w:w w:val="110"/>
                <w:lang w:val="ru-RU"/>
              </w:rPr>
              <w:t xml:space="preserve"> о</w:t>
            </w:r>
            <w:r>
              <w:rPr>
                <w:color w:val="231F20"/>
                <w:w w:val="110"/>
              </w:rPr>
              <w:t>қиды</w:t>
            </w:r>
          </w:p>
          <w:p w14:paraId="30F16965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386514A5" w14:textId="1045863E" w:rsidR="009C6BF1" w:rsidRDefault="00541ACD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  <w:r>
              <w:rPr>
                <w:noProof/>
              </w:rPr>
              <w:drawing>
                <wp:inline distT="0" distB="0" distL="0" distR="0" wp14:anchorId="5E3167FA" wp14:editId="39BBF7A8">
                  <wp:extent cx="539750" cy="463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62376" w14:textId="77777777" w:rsidR="009C6BF1" w:rsidRDefault="009C6BF1" w:rsidP="00541ACD">
            <w:pPr>
              <w:pStyle w:val="TableParagraph"/>
              <w:spacing w:line="249" w:lineRule="auto"/>
              <w:ind w:right="131"/>
              <w:rPr>
                <w:color w:val="231F20"/>
                <w:w w:val="110"/>
              </w:rPr>
            </w:pPr>
          </w:p>
          <w:p w14:paraId="3E2B4062" w14:textId="285FE5E6" w:rsidR="009C6BF1" w:rsidRDefault="00541ACD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  <w:r>
              <w:rPr>
                <w:noProof/>
              </w:rPr>
              <w:drawing>
                <wp:inline distT="0" distB="0" distL="0" distR="0" wp14:anchorId="6BA1C4E7" wp14:editId="2FFD0B8B">
                  <wp:extent cx="590550" cy="533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1B344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0556EC02" w14:textId="771E2819" w:rsidR="009C6BF1" w:rsidRDefault="00541ACD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  <w:r>
              <w:rPr>
                <w:noProof/>
              </w:rPr>
              <w:drawing>
                <wp:inline distT="0" distB="0" distL="0" distR="0" wp14:anchorId="2B8FE9D3" wp14:editId="1868CBAD">
                  <wp:extent cx="603250" cy="488950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8B3F5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4D0CB6CA" w14:textId="25091A67" w:rsidR="009C6BF1" w:rsidRDefault="00541ACD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  <w:r>
              <w:rPr>
                <w:noProof/>
              </w:rPr>
              <w:drawing>
                <wp:inline distT="0" distB="0" distL="0" distR="0" wp14:anchorId="278B18D0" wp14:editId="681D6093">
                  <wp:extent cx="584200" cy="45720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D35BA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0A931251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473256B6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7135612D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27DDEC1E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07B7FC9D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3862D1FA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421E2D7A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1AC36A01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55C6632E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36D7CC1B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0FBDECF8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0438B2AD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0E2B3C64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2BB87BE1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5F753F60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300D4182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0796E6D5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43221B3F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0E7C1DA0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4A893F84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0E56943B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2A8156C7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3EEAE4BD" w14:textId="77777777" w:rsidR="009C6BF1" w:rsidRDefault="009C6BF1" w:rsidP="00F40E12">
            <w:pPr>
              <w:pStyle w:val="TableParagraph"/>
              <w:spacing w:line="249" w:lineRule="auto"/>
              <w:ind w:left="59" w:right="131"/>
              <w:rPr>
                <w:color w:val="231F20"/>
                <w:w w:val="110"/>
              </w:rPr>
            </w:pPr>
          </w:p>
          <w:p w14:paraId="5455F555" w14:textId="77777777" w:rsidR="009C6BF1" w:rsidRPr="003F669A" w:rsidRDefault="009C6BF1" w:rsidP="00F40E12">
            <w:pPr>
              <w:pStyle w:val="TableParagraph"/>
              <w:spacing w:line="249" w:lineRule="auto"/>
              <w:ind w:left="59" w:right="131"/>
            </w:pPr>
            <w:r w:rsidRPr="003F669A">
              <w:rPr>
                <w:color w:val="231F20"/>
                <w:w w:val="110"/>
              </w:rPr>
              <w:t>Сергіту сәті</w:t>
            </w:r>
          </w:p>
        </w:tc>
      </w:tr>
      <w:tr w:rsidR="009C6BF1" w:rsidRPr="003F669A" w14:paraId="3D887CE6" w14:textId="77777777" w:rsidTr="00F40E12">
        <w:trPr>
          <w:trHeight w:val="412"/>
        </w:trPr>
        <w:tc>
          <w:tcPr>
            <w:tcW w:w="851" w:type="dxa"/>
          </w:tcPr>
          <w:p w14:paraId="3C3DCFAA" w14:textId="77777777" w:rsidR="009C6BF1" w:rsidRPr="003F669A" w:rsidRDefault="009C6BF1" w:rsidP="00F40E12">
            <w:pPr>
              <w:spacing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3F669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Сабақтың соңы (5 мин)</w:t>
            </w:r>
          </w:p>
        </w:tc>
        <w:tc>
          <w:tcPr>
            <w:tcW w:w="9781" w:type="dxa"/>
          </w:tcPr>
          <w:p w14:paraId="2A548FE4" w14:textId="77777777" w:rsidR="009C6BF1" w:rsidRDefault="009C6BF1" w:rsidP="00F40E12">
            <w:pPr>
              <w:pStyle w:val="TableParagraph"/>
              <w:spacing w:before="7" w:line="249" w:lineRule="auto"/>
              <w:ind w:left="57" w:right="62"/>
              <w:rPr>
                <w:b/>
                <w:bCs/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 xml:space="preserve"> </w:t>
            </w:r>
            <w:r w:rsidRPr="00E04BDA">
              <w:rPr>
                <w:b/>
                <w:bCs/>
                <w:color w:val="231F20"/>
                <w:w w:val="115"/>
              </w:rPr>
              <w:t xml:space="preserve">Шығармашылық жұмыс </w:t>
            </w:r>
          </w:p>
          <w:p w14:paraId="0920E8AF" w14:textId="77777777" w:rsidR="009C6BF1" w:rsidRDefault="009C6BF1" w:rsidP="00F40E12">
            <w:pPr>
              <w:pStyle w:val="TableParagraph"/>
              <w:spacing w:before="7" w:line="249" w:lineRule="auto"/>
              <w:ind w:left="57" w:right="62"/>
              <w:rPr>
                <w:b/>
                <w:bCs/>
              </w:rPr>
            </w:pPr>
            <w:r w:rsidRPr="00403FA8">
              <w:rPr>
                <w:b/>
                <w:bCs/>
                <w:noProof/>
                <w:sz w:val="24"/>
                <w:lang w:val="ru-RU" w:eastAsia="ru-RU"/>
              </w:rPr>
              <w:drawing>
                <wp:inline distT="0" distB="0" distL="0" distR="0" wp14:anchorId="193D1B16" wp14:editId="5844EADD">
                  <wp:extent cx="2462893" cy="1041711"/>
                  <wp:effectExtent l="19050" t="19050" r="13607" b="25089"/>
                  <wp:docPr id="1" name="Рисунок 33" descr="https://ovozisamarqand.uz/wp-content/uploads/2019/09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ovozisamarqand.uz/wp-content/uploads/2019/09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199" cy="1047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</w:p>
          <w:p w14:paraId="4E8B46A8" w14:textId="77777777" w:rsidR="009C6BF1" w:rsidRDefault="009C6BF1" w:rsidP="00F40E12">
            <w:pPr>
              <w:widowControl/>
              <w:spacing w:before="60" w:after="6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- Бұл қандай құс?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</w:p>
          <w:p w14:paraId="50228701" w14:textId="77777777" w:rsidR="009C6BF1" w:rsidRDefault="009C6BF1" w:rsidP="00F40E12">
            <w:pPr>
              <w:widowControl/>
              <w:spacing w:before="60" w:after="60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-Ол туралы не білесің?                 </w:t>
            </w:r>
          </w:p>
          <w:p w14:paraId="57A20163" w14:textId="77777777" w:rsidR="009C6BF1" w:rsidRPr="00E04BDA" w:rsidRDefault="009C6BF1" w:rsidP="00F40E12">
            <w:pPr>
              <w:widowControl/>
              <w:spacing w:before="60" w:after="6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- Қарлығаш қандай құс?              </w:t>
            </w:r>
          </w:p>
          <w:p w14:paraId="7D1C0C80" w14:textId="77777777" w:rsidR="009C6BF1" w:rsidRPr="004E1794" w:rsidRDefault="009C6BF1" w:rsidP="00F40E12">
            <w:pPr>
              <w:rPr>
                <w:rFonts w:ascii="Times New Roman" w:hAnsi="Times New Roman" w:cs="Times New Roman"/>
                <w:lang w:val="kk-KZ"/>
              </w:rPr>
            </w:pPr>
            <w:r w:rsidRPr="004E1794">
              <w:rPr>
                <w:rFonts w:ascii="Times New Roman" w:hAnsi="Times New Roman" w:cs="Times New Roman"/>
                <w:color w:val="231F20"/>
                <w:w w:val="115"/>
                <w:lang w:val="kk-KZ"/>
              </w:rPr>
              <w:t xml:space="preserve">1-топ:  </w:t>
            </w:r>
            <w:r w:rsidRPr="004E1794">
              <w:rPr>
                <w:rFonts w:ascii="Times New Roman" w:hAnsi="Times New Roman" w:cs="Times New Roman"/>
                <w:lang w:val="kk-KZ"/>
              </w:rPr>
              <w:t>Қарлығаштың атынан  монолог  жаз</w:t>
            </w:r>
          </w:p>
          <w:p w14:paraId="38188D07" w14:textId="77777777" w:rsidR="009C6BF1" w:rsidRPr="004E1794" w:rsidRDefault="009C6BF1" w:rsidP="00F40E12">
            <w:pPr>
              <w:pStyle w:val="TableParagraph"/>
              <w:spacing w:before="5" w:line="249" w:lineRule="auto"/>
              <w:ind w:right="2465"/>
              <w:rPr>
                <w:color w:val="231F20"/>
                <w:w w:val="115"/>
              </w:rPr>
            </w:pPr>
            <w:r w:rsidRPr="004E1794">
              <w:rPr>
                <w:color w:val="231F20"/>
                <w:w w:val="115"/>
              </w:rPr>
              <w:t xml:space="preserve">2-топ: </w:t>
            </w:r>
            <w:r w:rsidRPr="004E1794">
              <w:t>Қарлығаш туралы  бір  шумақ  өлең  құрастыр</w:t>
            </w:r>
            <w:r w:rsidRPr="004E1794">
              <w:rPr>
                <w:color w:val="231F20"/>
                <w:w w:val="115"/>
              </w:rPr>
              <w:t xml:space="preserve"> </w:t>
            </w:r>
          </w:p>
          <w:p w14:paraId="20E70935" w14:textId="77777777" w:rsidR="009C6BF1" w:rsidRPr="004E1794" w:rsidRDefault="009C6BF1" w:rsidP="00F40E12">
            <w:pPr>
              <w:pStyle w:val="TableParagraph"/>
              <w:spacing w:before="1"/>
            </w:pPr>
            <w:r w:rsidRPr="004E1794">
              <w:rPr>
                <w:color w:val="231F20"/>
                <w:w w:val="115"/>
              </w:rPr>
              <w:t xml:space="preserve">3-топ: </w:t>
            </w:r>
            <w:r w:rsidRPr="004E1794">
              <w:t>Қарлығаш сөзін жікте</w:t>
            </w:r>
          </w:p>
          <w:p w14:paraId="5A58EA8D" w14:textId="77777777" w:rsidR="009C6BF1" w:rsidRPr="00743EE3" w:rsidRDefault="009C6BF1" w:rsidP="00F40E12">
            <w:pPr>
              <w:pStyle w:val="TableParagraph"/>
              <w:spacing w:before="1"/>
            </w:pPr>
            <w:r w:rsidRPr="004E1794">
              <w:t>4-топ: Қарлығашқа тілек жаз</w:t>
            </w:r>
          </w:p>
        </w:tc>
        <w:tc>
          <w:tcPr>
            <w:tcW w:w="2835" w:type="dxa"/>
          </w:tcPr>
          <w:p w14:paraId="202B1B2F" w14:textId="77777777" w:rsidR="009C6BF1" w:rsidRDefault="009C6BF1" w:rsidP="00F40E12">
            <w:pPr>
              <w:pStyle w:val="TableParagraph"/>
              <w:spacing w:before="7"/>
              <w:ind w:left="57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Дискриптор:</w:t>
            </w:r>
          </w:p>
          <w:p w14:paraId="30BEAC7F" w14:textId="77777777" w:rsidR="009C6BF1" w:rsidRPr="003F669A" w:rsidRDefault="009C6BF1" w:rsidP="00F40E12">
            <w:pPr>
              <w:pStyle w:val="TableParagraph"/>
              <w:spacing w:before="1" w:line="249" w:lineRule="auto"/>
              <w:ind w:left="57"/>
            </w:pPr>
            <w:r>
              <w:rPr>
                <w:color w:val="231F20"/>
                <w:w w:val="115"/>
              </w:rPr>
              <w:t xml:space="preserve"> Әр топ өз жұмысын қорғайды</w:t>
            </w:r>
          </w:p>
          <w:p w14:paraId="1DEC567C" w14:textId="77777777" w:rsidR="009C6BF1" w:rsidRPr="003F669A" w:rsidRDefault="009C6BF1" w:rsidP="00F40E12">
            <w:pPr>
              <w:pStyle w:val="TableParagraph"/>
              <w:spacing w:before="9" w:line="204" w:lineRule="exact"/>
              <w:ind w:left="57"/>
              <w:rPr>
                <w:i/>
              </w:rPr>
            </w:pPr>
            <w:r>
              <w:rPr>
                <w:color w:val="231F20"/>
                <w:w w:val="115"/>
              </w:rPr>
              <w:t xml:space="preserve"> </w:t>
            </w:r>
          </w:p>
          <w:p w14:paraId="0EBE9E6E" w14:textId="77777777" w:rsidR="009C6BF1" w:rsidRPr="003F669A" w:rsidRDefault="009C6BF1" w:rsidP="00F40E12">
            <w:pPr>
              <w:pStyle w:val="TableParagraph"/>
              <w:spacing w:before="7" w:line="249" w:lineRule="auto"/>
              <w:ind w:left="57"/>
              <w:rPr>
                <w:i/>
              </w:rPr>
            </w:pPr>
            <w:r w:rsidRPr="003F669A">
              <w:rPr>
                <w:color w:val="231F20"/>
                <w:w w:val="115"/>
              </w:rPr>
              <w:t>Сабаққа, бір-бірінің жасаған жұмыстарына кері байланыс береді. Стикерлерге жазып жапсырады.</w:t>
            </w:r>
          </w:p>
        </w:tc>
        <w:tc>
          <w:tcPr>
            <w:tcW w:w="1438" w:type="dxa"/>
          </w:tcPr>
          <w:p w14:paraId="41D08B19" w14:textId="77777777" w:rsidR="009C6BF1" w:rsidRPr="003F669A" w:rsidRDefault="009C6BF1" w:rsidP="00F40E12">
            <w:pPr>
              <w:pStyle w:val="TableParagraph"/>
            </w:pPr>
            <w:r>
              <w:t>Мадақтау</w:t>
            </w:r>
          </w:p>
        </w:tc>
        <w:tc>
          <w:tcPr>
            <w:tcW w:w="1419" w:type="dxa"/>
          </w:tcPr>
          <w:p w14:paraId="78750D34" w14:textId="77777777" w:rsidR="009C6BF1" w:rsidRPr="003F669A" w:rsidRDefault="009C6BF1" w:rsidP="00F40E12">
            <w:pPr>
              <w:pStyle w:val="TableParagraph"/>
              <w:spacing w:before="7" w:line="249" w:lineRule="auto"/>
              <w:ind w:left="59" w:right="213"/>
            </w:pPr>
            <w:r>
              <w:rPr>
                <w:color w:val="231F20"/>
                <w:w w:val="115"/>
              </w:rPr>
              <w:t xml:space="preserve"> </w:t>
            </w:r>
          </w:p>
        </w:tc>
      </w:tr>
      <w:tr w:rsidR="009C6BF1" w:rsidRPr="00580B90" w14:paraId="7A91A2AA" w14:textId="77777777" w:rsidTr="00F40E12">
        <w:trPr>
          <w:trHeight w:val="412"/>
        </w:trPr>
        <w:tc>
          <w:tcPr>
            <w:tcW w:w="851" w:type="dxa"/>
          </w:tcPr>
          <w:p w14:paraId="382C6AE2" w14:textId="77777777" w:rsidR="009C6BF1" w:rsidRPr="003F669A" w:rsidRDefault="009C6BF1" w:rsidP="00F40E12">
            <w:pPr>
              <w:spacing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9781" w:type="dxa"/>
          </w:tcPr>
          <w:p w14:paraId="1B0D2616" w14:textId="77777777" w:rsidR="009C6BF1" w:rsidRPr="00580B90" w:rsidRDefault="009C6BF1" w:rsidP="00F40E12">
            <w:pPr>
              <w:pStyle w:val="TableParagraph"/>
              <w:spacing w:before="7" w:line="249" w:lineRule="auto"/>
              <w:ind w:left="57" w:right="62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Қазір өзімсімізді өзіміз атымызды жазып</w:t>
            </w:r>
            <w:r w:rsidRPr="00580B90">
              <w:rPr>
                <w:color w:val="231F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,</w:t>
            </w:r>
            <w:r w:rsidRPr="00580B90">
              <w:rPr>
                <w:color w:val="231F20"/>
                <w:w w:val="115"/>
              </w:rPr>
              <w:t xml:space="preserve">10 </w:t>
            </w:r>
            <w:r>
              <w:rPr>
                <w:color w:val="231F20"/>
                <w:w w:val="115"/>
              </w:rPr>
              <w:t>баллдық жүйе бойынша әрбір жұмыртқаға бағалаймыз және ұяға саламыз</w:t>
            </w:r>
          </w:p>
        </w:tc>
        <w:tc>
          <w:tcPr>
            <w:tcW w:w="2835" w:type="dxa"/>
          </w:tcPr>
          <w:p w14:paraId="627AE67E" w14:textId="77777777" w:rsidR="009C6BF1" w:rsidRDefault="009C6BF1" w:rsidP="00F40E12">
            <w:pPr>
              <w:pStyle w:val="TableParagraph"/>
              <w:spacing w:before="7"/>
              <w:ind w:left="57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Өздерін бағалайды</w:t>
            </w:r>
          </w:p>
        </w:tc>
        <w:tc>
          <w:tcPr>
            <w:tcW w:w="1438" w:type="dxa"/>
          </w:tcPr>
          <w:p w14:paraId="1FE95B13" w14:textId="77777777" w:rsidR="009C6BF1" w:rsidRDefault="009C6BF1" w:rsidP="00F40E12">
            <w:pPr>
              <w:pStyle w:val="TableParagraph"/>
            </w:pPr>
            <w:r>
              <w:t>Мадақтау</w:t>
            </w:r>
          </w:p>
        </w:tc>
        <w:tc>
          <w:tcPr>
            <w:tcW w:w="1419" w:type="dxa"/>
          </w:tcPr>
          <w:p w14:paraId="56579F93" w14:textId="77777777" w:rsidR="009C6BF1" w:rsidRPr="003F669A" w:rsidRDefault="009C6BF1" w:rsidP="00F40E12">
            <w:pPr>
              <w:pStyle w:val="TableParagraph"/>
              <w:spacing w:before="7" w:line="249" w:lineRule="auto"/>
              <w:ind w:left="59" w:right="213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Ұяға орналастырады.</w:t>
            </w:r>
          </w:p>
        </w:tc>
      </w:tr>
      <w:tr w:rsidR="009C6BF1" w:rsidRPr="003F669A" w14:paraId="23A1866D" w14:textId="77777777" w:rsidTr="00F40E12">
        <w:trPr>
          <w:trHeight w:val="412"/>
        </w:trPr>
        <w:tc>
          <w:tcPr>
            <w:tcW w:w="851" w:type="dxa"/>
          </w:tcPr>
          <w:p w14:paraId="401A52E9" w14:textId="77777777" w:rsidR="009C6BF1" w:rsidRPr="003F669A" w:rsidRDefault="009C6BF1" w:rsidP="00F40E12">
            <w:pPr>
              <w:spacing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Үйге тапсырма</w:t>
            </w:r>
          </w:p>
        </w:tc>
        <w:tc>
          <w:tcPr>
            <w:tcW w:w="9781" w:type="dxa"/>
          </w:tcPr>
          <w:p w14:paraId="4CEB97ED" w14:textId="77777777" w:rsidR="009C6BF1" w:rsidRDefault="009C6BF1" w:rsidP="00F40E12">
            <w:pPr>
              <w:pStyle w:val="TableParagraph"/>
              <w:spacing w:before="7" w:line="249" w:lineRule="auto"/>
              <w:ind w:left="57" w:right="62"/>
              <w:rPr>
                <w:color w:val="231F20"/>
                <w:w w:val="115"/>
              </w:rPr>
            </w:pPr>
            <w:r w:rsidRPr="0085418D">
              <w:rPr>
                <w:b/>
                <w:bCs/>
                <w:color w:val="000000"/>
                <w:sz w:val="24"/>
              </w:rPr>
              <w:t>2</w:t>
            </w:r>
            <w:r>
              <w:rPr>
                <w:b/>
                <w:bCs/>
                <w:color w:val="000000"/>
                <w:sz w:val="24"/>
                <w:lang w:val="ru-RU"/>
              </w:rPr>
              <w:t>7</w:t>
            </w:r>
            <w:r w:rsidRPr="0085418D">
              <w:rPr>
                <w:b/>
                <w:bCs/>
                <w:color w:val="000000"/>
                <w:sz w:val="24"/>
              </w:rPr>
              <w:t>-жаттығу</w:t>
            </w:r>
          </w:p>
        </w:tc>
        <w:tc>
          <w:tcPr>
            <w:tcW w:w="2835" w:type="dxa"/>
          </w:tcPr>
          <w:p w14:paraId="05302C6D" w14:textId="77777777" w:rsidR="009C6BF1" w:rsidRDefault="009C6BF1" w:rsidP="00F40E12">
            <w:pPr>
              <w:pStyle w:val="TableParagraph"/>
              <w:spacing w:before="7"/>
              <w:ind w:left="57"/>
              <w:rPr>
                <w:color w:val="231F20"/>
                <w:w w:val="115"/>
              </w:rPr>
            </w:pPr>
          </w:p>
        </w:tc>
        <w:tc>
          <w:tcPr>
            <w:tcW w:w="1438" w:type="dxa"/>
          </w:tcPr>
          <w:p w14:paraId="24251675" w14:textId="77777777" w:rsidR="009C6BF1" w:rsidRDefault="009C6BF1" w:rsidP="00F40E12">
            <w:pPr>
              <w:pStyle w:val="TableParagraph"/>
            </w:pPr>
          </w:p>
        </w:tc>
        <w:tc>
          <w:tcPr>
            <w:tcW w:w="1419" w:type="dxa"/>
          </w:tcPr>
          <w:p w14:paraId="3DDB5D92" w14:textId="77777777" w:rsidR="009C6BF1" w:rsidRPr="003F669A" w:rsidRDefault="009C6BF1" w:rsidP="00F40E12">
            <w:pPr>
              <w:pStyle w:val="TableParagraph"/>
              <w:spacing w:before="7" w:line="249" w:lineRule="auto"/>
              <w:ind w:left="59" w:right="213"/>
              <w:rPr>
                <w:color w:val="231F20"/>
                <w:w w:val="115"/>
              </w:rPr>
            </w:pPr>
          </w:p>
        </w:tc>
      </w:tr>
    </w:tbl>
    <w:p w14:paraId="06AEDC04" w14:textId="77777777" w:rsidR="009C6BF1" w:rsidRDefault="009C6BF1" w:rsidP="009C6BF1">
      <w:pPr>
        <w:rPr>
          <w:rFonts w:ascii="Times New Roman" w:eastAsia="Calibri" w:hAnsi="Times New Roman" w:cs="Times New Roman"/>
          <w:sz w:val="24"/>
          <w:lang w:val="kk-KZ"/>
        </w:rPr>
      </w:pPr>
    </w:p>
    <w:p w14:paraId="686A8EFB" w14:textId="7FB5C0CA" w:rsidR="00FB15ED" w:rsidRPr="009C6BF1" w:rsidRDefault="009C6BF1">
      <w:pPr>
        <w:rPr>
          <w:lang w:val="kk-KZ"/>
        </w:rPr>
      </w:pPr>
      <w:r>
        <w:rPr>
          <w:lang w:val="kk-KZ"/>
        </w:rPr>
        <w:t xml:space="preserve"> </w:t>
      </w:r>
    </w:p>
    <w:sectPr w:rsidR="00FB15ED" w:rsidRPr="009C6BF1" w:rsidSect="009C6B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D2910"/>
    <w:multiLevelType w:val="hybridMultilevel"/>
    <w:tmpl w:val="39003FF4"/>
    <w:lvl w:ilvl="0" w:tplc="3A540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ED"/>
    <w:rsid w:val="001E40C7"/>
    <w:rsid w:val="00367F3B"/>
    <w:rsid w:val="003C0138"/>
    <w:rsid w:val="004E1794"/>
    <w:rsid w:val="004F4BFE"/>
    <w:rsid w:val="00541ACD"/>
    <w:rsid w:val="009C6BF1"/>
    <w:rsid w:val="00B538D9"/>
    <w:rsid w:val="00D42BCB"/>
    <w:rsid w:val="00F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05A8"/>
  <w15:chartTrackingRefBased/>
  <w15:docId w15:val="{62DCDF78-17E1-43CC-B1DE-77C825E7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6BF1"/>
    <w:pPr>
      <w:spacing w:after="0" w:line="240" w:lineRule="auto"/>
    </w:pPr>
  </w:style>
  <w:style w:type="character" w:styleId="a5">
    <w:name w:val="Strong"/>
    <w:basedOn w:val="a0"/>
    <w:uiPriority w:val="22"/>
    <w:qFormat/>
    <w:rsid w:val="009C6BF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C6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9C6B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9C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2022-02-26T14:44:00Z</dcterms:created>
  <dcterms:modified xsi:type="dcterms:W3CDTF">2022-04-17T16:17:00Z</dcterms:modified>
</cp:coreProperties>
</file>