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A6" w:rsidRPr="00571B8F" w:rsidRDefault="002F0082">
      <w:pPr>
        <w:rPr>
          <w:rFonts w:ascii="Times New Roman" w:hAnsi="Times New Roman" w:cs="Times New Roman"/>
          <w:b/>
          <w:sz w:val="28"/>
          <w:szCs w:val="28"/>
        </w:rPr>
      </w:pPr>
      <w:r w:rsidRPr="00571B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C496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71B8F">
        <w:rPr>
          <w:rFonts w:ascii="Times New Roman" w:hAnsi="Times New Roman" w:cs="Times New Roman"/>
          <w:b/>
          <w:sz w:val="28"/>
          <w:szCs w:val="28"/>
        </w:rPr>
        <w:t xml:space="preserve"> Краткосрочный план</w:t>
      </w:r>
      <w:r w:rsidR="00571B8F" w:rsidRPr="00571B8F">
        <w:rPr>
          <w:rFonts w:ascii="Times New Roman" w:hAnsi="Times New Roman" w:cs="Times New Roman"/>
          <w:b/>
          <w:sz w:val="28"/>
          <w:szCs w:val="28"/>
        </w:rPr>
        <w:t xml:space="preserve"> по физике </w:t>
      </w:r>
      <w:r w:rsidR="00AC496E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4518" w:type="dxa"/>
        <w:tblLayout w:type="fixed"/>
        <w:tblLook w:val="04A0" w:firstRow="1" w:lastRow="0" w:firstColumn="1" w:lastColumn="0" w:noHBand="0" w:noVBand="1"/>
      </w:tblPr>
      <w:tblGrid>
        <w:gridCol w:w="1696"/>
        <w:gridCol w:w="8569"/>
        <w:gridCol w:w="2410"/>
        <w:gridCol w:w="1843"/>
      </w:tblGrid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8A">
              <w:rPr>
                <w:rFonts w:ascii="Times New Roman" w:hAnsi="Times New Roman" w:cs="Times New Roman"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8569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8.1 В </w:t>
            </w:r>
            <w:r w:rsidRPr="00A86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Агрегатные состояния вещества</w:t>
            </w:r>
            <w:r w:rsidRPr="00A86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2F0082" w:rsidRPr="007A2573" w:rsidRDefault="002F0082" w:rsidP="0014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8A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</w:tc>
        <w:tc>
          <w:tcPr>
            <w:tcW w:w="8569" w:type="dxa"/>
          </w:tcPr>
          <w:p w:rsidR="002F0082" w:rsidRDefault="00571B8F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2F0082">
              <w:rPr>
                <w:rFonts w:ascii="Times New Roman" w:hAnsi="Times New Roman" w:cs="Times New Roman"/>
                <w:sz w:val="24"/>
                <w:szCs w:val="24"/>
              </w:rPr>
              <w:t>Песчанская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8F" w:rsidTr="005050F6">
        <w:tc>
          <w:tcPr>
            <w:tcW w:w="1696" w:type="dxa"/>
          </w:tcPr>
          <w:p w:rsidR="00571B8F" w:rsidRPr="0057478A" w:rsidRDefault="00571B8F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69" w:type="dxa"/>
          </w:tcPr>
          <w:p w:rsidR="00571B8F" w:rsidRDefault="00571B8F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Русина Наталья </w:t>
            </w:r>
            <w:r w:rsidR="00AC496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571B8F" w:rsidRDefault="00571B8F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B8F" w:rsidRDefault="00571B8F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8A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8569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8A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8569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69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BD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 твердых тел, температура плавления, удельная теплота плавления.</w:t>
            </w: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помогаю</w:t>
            </w:r>
            <w:r w:rsidRPr="0057478A">
              <w:rPr>
                <w:rFonts w:ascii="Times New Roman" w:hAnsi="Times New Roman" w:cs="Times New Roman"/>
                <w:sz w:val="24"/>
                <w:szCs w:val="24"/>
              </w:rPr>
              <w:t>т  достичь</w:t>
            </w:r>
            <w:proofErr w:type="gramEnd"/>
            <w:r w:rsidRPr="0057478A">
              <w:rPr>
                <w:rFonts w:ascii="Times New Roman" w:hAnsi="Times New Roman" w:cs="Times New Roman"/>
                <w:sz w:val="24"/>
                <w:szCs w:val="24"/>
              </w:rPr>
              <w:t xml:space="preserve"> данный урок</w:t>
            </w:r>
          </w:p>
        </w:tc>
        <w:tc>
          <w:tcPr>
            <w:tcW w:w="8569" w:type="dxa"/>
          </w:tcPr>
          <w:p w:rsidR="002F0082" w:rsidRPr="00A869BD" w:rsidRDefault="002F0082" w:rsidP="001448F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869BD">
              <w:rPr>
                <w:rFonts w:ascii="Times New Roman" w:hAnsi="Times New Roman" w:cs="Times New Roman"/>
                <w:sz w:val="24"/>
                <w:szCs w:val="24"/>
              </w:rPr>
              <w:t>8.3.1.4 - описывать переход из твердого состояния в жидкое и обратно на основе молекулярно-кинетической теории</w:t>
            </w:r>
          </w:p>
          <w:p w:rsidR="002F0082" w:rsidRPr="00A869BD" w:rsidRDefault="002F0082" w:rsidP="00144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9BD">
              <w:rPr>
                <w:rFonts w:ascii="Times New Roman" w:eastAsia="Calibri" w:hAnsi="Times New Roman" w:cs="Times New Roman"/>
                <w:sz w:val="24"/>
                <w:szCs w:val="24"/>
              </w:rPr>
              <w:t>8.3.2.7 - применять формулу количества теплоты, поглощаемого / выделяемого при плавлении /кристаллизации, в решении задач</w:t>
            </w:r>
          </w:p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BD">
              <w:rPr>
                <w:rFonts w:ascii="Times New Roman" w:eastAsia="Calibri" w:hAnsi="Times New Roman" w:cs="Times New Roman"/>
                <w:sz w:val="24"/>
                <w:szCs w:val="24"/>
              </w:rPr>
              <w:t>8.3.2.11 - анализировать график зависимости температуры от времени при плавлении и кристаллизации</w:t>
            </w: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A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8569" w:type="dxa"/>
          </w:tcPr>
          <w:p w:rsidR="002F0082" w:rsidRPr="002070E0" w:rsidRDefault="00877436" w:rsidP="001448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r w:rsidR="002F0082" w:rsidRPr="002070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нают процесс перехода из </w:t>
            </w:r>
            <w:r w:rsidR="002F00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одного агрегатного состояния в другое</w:t>
            </w:r>
          </w:p>
          <w:p w:rsidR="002F0082" w:rsidRDefault="00877436" w:rsidP="001448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F00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2F0082" w:rsidRPr="002070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меют вычислять количество теплоты при </w:t>
            </w:r>
            <w:r w:rsidR="002F00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изменении агрегатных состояний</w:t>
            </w:r>
          </w:p>
          <w:p w:rsidR="002F0082" w:rsidRDefault="00877436" w:rsidP="001448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F00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применяют таблицу плавления некоторых веществ при решении  задач</w:t>
            </w:r>
          </w:p>
          <w:p w:rsidR="002F0082" w:rsidRPr="002070E0" w:rsidRDefault="00877436" w:rsidP="001448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F00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приводят</w:t>
            </w:r>
            <w:r w:rsidR="002F0082" w:rsidRPr="002070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примеры</w:t>
            </w:r>
            <w:r w:rsidR="002F00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переходов агрегатных состояний.</w:t>
            </w:r>
          </w:p>
          <w:p w:rsidR="002F0082" w:rsidRPr="002070E0" w:rsidRDefault="00877436" w:rsidP="001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F0082" w:rsidRPr="002070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описывают графики плавления и кристализации в зависимости температуры</w:t>
            </w:r>
          </w:p>
          <w:p w:rsidR="002F0082" w:rsidRPr="00E66B8B" w:rsidRDefault="002F0082" w:rsidP="001448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навыков мышления</w:t>
            </w:r>
          </w:p>
        </w:tc>
        <w:tc>
          <w:tcPr>
            <w:tcW w:w="8569" w:type="dxa"/>
          </w:tcPr>
          <w:p w:rsidR="002F0082" w:rsidRPr="0072054D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D">
              <w:rPr>
                <w:rFonts w:ascii="Times New Roman" w:hAnsi="Times New Roman" w:cs="Times New Roman"/>
                <w:sz w:val="24"/>
                <w:szCs w:val="24"/>
              </w:rPr>
              <w:t>Знание. Познание. Понимание. Применение. Анализ.</w:t>
            </w:r>
          </w:p>
          <w:p w:rsidR="002F0082" w:rsidRPr="00E66B8B" w:rsidRDefault="002F0082" w:rsidP="001448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569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5F">
              <w:rPr>
                <w:rFonts w:ascii="Times New Roman" w:hAnsi="Times New Roman" w:cs="Times New Roman"/>
                <w:sz w:val="24"/>
                <w:szCs w:val="24"/>
              </w:rPr>
              <w:t>понимает процесс перехода из твердого состояния в жидкое</w:t>
            </w:r>
          </w:p>
          <w:p w:rsidR="002F0082" w:rsidRPr="0068075F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применяет таблицу плавления некоторых веществ при решении задач.</w:t>
            </w:r>
          </w:p>
          <w:p w:rsidR="002F0082" w:rsidRPr="0068075F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75F">
              <w:rPr>
                <w:rFonts w:ascii="Times New Roman" w:hAnsi="Times New Roman" w:cs="Times New Roman"/>
                <w:sz w:val="24"/>
                <w:szCs w:val="24"/>
              </w:rPr>
              <w:t>понимает соотношение зависимости между величинами в формуле</w:t>
            </w:r>
          </w:p>
          <w:p w:rsidR="002F0082" w:rsidRPr="0068075F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5F">
              <w:rPr>
                <w:rFonts w:ascii="Times New Roman" w:hAnsi="Times New Roman" w:cs="Times New Roman"/>
                <w:sz w:val="24"/>
                <w:szCs w:val="24"/>
              </w:rPr>
              <w:t>решает задачи на определение количества теплоты при плавлении и кристаллизации</w:t>
            </w:r>
          </w:p>
          <w:p w:rsidR="002F0082" w:rsidRPr="00E66B8B" w:rsidRDefault="002F0082" w:rsidP="001448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75F">
              <w:rPr>
                <w:rFonts w:ascii="Times New Roman" w:hAnsi="Times New Roman" w:cs="Times New Roman"/>
                <w:sz w:val="24"/>
                <w:szCs w:val="24"/>
              </w:rPr>
              <w:t>-объясняет графики зависимости температуры от времени при изменении агрегатных состояний.</w:t>
            </w: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8A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8569" w:type="dxa"/>
          </w:tcPr>
          <w:p w:rsidR="002F0082" w:rsidRDefault="002F0082" w:rsidP="001448F8">
            <w:pPr>
              <w:pStyle w:val="a4"/>
              <w:spacing w:before="0" w:beforeAutospacing="0" w:after="0" w:afterAutospacing="0"/>
            </w:pPr>
            <w:r>
              <w:t>Учащиеся будут использовать в своей речи для иллюстрации суждений ключевые термины и понятия для развития академического языка:</w:t>
            </w:r>
          </w:p>
          <w:p w:rsidR="002F0082" w:rsidRPr="00877436" w:rsidRDefault="002F0082" w:rsidP="001448F8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Pr="00877436">
              <w:t>«Плавление», «температура плавления», «отвердевание», «кристаллизация», «удельная теплота плавления».</w:t>
            </w:r>
          </w:p>
          <w:p w:rsidR="002F0082" w:rsidRDefault="002F0082" w:rsidP="001448F8">
            <w:pPr>
              <w:pStyle w:val="a4"/>
              <w:spacing w:before="0" w:beforeAutospacing="0" w:after="0" w:afterAutospacing="0"/>
            </w:pPr>
            <w:r>
              <w:t>Деятельность: чтение, говорение, письмо.</w:t>
            </w: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Привитие ценностей</w:t>
            </w:r>
          </w:p>
        </w:tc>
        <w:tc>
          <w:tcPr>
            <w:tcW w:w="8569" w:type="dxa"/>
          </w:tcPr>
          <w:p w:rsidR="002F0082" w:rsidRDefault="002F0082" w:rsidP="001448F8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Ценность из патриотического акта «</w:t>
            </w:r>
            <w:r>
              <w:rPr>
                <w:b/>
                <w:lang w:val="kk-KZ"/>
              </w:rPr>
              <w:t>Мәнгілік ел</w:t>
            </w:r>
            <w:r>
              <w:rPr>
                <w:b/>
              </w:rPr>
              <w:t>» - «Всеобщее общество труда»</w:t>
            </w:r>
            <w:r>
              <w:t xml:space="preserve">: Труд и общество труда, солидарность, обучение всю жизнь </w:t>
            </w:r>
          </w:p>
          <w:p w:rsidR="002F0082" w:rsidRDefault="002F0082" w:rsidP="001448F8">
            <w:pPr>
              <w:rPr>
                <w:rFonts w:ascii="Times New Roman" w:hAnsi="Times New Roman" w:cs="Times New Roman"/>
              </w:rPr>
            </w:pPr>
            <w:r w:rsidRPr="008369D0">
              <w:rPr>
                <w:rFonts w:ascii="Times New Roman" w:hAnsi="Times New Roman" w:cs="Times New Roman"/>
              </w:rPr>
              <w:t>Ответственность</w:t>
            </w:r>
            <w:r>
              <w:rPr>
                <w:rFonts w:ascii="Times New Roman" w:hAnsi="Times New Roman" w:cs="Times New Roman"/>
              </w:rPr>
              <w:t>. Реализуется через работу в группе.</w:t>
            </w:r>
          </w:p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57478A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57478A">
              <w:rPr>
                <w:rFonts w:ascii="Times New Roman" w:hAnsi="Times New Roman" w:cs="Times New Roman"/>
                <w:sz w:val="24"/>
                <w:szCs w:val="24"/>
              </w:rPr>
              <w:t>предметная связь</w:t>
            </w:r>
          </w:p>
        </w:tc>
        <w:tc>
          <w:tcPr>
            <w:tcW w:w="8569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реализуется через перевод единиц измерения, запись числа в стандартном виде. </w:t>
            </w: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Tr="005050F6">
        <w:tc>
          <w:tcPr>
            <w:tcW w:w="1696" w:type="dxa"/>
          </w:tcPr>
          <w:p w:rsidR="002F0082" w:rsidRPr="00D531D7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8A"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знания.</w:t>
            </w:r>
          </w:p>
        </w:tc>
        <w:tc>
          <w:tcPr>
            <w:tcW w:w="8569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меют</w:t>
            </w:r>
            <w:r w:rsidRPr="007A33EF">
              <w:rPr>
                <w:rFonts w:ascii="Times New Roman" w:hAnsi="Times New Roman" w:cs="Times New Roman"/>
                <w:sz w:val="24"/>
              </w:rPr>
              <w:t xml:space="preserve"> определять количество вещества при н</w:t>
            </w:r>
            <w:r>
              <w:rPr>
                <w:rFonts w:ascii="Times New Roman" w:hAnsi="Times New Roman" w:cs="Times New Roman"/>
                <w:sz w:val="24"/>
              </w:rPr>
              <w:t>агревании и при охлаждении .</w:t>
            </w:r>
          </w:p>
          <w:p w:rsidR="002F0082" w:rsidRDefault="002F0082" w:rsidP="00144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Умеют применять уравнение теплового баланса при решении задач.</w:t>
            </w:r>
          </w:p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знакомы с строением твердых тел,</w:t>
            </w:r>
            <w:r w:rsidRPr="00BB388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жидкостей и газов на основе МКТ из курса 7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082" w:rsidRDefault="002F0082" w:rsidP="0014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2" w:rsidRPr="00643A25" w:rsidTr="005050F6">
        <w:tc>
          <w:tcPr>
            <w:tcW w:w="1696" w:type="dxa"/>
          </w:tcPr>
          <w:p w:rsidR="002F0082" w:rsidRPr="00643A25" w:rsidRDefault="002F0082" w:rsidP="001448F8">
            <w:pPr>
              <w:rPr>
                <w:rFonts w:ascii="Times New Roman" w:hAnsi="Times New Roman" w:cs="Times New Roman"/>
                <w:b/>
              </w:rPr>
            </w:pPr>
            <w:r w:rsidRPr="00643A25">
              <w:rPr>
                <w:rFonts w:ascii="Times New Roman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8569" w:type="dxa"/>
          </w:tcPr>
          <w:p w:rsidR="002F0082" w:rsidRPr="00FE35A4" w:rsidRDefault="002F0082" w:rsidP="0014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A4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уроках</w:t>
            </w:r>
          </w:p>
        </w:tc>
        <w:tc>
          <w:tcPr>
            <w:tcW w:w="2410" w:type="dxa"/>
          </w:tcPr>
          <w:p w:rsidR="002F0082" w:rsidRPr="00643A25" w:rsidRDefault="002F0082" w:rsidP="00144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Записи по упражнениям</w:t>
            </w:r>
          </w:p>
        </w:tc>
        <w:tc>
          <w:tcPr>
            <w:tcW w:w="1843" w:type="dxa"/>
          </w:tcPr>
          <w:p w:rsidR="002F0082" w:rsidRPr="00643A25" w:rsidRDefault="002F0082" w:rsidP="001448F8">
            <w:pPr>
              <w:rPr>
                <w:rFonts w:ascii="Times New Roman" w:hAnsi="Times New Roman" w:cs="Times New Roman"/>
                <w:b/>
              </w:rPr>
            </w:pPr>
            <w:r w:rsidRPr="00643A25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2F0082" w:rsidRPr="00643A25" w:rsidTr="005050F6">
        <w:tc>
          <w:tcPr>
            <w:tcW w:w="1696" w:type="dxa"/>
          </w:tcPr>
          <w:p w:rsidR="00734201" w:rsidRDefault="00734201" w:rsidP="002F0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урока</w:t>
            </w:r>
          </w:p>
          <w:p w:rsidR="002F0082" w:rsidRPr="00643A25" w:rsidRDefault="0025282F" w:rsidP="002F0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мин)</w:t>
            </w:r>
          </w:p>
        </w:tc>
        <w:tc>
          <w:tcPr>
            <w:tcW w:w="8569" w:type="dxa"/>
          </w:tcPr>
          <w:p w:rsidR="002F0082" w:rsidRPr="00FE7FEF" w:rsidRDefault="008733A6" w:rsidP="002F0082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733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8733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F00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F0082" w:rsidRPr="00FE7FEF">
              <w:rPr>
                <w:rFonts w:ascii="Times New Roman" w:hAnsi="Times New Roman" w:cs="Times New Roman"/>
                <w:b/>
                <w:sz w:val="24"/>
                <w:szCs w:val="24"/>
              </w:rPr>
              <w:t>Орг.момент</w:t>
            </w:r>
            <w:r w:rsidR="002F0082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Приветствие на трех языках.</w:t>
            </w:r>
          </w:p>
          <w:p w:rsidR="002F0082" w:rsidRPr="00FE7FEF" w:rsidRDefault="002F0082" w:rsidP="002F0082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 w:rsidRPr="00FE7F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Pr="00FE7F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әлеметсіз бе!</w:t>
            </w:r>
          </w:p>
          <w:p w:rsidR="002F0082" w:rsidRPr="00FE7FEF" w:rsidRDefault="002F0082" w:rsidP="002F0082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 w:rsidRPr="00FE7F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Здравствуйте! </w:t>
            </w:r>
          </w:p>
          <w:p w:rsidR="002F0082" w:rsidRPr="00FE7FEF" w:rsidRDefault="002F0082" w:rsidP="002F0082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E7F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Hello</w:t>
            </w:r>
            <w:r w:rsidRPr="00FE7F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!</w:t>
            </w:r>
          </w:p>
          <w:p w:rsidR="002F0082" w:rsidRPr="00307A77" w:rsidRDefault="002F0082" w:rsidP="002F0082">
            <w:pPr>
              <w:shd w:val="clear" w:color="auto" w:fill="FFFFFF"/>
              <w:spacing w:line="297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EF">
              <w:rPr>
                <w:rFonts w:ascii="Times New Roman" w:hAnsi="Times New Roman" w:cs="Times New Roman"/>
                <w:sz w:val="24"/>
                <w:szCs w:val="24"/>
              </w:rPr>
              <w:t>Я хочу, чтобы этот урок принес вам много положительных эмоций, и надеюсь, что вы с успехом будете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имеющиеся у вас знания </w:t>
            </w:r>
            <w:r w:rsidRPr="00FE7FE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07A77">
              <w:rPr>
                <w:rFonts w:ascii="Times New Roman" w:hAnsi="Times New Roman" w:cs="Times New Roman"/>
                <w:sz w:val="24"/>
                <w:szCs w:val="24"/>
              </w:rPr>
              <w:t>сегодняшнем уроке.</w:t>
            </w:r>
          </w:p>
          <w:p w:rsidR="002F0082" w:rsidRDefault="002F0082" w:rsidP="002F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7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к уроку.</w:t>
            </w:r>
          </w:p>
          <w:p w:rsidR="002F0082" w:rsidRPr="00E13256" w:rsidRDefault="002F0082" w:rsidP="002F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hAnsi="Times New Roman" w:cs="Times New Roman"/>
                <w:b/>
                <w:sz w:val="24"/>
                <w:szCs w:val="24"/>
              </w:rPr>
              <w:t>2. Психологический настрой.</w:t>
            </w:r>
          </w:p>
          <w:p w:rsidR="002F0082" w:rsidRPr="00E13256" w:rsidRDefault="002F0082" w:rsidP="002F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13256">
              <w:rPr>
                <w:rFonts w:ascii="Times New Roman" w:hAnsi="Times New Roman" w:cs="Times New Roman"/>
                <w:b/>
                <w:sz w:val="24"/>
                <w:szCs w:val="24"/>
              </w:rPr>
              <w:t>«Австралийский дожд</w:t>
            </w:r>
            <w:r w:rsidRPr="00E13256">
              <w:rPr>
                <w:rFonts w:ascii="Times New Roman" w:hAnsi="Times New Roman" w:cs="Times New Roman"/>
                <w:sz w:val="24"/>
                <w:szCs w:val="24"/>
              </w:rPr>
              <w:t>ь». Все выстраиваются по кругу.</w:t>
            </w:r>
          </w:p>
          <w:p w:rsidR="002F0082" w:rsidRPr="00E13256" w:rsidRDefault="002F0082" w:rsidP="002F00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встают в круг. Инструкция: 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      </w:r>
          </w:p>
          <w:p w:rsidR="002F0082" w:rsidRPr="00E13256" w:rsidRDefault="002F0082" w:rsidP="002F00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В Австралии поднялся ветер. (Ведущий трет ладони).</w:t>
            </w:r>
          </w:p>
          <w:p w:rsidR="002F0082" w:rsidRPr="00E13256" w:rsidRDefault="002F0082" w:rsidP="002F00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 капать дождь. (Клацанье пальцами).</w:t>
            </w:r>
          </w:p>
          <w:p w:rsidR="002F0082" w:rsidRPr="00E13256" w:rsidRDefault="002F0082" w:rsidP="002F00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 усиливается. (Поочередные хлопки ладонями по груди).</w:t>
            </w:r>
          </w:p>
          <w:p w:rsidR="002F0082" w:rsidRPr="00E13256" w:rsidRDefault="002F0082" w:rsidP="002F00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настоящий ливень. (Хлопки по бедрам).</w:t>
            </w:r>
          </w:p>
          <w:p w:rsidR="002F0082" w:rsidRPr="00E13256" w:rsidRDefault="002F0082" w:rsidP="002F00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и град – настоящая буря. (Топот ногами).</w:t>
            </w:r>
          </w:p>
          <w:p w:rsidR="002F0082" w:rsidRPr="00E13256" w:rsidRDefault="002F0082" w:rsidP="002F00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Но что это? Буря стихает. (Хлопки по бедрам).</w:t>
            </w:r>
          </w:p>
          <w:p w:rsidR="002F0082" w:rsidRPr="00E13256" w:rsidRDefault="002F0082" w:rsidP="002F00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 утихает. (Хлопки ладонями по груди).</w:t>
            </w:r>
          </w:p>
          <w:p w:rsidR="002F0082" w:rsidRPr="00E13256" w:rsidRDefault="002F0082" w:rsidP="002F00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Редкие капли падают на землю. (Клацанье пальцами).</w:t>
            </w:r>
          </w:p>
          <w:p w:rsidR="002F0082" w:rsidRPr="00E13256" w:rsidRDefault="002F0082" w:rsidP="002F00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шелест ветра. (Потирание ладоней).</w:t>
            </w:r>
          </w:p>
          <w:p w:rsidR="002F0082" w:rsidRPr="00E13256" w:rsidRDefault="002F0082" w:rsidP="002F008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Солнце! (Руки вверх).</w:t>
            </w:r>
          </w:p>
          <w:p w:rsidR="002F0082" w:rsidRPr="00FE35A4" w:rsidRDefault="002F0082" w:rsidP="002F0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0082" w:rsidRPr="00184B19" w:rsidRDefault="002F0082" w:rsidP="002F0082">
            <w:pPr>
              <w:rPr>
                <w:rFonts w:ascii="Times New Roman" w:hAnsi="Times New Roman" w:cs="Times New Roman"/>
              </w:rPr>
            </w:pPr>
            <w:r w:rsidRPr="00184B19">
              <w:rPr>
                <w:rFonts w:ascii="Times New Roman" w:hAnsi="Times New Roman" w:cs="Times New Roman"/>
              </w:rPr>
              <w:lastRenderedPageBreak/>
              <w:t>Цель: Создание благоприятного</w:t>
            </w: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84B19">
              <w:rPr>
                <w:rFonts w:ascii="Times New Roman" w:hAnsi="Times New Roman" w:cs="Times New Roman"/>
              </w:rPr>
              <w:t>сихологического</w:t>
            </w:r>
            <w:proofErr w:type="gramEnd"/>
            <w:r w:rsidRPr="00184B19">
              <w:rPr>
                <w:rFonts w:ascii="Times New Roman" w:hAnsi="Times New Roman" w:cs="Times New Roman"/>
              </w:rPr>
              <w:t xml:space="preserve"> климата</w:t>
            </w:r>
            <w:r w:rsidR="00C1240A">
              <w:rPr>
                <w:rFonts w:ascii="Times New Roman" w:hAnsi="Times New Roman" w:cs="Times New Roman"/>
              </w:rPr>
              <w:t xml:space="preserve"> на работу </w:t>
            </w:r>
            <w:r w:rsidR="00262E2E">
              <w:rPr>
                <w:rFonts w:ascii="Times New Roman" w:hAnsi="Times New Roman" w:cs="Times New Roman"/>
              </w:rPr>
              <w:t>комфорт.</w:t>
            </w: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p w:rsidR="002F0082" w:rsidRPr="00643A25" w:rsidRDefault="002F0082" w:rsidP="002F0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Данный прием позволяет создать позитивную атмосферу на уроке.</w:t>
            </w:r>
          </w:p>
        </w:tc>
        <w:tc>
          <w:tcPr>
            <w:tcW w:w="1843" w:type="dxa"/>
          </w:tcPr>
          <w:p w:rsidR="002F0082" w:rsidRPr="00643A25" w:rsidRDefault="002F0082" w:rsidP="002F00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082" w:rsidRPr="00643A25" w:rsidTr="005050F6">
        <w:tc>
          <w:tcPr>
            <w:tcW w:w="1696" w:type="dxa"/>
          </w:tcPr>
          <w:p w:rsidR="002F0082" w:rsidRPr="00643A25" w:rsidRDefault="0025282F" w:rsidP="002F008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( </w:t>
            </w:r>
            <w:r w:rsidR="00CF7E43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="00CF7E43">
              <w:rPr>
                <w:rFonts w:ascii="Times New Roman" w:hAnsi="Times New Roman" w:cs="Times New Roman"/>
                <w:b/>
              </w:rPr>
              <w:t xml:space="preserve"> </w:t>
            </w:r>
            <w:r w:rsidRPr="0025282F">
              <w:rPr>
                <w:rFonts w:ascii="Times New Roman" w:hAnsi="Times New Roman" w:cs="Times New Roman"/>
                <w:b/>
              </w:rPr>
              <w:t>мин)</w:t>
            </w:r>
          </w:p>
        </w:tc>
        <w:tc>
          <w:tcPr>
            <w:tcW w:w="8569" w:type="dxa"/>
          </w:tcPr>
          <w:p w:rsidR="002F0082" w:rsidRPr="00E13256" w:rsidRDefault="008733A6" w:rsidP="002F0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873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F0082" w:rsidRPr="0018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2F0082" w:rsidRPr="00B65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по группам</w:t>
            </w:r>
            <w:r w:rsidR="002F0082"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учащимся раздаются пазлы с картинками на листах А4 нарисованы – </w:t>
            </w:r>
          </w:p>
          <w:p w:rsidR="002F0082" w:rsidRDefault="002F0082" w:rsidP="002F0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(Лед, </w:t>
            </w:r>
            <w:r w:rsidRPr="00E13256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пар). Учащиеся таким образом разделились на три группы.</w:t>
            </w:r>
          </w:p>
          <w:p w:rsidR="002F0082" w:rsidRPr="00FE35A4" w:rsidRDefault="002F0082" w:rsidP="002F0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0082" w:rsidRDefault="00C712AA" w:rsidP="002F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гетерогенной группы</w:t>
            </w:r>
            <w:r w:rsidR="003E7C32">
              <w:rPr>
                <w:rFonts w:ascii="Times New Roman" w:hAnsi="Times New Roman" w:cs="Times New Roman"/>
              </w:rPr>
              <w:t>.</w:t>
            </w:r>
          </w:p>
          <w:p w:rsidR="003E7C32" w:rsidRPr="00184B19" w:rsidRDefault="003E7C32" w:rsidP="002F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Такая группа позволяет </w:t>
            </w:r>
            <w:r w:rsidR="00382475">
              <w:rPr>
                <w:rFonts w:ascii="Times New Roman" w:hAnsi="Times New Roman" w:cs="Times New Roman"/>
              </w:rPr>
              <w:t xml:space="preserve">организовать работу с </w:t>
            </w:r>
            <w:proofErr w:type="spellStart"/>
            <w:proofErr w:type="gramStart"/>
            <w:r w:rsidR="00382475">
              <w:rPr>
                <w:rFonts w:ascii="Times New Roman" w:hAnsi="Times New Roman" w:cs="Times New Roman"/>
              </w:rPr>
              <w:t>обучащимися</w:t>
            </w:r>
            <w:proofErr w:type="spellEnd"/>
            <w:r w:rsidR="00382475">
              <w:rPr>
                <w:rFonts w:ascii="Times New Roman" w:hAnsi="Times New Roman" w:cs="Times New Roman"/>
              </w:rPr>
              <w:t xml:space="preserve">  разной</w:t>
            </w:r>
            <w:proofErr w:type="gramEnd"/>
            <w:r w:rsidR="00382475">
              <w:rPr>
                <w:rFonts w:ascii="Times New Roman" w:hAnsi="Times New Roman" w:cs="Times New Roman"/>
              </w:rPr>
              <w:t xml:space="preserve"> мотивации для достижения цели.</w:t>
            </w:r>
          </w:p>
        </w:tc>
        <w:tc>
          <w:tcPr>
            <w:tcW w:w="1843" w:type="dxa"/>
          </w:tcPr>
          <w:p w:rsidR="00877436" w:rsidRDefault="00877436" w:rsidP="002F0082">
            <w:pPr>
              <w:rPr>
                <w:rFonts w:ascii="Times New Roman" w:hAnsi="Times New Roman" w:cs="Times New Roman"/>
              </w:rPr>
            </w:pPr>
            <w:r w:rsidRPr="00262E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116A556" wp14:editId="3CD1C47C">
                  <wp:simplePos x="0" y="0"/>
                  <wp:positionH relativeFrom="column">
                    <wp:posOffset>214510</wp:posOffset>
                  </wp:positionH>
                  <wp:positionV relativeFrom="paragraph">
                    <wp:posOffset>489225</wp:posOffset>
                  </wp:positionV>
                  <wp:extent cx="627380" cy="328930"/>
                  <wp:effectExtent l="0" t="0" r="1270" b="0"/>
                  <wp:wrapTight wrapText="bothSides">
                    <wp:wrapPolygon edited="0">
                      <wp:start x="0" y="0"/>
                      <wp:lineTo x="0" y="20015"/>
                      <wp:lineTo x="20988" y="20015"/>
                      <wp:lineTo x="20988" y="0"/>
                      <wp:lineTo x="0" y="0"/>
                    </wp:wrapPolygon>
                  </wp:wrapTight>
                  <wp:docPr id="10" name="Рисунок 10" descr="C:\Users\Наталья\Desktop\2fons.ru-13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\Desktop\2fons.ru-1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2E2E" w:rsidRPr="00262E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31410F8" wp14:editId="53DBC19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149225</wp:posOffset>
                  </wp:positionV>
                  <wp:extent cx="479425" cy="255270"/>
                  <wp:effectExtent l="0" t="0" r="0" b="0"/>
                  <wp:wrapTight wrapText="bothSides">
                    <wp:wrapPolygon edited="0">
                      <wp:start x="0" y="0"/>
                      <wp:lineTo x="0" y="19343"/>
                      <wp:lineTo x="20599" y="19343"/>
                      <wp:lineTo x="20599" y="0"/>
                      <wp:lineTo x="0" y="0"/>
                    </wp:wrapPolygon>
                  </wp:wrapTight>
                  <wp:docPr id="9" name="Рисунок 9" descr="C:\Users\Наталья\Desktop\madd-h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madd-h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082" w:rsidRPr="00262E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070458D" wp14:editId="2E2908B1">
                  <wp:simplePos x="0" y="0"/>
                  <wp:positionH relativeFrom="margin">
                    <wp:posOffset>606425</wp:posOffset>
                  </wp:positionH>
                  <wp:positionV relativeFrom="paragraph">
                    <wp:posOffset>92075</wp:posOffset>
                  </wp:positionV>
                  <wp:extent cx="387350" cy="257810"/>
                  <wp:effectExtent l="0" t="0" r="0" b="8890"/>
                  <wp:wrapTight wrapText="bothSides">
                    <wp:wrapPolygon edited="0">
                      <wp:start x="0" y="0"/>
                      <wp:lineTo x="0" y="20749"/>
                      <wp:lineTo x="20184" y="20749"/>
                      <wp:lineTo x="20184" y="0"/>
                      <wp:lineTo x="0" y="0"/>
                    </wp:wrapPolygon>
                  </wp:wrapTight>
                  <wp:docPr id="7" name="Рисунок 7" descr="C:\Users\Наталья\Desktop\lights-simple-background-water-reflection-water-drops-blue-cube-ice-gradient-Freezing-ice-cubes-melting-116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lights-simple-background-water-reflection-water-drops-blue-cube-ice-gradient-Freezing-ice-cubes-melting-116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2E2E" w:rsidRPr="00262E2E">
              <w:rPr>
                <w:rFonts w:ascii="Times New Roman" w:hAnsi="Times New Roman" w:cs="Times New Roman"/>
              </w:rPr>
              <w:t xml:space="preserve"> </w:t>
            </w:r>
          </w:p>
          <w:p w:rsidR="00262E2E" w:rsidRDefault="00262E2E" w:rsidP="002F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Ресурсы:</w:t>
            </w:r>
          </w:p>
          <w:p w:rsidR="0025282F" w:rsidRDefault="00262E2E" w:rsidP="002F00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262E2E">
              <w:rPr>
                <w:rFonts w:ascii="Times New Roman" w:hAnsi="Times New Roman" w:cs="Times New Roman"/>
              </w:rPr>
              <w:t>артинки</w:t>
            </w:r>
            <w:proofErr w:type="gramEnd"/>
            <w:r w:rsidRPr="00262E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262E2E">
              <w:rPr>
                <w:rFonts w:ascii="Times New Roman" w:hAnsi="Times New Roman" w:cs="Times New Roman"/>
              </w:rPr>
              <w:t>лед,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E2E">
              <w:rPr>
                <w:rFonts w:ascii="Times New Roman" w:hAnsi="Times New Roman" w:cs="Times New Roman"/>
              </w:rPr>
              <w:t>пар,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E2E">
              <w:rPr>
                <w:rFonts w:ascii="Times New Roman" w:hAnsi="Times New Roman" w:cs="Times New Roman"/>
              </w:rPr>
              <w:t>вода</w:t>
            </w:r>
          </w:p>
          <w:p w:rsidR="002F0082" w:rsidRPr="00262E2E" w:rsidRDefault="002F0082" w:rsidP="002F0082">
            <w:pPr>
              <w:rPr>
                <w:rFonts w:ascii="Times New Roman" w:hAnsi="Times New Roman" w:cs="Times New Roman"/>
              </w:rPr>
            </w:pPr>
          </w:p>
        </w:tc>
      </w:tr>
      <w:tr w:rsidR="002F0082" w:rsidRPr="00643A25" w:rsidTr="005050F6">
        <w:tc>
          <w:tcPr>
            <w:tcW w:w="1696" w:type="dxa"/>
          </w:tcPr>
          <w:p w:rsidR="00734201" w:rsidRDefault="00734201" w:rsidP="002F008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Середина урока</w:t>
            </w:r>
          </w:p>
          <w:p w:rsidR="002F0082" w:rsidRPr="00643A25" w:rsidRDefault="00CF7E43" w:rsidP="002F0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(23</w:t>
            </w:r>
            <w:r w:rsidR="0025282F" w:rsidRPr="00B652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мин)</w:t>
            </w:r>
          </w:p>
        </w:tc>
        <w:tc>
          <w:tcPr>
            <w:tcW w:w="8569" w:type="dxa"/>
          </w:tcPr>
          <w:p w:rsidR="002F0082" w:rsidRPr="003A4651" w:rsidRDefault="002F0082" w:rsidP="002F0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«</w:t>
            </w:r>
            <w:r w:rsidRPr="003A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Мозговой штурм»</w:t>
            </w:r>
          </w:p>
          <w:p w:rsidR="002F0082" w:rsidRPr="00B65204" w:rsidRDefault="002F0082" w:rsidP="002F00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C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Pr="00B65204">
              <w:rPr>
                <w:rFonts w:ascii="Times New Roman" w:eastAsia="Times New Roman" w:hAnsi="Times New Roman" w:cs="Times New Roman"/>
                <w:sz w:val="24"/>
                <w:szCs w:val="24"/>
              </w:rPr>
              <w:t>) Какие слова получились когда собрали пазлы?</w:t>
            </w:r>
          </w:p>
          <w:p w:rsidR="002F0082" w:rsidRPr="00B65204" w:rsidRDefault="002F0082" w:rsidP="002F00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04">
              <w:rPr>
                <w:rFonts w:ascii="Times New Roman" w:eastAsia="Times New Roman" w:hAnsi="Times New Roman" w:cs="Times New Roman"/>
                <w:sz w:val="24"/>
                <w:szCs w:val="24"/>
              </w:rPr>
              <w:t>2) Назовите какие это состояния? (Выходим на агрегатные состояния)</w:t>
            </w:r>
          </w:p>
          <w:p w:rsidR="002F0082" w:rsidRPr="00B65204" w:rsidRDefault="002F0082" w:rsidP="002F00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57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будет называться переход </w:t>
            </w:r>
            <w:r w:rsidRPr="00B6520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процесс из льда в</w:t>
            </w:r>
            <w:r w:rsidR="00571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204">
              <w:rPr>
                <w:rFonts w:ascii="Times New Roman" w:eastAsia="Times New Roman" w:hAnsi="Times New Roman" w:cs="Times New Roman"/>
                <w:sz w:val="24"/>
                <w:szCs w:val="24"/>
              </w:rPr>
              <w:t>воду и наоборот из воды в лед.</w:t>
            </w:r>
            <w:r w:rsidRPr="00BB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204">
              <w:rPr>
                <w:rFonts w:ascii="Times New Roman" w:eastAsia="Times New Roman" w:hAnsi="Times New Roman" w:cs="Times New Roman"/>
                <w:sz w:val="24"/>
                <w:szCs w:val="24"/>
              </w:rPr>
              <w:t>(Выходим на плавление и отвердевание)</w:t>
            </w:r>
          </w:p>
          <w:p w:rsidR="007F1093" w:rsidRDefault="002F0082" w:rsidP="00E122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группам сформулируйте тему урока. (Обсуждение в группах) Высказывают 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оложения, формулируют тему урока.</w:t>
            </w:r>
          </w:p>
          <w:p w:rsidR="00877436" w:rsidRDefault="00571B8F" w:rsidP="00E122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436">
              <w:rPr>
                <w:rFonts w:ascii="Times New Roman" w:hAnsi="Times New Roman" w:cs="Times New Roman"/>
                <w:sz w:val="24"/>
                <w:szCs w:val="24"/>
              </w:rPr>
              <w:t>сли мы будем изучать процессы плавления и отвердевания какие цели поставим на урок?</w:t>
            </w:r>
          </w:p>
          <w:p w:rsidR="00E122FF" w:rsidRDefault="002F0082" w:rsidP="00E122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74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формулируют цели, фиксируют у себя в тетради. Учитель на доске.</w:t>
            </w:r>
          </w:p>
          <w:p w:rsidR="002F0082" w:rsidRPr="00E122FF" w:rsidRDefault="008733A6" w:rsidP="00E122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r w:rsidR="00262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 </w:t>
            </w:r>
            <w:proofErr w:type="gramStart"/>
            <w:r w:rsidR="00262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Аплодисменты</w:t>
            </w:r>
            <w:proofErr w:type="gramEnd"/>
            <w:r w:rsidR="00262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Совместное определение цели урока.</w:t>
            </w:r>
            <w:r w:rsidR="00262E2E">
              <w:rPr>
                <w:rFonts w:ascii="Times New Roman" w:hAnsi="Times New Roman" w:cs="Times New Roman"/>
              </w:rPr>
              <w:t xml:space="preserve"> </w:t>
            </w:r>
          </w:p>
          <w:p w:rsidR="00262E2E" w:rsidRDefault="00262E2E" w:rsidP="002F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на тему урока.</w:t>
            </w:r>
          </w:p>
          <w:p w:rsidR="00262E2E" w:rsidRPr="00184B19" w:rsidRDefault="00262E2E" w:rsidP="002F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Реализуются языковые цели</w:t>
            </w:r>
            <w:r w:rsidR="00B27B6A">
              <w:rPr>
                <w:rFonts w:ascii="Times New Roman" w:hAnsi="Times New Roman" w:cs="Times New Roman"/>
              </w:rPr>
              <w:t>. Г</w:t>
            </w:r>
            <w:r>
              <w:rPr>
                <w:rFonts w:ascii="Times New Roman" w:hAnsi="Times New Roman" w:cs="Times New Roman"/>
              </w:rPr>
              <w:t>оворение</w:t>
            </w:r>
            <w:r w:rsidR="000461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F0082" w:rsidRPr="00B65204" w:rsidRDefault="002F0082" w:rsidP="002F008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0082" w:rsidRPr="00643A25" w:rsidTr="005050F6">
        <w:tc>
          <w:tcPr>
            <w:tcW w:w="1696" w:type="dxa"/>
          </w:tcPr>
          <w:p w:rsidR="0025282F" w:rsidRDefault="0025282F" w:rsidP="0025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(мин)</w:t>
            </w:r>
          </w:p>
          <w:p w:rsidR="002F0082" w:rsidRPr="00643A25" w:rsidRDefault="002F0082" w:rsidP="002F00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9" w:type="dxa"/>
          </w:tcPr>
          <w:p w:rsidR="002F0082" w:rsidRPr="00B65204" w:rsidRDefault="002F0082" w:rsidP="002F0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 –Знания</w:t>
            </w:r>
          </w:p>
          <w:p w:rsidR="002F0082" w:rsidRPr="00B70334" w:rsidRDefault="00262E2E" w:rsidP="002F0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2F0082" w:rsidRPr="00B70334" w:rsidRDefault="002F0082" w:rsidP="002F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B65204">
              <w:rPr>
                <w:rFonts w:ascii="Times New Roman" w:hAnsi="Times New Roman" w:cs="Times New Roman"/>
                <w:b/>
                <w:sz w:val="24"/>
                <w:szCs w:val="24"/>
              </w:rPr>
              <w:t>Метод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204">
              <w:rPr>
                <w:rFonts w:ascii="Times New Roman" w:hAnsi="Times New Roman" w:cs="Times New Roman"/>
                <w:b/>
                <w:sz w:val="24"/>
                <w:szCs w:val="24"/>
              </w:rPr>
              <w:t>Думай – В паре – Делись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082" w:rsidRPr="00B70334" w:rsidRDefault="002F0082" w:rsidP="002F0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B70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на актуализацию знаний обучающихся</w:t>
            </w:r>
          </w:p>
          <w:p w:rsidR="002F0082" w:rsidRPr="00B70334" w:rsidRDefault="002F0082" w:rsidP="002F0082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082" w:rsidRPr="00B70334" w:rsidRDefault="002F0082" w:rsidP="002F0082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каждому в группе.</w:t>
            </w:r>
          </w:p>
          <w:p w:rsidR="002F0082" w:rsidRPr="00B70334" w:rsidRDefault="002F0082" w:rsidP="002F0082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Соедините линиями соответствующие высказывания: </w:t>
            </w:r>
          </w:p>
          <w:tbl>
            <w:tblPr>
              <w:tblW w:w="924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4"/>
              <w:gridCol w:w="7448"/>
            </w:tblGrid>
            <w:tr w:rsidR="002F0082" w:rsidRPr="00B70334" w:rsidTr="001448F8">
              <w:tc>
                <w:tcPr>
                  <w:tcW w:w="1794" w:type="dxa"/>
                </w:tcPr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Состояние вещества</w:t>
                  </w:r>
                </w:p>
              </w:tc>
              <w:tc>
                <w:tcPr>
                  <w:tcW w:w="7448" w:type="dxa"/>
                </w:tcPr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Расположение молекул. Свойства</w:t>
                  </w:r>
                </w:p>
              </w:tc>
            </w:tr>
            <w:tr w:rsidR="002F0082" w:rsidRPr="00B70334" w:rsidTr="001448F8">
              <w:tc>
                <w:tcPr>
                  <w:tcW w:w="1794" w:type="dxa"/>
                </w:tcPr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1.Твердое состояние</w:t>
                  </w:r>
                </w:p>
              </w:tc>
              <w:tc>
                <w:tcPr>
                  <w:tcW w:w="7448" w:type="dxa"/>
                </w:tcPr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Расположены беспорядочно, расстояние больше, чем </w:t>
                  </w:r>
                </w:p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твердых телах. Сохраняет объем, но меняет форму, </w:t>
                  </w:r>
                </w:p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проявляет</w:t>
                  </w:r>
                  <w:proofErr w:type="gramEnd"/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свойство текучести.</w:t>
                  </w:r>
                </w:p>
              </w:tc>
            </w:tr>
            <w:tr w:rsidR="002F0082" w:rsidRPr="00B70334" w:rsidTr="001448F8">
              <w:tc>
                <w:tcPr>
                  <w:tcW w:w="1794" w:type="dxa"/>
                </w:tcPr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2.Жидкое состояние</w:t>
                  </w:r>
                </w:p>
              </w:tc>
              <w:tc>
                <w:tcPr>
                  <w:tcW w:w="7448" w:type="dxa"/>
                </w:tcPr>
                <w:p w:rsidR="002F0082" w:rsidRPr="00B70334" w:rsidRDefault="002F0082" w:rsidP="002F008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2.Беспорядочно на больших расстояниях. Не имеет формы </w:t>
                  </w:r>
                </w:p>
                <w:p w:rsidR="002F0082" w:rsidRPr="00B70334" w:rsidRDefault="002F0082" w:rsidP="002F008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proofErr w:type="gramEnd"/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объема.</w:t>
                  </w:r>
                </w:p>
              </w:tc>
            </w:tr>
            <w:tr w:rsidR="002F0082" w:rsidRPr="00B70334" w:rsidTr="001448F8">
              <w:trPr>
                <w:trHeight w:val="1527"/>
              </w:trPr>
              <w:tc>
                <w:tcPr>
                  <w:tcW w:w="1794" w:type="dxa"/>
                </w:tcPr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3.Газообразное состояние</w:t>
                  </w:r>
                </w:p>
              </w:tc>
              <w:tc>
                <w:tcPr>
                  <w:tcW w:w="7448" w:type="dxa"/>
                </w:tcPr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3.Расположены в определенном порядке, в виде </w:t>
                  </w:r>
                </w:p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кристаллической</w:t>
                  </w:r>
                  <w:proofErr w:type="gramEnd"/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решетки, на близком расстоянии. </w:t>
                  </w:r>
                </w:p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03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Сохраняет свою форму и объем.</w:t>
                  </w:r>
                </w:p>
                <w:p w:rsidR="002F0082" w:rsidRPr="00B70334" w:rsidRDefault="002F0082" w:rsidP="002F00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4872"/>
            </w:tblGrid>
            <w:tr w:rsidR="002F0082" w:rsidRPr="00B70334" w:rsidTr="001448F8">
              <w:tc>
                <w:tcPr>
                  <w:tcW w:w="2406" w:type="dxa"/>
                </w:tcPr>
                <w:p w:rsidR="002F0082" w:rsidRPr="00B70334" w:rsidRDefault="002F0082" w:rsidP="002F00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7033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4872" w:type="dxa"/>
                </w:tcPr>
                <w:p w:rsidR="002F0082" w:rsidRPr="00B70334" w:rsidRDefault="002F0082" w:rsidP="002F00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7033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Дескрипторы</w:t>
                  </w:r>
                </w:p>
              </w:tc>
            </w:tr>
            <w:tr w:rsidR="002F0082" w:rsidRPr="002C18C7" w:rsidTr="001448F8">
              <w:tc>
                <w:tcPr>
                  <w:tcW w:w="2406" w:type="dxa"/>
                  <w:vMerge w:val="restart"/>
                </w:tcPr>
                <w:p w:rsidR="002F0082" w:rsidRPr="00B70334" w:rsidRDefault="002F0082" w:rsidP="002F00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7033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Знает агрегатные состояния вещества</w:t>
                  </w:r>
                </w:p>
              </w:tc>
              <w:tc>
                <w:tcPr>
                  <w:tcW w:w="4872" w:type="dxa"/>
                </w:tcPr>
                <w:p w:rsidR="002F0082" w:rsidRPr="002C18C7" w:rsidRDefault="002F0082" w:rsidP="002F00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C18C7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Определяет твердое состояние вещества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, учитывая расположение молекул</w:t>
                  </w:r>
                </w:p>
              </w:tc>
            </w:tr>
            <w:tr w:rsidR="002F0082" w:rsidRPr="002C18C7" w:rsidTr="001448F8">
              <w:tc>
                <w:tcPr>
                  <w:tcW w:w="2406" w:type="dxa"/>
                  <w:vMerge/>
                </w:tcPr>
                <w:p w:rsidR="002F0082" w:rsidRPr="00B70334" w:rsidRDefault="002F0082" w:rsidP="002F00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2F0082" w:rsidRPr="002C18C7" w:rsidRDefault="002F0082" w:rsidP="002F00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C18C7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Определяет жидкое состояние вещества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, учитывая расположение молекул</w:t>
                  </w:r>
                </w:p>
              </w:tc>
            </w:tr>
            <w:tr w:rsidR="002F0082" w:rsidRPr="002C18C7" w:rsidTr="001448F8">
              <w:tc>
                <w:tcPr>
                  <w:tcW w:w="2406" w:type="dxa"/>
                  <w:vMerge/>
                </w:tcPr>
                <w:p w:rsidR="002F0082" w:rsidRPr="00B70334" w:rsidRDefault="002F0082" w:rsidP="002F00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2F0082" w:rsidRPr="002C18C7" w:rsidRDefault="002F0082" w:rsidP="002F00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C18C7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Определяет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газообразное</w:t>
                  </w:r>
                  <w:r w:rsidRPr="002C18C7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состояние вещества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, учитывая расположение молекул</w:t>
                  </w:r>
                </w:p>
              </w:tc>
            </w:tr>
          </w:tbl>
          <w:p w:rsidR="002F0082" w:rsidRDefault="002F0082" w:rsidP="002F0082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0082" w:rsidRDefault="007F1093" w:rsidP="002F0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Актуализация коррекция знаний</w:t>
            </w:r>
            <w:r w:rsidRPr="00B70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0082" w:rsidRPr="00B70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Создание мотивации у учащихся, включение в активный познавательный процесс</w:t>
            </w:r>
            <w:r w:rsidR="00E1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выполнении задания на соответствие.</w:t>
            </w:r>
          </w:p>
          <w:p w:rsidR="007F1093" w:rsidRPr="00912BAA" w:rsidRDefault="007F1093" w:rsidP="00912B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Данный прием позволяет вспомнить предшествующие знания</w:t>
            </w:r>
          </w:p>
          <w:p w:rsidR="00BC768C" w:rsidRDefault="00BC768C" w:rsidP="002F0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68C" w:rsidRPr="00184B19" w:rsidRDefault="00BC768C" w:rsidP="002F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0082" w:rsidRDefault="002F0082" w:rsidP="002F0082">
            <w:pPr>
              <w:rPr>
                <w:rFonts w:ascii="Times New Roman" w:hAnsi="Times New Roman" w:cs="Times New Roman"/>
                <w:b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  <w:b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  <w:b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  <w:b/>
              </w:rPr>
            </w:pPr>
          </w:p>
          <w:p w:rsidR="002F0082" w:rsidRPr="00262E2E" w:rsidRDefault="00262E2E" w:rsidP="002F0082">
            <w:pPr>
              <w:rPr>
                <w:rFonts w:ascii="Times New Roman" w:hAnsi="Times New Roman" w:cs="Times New Roman"/>
              </w:rPr>
            </w:pPr>
            <w:r w:rsidRPr="00262E2E">
              <w:rPr>
                <w:rFonts w:ascii="Times New Roman" w:hAnsi="Times New Roman" w:cs="Times New Roman"/>
              </w:rPr>
              <w:t>Ресурсы:</w:t>
            </w: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  <w:r w:rsidRPr="00B65204">
              <w:rPr>
                <w:rFonts w:ascii="Times New Roman" w:hAnsi="Times New Roman" w:cs="Times New Roman"/>
              </w:rPr>
              <w:t>В группе карточки с заданиями</w:t>
            </w: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1.</w:t>
            </w: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Слайд 1 для проверки таблицы</w:t>
            </w: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p w:rsidR="002F0082" w:rsidRDefault="002F0082" w:rsidP="002F00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1"/>
              <w:gridCol w:w="1001"/>
            </w:tblGrid>
            <w:tr w:rsidR="002F0082" w:rsidTr="001448F8">
              <w:tc>
                <w:tcPr>
                  <w:tcW w:w="1001" w:type="dxa"/>
                </w:tcPr>
                <w:p w:rsidR="002F0082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2F0082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F0082" w:rsidTr="001448F8">
              <w:tc>
                <w:tcPr>
                  <w:tcW w:w="1001" w:type="dxa"/>
                </w:tcPr>
                <w:p w:rsidR="002F0082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01" w:type="dxa"/>
                </w:tcPr>
                <w:p w:rsidR="002F0082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F0082" w:rsidTr="001448F8">
              <w:tc>
                <w:tcPr>
                  <w:tcW w:w="1001" w:type="dxa"/>
                </w:tcPr>
                <w:p w:rsidR="002F0082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01" w:type="dxa"/>
                </w:tcPr>
                <w:p w:rsidR="002F0082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2F0082" w:rsidRDefault="002F0082" w:rsidP="002F00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082" w:rsidRPr="00643A25" w:rsidTr="005050F6">
        <w:tc>
          <w:tcPr>
            <w:tcW w:w="1696" w:type="dxa"/>
          </w:tcPr>
          <w:p w:rsidR="002F0082" w:rsidRPr="00643A25" w:rsidRDefault="002F0082" w:rsidP="002F00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9" w:type="dxa"/>
          </w:tcPr>
          <w:p w:rsidR="002F0082" w:rsidRPr="00B70334" w:rsidRDefault="002F0082" w:rsidP="002F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А теперь поработайте в парах, сравните и проанализируйте ваши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ответами на слайде.</w:t>
            </w:r>
          </w:p>
          <w:p w:rsidR="002F0082" w:rsidRPr="00B70334" w:rsidRDefault="002F0082" w:rsidP="002F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Что заметили, какие сделали выводы?</w:t>
            </w:r>
          </w:p>
          <w:p w:rsidR="002F0082" w:rsidRPr="00B70334" w:rsidRDefault="002F0082" w:rsidP="002F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>Сравните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вашего партнера</w:t>
            </w:r>
            <w:r w:rsidR="003841A1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правильными по листу ответов на слайде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334">
              <w:rPr>
                <w:rFonts w:ascii="Times New Roman" w:hAnsi="Times New Roman" w:cs="Times New Roman"/>
                <w:sz w:val="24"/>
                <w:szCs w:val="24"/>
              </w:rPr>
              <w:t xml:space="preserve"> оцените</w:t>
            </w:r>
            <w:proofErr w:type="gramEnd"/>
            <w:r w:rsidRPr="00B70334">
              <w:rPr>
                <w:rFonts w:ascii="Times New Roman" w:hAnsi="Times New Roman" w:cs="Times New Roman"/>
                <w:sz w:val="24"/>
                <w:szCs w:val="24"/>
              </w:rPr>
              <w:t xml:space="preserve"> смайликом </w:t>
            </w:r>
          </w:p>
          <w:tbl>
            <w:tblPr>
              <w:tblW w:w="61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926"/>
              <w:gridCol w:w="2424"/>
            </w:tblGrid>
            <w:tr w:rsidR="002F0082" w:rsidRPr="00B70334" w:rsidTr="001448F8">
              <w:trPr>
                <w:jc w:val="center"/>
              </w:trPr>
              <w:tc>
                <w:tcPr>
                  <w:tcW w:w="1800" w:type="dxa"/>
                </w:tcPr>
                <w:p w:rsidR="002F0082" w:rsidRPr="00B70334" w:rsidRDefault="002F0082" w:rsidP="002F008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B70334">
                    <w:rPr>
                      <w:rFonts w:ascii="Times New Roman" w:hAnsi="Times New Roman" w:cs="Times New Roman"/>
                      <w:noProof/>
                    </w:rPr>
                    <w:t>3 правильных ответа</w:t>
                  </w:r>
                </w:p>
              </w:tc>
              <w:tc>
                <w:tcPr>
                  <w:tcW w:w="1926" w:type="dxa"/>
                </w:tcPr>
                <w:p w:rsidR="002F0082" w:rsidRPr="00B70334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 w:rsidRPr="00B70334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69504" behindDoc="1" locked="0" layoutInCell="1" allowOverlap="1" wp14:anchorId="6B5B469F" wp14:editId="27B13261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0</wp:posOffset>
                        </wp:positionV>
                        <wp:extent cx="465455" cy="46545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333"/>
                            <wp:lineTo x="20333" y="20333"/>
                            <wp:lineTo x="20333" y="0"/>
                            <wp:lineTo x="0" y="0"/>
                          </wp:wrapPolygon>
                        </wp:wrapThrough>
                        <wp:docPr id="5" name="Рисунок 5" descr="https://im0-tub-kz.yandex.net/i?id=37e3ac1ca80a6ae191d4572653e03c62&amp;n=33&amp;h=215&amp;w=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0-tub-kz.yandex.net/i?id=37e3ac1ca80a6ae191d4572653e03c62&amp;n=33&amp;h=215&amp;w=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455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24" w:type="dxa"/>
                </w:tcPr>
                <w:p w:rsidR="002F0082" w:rsidRPr="00B70334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 w:rsidRPr="00B70334">
                    <w:rPr>
                      <w:rFonts w:ascii="Times New Roman" w:hAnsi="Times New Roman" w:cs="Times New Roman"/>
                    </w:rPr>
                    <w:t>Ты просто молодец!</w:t>
                  </w:r>
                </w:p>
              </w:tc>
            </w:tr>
            <w:tr w:rsidR="002F0082" w:rsidRPr="00B70334" w:rsidTr="001448F8">
              <w:trPr>
                <w:jc w:val="center"/>
              </w:trPr>
              <w:tc>
                <w:tcPr>
                  <w:tcW w:w="1800" w:type="dxa"/>
                </w:tcPr>
                <w:p w:rsidR="002F0082" w:rsidRPr="00B70334" w:rsidRDefault="002F0082" w:rsidP="002F008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B70334">
                    <w:rPr>
                      <w:rFonts w:ascii="Times New Roman" w:hAnsi="Times New Roman" w:cs="Times New Roman"/>
                      <w:noProof/>
                    </w:rPr>
                    <w:t>2 правильных ответа</w:t>
                  </w:r>
                </w:p>
              </w:tc>
              <w:tc>
                <w:tcPr>
                  <w:tcW w:w="1926" w:type="dxa"/>
                </w:tcPr>
                <w:p w:rsidR="002F0082" w:rsidRPr="00B70334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 w:rsidRPr="00B70334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68480" behindDoc="1" locked="0" layoutInCell="1" allowOverlap="1" wp14:anchorId="53E68D60" wp14:editId="4ECA896B">
                        <wp:simplePos x="0" y="0"/>
                        <wp:positionH relativeFrom="column">
                          <wp:posOffset>242570</wp:posOffset>
                        </wp:positionH>
                        <wp:positionV relativeFrom="paragraph">
                          <wp:posOffset>0</wp:posOffset>
                        </wp:positionV>
                        <wp:extent cx="488950" cy="523875"/>
                        <wp:effectExtent l="0" t="0" r="6350" b="9525"/>
                        <wp:wrapThrough wrapText="bothSides">
                          <wp:wrapPolygon edited="0">
                            <wp:start x="0" y="0"/>
                            <wp:lineTo x="0" y="21207"/>
                            <wp:lineTo x="21039" y="21207"/>
                            <wp:lineTo x="21039" y="0"/>
                            <wp:lineTo x="0" y="0"/>
                          </wp:wrapPolygon>
                        </wp:wrapThrough>
                        <wp:docPr id="4" name="Рисунок 4" descr="https://ds02.infourok.ru/uploads/ex/081b/00026592-efc79e41/hello_html_m305d0b4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s02.infourok.ru/uploads/ex/081b/00026592-efc79e41/hello_html_m305d0b4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24" w:type="dxa"/>
                </w:tcPr>
                <w:p w:rsidR="002F0082" w:rsidRPr="00B70334" w:rsidRDefault="002F0082" w:rsidP="002F00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0334">
                    <w:rPr>
                      <w:rFonts w:ascii="Times New Roman" w:hAnsi="Times New Roman" w:cs="Times New Roman"/>
                    </w:rPr>
                    <w:t>Тебе нужно повторить некоторые определения</w:t>
                  </w:r>
                </w:p>
              </w:tc>
            </w:tr>
            <w:tr w:rsidR="002F0082" w:rsidRPr="00B70334" w:rsidTr="001448F8">
              <w:trPr>
                <w:jc w:val="center"/>
              </w:trPr>
              <w:tc>
                <w:tcPr>
                  <w:tcW w:w="1800" w:type="dxa"/>
                </w:tcPr>
                <w:p w:rsidR="002F0082" w:rsidRPr="00B70334" w:rsidRDefault="002F0082" w:rsidP="002F008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B70334">
                    <w:rPr>
                      <w:rFonts w:ascii="Times New Roman" w:hAnsi="Times New Roman" w:cs="Times New Roman"/>
                      <w:noProof/>
                    </w:rPr>
                    <w:t>1правильный  ответ</w:t>
                  </w:r>
                </w:p>
              </w:tc>
              <w:tc>
                <w:tcPr>
                  <w:tcW w:w="1926" w:type="dxa"/>
                </w:tcPr>
                <w:p w:rsidR="002F0082" w:rsidRPr="00B70334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 w:rsidRPr="00B70334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67456" behindDoc="1" locked="0" layoutInCell="1" allowOverlap="1" wp14:anchorId="4B06BD24" wp14:editId="5C92DDCD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25400</wp:posOffset>
                        </wp:positionV>
                        <wp:extent cx="439420" cy="43942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01"/>
                            <wp:lineTo x="20601" y="20601"/>
                            <wp:lineTo x="20601" y="0"/>
                            <wp:lineTo x="0" y="0"/>
                          </wp:wrapPolygon>
                        </wp:wrapThrough>
                        <wp:docPr id="3" name="Рисунок 3" descr="https://im0-tub-kz.yandex.net/i?id=d255f52aebf746e868335730c6094206&amp;n=33&amp;h=215&amp;w=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0-tub-kz.yandex.net/i?id=d255f52aebf746e868335730c6094206&amp;n=33&amp;h=215&amp;w=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24" w:type="dxa"/>
                </w:tcPr>
                <w:p w:rsidR="002F0082" w:rsidRPr="00B70334" w:rsidRDefault="002F0082" w:rsidP="002F0082">
                  <w:pPr>
                    <w:rPr>
                      <w:rFonts w:ascii="Times New Roman" w:hAnsi="Times New Roman" w:cs="Times New Roman"/>
                    </w:rPr>
                  </w:pPr>
                  <w:r w:rsidRPr="00B70334">
                    <w:rPr>
                      <w:rFonts w:ascii="Times New Roman" w:hAnsi="Times New Roman" w:cs="Times New Roman"/>
                    </w:rPr>
                    <w:t>Тебе многое еще надо выучить</w:t>
                  </w:r>
                </w:p>
              </w:tc>
            </w:tr>
          </w:tbl>
          <w:p w:rsidR="002F0082" w:rsidRPr="00B70334" w:rsidRDefault="002F0082" w:rsidP="002F0082">
            <w:pPr>
              <w:rPr>
                <w:rFonts w:ascii="Times New Roman" w:hAnsi="Times New Roman" w:cs="Times New Roman"/>
              </w:rPr>
            </w:pPr>
            <w:r w:rsidRPr="00B70334">
              <w:rPr>
                <w:rFonts w:ascii="Times New Roman" w:hAnsi="Times New Roman" w:cs="Times New Roman"/>
              </w:rPr>
              <w:t xml:space="preserve"> </w:t>
            </w:r>
          </w:p>
          <w:p w:rsidR="002F0082" w:rsidRDefault="002F0082" w:rsidP="002F0082">
            <w:pPr>
              <w:rPr>
                <w:rFonts w:ascii="Times New Roman" w:hAnsi="Times New Roman" w:cs="Times New Roman"/>
                <w:b/>
              </w:rPr>
            </w:pPr>
          </w:p>
          <w:p w:rsidR="002F0082" w:rsidRPr="00866C83" w:rsidRDefault="002F0082" w:rsidP="002F0082">
            <w:pPr>
              <w:rPr>
                <w:rFonts w:ascii="Times New Roman" w:hAnsi="Times New Roman" w:cs="Times New Roman"/>
                <w:b/>
              </w:rPr>
            </w:pPr>
            <w:r w:rsidRPr="00866C83">
              <w:rPr>
                <w:rFonts w:ascii="Times New Roman" w:hAnsi="Times New Roman" w:cs="Times New Roman"/>
                <w:b/>
              </w:rPr>
              <w:t xml:space="preserve">Обратная связь.  </w:t>
            </w:r>
            <w:r w:rsidR="00E122FF">
              <w:rPr>
                <w:rFonts w:ascii="Times New Roman" w:hAnsi="Times New Roman" w:cs="Times New Roman"/>
                <w:b/>
              </w:rPr>
              <w:t>Ф.О.</w:t>
            </w:r>
            <w:r w:rsidRPr="00866C8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866C83">
              <w:rPr>
                <w:rFonts w:ascii="Times New Roman" w:hAnsi="Times New Roman" w:cs="Times New Roman"/>
                <w:b/>
              </w:rPr>
              <w:t>«Смайлик»</w:t>
            </w:r>
          </w:p>
          <w:p w:rsidR="002F0082" w:rsidRDefault="002F0082" w:rsidP="002F0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082" w:rsidRDefault="002F0082" w:rsidP="002F0082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0082" w:rsidRPr="00184B19" w:rsidRDefault="002F0082" w:rsidP="002F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0082" w:rsidRDefault="00E122FF" w:rsidP="002F0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Ресурсы </w:t>
            </w:r>
          </w:p>
          <w:p w:rsidR="0004615E" w:rsidRDefault="0004615E" w:rsidP="002F0082">
            <w:pPr>
              <w:rPr>
                <w:rFonts w:ascii="Times New Roman" w:hAnsi="Times New Roman" w:cs="Times New Roman"/>
                <w:b/>
              </w:rPr>
            </w:pPr>
          </w:p>
          <w:p w:rsidR="0004615E" w:rsidRDefault="0004615E" w:rsidP="002F0082">
            <w:pPr>
              <w:rPr>
                <w:rFonts w:ascii="Times New Roman" w:hAnsi="Times New Roman" w:cs="Times New Roman"/>
                <w:b/>
              </w:rPr>
            </w:pPr>
          </w:p>
          <w:p w:rsidR="0004615E" w:rsidRPr="0004615E" w:rsidRDefault="0004615E" w:rsidP="002F0082">
            <w:pPr>
              <w:rPr>
                <w:rFonts w:ascii="Times New Roman" w:hAnsi="Times New Roman" w:cs="Times New Roman"/>
              </w:rPr>
            </w:pPr>
            <w:r w:rsidRPr="0004615E">
              <w:rPr>
                <w:rFonts w:ascii="Times New Roman" w:hAnsi="Times New Roman" w:cs="Times New Roman"/>
              </w:rPr>
              <w:t>Таблица со смайликами проецируется на экран.</w:t>
            </w:r>
          </w:p>
          <w:p w:rsidR="00E122FF" w:rsidRDefault="00E122FF" w:rsidP="002F00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DB9" w:rsidRPr="00643A25" w:rsidTr="005050F6">
        <w:tc>
          <w:tcPr>
            <w:tcW w:w="1696" w:type="dxa"/>
          </w:tcPr>
          <w:p w:rsidR="005C4DB9" w:rsidRDefault="005C4DB9" w:rsidP="002F0082">
            <w:pPr>
              <w:rPr>
                <w:rFonts w:ascii="Times New Roman" w:hAnsi="Times New Roman" w:cs="Times New Roman"/>
                <w:b/>
              </w:rPr>
            </w:pPr>
          </w:p>
          <w:p w:rsidR="0025282F" w:rsidRDefault="0025282F" w:rsidP="002F0082">
            <w:pPr>
              <w:rPr>
                <w:rFonts w:ascii="Times New Roman" w:hAnsi="Times New Roman" w:cs="Times New Roman"/>
                <w:b/>
              </w:rPr>
            </w:pPr>
          </w:p>
          <w:p w:rsidR="0025282F" w:rsidRDefault="0025282F" w:rsidP="002F0082">
            <w:pPr>
              <w:rPr>
                <w:rFonts w:ascii="Times New Roman" w:hAnsi="Times New Roman" w:cs="Times New Roman"/>
                <w:b/>
              </w:rPr>
            </w:pPr>
          </w:p>
          <w:p w:rsidR="0025282F" w:rsidRDefault="0025282F" w:rsidP="0025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282F">
              <w:rPr>
                <w:rFonts w:ascii="Times New Roman" w:hAnsi="Times New Roman" w:cs="Times New Roman"/>
                <w:b/>
              </w:rPr>
              <w:t>7мин)</w:t>
            </w:r>
          </w:p>
          <w:p w:rsidR="0025282F" w:rsidRPr="00643A25" w:rsidRDefault="0025282F" w:rsidP="002F00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9" w:type="dxa"/>
          </w:tcPr>
          <w:p w:rsidR="00E122FF" w:rsidRDefault="00E122FF" w:rsidP="005C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2FF" w:rsidRDefault="00E122FF" w:rsidP="005C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DB9" w:rsidRDefault="005C4DB9" w:rsidP="005C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Изучение нового материала</w:t>
            </w:r>
          </w:p>
          <w:p w:rsidR="005C4DB9" w:rsidRPr="002366FD" w:rsidRDefault="005C4DB9" w:rsidP="005C4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Прием </w:t>
            </w:r>
            <w:r w:rsidRPr="0023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работа с текстом «</w:t>
            </w:r>
            <w:r w:rsidRPr="0023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Insert</w:t>
            </w:r>
            <w:r w:rsidRPr="0023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5C4DB9" w:rsidRDefault="005C4DB9" w:rsidP="005C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активного чтения параграф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 прием Insert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proofErr w:type="gramEnd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простым карандашом, на полях выставляют знаки)</w:t>
            </w:r>
          </w:p>
          <w:p w:rsidR="005C4DB9" w:rsidRPr="00E13256" w:rsidRDefault="005C4DB9" w:rsidP="005C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>V (уже знал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>+ (новое)</w:t>
            </w:r>
          </w:p>
          <w:p w:rsidR="005C4DB9" w:rsidRDefault="005C4DB9" w:rsidP="005C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(думал </w:t>
            </w:r>
            <w:proofErr w:type="gramStart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>иначе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>?(не понял, есть вопросы)</w:t>
            </w:r>
          </w:p>
          <w:p w:rsidR="005C4DB9" w:rsidRDefault="005C4DB9" w:rsidP="005C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DB9" w:rsidRPr="00820AE3" w:rsidRDefault="005C4DB9" w:rsidP="005C4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</w:t>
            </w:r>
          </w:p>
          <w:tbl>
            <w:tblPr>
              <w:tblW w:w="6389" w:type="dxa"/>
              <w:tblInd w:w="9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1843"/>
              <w:gridCol w:w="1559"/>
              <w:gridCol w:w="1276"/>
            </w:tblGrid>
            <w:tr w:rsidR="005C4DB9" w:rsidRPr="00820AE3" w:rsidTr="001448F8">
              <w:tc>
                <w:tcPr>
                  <w:tcW w:w="171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5C4DB9" w:rsidRPr="00820AE3" w:rsidRDefault="005C4DB9" w:rsidP="005C4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 (уже знал)</w:t>
                  </w:r>
                </w:p>
              </w:tc>
              <w:tc>
                <w:tcPr>
                  <w:tcW w:w="184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5C4DB9" w:rsidRPr="00820AE3" w:rsidRDefault="005C4DB9" w:rsidP="005C4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(новое)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5C4DB9" w:rsidRPr="00820AE3" w:rsidRDefault="005C4DB9" w:rsidP="005C4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(думал иначе)</w:t>
                  </w:r>
                </w:p>
              </w:tc>
              <w:tc>
                <w:tcPr>
                  <w:tcW w:w="1276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5C4DB9" w:rsidRPr="00820AE3" w:rsidRDefault="005C4DB9" w:rsidP="005C4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gramEnd"/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понял, есть вопросы)</w:t>
                  </w:r>
                </w:p>
              </w:tc>
            </w:tr>
            <w:tr w:rsidR="005C4DB9" w:rsidRPr="00820AE3" w:rsidTr="001448F8">
              <w:tc>
                <w:tcPr>
                  <w:tcW w:w="171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5C4DB9" w:rsidRPr="00820AE3" w:rsidRDefault="005C4DB9" w:rsidP="005C4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5C4DB9" w:rsidRPr="00820AE3" w:rsidRDefault="005C4DB9" w:rsidP="005C4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5C4DB9" w:rsidRPr="00820AE3" w:rsidRDefault="005C4DB9" w:rsidP="005C4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5C4DB9" w:rsidRPr="00820AE3" w:rsidRDefault="005C4DB9" w:rsidP="005C4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4DB9" w:rsidRDefault="005C4DB9" w:rsidP="005C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1448F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обсуждение в группах.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48F8">
              <w:rPr>
                <w:rFonts w:ascii="Times New Roman" w:eastAsia="Times New Roman" w:hAnsi="Times New Roman" w:cs="Times New Roman"/>
                <w:sz w:val="24"/>
                <w:szCs w:val="24"/>
              </w:rPr>
              <w:t>вписывают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таблицу только ключевые слова, по мере обсуждения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таблицу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вписываться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дополнения.</w:t>
            </w:r>
          </w:p>
          <w:p w:rsidR="00CE5CE5" w:rsidRDefault="00CE5CE5" w:rsidP="005C4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CE5" w:rsidRPr="00CE5CE5" w:rsidRDefault="00CE5CE5" w:rsidP="00CE5C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метод. </w:t>
            </w:r>
            <w:r w:rsidRPr="0081166E">
              <w:rPr>
                <w:rFonts w:ascii="Times New Roman" w:hAnsi="Times New Roman" w:cs="Times New Roman"/>
                <w:b/>
                <w:sz w:val="24"/>
                <w:szCs w:val="24"/>
              </w:rPr>
              <w:t>Трехшаговое интервью.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CE5" w:rsidRDefault="00CE5CE5" w:rsidP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сидят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группах </w:t>
            </w:r>
            <w:r w:rsidRPr="00CE5CE5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 w:rsidRPr="00CE5CE5">
              <w:rPr>
                <w:rFonts w:ascii="Times New Roman" w:hAnsi="Times New Roman" w:cs="Times New Roman"/>
                <w:sz w:val="24"/>
                <w:szCs w:val="24"/>
              </w:rPr>
              <w:t xml:space="preserve"> 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Разбиты </w:t>
            </w:r>
            <w:r w:rsidRPr="00CE5CE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E5CE5">
              <w:rPr>
                <w:rFonts w:ascii="Times New Roman" w:hAnsi="Times New Roman" w:cs="Times New Roman"/>
                <w:sz w:val="24"/>
                <w:szCs w:val="24"/>
              </w:rPr>
              <w:t xml:space="preserve"> пары: А и Б, В и Г. 1 шаг - А интервьюирует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материалу</w:t>
            </w:r>
            <w:r w:rsidRPr="00CE5CE5">
              <w:rPr>
                <w:rFonts w:ascii="Times New Roman" w:hAnsi="Times New Roman" w:cs="Times New Roman"/>
                <w:sz w:val="24"/>
                <w:szCs w:val="24"/>
              </w:rPr>
              <w:t xml:space="preserve">, а В интервьюирует Г. 2 шаг - наоборот. 3 шаг - каждый ученик делится информацией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том,что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он узнал в процессе интервью в  своей группе.</w:t>
            </w:r>
          </w:p>
          <w:p w:rsidR="008733A6" w:rsidRPr="00307A77" w:rsidRDefault="0019002F" w:rsidP="00873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8733A6" w:rsidRPr="008A1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связь: </w:t>
            </w:r>
          </w:p>
          <w:p w:rsidR="0019002F" w:rsidRPr="008733A6" w:rsidRDefault="0019002F" w:rsidP="001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1900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Ф.О.</w:t>
            </w:r>
            <w:proofErr w:type="gramStart"/>
            <w:r w:rsidRPr="001900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733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proofErr w:type="gramEnd"/>
            <w:r w:rsidRPr="008733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Озвучивание мыслей» устная похвала</w:t>
            </w:r>
          </w:p>
          <w:p w:rsidR="0019002F" w:rsidRPr="008733A6" w:rsidRDefault="0019002F" w:rsidP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B9" w:rsidRPr="00B70334" w:rsidRDefault="005C4DB9" w:rsidP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22FF" w:rsidRDefault="00E122FF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59" w:rsidRDefault="005C4DB9" w:rsidP="008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Развитие критического мышления при работе с новой информацией</w:t>
            </w:r>
            <w:r w:rsid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8F8">
              <w:rPr>
                <w:rFonts w:ascii="Times New Roman" w:hAnsi="Times New Roman" w:cs="Times New Roman"/>
                <w:sz w:val="24"/>
                <w:szCs w:val="24"/>
              </w:rPr>
              <w:t>Данный прием направлен на реализацию первой цели урока</w:t>
            </w:r>
            <w:r w:rsidR="00C1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95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самостоятельному изучению материала</w:t>
            </w:r>
          </w:p>
          <w:p w:rsidR="001448F8" w:rsidRDefault="001448F8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B9" w:rsidRDefault="005C4DB9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языковые цели: </w:t>
            </w:r>
            <w:r w:rsidR="0078262B">
              <w:rPr>
                <w:rFonts w:ascii="Times New Roman" w:hAnsi="Times New Roman" w:cs="Times New Roman"/>
                <w:sz w:val="24"/>
                <w:szCs w:val="24"/>
              </w:rPr>
              <w:t>с применением терминов по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DB9" w:rsidRDefault="005C4DB9" w:rsidP="002F0082">
            <w:pPr>
              <w:rPr>
                <w:rFonts w:ascii="Times New Roman" w:hAnsi="Times New Roman" w:cs="Times New Roman"/>
              </w:rPr>
            </w:pPr>
          </w:p>
          <w:p w:rsidR="000B5A9B" w:rsidRDefault="000B5A9B" w:rsidP="000B5A9B">
            <w:pPr>
              <w:rPr>
                <w:rFonts w:ascii="Times New Roman" w:hAnsi="Times New Roman" w:cs="Times New Roman"/>
              </w:rPr>
            </w:pPr>
          </w:p>
          <w:p w:rsidR="00CE5CE5" w:rsidRPr="00184B19" w:rsidRDefault="00CE5CE5" w:rsidP="000B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с целью </w:t>
            </w:r>
            <w:r w:rsidR="00E20F50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5A9B">
              <w:rPr>
                <w:rFonts w:ascii="Times New Roman" w:hAnsi="Times New Roman" w:cs="Times New Roman"/>
              </w:rPr>
              <w:t xml:space="preserve">уровня </w:t>
            </w:r>
            <w:r>
              <w:rPr>
                <w:rFonts w:ascii="Times New Roman" w:hAnsi="Times New Roman" w:cs="Times New Roman"/>
              </w:rPr>
              <w:t>новых знаний. Развивает способ развития мысли.</w:t>
            </w:r>
          </w:p>
        </w:tc>
        <w:tc>
          <w:tcPr>
            <w:tcW w:w="1843" w:type="dxa"/>
          </w:tcPr>
          <w:p w:rsidR="00E122FF" w:rsidRDefault="00E122FF" w:rsidP="002F0082">
            <w:pPr>
              <w:rPr>
                <w:rFonts w:ascii="Times New Roman" w:hAnsi="Times New Roman" w:cs="Times New Roman"/>
              </w:rPr>
            </w:pPr>
          </w:p>
          <w:p w:rsidR="005C4DB9" w:rsidRDefault="005C4DB9" w:rsidP="002F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Ресурс учебник Физики 8 класс</w:t>
            </w:r>
          </w:p>
          <w:p w:rsidR="005C4DB9" w:rsidRDefault="005C4DB9" w:rsidP="002F0082">
            <w:pPr>
              <w:rPr>
                <w:rFonts w:ascii="Times New Roman" w:hAnsi="Times New Roman" w:cs="Times New Roman"/>
              </w:rPr>
            </w:pPr>
          </w:p>
          <w:p w:rsidR="005C4DB9" w:rsidRDefault="005C4DB9" w:rsidP="002F0082">
            <w:pPr>
              <w:rPr>
                <w:rFonts w:ascii="Times New Roman" w:hAnsi="Times New Roman" w:cs="Times New Roman"/>
              </w:rPr>
            </w:pPr>
          </w:p>
          <w:p w:rsidR="005C4DB9" w:rsidRDefault="005C4DB9" w:rsidP="002F0082">
            <w:pPr>
              <w:rPr>
                <w:rFonts w:ascii="Times New Roman" w:hAnsi="Times New Roman" w:cs="Times New Roman"/>
              </w:rPr>
            </w:pPr>
          </w:p>
          <w:p w:rsidR="005C4DB9" w:rsidRPr="00B70334" w:rsidRDefault="005C4DB9" w:rsidP="002F008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C4DB9" w:rsidRPr="00643A25" w:rsidTr="005050F6">
        <w:tc>
          <w:tcPr>
            <w:tcW w:w="1696" w:type="dxa"/>
          </w:tcPr>
          <w:p w:rsidR="005C4DB9" w:rsidRPr="00643A25" w:rsidRDefault="0025282F" w:rsidP="002F0082">
            <w:pPr>
              <w:rPr>
                <w:rFonts w:ascii="Times New Roman" w:hAnsi="Times New Roman" w:cs="Times New Roman"/>
                <w:b/>
              </w:rPr>
            </w:pPr>
            <w:r w:rsidRPr="0025282F">
              <w:rPr>
                <w:rFonts w:ascii="Times New Roman" w:hAnsi="Times New Roman" w:cs="Times New Roman"/>
                <w:b/>
              </w:rPr>
              <w:lastRenderedPageBreak/>
              <w:t>(4мин)</w:t>
            </w:r>
          </w:p>
        </w:tc>
        <w:tc>
          <w:tcPr>
            <w:tcW w:w="8569" w:type="dxa"/>
          </w:tcPr>
          <w:p w:rsidR="005C4DB9" w:rsidRDefault="005C4DB9" w:rsidP="005C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мыслительных навыков –Знания. </w:t>
            </w:r>
            <w:r w:rsidR="00E122F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</w:t>
            </w:r>
          </w:p>
          <w:p w:rsidR="005C4DB9" w:rsidRDefault="005C4DB9" w:rsidP="005C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Работа в группе по взаимообучению решения качественных задач.</w:t>
            </w:r>
          </w:p>
          <w:p w:rsidR="005C4DB9" w:rsidRPr="00955A01" w:rsidRDefault="005C4DB9" w:rsidP="005C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группам </w:t>
            </w:r>
          </w:p>
          <w:p w:rsidR="005C4DB9" w:rsidRPr="00955A01" w:rsidRDefault="005C4DB9" w:rsidP="005C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DB9" w:rsidRPr="00E84F3C" w:rsidRDefault="005C4DB9" w:rsidP="005C4DB9">
            <w:pPr>
              <w:ind w:left="72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3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C4DB9" w:rsidRPr="00B73D61" w:rsidRDefault="00571B8F" w:rsidP="005C4DB9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C4DB9"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6F08">
              <w:rPr>
                <w:rFonts w:ascii="Times New Roman" w:hAnsi="Times New Roman" w:cs="Times New Roman"/>
                <w:sz w:val="24"/>
                <w:szCs w:val="24"/>
              </w:rPr>
              <w:t>Выберете в</w:t>
            </w:r>
            <w:r w:rsidR="007C29CD">
              <w:rPr>
                <w:rFonts w:ascii="Times New Roman" w:hAnsi="Times New Roman" w:cs="Times New Roman"/>
                <w:sz w:val="24"/>
                <w:szCs w:val="24"/>
              </w:rPr>
              <w:t xml:space="preserve"> таблице</w:t>
            </w:r>
            <w:r w:rsidR="005C4DB9"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 самый легкоплавкий? Самый тугоплавкий</w:t>
            </w:r>
            <w:r w:rsidR="007C29CD"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 w:rsidR="005C4DB9" w:rsidRPr="00B73D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4DB9" w:rsidRDefault="0076429A" w:rsidP="005C4DB9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C4DB9"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29CD">
              <w:rPr>
                <w:rFonts w:ascii="Times New Roman" w:hAnsi="Times New Roman" w:cs="Times New Roman"/>
                <w:sz w:val="24"/>
                <w:szCs w:val="24"/>
              </w:rPr>
              <w:t>Расплавиться ли янтарь если его держать в оловянной, алюминиевой?</w:t>
            </w:r>
            <w:r w:rsidR="005C4DB9"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9CD">
              <w:rPr>
                <w:rFonts w:ascii="Times New Roman" w:hAnsi="Times New Roman" w:cs="Times New Roman"/>
                <w:sz w:val="24"/>
                <w:szCs w:val="24"/>
              </w:rPr>
              <w:t>Обоснуйте ответ.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4872"/>
            </w:tblGrid>
            <w:tr w:rsidR="005C4DB9" w:rsidRPr="003E4ABA" w:rsidTr="001448F8">
              <w:tc>
                <w:tcPr>
                  <w:tcW w:w="2406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4872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Дескрипторы</w:t>
                  </w:r>
                </w:p>
              </w:tc>
            </w:tr>
            <w:tr w:rsidR="005C4DB9" w:rsidRPr="003E4ABA" w:rsidTr="001448F8">
              <w:tc>
                <w:tcPr>
                  <w:tcW w:w="2406" w:type="dxa"/>
                  <w:vMerge w:val="restart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Распознает физические процессы плавления, отвердевания</w:t>
                  </w:r>
                </w:p>
              </w:tc>
              <w:tc>
                <w:tcPr>
                  <w:tcW w:w="4872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Выбирает самый легко плавкий металл, самый тугоплавкий металл</w:t>
                  </w:r>
                </w:p>
              </w:tc>
            </w:tr>
            <w:tr w:rsidR="005C4DB9" w:rsidRPr="003E4ABA" w:rsidTr="001448F8">
              <w:tc>
                <w:tcPr>
                  <w:tcW w:w="2406" w:type="dxa"/>
                  <w:vMerge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Определяет процесс плавления с помощью таблицы</w:t>
                  </w:r>
                </w:p>
              </w:tc>
            </w:tr>
          </w:tbl>
          <w:p w:rsidR="005C4DB9" w:rsidRDefault="005C4DB9" w:rsidP="005C4DB9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B9" w:rsidRPr="00E84F3C" w:rsidRDefault="005C4DB9" w:rsidP="005C4DB9">
            <w:pPr>
              <w:ind w:left="72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3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A04A37" w:rsidRPr="00B73D61" w:rsidRDefault="0076429A" w:rsidP="00A04A37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C4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B9"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4A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A37" w:rsidRPr="00B73D61">
              <w:rPr>
                <w:rFonts w:ascii="Times New Roman" w:hAnsi="Times New Roman" w:cs="Times New Roman"/>
                <w:sz w:val="24"/>
                <w:szCs w:val="24"/>
              </w:rPr>
              <w:t>еребро и вольфрам</w:t>
            </w:r>
            <w:r w:rsidR="00A0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A37"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</w:t>
            </w:r>
            <w:r w:rsidR="00A04A37"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="00A04A37"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температуре 1000</w:t>
            </w:r>
            <w:r w:rsidR="00A04A37" w:rsidRPr="00B73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04A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04A37" w:rsidRDefault="005C4DB9" w:rsidP="005C4DB9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состоянии (твердом или </w:t>
            </w:r>
            <w:proofErr w:type="gramStart"/>
            <w:r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жидком) </w:t>
            </w:r>
            <w:r w:rsidR="00A04A37">
              <w:rPr>
                <w:rFonts w:ascii="Times New Roman" w:hAnsi="Times New Roman" w:cs="Times New Roman"/>
                <w:sz w:val="24"/>
                <w:szCs w:val="24"/>
              </w:rPr>
              <w:t xml:space="preserve"> они</w:t>
            </w:r>
            <w:proofErr w:type="gramEnd"/>
            <w:r w:rsidR="00A0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61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r w:rsidR="00A04A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DB9" w:rsidRDefault="0076429A" w:rsidP="005C4DB9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C4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4A37" w:rsidRPr="00B73D61">
              <w:rPr>
                <w:rFonts w:ascii="Times New Roman" w:hAnsi="Times New Roman" w:cs="Times New Roman"/>
                <w:sz w:val="24"/>
                <w:szCs w:val="24"/>
              </w:rPr>
              <w:t>Предложите материал для изготовления нити накаливания.</w:t>
            </w:r>
            <w:r w:rsidR="005C4DB9"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 Чтобы давать больше света, нить лампы накаливания должна нагреваться до более          высокой температуры.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4872"/>
            </w:tblGrid>
            <w:tr w:rsidR="005C4DB9" w:rsidRPr="003E4ABA" w:rsidTr="001448F8">
              <w:tc>
                <w:tcPr>
                  <w:tcW w:w="2406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4872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Дескрипторы</w:t>
                  </w:r>
                </w:p>
              </w:tc>
            </w:tr>
            <w:tr w:rsidR="005C4DB9" w:rsidRPr="003E4ABA" w:rsidTr="001448F8">
              <w:tc>
                <w:tcPr>
                  <w:tcW w:w="2406" w:type="dxa"/>
                  <w:vMerge w:val="restart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Распознает физические процессы плавления, отвердевания</w:t>
                  </w:r>
                </w:p>
              </w:tc>
              <w:tc>
                <w:tcPr>
                  <w:tcW w:w="4872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Определяет состояние при помощи таблицы</w:t>
                  </w:r>
                </w:p>
              </w:tc>
            </w:tr>
            <w:tr w:rsidR="005C4DB9" w:rsidRPr="003E4ABA" w:rsidTr="001448F8">
              <w:tc>
                <w:tcPr>
                  <w:tcW w:w="2406" w:type="dxa"/>
                  <w:vMerge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Определеет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металл</w:t>
                  </w:r>
                </w:p>
              </w:tc>
            </w:tr>
          </w:tbl>
          <w:p w:rsidR="005C4DB9" w:rsidRPr="00B73D61" w:rsidRDefault="005C4DB9" w:rsidP="005C4DB9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B9" w:rsidRPr="00E84F3C" w:rsidRDefault="005C4DB9" w:rsidP="005C4D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Pr="00E84F3C">
              <w:rPr>
                <w:rFonts w:ascii="Times New Roman" w:hAnsi="Times New Roman" w:cs="Times New Roman"/>
                <w:b/>
              </w:rPr>
              <w:t>3 группа</w:t>
            </w:r>
          </w:p>
          <w:p w:rsidR="005C4DB9" w:rsidRPr="00121E20" w:rsidRDefault="005C4DB9" w:rsidP="005C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="0076429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t xml:space="preserve"> 1</w:t>
            </w:r>
            <w:r w:rsidRPr="00121E20">
              <w:rPr>
                <w:sz w:val="24"/>
                <w:szCs w:val="24"/>
              </w:rPr>
              <w:t xml:space="preserve">.  </w:t>
            </w:r>
            <w:r w:rsidR="00A04A37" w:rsidRPr="00A04A37">
              <w:rPr>
                <w:rFonts w:ascii="Times New Roman" w:hAnsi="Times New Roman" w:cs="Times New Roman"/>
                <w:sz w:val="24"/>
                <w:szCs w:val="24"/>
              </w:rPr>
              <w:t>Медь и цинк</w:t>
            </w:r>
            <w:r w:rsidR="00A04A37">
              <w:rPr>
                <w:sz w:val="24"/>
                <w:szCs w:val="24"/>
              </w:rPr>
              <w:t xml:space="preserve"> </w:t>
            </w:r>
            <w:r w:rsidR="00A04A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1E20">
              <w:rPr>
                <w:rFonts w:ascii="Times New Roman" w:hAnsi="Times New Roman" w:cs="Times New Roman"/>
                <w:sz w:val="24"/>
                <w:szCs w:val="24"/>
              </w:rPr>
              <w:t>ожно ли в алюминиевом сосуде расплавить</w:t>
            </w:r>
            <w:r w:rsidR="00A04A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2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37">
              <w:rPr>
                <w:rFonts w:ascii="Times New Roman" w:hAnsi="Times New Roman" w:cs="Times New Roman"/>
                <w:sz w:val="24"/>
                <w:szCs w:val="24"/>
              </w:rPr>
              <w:t>Обоснуйте ответ.</w:t>
            </w:r>
          </w:p>
          <w:p w:rsidR="005C4DB9" w:rsidRDefault="005C4DB9" w:rsidP="005C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642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4A37">
              <w:rPr>
                <w:rFonts w:ascii="Times New Roman" w:hAnsi="Times New Roman" w:cs="Times New Roman"/>
                <w:sz w:val="24"/>
                <w:szCs w:val="24"/>
              </w:rPr>
              <w:t xml:space="preserve">В расплавленную медь брошена вольфрамовая </w:t>
            </w:r>
            <w:proofErr w:type="gramStart"/>
            <w:r w:rsidR="00A04A37">
              <w:rPr>
                <w:rFonts w:ascii="Times New Roman" w:hAnsi="Times New Roman" w:cs="Times New Roman"/>
                <w:sz w:val="24"/>
                <w:szCs w:val="24"/>
              </w:rPr>
              <w:t>спираль .Будет</w:t>
            </w:r>
            <w:proofErr w:type="gramEnd"/>
            <w:r w:rsidR="00A04A37">
              <w:rPr>
                <w:rFonts w:ascii="Times New Roman" w:hAnsi="Times New Roman" w:cs="Times New Roman"/>
                <w:sz w:val="24"/>
                <w:szCs w:val="24"/>
              </w:rPr>
              <w:t xml:space="preserve"> ли она плавиться?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4872"/>
            </w:tblGrid>
            <w:tr w:rsidR="005C4DB9" w:rsidRPr="003E4ABA" w:rsidTr="001448F8">
              <w:tc>
                <w:tcPr>
                  <w:tcW w:w="2406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4872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Дескрипторы</w:t>
                  </w:r>
                </w:p>
              </w:tc>
            </w:tr>
            <w:tr w:rsidR="005C4DB9" w:rsidRPr="003E4ABA" w:rsidTr="001448F8">
              <w:tc>
                <w:tcPr>
                  <w:tcW w:w="2406" w:type="dxa"/>
                  <w:vMerge w:val="restart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Распознает физические процессы плавления, отвердевания</w:t>
                  </w:r>
                </w:p>
              </w:tc>
              <w:tc>
                <w:tcPr>
                  <w:tcW w:w="4872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Определяет состояние при помощи таблицы</w:t>
                  </w:r>
                </w:p>
              </w:tc>
            </w:tr>
            <w:tr w:rsidR="005C4DB9" w:rsidRPr="003E4ABA" w:rsidTr="001448F8">
              <w:tc>
                <w:tcPr>
                  <w:tcW w:w="2406" w:type="dxa"/>
                  <w:vMerge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5C4DB9" w:rsidRPr="003E4ABA" w:rsidRDefault="005C4DB9" w:rsidP="005C4DB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Определяет с помощью таблицы </w:t>
                  </w:r>
                </w:p>
              </w:tc>
            </w:tr>
          </w:tbl>
          <w:p w:rsidR="005C4DB9" w:rsidRDefault="005C4DB9" w:rsidP="005C4DB9">
            <w:pPr>
              <w:pStyle w:val="a4"/>
              <w:shd w:val="clear" w:color="auto" w:fill="FFFFFF"/>
              <w:spacing w:before="0" w:beforeAutospacing="0" w:after="0" w:afterAutospacing="0"/>
              <w:ind w:left="180"/>
              <w:rPr>
                <w:b/>
              </w:rPr>
            </w:pPr>
          </w:p>
          <w:p w:rsidR="005C4DB9" w:rsidRPr="00FE35A4" w:rsidRDefault="005C4DB9" w:rsidP="005C4DB9">
            <w:pPr>
              <w:pStyle w:val="a4"/>
              <w:shd w:val="clear" w:color="auto" w:fill="FFFFFF"/>
              <w:spacing w:before="0" w:beforeAutospacing="0" w:after="0" w:afterAutospacing="0"/>
              <w:ind w:left="180"/>
            </w:pPr>
            <w:r w:rsidRPr="00FE35A4">
              <w:rPr>
                <w:b/>
              </w:rPr>
              <w:t>Обратная связь: «Светофор»</w:t>
            </w:r>
            <w:r>
              <w:rPr>
                <w:b/>
              </w:rPr>
              <w:t xml:space="preserve"> </w:t>
            </w:r>
            <w:r w:rsidRPr="00FE35A4">
              <w:rPr>
                <w:b/>
              </w:rPr>
              <w:t>-</w:t>
            </w:r>
            <w:r w:rsidR="00A04A37">
              <w:t>учащиеся</w:t>
            </w:r>
            <w:r w:rsidRPr="00FE35A4">
              <w:t xml:space="preserve"> показывают карточки в зависимости от правильного ответа:</w:t>
            </w:r>
          </w:p>
          <w:p w:rsidR="005C4DB9" w:rsidRPr="00FE35A4" w:rsidRDefault="005C4DB9" w:rsidP="005C4DB9">
            <w:pPr>
              <w:pStyle w:val="a4"/>
              <w:shd w:val="clear" w:color="auto" w:fill="FFFFFF"/>
              <w:spacing w:before="0" w:beforeAutospacing="0" w:after="0" w:afterAutospacing="0"/>
              <w:ind w:left="180"/>
            </w:pPr>
            <w:r w:rsidRPr="00FE35A4">
              <w:t>«Зеленый»</w:t>
            </w:r>
            <w:r>
              <w:t xml:space="preserve"> </w:t>
            </w:r>
            <w:r w:rsidRPr="00FE35A4">
              <w:t>-правильно</w:t>
            </w:r>
          </w:p>
          <w:p w:rsidR="005C4DB9" w:rsidRPr="00FE35A4" w:rsidRDefault="005C4DB9" w:rsidP="005C4DB9">
            <w:pPr>
              <w:pStyle w:val="a4"/>
              <w:shd w:val="clear" w:color="auto" w:fill="FFFFFF"/>
              <w:spacing w:before="0" w:beforeAutospacing="0" w:after="0" w:afterAutospacing="0"/>
              <w:ind w:left="180"/>
            </w:pPr>
            <w:r w:rsidRPr="00FE35A4">
              <w:t>«</w:t>
            </w:r>
            <w:r>
              <w:t>Ж</w:t>
            </w:r>
            <w:r w:rsidRPr="00FE35A4">
              <w:t>елтый</w:t>
            </w:r>
            <w:r>
              <w:t xml:space="preserve">» </w:t>
            </w:r>
            <w:r w:rsidRPr="00FE35A4">
              <w:t>-есть вопрос</w:t>
            </w:r>
          </w:p>
          <w:p w:rsidR="005C4DB9" w:rsidRPr="00FE35A4" w:rsidRDefault="005C4DB9" w:rsidP="005C4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«К</w:t>
            </w:r>
            <w:r w:rsidRPr="00FE35A4">
              <w:rPr>
                <w:rFonts w:ascii="Times New Roman" w:hAnsi="Times New Roman" w:cs="Times New Roman"/>
                <w:sz w:val="24"/>
                <w:szCs w:val="24"/>
              </w:rPr>
              <w:t>расный»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4">
              <w:rPr>
                <w:rFonts w:ascii="Times New Roman" w:hAnsi="Times New Roman" w:cs="Times New Roman"/>
                <w:sz w:val="24"/>
                <w:szCs w:val="24"/>
              </w:rPr>
              <w:t xml:space="preserve">- неправильно.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5C4DB9" w:rsidRPr="00FE35A4" w:rsidRDefault="005C4DB9" w:rsidP="005C4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DB9" w:rsidRPr="00FE35A4" w:rsidRDefault="005C4DB9" w:rsidP="005C4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DB9" w:rsidRDefault="005C4DB9" w:rsidP="005C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52F" w:rsidRDefault="000D652F" w:rsidP="000D6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 Цель: Применение знаний на практике. </w:t>
            </w:r>
          </w:p>
          <w:p w:rsidR="00E122FF" w:rsidRDefault="004C397F" w:rsidP="00E122FF">
            <w:pPr>
              <w:pStyle w:val="a4"/>
              <w:spacing w:before="0" w:beforeAutospacing="0" w:after="0" w:afterAutospacing="0"/>
            </w:pPr>
            <w:r>
              <w:t xml:space="preserve">Работа в группе развивает коммуникативные способности, отношения партнеров по группе.  </w:t>
            </w:r>
            <w:r w:rsidR="0081166E">
              <w:t>.</w:t>
            </w:r>
          </w:p>
          <w:p w:rsidR="005C4DB9" w:rsidRDefault="005C4DB9" w:rsidP="00E1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F8F" w:rsidRPr="004620AC" w:rsidRDefault="00397F8F" w:rsidP="00397F8F">
            <w:pPr>
              <w:rPr>
                <w:rFonts w:ascii="Times New Roman" w:hAnsi="Times New Roman" w:cs="Times New Roman"/>
              </w:rPr>
            </w:pPr>
            <w:r w:rsidRPr="004620AC">
              <w:rPr>
                <w:rFonts w:ascii="Times New Roman" w:hAnsi="Times New Roman" w:cs="Times New Roman"/>
              </w:rPr>
              <w:t>Ресурсы:</w:t>
            </w:r>
          </w:p>
          <w:p w:rsidR="00397F8F" w:rsidRDefault="00397F8F" w:rsidP="00397F8F">
            <w:pPr>
              <w:rPr>
                <w:rFonts w:ascii="Times New Roman" w:hAnsi="Times New Roman" w:cs="Times New Roman"/>
              </w:rPr>
            </w:pPr>
            <w:r w:rsidRPr="00462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аблица</w:t>
            </w:r>
            <w:r w:rsidRPr="004620AC">
              <w:rPr>
                <w:rFonts w:ascii="Times New Roman" w:hAnsi="Times New Roman" w:cs="Times New Roman"/>
              </w:rPr>
              <w:t xml:space="preserve"> плавления </w:t>
            </w:r>
            <w:r w:rsidR="007C29CD">
              <w:rPr>
                <w:rFonts w:ascii="Times New Roman" w:hAnsi="Times New Roman" w:cs="Times New Roman"/>
              </w:rPr>
              <w:t>некоторых веществ</w:t>
            </w:r>
          </w:p>
          <w:p w:rsidR="00397F8F" w:rsidRDefault="00397F8F" w:rsidP="003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20AC">
              <w:rPr>
                <w:rFonts w:ascii="Times New Roman" w:hAnsi="Times New Roman" w:cs="Times New Roman"/>
              </w:rPr>
              <w:t>карточки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1,2,3</w:t>
            </w: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</w:p>
          <w:p w:rsidR="0076429A" w:rsidRDefault="0076429A" w:rsidP="00397F8F">
            <w:pPr>
              <w:rPr>
                <w:rFonts w:ascii="Times New Roman" w:hAnsi="Times New Roman" w:cs="Times New Roman"/>
              </w:rPr>
            </w:pPr>
          </w:p>
          <w:p w:rsidR="0076429A" w:rsidRDefault="0076429A" w:rsidP="00397F8F">
            <w:pPr>
              <w:rPr>
                <w:rFonts w:ascii="Times New Roman" w:hAnsi="Times New Roman" w:cs="Times New Roman"/>
              </w:rPr>
            </w:pPr>
          </w:p>
          <w:p w:rsidR="0076429A" w:rsidRDefault="0076429A" w:rsidP="00397F8F">
            <w:pPr>
              <w:rPr>
                <w:rFonts w:ascii="Times New Roman" w:hAnsi="Times New Roman" w:cs="Times New Roman"/>
              </w:rPr>
            </w:pPr>
          </w:p>
          <w:p w:rsidR="0004615E" w:rsidRDefault="0004615E" w:rsidP="003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Светофор </w:t>
            </w:r>
            <w:r w:rsidRPr="00FE35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FA5A4" wp14:editId="26C26A68">
                  <wp:extent cx="904875" cy="1011072"/>
                  <wp:effectExtent l="19050" t="0" r="9525" b="0"/>
                  <wp:docPr id="6" name="Рисунок 3" descr="G:\1533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533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46" cy="1012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F8F" w:rsidRDefault="00397F8F" w:rsidP="00397F8F">
            <w:pPr>
              <w:rPr>
                <w:rFonts w:ascii="Times New Roman" w:hAnsi="Times New Roman" w:cs="Times New Roman"/>
              </w:rPr>
            </w:pPr>
          </w:p>
          <w:p w:rsidR="005C4DB9" w:rsidRPr="0025282F" w:rsidRDefault="005C4DB9" w:rsidP="002F00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1A2B" w:rsidRPr="00643A25" w:rsidTr="005050F6">
        <w:tc>
          <w:tcPr>
            <w:tcW w:w="1696" w:type="dxa"/>
          </w:tcPr>
          <w:p w:rsidR="002A1A2B" w:rsidRDefault="00CF7E43" w:rsidP="002F0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25282F">
              <w:rPr>
                <w:rFonts w:ascii="Times New Roman" w:hAnsi="Times New Roman" w:cs="Times New Roman"/>
                <w:b/>
              </w:rPr>
              <w:t xml:space="preserve"> (мин)</w:t>
            </w: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  <w:p w:rsidR="00CF7E43" w:rsidRPr="00643A25" w:rsidRDefault="00CF7E43" w:rsidP="002F00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9" w:type="dxa"/>
          </w:tcPr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Тест на знание и понимание теории</w:t>
            </w:r>
            <w:r w:rsidR="008733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2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работа</w:t>
            </w:r>
          </w:p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вариант.</w:t>
            </w:r>
          </w:p>
          <w:p w:rsidR="002A1A2B" w:rsidRPr="00AC4E72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.Свинец плавится при температуре 327</w:t>
            </w:r>
            <w:r w:rsidRPr="00AC4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С. Что можно сказать о температуре отвердевания свинца</w:t>
            </w:r>
          </w:p>
          <w:p w:rsidR="002A1A2B" w:rsidRPr="00AC4E72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1.Она равна 327</w:t>
            </w:r>
            <w:r w:rsidRPr="00AC4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A1A2B" w:rsidRPr="00AC4E72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2.Она ниже температуры плавления</w:t>
            </w:r>
          </w:p>
          <w:p w:rsidR="002A1A2B" w:rsidRPr="00AC4E72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3.Она выше температуры плавления.</w:t>
            </w:r>
          </w:p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 xml:space="preserve"> При какой температуре ртуть приобретает кристаллическое строение?</w:t>
            </w:r>
          </w:p>
          <w:p w:rsidR="002A1A2B" w:rsidRPr="00AC4E72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1.420</w:t>
            </w:r>
            <w:r w:rsidRPr="00AC4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2-39</w:t>
            </w:r>
            <w:r w:rsidRPr="00AC4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3. 1300-1500</w:t>
            </w:r>
            <w:r w:rsidRPr="00AC4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AC4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5.327</w:t>
            </w:r>
            <w:r w:rsidRPr="00AC4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A2B" w:rsidRPr="00AC4E72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.В Земле на глубине 100 км температура равна 1000</w:t>
            </w:r>
            <w:r w:rsidRPr="00AC4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С.Какой из металлов цинк, олово или железо находиться там в нерасплавленном состоянии.</w:t>
            </w:r>
          </w:p>
          <w:p w:rsidR="002A1A2B" w:rsidRPr="00AC4E72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1.Цинк</w:t>
            </w:r>
          </w:p>
          <w:p w:rsidR="002A1A2B" w:rsidRPr="00AC4E72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2.Олово</w:t>
            </w:r>
          </w:p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3.Железо.</w:t>
            </w:r>
          </w:p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.Газ выходящий из сопла реактивного самолета, имеет температуру500-700</w:t>
            </w:r>
            <w:r w:rsidRPr="00AC4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С.Можно ли сопло изготовить из алюминия?</w:t>
            </w:r>
          </w:p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1.Можно   2. Нельзя.</w:t>
            </w:r>
          </w:p>
          <w:p w:rsidR="002A1A2B" w:rsidRPr="00DD16E3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E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2A1A2B" w:rsidRPr="00565111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При плавлении кристаллического вещества его температура …</w:t>
            </w:r>
          </w:p>
          <w:p w:rsidR="002A1A2B" w:rsidRPr="00565111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1.не изменяется</w:t>
            </w:r>
          </w:p>
          <w:p w:rsidR="002A1A2B" w:rsidRPr="00565111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2. увеличивается</w:t>
            </w:r>
          </w:p>
          <w:p w:rsidR="002A1A2B" w:rsidRPr="00565111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3.уменьшается</w:t>
            </w:r>
          </w:p>
          <w:p w:rsidR="002A1A2B" w:rsidRPr="00565111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При какой температуре цинк может быть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твердом и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 xml:space="preserve"> жидком состоянии.</w:t>
            </w:r>
          </w:p>
          <w:p w:rsidR="002A1A2B" w:rsidRPr="00565111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1.420</w:t>
            </w:r>
            <w:r w:rsidRPr="00565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С;   2-39</w:t>
            </w:r>
            <w:r w:rsidRPr="00565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3. 1300-1500</w:t>
            </w:r>
            <w:r w:rsidRPr="00565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5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С; 5.327</w:t>
            </w:r>
            <w:r w:rsidRPr="00565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Какой из металлов: цинк,</w:t>
            </w:r>
            <w:r w:rsidRPr="00DD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олово или железо – расплавиться при температуре плавления меди?</w:t>
            </w:r>
          </w:p>
          <w:p w:rsidR="002A1A2B" w:rsidRPr="00AC4E72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1.Цинк</w:t>
            </w:r>
          </w:p>
          <w:p w:rsidR="002A1A2B" w:rsidRPr="00AC4E72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2.Олово</w:t>
            </w:r>
          </w:p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2">
              <w:rPr>
                <w:rFonts w:ascii="Times New Roman" w:hAnsi="Times New Roman" w:cs="Times New Roman"/>
                <w:sz w:val="24"/>
                <w:szCs w:val="24"/>
              </w:rPr>
              <w:t>3.Железо</w:t>
            </w:r>
          </w:p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наружной поверхности ракеты во время полета повышается до 1500-2000</w:t>
            </w:r>
            <w:r w:rsidRPr="00565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.Какие металлы пригодны для изготовления наружной обшивки ракет?</w:t>
            </w:r>
          </w:p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1.Сталь. 2Осмий 3.Вольфрам.4.Серебро.5 Медь.</w:t>
            </w:r>
          </w:p>
          <w:p w:rsidR="002A1A2B" w:rsidRPr="00DD16E3" w:rsidRDefault="002A1A2B" w:rsidP="002A1A2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6E3">
              <w:rPr>
                <w:rFonts w:ascii="Times New Roman" w:hAnsi="Times New Roman" w:cs="Times New Roman"/>
                <w:b/>
                <w:sz w:val="21"/>
                <w:szCs w:val="21"/>
              </w:rPr>
              <w:t>Проверка теста: самопроверка по ключу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668"/>
              <w:gridCol w:w="1669"/>
              <w:gridCol w:w="1669"/>
              <w:gridCol w:w="1669"/>
            </w:tblGrid>
            <w:tr w:rsidR="002A1A2B" w:rsidTr="001448F8">
              <w:tc>
                <w:tcPr>
                  <w:tcW w:w="1668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68" w:type="dxa"/>
                </w:tcPr>
                <w:p w:rsidR="002A1A2B" w:rsidRPr="00DD16E3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1</w:t>
                  </w:r>
                </w:p>
              </w:tc>
              <w:tc>
                <w:tcPr>
                  <w:tcW w:w="1669" w:type="dxa"/>
                </w:tcPr>
                <w:p w:rsidR="002A1A2B" w:rsidRPr="00DD16E3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2</w:t>
                  </w:r>
                </w:p>
              </w:tc>
              <w:tc>
                <w:tcPr>
                  <w:tcW w:w="1669" w:type="dxa"/>
                </w:tcPr>
                <w:p w:rsidR="002A1A2B" w:rsidRPr="00DD16E3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3</w:t>
                  </w:r>
                </w:p>
              </w:tc>
              <w:tc>
                <w:tcPr>
                  <w:tcW w:w="1669" w:type="dxa"/>
                </w:tcPr>
                <w:p w:rsidR="002A1A2B" w:rsidRPr="00DD16E3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4</w:t>
                  </w:r>
                </w:p>
              </w:tc>
            </w:tr>
            <w:tr w:rsidR="002A1A2B" w:rsidTr="001448F8">
              <w:tc>
                <w:tcPr>
                  <w:tcW w:w="1668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 вариант</w:t>
                  </w:r>
                </w:p>
              </w:tc>
              <w:tc>
                <w:tcPr>
                  <w:tcW w:w="1668" w:type="dxa"/>
                </w:tcPr>
                <w:p w:rsidR="002A1A2B" w:rsidRPr="00DD16E3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1</w:t>
                  </w:r>
                </w:p>
              </w:tc>
              <w:tc>
                <w:tcPr>
                  <w:tcW w:w="1669" w:type="dxa"/>
                </w:tcPr>
                <w:p w:rsidR="002A1A2B" w:rsidRPr="00DD16E3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2</w:t>
                  </w:r>
                </w:p>
              </w:tc>
              <w:tc>
                <w:tcPr>
                  <w:tcW w:w="1669" w:type="dxa"/>
                </w:tcPr>
                <w:p w:rsidR="002A1A2B" w:rsidRPr="00DD16E3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3</w:t>
                  </w:r>
                </w:p>
              </w:tc>
              <w:tc>
                <w:tcPr>
                  <w:tcW w:w="1669" w:type="dxa"/>
                </w:tcPr>
                <w:p w:rsidR="002A1A2B" w:rsidRPr="00071D1C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2</w:t>
                  </w:r>
                </w:p>
              </w:tc>
            </w:tr>
            <w:tr w:rsidR="002A1A2B" w:rsidTr="001448F8">
              <w:tc>
                <w:tcPr>
                  <w:tcW w:w="1668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 вариант</w:t>
                  </w:r>
                </w:p>
              </w:tc>
              <w:tc>
                <w:tcPr>
                  <w:tcW w:w="1668" w:type="dxa"/>
                </w:tcPr>
                <w:p w:rsidR="002A1A2B" w:rsidRPr="00071D1C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1</w:t>
                  </w:r>
                </w:p>
              </w:tc>
              <w:tc>
                <w:tcPr>
                  <w:tcW w:w="1669" w:type="dxa"/>
                </w:tcPr>
                <w:p w:rsidR="002A1A2B" w:rsidRPr="00071D1C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669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1,2</w:t>
                  </w:r>
                </w:p>
              </w:tc>
              <w:tc>
                <w:tcPr>
                  <w:tcW w:w="1669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2A1A2B" w:rsidRDefault="002A1A2B" w:rsidP="002A1A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1"/>
              <w:gridCol w:w="4172"/>
            </w:tblGrid>
            <w:tr w:rsidR="002A1A2B" w:rsidTr="001448F8">
              <w:tc>
                <w:tcPr>
                  <w:tcW w:w="4171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Критерии оценивания</w:t>
                  </w:r>
                </w:p>
              </w:tc>
              <w:tc>
                <w:tcPr>
                  <w:tcW w:w="4172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Дескрипторы</w:t>
                  </w:r>
                </w:p>
              </w:tc>
            </w:tr>
            <w:tr w:rsidR="002A1A2B" w:rsidTr="001448F8">
              <w:tc>
                <w:tcPr>
                  <w:tcW w:w="4171" w:type="dxa"/>
                  <w:vMerge w:val="restart"/>
                </w:tcPr>
                <w:p w:rsidR="002A1A2B" w:rsidRPr="0068075F" w:rsidRDefault="002A1A2B" w:rsidP="002A1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-применяет таблицу плавления некоторых веществ при решении задач.</w:t>
                  </w:r>
                </w:p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172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Понимает физический смысл плавления, отвердевания.</w:t>
                  </w:r>
                </w:p>
              </w:tc>
            </w:tr>
            <w:tr w:rsidR="002A1A2B" w:rsidTr="001448F8">
              <w:tc>
                <w:tcPr>
                  <w:tcW w:w="4171" w:type="dxa"/>
                  <w:vMerge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172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Знает температуру, при которой тело плавится, отвердевает</w:t>
                  </w:r>
                </w:p>
              </w:tc>
            </w:tr>
            <w:tr w:rsidR="002A1A2B" w:rsidTr="001448F8">
              <w:tc>
                <w:tcPr>
                  <w:tcW w:w="4171" w:type="dxa"/>
                  <w:vMerge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172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Сравнивает значения температур </w:t>
                  </w:r>
                </w:p>
              </w:tc>
            </w:tr>
            <w:tr w:rsidR="002A1A2B" w:rsidTr="001448F8">
              <w:tc>
                <w:tcPr>
                  <w:tcW w:w="4171" w:type="dxa"/>
                  <w:vMerge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172" w:type="dxa"/>
                </w:tcPr>
                <w:p w:rsidR="002A1A2B" w:rsidRDefault="002A1A2B" w:rsidP="002A1A2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Определяет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сравнивает  значение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температур, используя таблицу</w:t>
                  </w:r>
                </w:p>
              </w:tc>
            </w:tr>
          </w:tbl>
          <w:p w:rsidR="002A1A2B" w:rsidRDefault="002A1A2B" w:rsidP="002A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2B" w:rsidRDefault="002A1A2B" w:rsidP="002A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связь: Самооценивание по ключу</w:t>
            </w:r>
          </w:p>
          <w:p w:rsidR="008A223F" w:rsidRPr="00A04A37" w:rsidRDefault="008A223F" w:rsidP="008A223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4D5BC6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Далее используем активный метод </w:t>
            </w:r>
            <w:r w:rsidR="0081166E" w:rsidRP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«Посол». Образуем группы по три человека.</w:t>
            </w:r>
            <w:r w:rsid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81166E" w:rsidRP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Каждому даем карточку с заданием</w:t>
            </w:r>
            <w:r w:rsidR="00A04A37" w:rsidRP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Он решает, </w:t>
            </w:r>
            <w:r w:rsidR="00A04A37" w:rsidRP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затем все</w:t>
            </w:r>
            <w:r w:rsidR="00734201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A04A37" w:rsidRP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кто решал задачу №1 собираются вместе и обсуждают свою задачу,</w:t>
            </w:r>
            <w:r w:rsid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04A37" w:rsidRP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остальные</w:t>
            </w:r>
            <w:r w:rsid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№2,3</w:t>
            </w:r>
            <w:r w:rsidR="00A04A37" w:rsidRP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–аналогично.</w:t>
            </w:r>
            <w:r w:rsid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04A37" w:rsidRP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Затем все собираются в свою группу,</w:t>
            </w:r>
            <w:r w:rsidRP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чтобы группы ознакомились с </w:t>
            </w:r>
            <w:r w:rsid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правильным </w:t>
            </w:r>
            <w:r w:rsidRPr="00A04A3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решением задач. </w:t>
            </w:r>
          </w:p>
          <w:p w:rsidR="008A223F" w:rsidRDefault="008A223F" w:rsidP="008A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мыслительных навыков Понимание и Применение</w:t>
            </w:r>
          </w:p>
          <w:p w:rsidR="008A223F" w:rsidRDefault="008A223F" w:rsidP="008A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уровней (А, В, С)</w:t>
            </w:r>
          </w:p>
          <w:p w:rsidR="008A223F" w:rsidRDefault="008A223F" w:rsidP="008A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3F" w:rsidRDefault="008A223F" w:rsidP="008A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Задача:1 Какая энергия потребуется для плавления железа массой 5 кг при температуре плавления. Удельная теплота плавления железа равна 2,7*10 </w:t>
            </w:r>
            <w:r w:rsidRPr="00A230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Дж/кг.</w:t>
            </w:r>
          </w:p>
          <w:p w:rsidR="008A223F" w:rsidRDefault="008A223F" w:rsidP="008A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872"/>
            </w:tblGrid>
            <w:tr w:rsidR="008A223F" w:rsidRPr="003E4ABA" w:rsidTr="001448F8">
              <w:tc>
                <w:tcPr>
                  <w:tcW w:w="1985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4872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Дескрипторы</w:t>
                  </w:r>
                </w:p>
              </w:tc>
            </w:tr>
            <w:tr w:rsidR="008A223F" w:rsidRPr="003E4ABA" w:rsidTr="001448F8">
              <w:tc>
                <w:tcPr>
                  <w:tcW w:w="1985" w:type="dxa"/>
                  <w:vMerge w:val="restart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Знает определение количества теплоты необходимое при плавлении.</w:t>
                  </w:r>
                </w:p>
              </w:tc>
              <w:tc>
                <w:tcPr>
                  <w:tcW w:w="4872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Использует формулу для вычисления количества теплоты, необходимого при плавлении.</w:t>
                  </w:r>
                </w:p>
              </w:tc>
            </w:tr>
            <w:tr w:rsidR="008A223F" w:rsidRPr="003E4ABA" w:rsidTr="001448F8">
              <w:tc>
                <w:tcPr>
                  <w:tcW w:w="1985" w:type="dxa"/>
                  <w:vMerge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Вычисляет количество теплоты.</w:t>
                  </w:r>
                </w:p>
              </w:tc>
            </w:tr>
          </w:tbl>
          <w:p w:rsidR="008A223F" w:rsidRDefault="008A223F" w:rsidP="008A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3F" w:rsidRDefault="008A223F" w:rsidP="008A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Задача:2 Сколько энергии нужно затратить, чтобы свинцовую пластину размером а-20см, в-50см, с-10см нагреть до температуры плавления, если плотность свинца равна 11 400 кг/м</w:t>
            </w:r>
            <w:r w:rsidRPr="00A812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удельная теплота плавления свинца равна 0,25*10</w:t>
            </w:r>
            <w:r w:rsidRPr="00A812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6"/>
              <w:gridCol w:w="4819"/>
            </w:tblGrid>
            <w:tr w:rsidR="008A223F" w:rsidTr="001448F8">
              <w:tc>
                <w:tcPr>
                  <w:tcW w:w="1936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4819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Дескрипторы</w:t>
                  </w:r>
                </w:p>
              </w:tc>
            </w:tr>
            <w:tr w:rsidR="008A223F" w:rsidTr="001448F8">
              <w:tc>
                <w:tcPr>
                  <w:tcW w:w="1936" w:type="dxa"/>
                  <w:vMerge w:val="restart"/>
                </w:tcPr>
                <w:p w:rsidR="008A223F" w:rsidRDefault="008A223F" w:rsidP="008A22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Знает определение количества теплоты необходимое при плавлении.</w:t>
                  </w:r>
                </w:p>
              </w:tc>
              <w:tc>
                <w:tcPr>
                  <w:tcW w:w="4819" w:type="dxa"/>
                </w:tcPr>
                <w:p w:rsidR="008A223F" w:rsidRPr="00A812C2" w:rsidRDefault="008A223F" w:rsidP="008A2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Переводит в СИ</w:t>
                  </w:r>
                </w:p>
              </w:tc>
            </w:tr>
            <w:tr w:rsidR="008A223F" w:rsidTr="001448F8">
              <w:tc>
                <w:tcPr>
                  <w:tcW w:w="1936" w:type="dxa"/>
                  <w:vMerge/>
                </w:tcPr>
                <w:p w:rsidR="008A223F" w:rsidRDefault="008A223F" w:rsidP="008A22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223F" w:rsidRPr="00E615F1" w:rsidRDefault="008A223F" w:rsidP="008A2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объем пластины</w:t>
                  </w:r>
                </w:p>
              </w:tc>
            </w:tr>
            <w:tr w:rsidR="008A223F" w:rsidTr="001448F8">
              <w:tc>
                <w:tcPr>
                  <w:tcW w:w="1936" w:type="dxa"/>
                  <w:vMerge/>
                </w:tcPr>
                <w:p w:rsidR="008A223F" w:rsidRDefault="008A223F" w:rsidP="008A22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223F" w:rsidRPr="00E615F1" w:rsidRDefault="008A223F" w:rsidP="008A22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массу пластину</w:t>
                  </w:r>
                </w:p>
              </w:tc>
            </w:tr>
            <w:tr w:rsidR="008A223F" w:rsidTr="001448F8">
              <w:tc>
                <w:tcPr>
                  <w:tcW w:w="1936" w:type="dxa"/>
                  <w:vMerge/>
                </w:tcPr>
                <w:p w:rsidR="008A223F" w:rsidRDefault="008A223F" w:rsidP="008A22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Использует формулу для вычисления количества теплоты, необходимого при плавлении.</w:t>
                  </w:r>
                </w:p>
              </w:tc>
            </w:tr>
            <w:tr w:rsidR="008A223F" w:rsidTr="001448F8">
              <w:tc>
                <w:tcPr>
                  <w:tcW w:w="1936" w:type="dxa"/>
                  <w:vMerge/>
                </w:tcPr>
                <w:p w:rsidR="008A223F" w:rsidRDefault="008A223F" w:rsidP="008A22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Вычисляет количество теплоты.</w:t>
                  </w:r>
                </w:p>
              </w:tc>
            </w:tr>
          </w:tbl>
          <w:p w:rsidR="008A223F" w:rsidRDefault="008A223F" w:rsidP="008A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3F" w:rsidRDefault="008A223F" w:rsidP="008A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3F" w:rsidRPr="00635ACC" w:rsidRDefault="008A223F" w:rsidP="008A22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Задача:</w:t>
            </w:r>
            <w:r w:rsidRPr="00087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Определить количество теплоты, необходимо</w:t>
            </w:r>
            <w:r w:rsidRPr="00635ACC">
              <w:rPr>
                <w:rFonts w:ascii="Times New Roman" w:hAnsi="Times New Roman" w:cs="Times New Roman"/>
                <w:b/>
              </w:rPr>
              <w:t xml:space="preserve"> </w:t>
            </w:r>
            <w:r w:rsidR="007A4906" w:rsidRPr="00635ACC">
              <w:rPr>
                <w:rFonts w:ascii="Times New Roman" w:hAnsi="Times New Roman" w:cs="Times New Roman"/>
                <w:b/>
              </w:rPr>
              <w:t>для плавления</w:t>
            </w:r>
            <w:r w:rsidRPr="00635ACC">
              <w:rPr>
                <w:rFonts w:ascii="Times New Roman" w:hAnsi="Times New Roman" w:cs="Times New Roman"/>
                <w:b/>
              </w:rPr>
              <w:t xml:space="preserve"> 500 кг чугуна,</w:t>
            </w:r>
            <w:r>
              <w:rPr>
                <w:rFonts w:ascii="Times New Roman" w:hAnsi="Times New Roman" w:cs="Times New Roman"/>
                <w:b/>
              </w:rPr>
              <w:t xml:space="preserve"> взятого при температуре 200 °С</w:t>
            </w:r>
          </w:p>
          <w:p w:rsidR="008A223F" w:rsidRPr="005F772C" w:rsidRDefault="008A223F" w:rsidP="008A223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lang w:val="kk-KZ"/>
              </w:rPr>
            </w:pPr>
            <w:r w:rsidRPr="00087FAC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872"/>
            </w:tblGrid>
            <w:tr w:rsidR="008A223F" w:rsidRPr="003E4ABA" w:rsidTr="001448F8">
              <w:tc>
                <w:tcPr>
                  <w:tcW w:w="1985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4872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Дескрипторы</w:t>
                  </w:r>
                </w:p>
              </w:tc>
            </w:tr>
            <w:tr w:rsidR="008A223F" w:rsidRPr="003E4ABA" w:rsidTr="001448F8">
              <w:tc>
                <w:tcPr>
                  <w:tcW w:w="1985" w:type="dxa"/>
                  <w:vMerge w:val="restart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Определяет количество при изменении агрегатных состояний вещества</w:t>
                  </w:r>
                </w:p>
              </w:tc>
              <w:tc>
                <w:tcPr>
                  <w:tcW w:w="4872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Применяет формулу количества теплоты, для нагревания.</w:t>
                  </w:r>
                </w:p>
              </w:tc>
            </w:tr>
            <w:tr w:rsidR="008A223F" w:rsidRPr="003E4ABA" w:rsidTr="001448F8">
              <w:tc>
                <w:tcPr>
                  <w:tcW w:w="1985" w:type="dxa"/>
                  <w:vMerge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Определяет количество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теплоты,необходимое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для нагревания тела до температуры плавления.</w:t>
                  </w:r>
                </w:p>
              </w:tc>
            </w:tr>
            <w:tr w:rsidR="008A223F" w:rsidRPr="003E4ABA" w:rsidTr="001448F8">
              <w:tc>
                <w:tcPr>
                  <w:tcW w:w="1985" w:type="dxa"/>
                  <w:vMerge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8A223F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Применяет формулу количества теплоты для плавления тела</w:t>
                  </w:r>
                </w:p>
              </w:tc>
            </w:tr>
            <w:tr w:rsidR="008A223F" w:rsidRPr="003E4ABA" w:rsidTr="001448F8">
              <w:tc>
                <w:tcPr>
                  <w:tcW w:w="1985" w:type="dxa"/>
                  <w:vMerge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8A223F" w:rsidRPr="003E4ABA" w:rsidRDefault="008A223F" w:rsidP="008A22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Определяет количество теплоты, необходимое для плавления тела.</w:t>
                  </w:r>
                </w:p>
              </w:tc>
            </w:tr>
          </w:tbl>
          <w:p w:rsidR="008A223F" w:rsidRPr="003E4ABA" w:rsidRDefault="008A223F" w:rsidP="008A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223F" w:rsidRPr="004D5BC6" w:rsidRDefault="008A223F" w:rsidP="008A223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31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31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 по готовому ключу</w:t>
            </w:r>
          </w:p>
          <w:p w:rsidR="002A1A2B" w:rsidRDefault="002A1A2B" w:rsidP="005C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2B" w:rsidRDefault="000D652F" w:rsidP="000D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</w:t>
            </w:r>
            <w:r w:rsidR="008F5959">
              <w:rPr>
                <w:rFonts w:ascii="Times New Roman" w:hAnsi="Times New Roman" w:cs="Times New Roman"/>
                <w:sz w:val="24"/>
                <w:szCs w:val="24"/>
              </w:rPr>
              <w:t>акрепление знаний.</w:t>
            </w:r>
          </w:p>
          <w:p w:rsidR="0078262B" w:rsidRDefault="003252B1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задание направлено на достижение цели урока.</w:t>
            </w:r>
          </w:p>
          <w:p w:rsidR="0078262B" w:rsidRDefault="0024113C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имеют практическую значимость –</w:t>
            </w:r>
            <w:r w:rsidR="0081166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связаны с жизнью.</w:t>
            </w: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B" w:rsidRDefault="0078262B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FF" w:rsidRDefault="007833FF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A2" w:rsidRDefault="00CD6064" w:rsidP="00CD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сменного состава</w:t>
            </w:r>
          </w:p>
          <w:p w:rsidR="0078262B" w:rsidRDefault="008F5959" w:rsidP="00CD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для оценки уровня достижения учащимися целей</w:t>
            </w:r>
            <w:r w:rsidR="00CD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064" w:rsidRDefault="00CD6064" w:rsidP="00CD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задание ориентировано н</w:t>
            </w:r>
            <w:r w:rsidR="00734201">
              <w:rPr>
                <w:rFonts w:ascii="Times New Roman" w:hAnsi="Times New Roman" w:cs="Times New Roman"/>
                <w:sz w:val="24"/>
                <w:szCs w:val="24"/>
              </w:rPr>
              <w:t>а потребность знаний у учащихся, достижения цели урока.</w:t>
            </w:r>
          </w:p>
          <w:p w:rsidR="0081166E" w:rsidRPr="0081166E" w:rsidRDefault="0081166E" w:rsidP="00CD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6E">
              <w:rPr>
                <w:rFonts w:ascii="Times New Roman" w:hAnsi="Times New Roman" w:cs="Times New Roman"/>
                <w:sz w:val="24"/>
                <w:szCs w:val="24"/>
              </w:rPr>
              <w:t>Через работу в группе реализуется ценность из патриотического акта «</w:t>
            </w:r>
            <w:r w:rsidRPr="00811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Мәнгілік ел</w:t>
            </w:r>
            <w:r w:rsidRPr="0081166E">
              <w:rPr>
                <w:rFonts w:ascii="Times New Roman" w:hAnsi="Times New Roman" w:cs="Times New Roman"/>
                <w:sz w:val="24"/>
                <w:szCs w:val="24"/>
              </w:rPr>
              <w:t>» - «Всеобщее общество труда»: Труд и общество труда, солидарность, обучение всю жизнь</w:t>
            </w:r>
          </w:p>
        </w:tc>
        <w:tc>
          <w:tcPr>
            <w:tcW w:w="1843" w:type="dxa"/>
          </w:tcPr>
          <w:p w:rsidR="002D4A7A" w:rsidRDefault="00BC768C" w:rsidP="003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Ресурсы</w:t>
            </w:r>
            <w:r w:rsidR="002D4A7A">
              <w:rPr>
                <w:rFonts w:ascii="Times New Roman" w:hAnsi="Times New Roman" w:cs="Times New Roman"/>
              </w:rPr>
              <w:t>:</w:t>
            </w:r>
            <w:r w:rsidR="00CE5CE5">
              <w:rPr>
                <w:rFonts w:ascii="Times New Roman" w:hAnsi="Times New Roman" w:cs="Times New Roman"/>
              </w:rPr>
              <w:t xml:space="preserve"> </w:t>
            </w:r>
            <w:r w:rsidR="002D4A7A">
              <w:rPr>
                <w:rFonts w:ascii="Times New Roman" w:hAnsi="Times New Roman" w:cs="Times New Roman"/>
              </w:rPr>
              <w:t xml:space="preserve">Стародубов С.В. Решение физических задач по теме </w:t>
            </w:r>
          </w:p>
          <w:p w:rsidR="002D4A7A" w:rsidRDefault="002D4A7A" w:rsidP="003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«Изменение агрегатных состояний вещества» </w:t>
            </w:r>
          </w:p>
          <w:p w:rsidR="00BC768C" w:rsidRDefault="002D4A7A" w:rsidP="003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5-6.</w:t>
            </w:r>
            <w:r w:rsidR="00CE5CE5">
              <w:rPr>
                <w:rFonts w:ascii="Times New Roman" w:hAnsi="Times New Roman" w:cs="Times New Roman"/>
              </w:rPr>
              <w:t xml:space="preserve"> </w:t>
            </w:r>
          </w:p>
          <w:p w:rsidR="00CE5CE5" w:rsidRDefault="00CE5CE5" w:rsidP="00397F8F">
            <w:pPr>
              <w:rPr>
                <w:rFonts w:ascii="Times New Roman" w:hAnsi="Times New Roman" w:cs="Times New Roman"/>
              </w:rPr>
            </w:pPr>
          </w:p>
          <w:p w:rsidR="00BC768C" w:rsidRDefault="00BC768C" w:rsidP="003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2A1A2B" w:rsidRDefault="00661987" w:rsidP="003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4</w:t>
            </w: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Default="00661987" w:rsidP="00397F8F">
            <w:pPr>
              <w:rPr>
                <w:rFonts w:ascii="Times New Roman" w:hAnsi="Times New Roman" w:cs="Times New Roman"/>
              </w:rPr>
            </w:pPr>
          </w:p>
          <w:p w:rsidR="00661987" w:rsidRPr="004620AC" w:rsidRDefault="005432A2" w:rsidP="003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 уровне</w:t>
            </w:r>
            <w:r w:rsidR="004E4E9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4E4E9A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="004E4E9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87">
              <w:rPr>
                <w:rFonts w:ascii="Times New Roman" w:hAnsi="Times New Roman" w:cs="Times New Roman"/>
              </w:rPr>
              <w:t>Приложение 5</w:t>
            </w:r>
          </w:p>
        </w:tc>
      </w:tr>
      <w:tr w:rsidR="007A4906" w:rsidRPr="00643A25" w:rsidTr="005050F6">
        <w:tc>
          <w:tcPr>
            <w:tcW w:w="1696" w:type="dxa"/>
          </w:tcPr>
          <w:p w:rsidR="007A4906" w:rsidRPr="00643A25" w:rsidRDefault="007A4906" w:rsidP="002F00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9" w:type="dxa"/>
          </w:tcPr>
          <w:p w:rsidR="007A4906" w:rsidRDefault="007A4906" w:rsidP="007A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  <w:r w:rsidRPr="00F57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  <w:p w:rsidR="007A4906" w:rsidRDefault="007A4906" w:rsidP="007A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группам</w:t>
            </w:r>
          </w:p>
          <w:p w:rsidR="007A4906" w:rsidRPr="00543D96" w:rsidRDefault="007A4906" w:rsidP="007A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На рисунке</w:t>
            </w:r>
            <w:r w:rsidRPr="00543D96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 xml:space="preserve"> изображен график нагревания и плавления кристаллического тела</w:t>
            </w:r>
            <w:r w:rsidRPr="00543D96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</w:p>
          <w:p w:rsidR="007A4906" w:rsidRPr="003E4ABA" w:rsidRDefault="007A4906" w:rsidP="007A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4ABA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0308E95D" wp14:editId="07ED36E2">
                  <wp:simplePos x="0" y="0"/>
                  <wp:positionH relativeFrom="column">
                    <wp:posOffset>4066540</wp:posOffset>
                  </wp:positionH>
                  <wp:positionV relativeFrom="paragraph">
                    <wp:posOffset>45085</wp:posOffset>
                  </wp:positionV>
                  <wp:extent cx="1819275" cy="1170305"/>
                  <wp:effectExtent l="19050" t="19050" r="9525" b="10795"/>
                  <wp:wrapTight wrapText="bothSides">
                    <wp:wrapPolygon edited="0">
                      <wp:start x="14802" y="-462"/>
                      <wp:lineTo x="-346" y="301"/>
                      <wp:lineTo x="-310" y="3465"/>
                      <wp:lineTo x="2657" y="5846"/>
                      <wp:lineTo x="-243" y="9441"/>
                      <wp:lineTo x="-219" y="11550"/>
                      <wp:lineTo x="1653" y="17126"/>
                      <wp:lineTo x="1684" y="19938"/>
                      <wp:lineTo x="4636" y="20913"/>
                      <wp:lineTo x="10976" y="21444"/>
                      <wp:lineTo x="20700" y="21181"/>
                      <wp:lineTo x="21581" y="19047"/>
                      <wp:lineTo x="21569" y="17992"/>
                      <wp:lineTo x="19744" y="16635"/>
                      <wp:lineTo x="19590" y="2925"/>
                      <wp:lineTo x="17746" y="-190"/>
                      <wp:lineTo x="16159" y="-499"/>
                      <wp:lineTo x="14802" y="-462"/>
                    </wp:wrapPolygon>
                  </wp:wrapTight>
                  <wp:docPr id="88" name="Рисунок 88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CF0"/>
                              </a:clrFrom>
                              <a:clrTo>
                                <a:srgbClr val="FFFCF0">
                                  <a:alpha val="0"/>
                                </a:srgbClr>
                              </a:clrTo>
                            </a:clrChange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000">
                            <a:off x="0" y="0"/>
                            <a:ext cx="181927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3D96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А</w:t>
            </w:r>
            <w:r w:rsidRPr="003E4ABA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 Какую температуру имело тело при первом наблюдении?</w:t>
            </w:r>
          </w:p>
          <w:p w:rsidR="007A4906" w:rsidRPr="003E4ABA" w:rsidRDefault="007A4906" w:rsidP="007A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A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Б)</w:t>
            </w: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 Какой процесс на графике характеризует отрезок АБ? </w:t>
            </w:r>
          </w:p>
          <w:p w:rsidR="007A4906" w:rsidRPr="003E4ABA" w:rsidRDefault="007A4906" w:rsidP="007A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E4ABA">
              <w:rPr>
                <w:rFonts w:ascii="Times New Roman" w:hAnsi="Times New Roman" w:cs="Times New Roman"/>
                <w:b/>
                <w:sz w:val="21"/>
                <w:szCs w:val="21"/>
              </w:rPr>
              <w:t>С)</w:t>
            </w: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 Какой процесс на графике характеризует отрезок </w:t>
            </w:r>
            <w:r w:rsidRPr="003E4ABA">
              <w:rPr>
                <w:rFonts w:ascii="Times New Roman" w:hAnsi="Times New Roman" w:cs="Times New Roman"/>
                <w:bCs/>
                <w:sz w:val="21"/>
                <w:szCs w:val="21"/>
              </w:rPr>
              <w:t>БВ?</w:t>
            </w:r>
          </w:p>
          <w:p w:rsidR="007A4906" w:rsidRPr="003E4ABA" w:rsidRDefault="007A4906" w:rsidP="007A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4A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Д)</w:t>
            </w: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 При какой температуре начался процесс плавления? </w:t>
            </w:r>
          </w:p>
          <w:p w:rsidR="007A4906" w:rsidRPr="003E4ABA" w:rsidRDefault="007A4906" w:rsidP="007A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E4ABA">
              <w:rPr>
                <w:rFonts w:ascii="Times New Roman" w:hAnsi="Times New Roman" w:cs="Times New Roman"/>
                <w:b/>
                <w:sz w:val="21"/>
                <w:szCs w:val="21"/>
              </w:rPr>
              <w:t>Е</w:t>
            </w: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>) Какое время плавилось тело?</w:t>
            </w:r>
          </w:p>
          <w:p w:rsidR="007A4906" w:rsidRPr="003E4ABA" w:rsidRDefault="007A4906" w:rsidP="007A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E4ABA">
              <w:rPr>
                <w:rFonts w:ascii="Times New Roman" w:hAnsi="Times New Roman" w:cs="Times New Roman"/>
                <w:b/>
                <w:sz w:val="21"/>
                <w:szCs w:val="21"/>
              </w:rPr>
              <w:t>F)</w:t>
            </w: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 Изменялась ли температура тела во время плавления? </w:t>
            </w:r>
          </w:p>
          <w:p w:rsidR="007A4906" w:rsidRPr="003E4ABA" w:rsidRDefault="007A4906" w:rsidP="007A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E4AB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G</w:t>
            </w: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Какой процесс на графике характеризует отрезок </w:t>
            </w:r>
            <w:r w:rsidRPr="003E4AB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 xml:space="preserve">ВГ? </w:t>
            </w:r>
          </w:p>
          <w:p w:rsidR="007A4906" w:rsidRPr="003E4ABA" w:rsidRDefault="007A4906" w:rsidP="007A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3E4AB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 xml:space="preserve"> </w:t>
            </w:r>
            <w:r w:rsidRPr="003E4AB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Н</w:t>
            </w:r>
            <w:r w:rsidRPr="003E4AB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)</w:t>
            </w:r>
            <w:r w:rsidR="0076429A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 xml:space="preserve"> </w:t>
            </w: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>Какую температуру имело тело в момент последнего наблюдения?</w:t>
            </w:r>
          </w:p>
          <w:p w:rsidR="007A4906" w:rsidRPr="003E4ABA" w:rsidRDefault="007A4906" w:rsidP="007A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ABA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872"/>
            </w:tblGrid>
            <w:tr w:rsidR="007A4906" w:rsidRPr="003E4ABA" w:rsidTr="001448F8">
              <w:tc>
                <w:tcPr>
                  <w:tcW w:w="1985" w:type="dxa"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4872" w:type="dxa"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Дескрипторы</w:t>
                  </w:r>
                </w:p>
              </w:tc>
            </w:tr>
            <w:tr w:rsidR="007A4906" w:rsidRPr="003E4ABA" w:rsidTr="001448F8">
              <w:tc>
                <w:tcPr>
                  <w:tcW w:w="1985" w:type="dxa"/>
                  <w:vMerge w:val="restart"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Анализирует графики зависимости температуры от времени и температуры при изменении агрегатных состояний.</w:t>
                  </w:r>
                </w:p>
              </w:tc>
              <w:tc>
                <w:tcPr>
                  <w:tcW w:w="4872" w:type="dxa"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1.Определяет начальную температуру </w:t>
                  </w:r>
                </w:p>
              </w:tc>
            </w:tr>
            <w:tr w:rsidR="007A4906" w:rsidRPr="003E4ABA" w:rsidTr="001448F8">
              <w:tc>
                <w:tcPr>
                  <w:tcW w:w="1985" w:type="dxa"/>
                  <w:vMerge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sz w:val="21"/>
                      <w:szCs w:val="21"/>
                    </w:rPr>
                    <w:t>2.Описывает процесс на отрезке АВ</w:t>
                  </w:r>
                </w:p>
              </w:tc>
            </w:tr>
            <w:tr w:rsidR="007A4906" w:rsidRPr="003E4ABA" w:rsidTr="001448F8">
              <w:tc>
                <w:tcPr>
                  <w:tcW w:w="1985" w:type="dxa"/>
                  <w:vMerge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sz w:val="21"/>
                      <w:szCs w:val="21"/>
                    </w:rPr>
                    <w:t>3.Описывает процесс на отрезке БВ</w:t>
                  </w:r>
                </w:p>
              </w:tc>
            </w:tr>
            <w:tr w:rsidR="007A4906" w:rsidRPr="003E4ABA" w:rsidTr="001448F8">
              <w:tc>
                <w:tcPr>
                  <w:tcW w:w="1985" w:type="dxa"/>
                  <w:vMerge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sz w:val="21"/>
                      <w:szCs w:val="21"/>
                    </w:rPr>
                    <w:t>4.Определяет температуру начало процесса плавления.</w:t>
                  </w:r>
                </w:p>
              </w:tc>
            </w:tr>
            <w:tr w:rsidR="007A4906" w:rsidRPr="003E4ABA" w:rsidTr="001448F8">
              <w:tc>
                <w:tcPr>
                  <w:tcW w:w="1985" w:type="dxa"/>
                  <w:vMerge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sz w:val="21"/>
                      <w:szCs w:val="21"/>
                    </w:rPr>
                    <w:t>5.Определяет по графику температуру тела в процессе плавления.</w:t>
                  </w:r>
                </w:p>
              </w:tc>
            </w:tr>
            <w:tr w:rsidR="007A4906" w:rsidRPr="003E4ABA" w:rsidTr="001448F8">
              <w:tc>
                <w:tcPr>
                  <w:tcW w:w="1985" w:type="dxa"/>
                  <w:vMerge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sz w:val="21"/>
                      <w:szCs w:val="21"/>
                    </w:rPr>
                    <w:t>6.Описывает процесс на графике ВГ</w:t>
                  </w:r>
                </w:p>
              </w:tc>
            </w:tr>
            <w:tr w:rsidR="007A4906" w:rsidRPr="003E4ABA" w:rsidTr="001448F8">
              <w:tc>
                <w:tcPr>
                  <w:tcW w:w="1985" w:type="dxa"/>
                  <w:vMerge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72" w:type="dxa"/>
                </w:tcPr>
                <w:p w:rsidR="007A4906" w:rsidRPr="003E4ABA" w:rsidRDefault="007A4906" w:rsidP="007A49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E4ABA">
                    <w:rPr>
                      <w:rFonts w:ascii="Times New Roman" w:hAnsi="Times New Roman" w:cs="Times New Roman"/>
                      <w:sz w:val="21"/>
                      <w:szCs w:val="21"/>
                    </w:rPr>
                    <w:t>7.Определяет конечную температуру тела.</w:t>
                  </w:r>
                </w:p>
              </w:tc>
            </w:tr>
          </w:tbl>
          <w:p w:rsidR="007A4906" w:rsidRPr="00EF231D" w:rsidRDefault="007A4906" w:rsidP="007A4906">
            <w:pPr>
              <w:tabs>
                <w:tab w:val="left" w:pos="69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 </w:t>
            </w:r>
          </w:p>
          <w:p w:rsidR="007A4906" w:rsidRDefault="007A4906" w:rsidP="007A4906">
            <w:pPr>
              <w:tabs>
                <w:tab w:val="left" w:pos="69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7A4906" w:rsidRDefault="007A4906" w:rsidP="002A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1D">
              <w:rPr>
                <w:rFonts w:ascii="Times New Roman" w:hAnsi="Times New Roman" w:cs="Times New Roman"/>
                <w:b/>
                <w:sz w:val="21"/>
                <w:szCs w:val="21"/>
              </w:rPr>
              <w:t>Обратная связь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: </w:t>
            </w:r>
            <w:r w:rsidRPr="003D6E52">
              <w:rPr>
                <w:rFonts w:ascii="Times New Roman" w:hAnsi="Times New Roman" w:cs="Times New Roman"/>
                <w:b/>
                <w:sz w:val="21"/>
                <w:szCs w:val="21"/>
              </w:rPr>
              <w:t>Самооценивание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. </w:t>
            </w:r>
            <w:r w:rsidRPr="003D6E52">
              <w:rPr>
                <w:rFonts w:ascii="Times New Roman" w:hAnsi="Times New Roman" w:cs="Times New Roman"/>
                <w:b/>
                <w:sz w:val="21"/>
                <w:szCs w:val="21"/>
              </w:rPr>
              <w:t>Оценка по ключу</w:t>
            </w:r>
          </w:p>
        </w:tc>
        <w:tc>
          <w:tcPr>
            <w:tcW w:w="2410" w:type="dxa"/>
          </w:tcPr>
          <w:p w:rsidR="007A4906" w:rsidRDefault="00176AD0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задание направлено на формирование</w:t>
            </w:r>
            <w:r w:rsidR="003618C6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высокого порядка-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нализировать. И спо</w:t>
            </w:r>
            <w:r w:rsidR="0024113C">
              <w:rPr>
                <w:rFonts w:ascii="Times New Roman" w:hAnsi="Times New Roman" w:cs="Times New Roman"/>
                <w:sz w:val="24"/>
                <w:szCs w:val="24"/>
              </w:rPr>
              <w:t>собствует достижению цели урока, через работу с таблицей и описание и графика</w:t>
            </w:r>
          </w:p>
          <w:p w:rsidR="004B3184" w:rsidRDefault="004B3184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84" w:rsidRDefault="004B3184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84" w:rsidRDefault="004B3184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84" w:rsidRDefault="004B3184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84" w:rsidRDefault="004B3184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84" w:rsidRDefault="004B3184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84" w:rsidRDefault="004B3184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84" w:rsidRDefault="004B3184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84" w:rsidRDefault="004B3184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84" w:rsidRDefault="004B3184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37" w:rsidRDefault="00A04A37" w:rsidP="005C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84" w:rsidRDefault="004B3184" w:rsidP="004E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4906" w:rsidRDefault="004E4E9A" w:rsidP="003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Проецируются на экран ключ с ответами</w:t>
            </w:r>
          </w:p>
        </w:tc>
      </w:tr>
      <w:tr w:rsidR="007A4906" w:rsidRPr="00643A25" w:rsidTr="005050F6">
        <w:tc>
          <w:tcPr>
            <w:tcW w:w="1696" w:type="dxa"/>
          </w:tcPr>
          <w:p w:rsidR="007A4906" w:rsidRDefault="00DE2549" w:rsidP="007A49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Конец урока.</w:t>
            </w:r>
          </w:p>
          <w:p w:rsidR="0024113C" w:rsidRDefault="00CF7E43" w:rsidP="007A49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(3мин)</w:t>
            </w:r>
          </w:p>
          <w:p w:rsidR="0024113C" w:rsidRDefault="0024113C" w:rsidP="007A4906">
            <w:pPr>
              <w:rPr>
                <w:rFonts w:ascii="Times New Roman" w:hAnsi="Times New Roman" w:cs="Times New Roman"/>
                <w:b/>
              </w:rPr>
            </w:pPr>
          </w:p>
          <w:p w:rsidR="0024113C" w:rsidRDefault="0024113C" w:rsidP="007A4906">
            <w:pPr>
              <w:rPr>
                <w:rFonts w:ascii="Times New Roman" w:hAnsi="Times New Roman" w:cs="Times New Roman"/>
                <w:b/>
              </w:rPr>
            </w:pPr>
          </w:p>
          <w:p w:rsidR="0024113C" w:rsidRDefault="0024113C" w:rsidP="007A4906">
            <w:pPr>
              <w:rPr>
                <w:rFonts w:ascii="Times New Roman" w:hAnsi="Times New Roman" w:cs="Times New Roman"/>
                <w:b/>
              </w:rPr>
            </w:pPr>
          </w:p>
          <w:p w:rsidR="0024113C" w:rsidRDefault="0024113C" w:rsidP="007A4906">
            <w:pPr>
              <w:rPr>
                <w:rFonts w:ascii="Times New Roman" w:hAnsi="Times New Roman" w:cs="Times New Roman"/>
                <w:b/>
              </w:rPr>
            </w:pPr>
          </w:p>
          <w:p w:rsidR="0024113C" w:rsidRDefault="0024113C" w:rsidP="007A4906">
            <w:pPr>
              <w:rPr>
                <w:rFonts w:ascii="Times New Roman" w:hAnsi="Times New Roman" w:cs="Times New Roman"/>
                <w:b/>
              </w:rPr>
            </w:pPr>
          </w:p>
          <w:p w:rsidR="0024113C" w:rsidRPr="00643A25" w:rsidRDefault="0024113C" w:rsidP="007A49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9" w:type="dxa"/>
          </w:tcPr>
          <w:p w:rsidR="007A4906" w:rsidRDefault="007A4906" w:rsidP="007A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233D0B21" wp14:editId="77E0A50F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230505</wp:posOffset>
                  </wp:positionV>
                  <wp:extent cx="154305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33" y="21268"/>
                      <wp:lineTo x="21333" y="0"/>
                      <wp:lineTo x="0" y="0"/>
                    </wp:wrapPolygon>
                  </wp:wrapTight>
                  <wp:docPr id="12" name="Рисунок 12" descr="http://pandia.ru/text/78/381/images/image002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andia.ru/text/78/381/images/image002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16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B7216C" w:rsidRPr="00CF7E43">
              <w:rPr>
                <w:rFonts w:ascii="Times New Roman" w:hAnsi="Times New Roman" w:cs="Times New Roman"/>
                <w:sz w:val="24"/>
                <w:szCs w:val="24"/>
              </w:rPr>
              <w:t>.                           Каждому учащемуся выдается лист с мишенью. Они должны отметить точкой на какой позиции они находятся в конце урока.</w:t>
            </w:r>
          </w:p>
        </w:tc>
        <w:tc>
          <w:tcPr>
            <w:tcW w:w="2410" w:type="dxa"/>
          </w:tcPr>
          <w:p w:rsidR="007A4906" w:rsidRPr="007A4906" w:rsidRDefault="007A4906" w:rsidP="007A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0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7A4906" w:rsidRPr="007A4906" w:rsidRDefault="007A4906" w:rsidP="007A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06">
              <w:rPr>
                <w:rFonts w:ascii="Times New Roman" w:hAnsi="Times New Roman" w:cs="Times New Roman"/>
                <w:sz w:val="24"/>
                <w:szCs w:val="24"/>
              </w:rPr>
              <w:t>«Мишень» позволит учащимся оценить работу свою работу на уроке по достижению цели.</w:t>
            </w:r>
          </w:p>
        </w:tc>
        <w:tc>
          <w:tcPr>
            <w:tcW w:w="1843" w:type="dxa"/>
          </w:tcPr>
          <w:p w:rsidR="007A4906" w:rsidRPr="007A4906" w:rsidRDefault="007A4906" w:rsidP="007A4906">
            <w:pPr>
              <w:rPr>
                <w:noProof/>
                <w:sz w:val="24"/>
                <w:szCs w:val="24"/>
              </w:rPr>
            </w:pPr>
            <w:r w:rsidRPr="007A4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Листы с «мишенями»</w:t>
            </w:r>
          </w:p>
        </w:tc>
      </w:tr>
      <w:tr w:rsidR="007A4906" w:rsidRPr="00643A25" w:rsidTr="005050F6">
        <w:tc>
          <w:tcPr>
            <w:tcW w:w="1696" w:type="dxa"/>
          </w:tcPr>
          <w:p w:rsidR="007A4906" w:rsidRPr="00643A25" w:rsidRDefault="007A4906" w:rsidP="007A49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9" w:type="dxa"/>
          </w:tcPr>
          <w:p w:rsidR="007A4906" w:rsidRDefault="007A4906" w:rsidP="00822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8700D5">
              <w:rPr>
                <w:rStyle w:val="a6"/>
                <w:rFonts w:ascii="Times New Roman" w:hAnsi="Times New Roman" w:cs="Times New Roman"/>
                <w:color w:val="000000"/>
              </w:rPr>
              <w:t xml:space="preserve">Домашняя работа. </w:t>
            </w:r>
          </w:p>
          <w:p w:rsidR="007A4906" w:rsidRPr="0082296D" w:rsidRDefault="007A4906" w:rsidP="007A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1D1BF1">
              <w:rPr>
                <w:rFonts w:ascii="Times New Roman" w:hAnsi="Times New Roman"/>
                <w:sz w:val="24"/>
                <w:szCs w:val="24"/>
              </w:rPr>
              <w:t>задание по желанию: написать сказку, фантастическую историю, от лица молекулы воды, в которой необходимо описать её приключения при повышении температуры от – 200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15F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200С</w:t>
            </w:r>
            <w:r w:rsidRPr="00E615F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7A4906" w:rsidRPr="00D618ED" w:rsidRDefault="007A4906" w:rsidP="007A4906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4906" w:rsidRDefault="00BC768C" w:rsidP="007A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7A4906" w:rsidRDefault="007A4906" w:rsidP="007A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4906" w:rsidRPr="007A4906" w:rsidRDefault="007A4906" w:rsidP="007A4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2B75" w:rsidRPr="00643A25" w:rsidTr="005050F6">
        <w:tc>
          <w:tcPr>
            <w:tcW w:w="1696" w:type="dxa"/>
          </w:tcPr>
          <w:p w:rsidR="00952B75" w:rsidRPr="00643A25" w:rsidRDefault="00952B75" w:rsidP="007A49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9" w:type="dxa"/>
          </w:tcPr>
          <w:p w:rsidR="00952B75" w:rsidRDefault="00952B75" w:rsidP="0082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B75" w:rsidRDefault="00952B75" w:rsidP="007A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2B75" w:rsidRPr="007A4906" w:rsidRDefault="00952B75" w:rsidP="007A4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F0082" w:rsidRDefault="002F00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082" w:rsidSect="007E62A8">
      <w:pgSz w:w="16838" w:h="11906" w:orient="landscape"/>
      <w:pgMar w:top="284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E509D"/>
    <w:multiLevelType w:val="multilevel"/>
    <w:tmpl w:val="8B6E9A4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C6"/>
    <w:rsid w:val="0004615E"/>
    <w:rsid w:val="000B5A9B"/>
    <w:rsid w:val="000D652F"/>
    <w:rsid w:val="000E2977"/>
    <w:rsid w:val="001448F8"/>
    <w:rsid w:val="00176AD0"/>
    <w:rsid w:val="0019002F"/>
    <w:rsid w:val="0024113C"/>
    <w:rsid w:val="0025282F"/>
    <w:rsid w:val="00262E2E"/>
    <w:rsid w:val="00280B78"/>
    <w:rsid w:val="002A1A2B"/>
    <w:rsid w:val="002A333B"/>
    <w:rsid w:val="002D4A7A"/>
    <w:rsid w:val="002F0082"/>
    <w:rsid w:val="003252B1"/>
    <w:rsid w:val="003561E0"/>
    <w:rsid w:val="003618C6"/>
    <w:rsid w:val="00382475"/>
    <w:rsid w:val="003841A1"/>
    <w:rsid w:val="00396818"/>
    <w:rsid w:val="00397F8F"/>
    <w:rsid w:val="003E7C32"/>
    <w:rsid w:val="00415099"/>
    <w:rsid w:val="004B3184"/>
    <w:rsid w:val="004C397F"/>
    <w:rsid w:val="004E4E9A"/>
    <w:rsid w:val="005050F6"/>
    <w:rsid w:val="005432A2"/>
    <w:rsid w:val="00571B8F"/>
    <w:rsid w:val="005B6F08"/>
    <w:rsid w:val="005C4DB9"/>
    <w:rsid w:val="00633F5A"/>
    <w:rsid w:val="00661987"/>
    <w:rsid w:val="00666944"/>
    <w:rsid w:val="0070043C"/>
    <w:rsid w:val="00734201"/>
    <w:rsid w:val="0076429A"/>
    <w:rsid w:val="0078262B"/>
    <w:rsid w:val="007833FF"/>
    <w:rsid w:val="007A2573"/>
    <w:rsid w:val="007A4906"/>
    <w:rsid w:val="007C29CD"/>
    <w:rsid w:val="007E62A8"/>
    <w:rsid w:val="007F1093"/>
    <w:rsid w:val="0081166E"/>
    <w:rsid w:val="008225EC"/>
    <w:rsid w:val="0082296D"/>
    <w:rsid w:val="00853B21"/>
    <w:rsid w:val="008733A6"/>
    <w:rsid w:val="00877436"/>
    <w:rsid w:val="008A223F"/>
    <w:rsid w:val="008D32D2"/>
    <w:rsid w:val="008F5959"/>
    <w:rsid w:val="00912BAA"/>
    <w:rsid w:val="00952B75"/>
    <w:rsid w:val="00977AF9"/>
    <w:rsid w:val="009E1BDC"/>
    <w:rsid w:val="00A04A37"/>
    <w:rsid w:val="00A47C9F"/>
    <w:rsid w:val="00AB2F76"/>
    <w:rsid w:val="00AC496E"/>
    <w:rsid w:val="00AE07CE"/>
    <w:rsid w:val="00B27B6A"/>
    <w:rsid w:val="00B7216C"/>
    <w:rsid w:val="00BC768C"/>
    <w:rsid w:val="00C1240A"/>
    <w:rsid w:val="00C712AA"/>
    <w:rsid w:val="00CD6064"/>
    <w:rsid w:val="00CE5CE5"/>
    <w:rsid w:val="00CF7E43"/>
    <w:rsid w:val="00D27F1B"/>
    <w:rsid w:val="00D93B3A"/>
    <w:rsid w:val="00DE2549"/>
    <w:rsid w:val="00E122FF"/>
    <w:rsid w:val="00E20F50"/>
    <w:rsid w:val="00E564C6"/>
    <w:rsid w:val="00F353A6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EA83-9CAC-47A2-B781-2FC42B2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6,Знак Знак,Знак"/>
    <w:basedOn w:val="a"/>
    <w:uiPriority w:val="99"/>
    <w:unhideWhenUsed/>
    <w:rsid w:val="002F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F8F"/>
    <w:pPr>
      <w:ind w:left="720"/>
      <w:contextualSpacing/>
    </w:pPr>
  </w:style>
  <w:style w:type="character" w:styleId="a6">
    <w:name w:val="Strong"/>
    <w:basedOn w:val="a0"/>
    <w:uiPriority w:val="99"/>
    <w:qFormat/>
    <w:rsid w:val="002A1A2B"/>
    <w:rPr>
      <w:b/>
      <w:bCs/>
    </w:rPr>
  </w:style>
  <w:style w:type="paragraph" w:customStyle="1" w:styleId="ParagraphStyle">
    <w:name w:val="Paragraph Style"/>
    <w:rsid w:val="008A2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s://im0-tub-kz.yandex.net/i?id=d255f52aebf746e868335730c6094206&amp;n=33&amp;h=215&amp;w=2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ds02.infourok.ru/uploads/ex/081b/00026592-efc79e41/hello_html_m305d0b46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https://im0-tub-kz.yandex.net/i?id=37e3ac1ca80a6ae191d4572653e03c62&amp;n=33&amp;h=215&amp;w=215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77</cp:revision>
  <dcterms:created xsi:type="dcterms:W3CDTF">2018-06-26T17:58:00Z</dcterms:created>
  <dcterms:modified xsi:type="dcterms:W3CDTF">2020-10-26T07:16:00Z</dcterms:modified>
</cp:coreProperties>
</file>