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="392" w:tblpY="-29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3348"/>
        <w:gridCol w:w="2322"/>
        <w:gridCol w:w="2381"/>
        <w:gridCol w:w="607"/>
        <w:gridCol w:w="414"/>
      </w:tblGrid>
      <w:tr w:rsidR="00C53330" w:rsidRPr="00B50F88" w:rsidTr="00DC3125">
        <w:trPr>
          <w:trHeight w:val="202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9072" w:type="dxa"/>
            <w:gridSpan w:val="5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КГУ «ОШ №10»</w:t>
            </w:r>
          </w:p>
        </w:tc>
      </w:tr>
      <w:tr w:rsidR="00C53330" w:rsidRPr="00B50F88" w:rsidTr="00DC3125">
        <w:trPr>
          <w:trHeight w:val="202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9072" w:type="dxa"/>
            <w:gridSpan w:val="5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</w:t>
            </w:r>
          </w:p>
        </w:tc>
      </w:tr>
      <w:tr w:rsidR="00C53330" w:rsidRPr="00B50F88" w:rsidTr="00DC3125">
        <w:trPr>
          <w:trHeight w:val="202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072" w:type="dxa"/>
            <w:gridSpan w:val="5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ожение предметов в пространстве</w:t>
            </w:r>
          </w:p>
        </w:tc>
      </w:tr>
      <w:tr w:rsidR="00C53330" w:rsidRPr="00B50F88" w:rsidTr="00DC3125">
        <w:trPr>
          <w:trHeight w:val="202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9072" w:type="dxa"/>
            <w:gridSpan w:val="5"/>
          </w:tcPr>
          <w:p w:rsidR="00C53330" w:rsidRPr="00B50F88" w:rsidRDefault="00A65DE7" w:rsidP="00A65D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A4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</w:t>
            </w:r>
            <w:r w:rsidR="00C53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</w:t>
            </w:r>
          </w:p>
        </w:tc>
      </w:tr>
      <w:tr w:rsidR="00C53330" w:rsidRPr="00B50F88" w:rsidTr="00DC3125">
        <w:trPr>
          <w:trHeight w:val="197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педагога</w:t>
            </w:r>
          </w:p>
        </w:tc>
        <w:tc>
          <w:tcPr>
            <w:tcW w:w="9072" w:type="dxa"/>
            <w:gridSpan w:val="5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Карташова Е.Г.</w:t>
            </w:r>
          </w:p>
        </w:tc>
      </w:tr>
      <w:tr w:rsidR="00C53330" w:rsidRPr="00B50F88" w:rsidTr="00DC3125">
        <w:trPr>
          <w:trHeight w:val="202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Класс:</w:t>
            </w:r>
          </w:p>
        </w:tc>
        <w:tc>
          <w:tcPr>
            <w:tcW w:w="3348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</w:t>
            </w:r>
          </w:p>
        </w:tc>
        <w:tc>
          <w:tcPr>
            <w:tcW w:w="5724" w:type="dxa"/>
            <w:gridSpan w:val="4"/>
          </w:tcPr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присутствующих-</w:t>
            </w:r>
            <w:r w:rsidR="00E660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отсутствующих-</w:t>
            </w:r>
            <w:r w:rsidR="00E660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C53330" w:rsidRPr="00B50F88" w:rsidTr="00DC3125">
        <w:trPr>
          <w:trHeight w:val="618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Цели обучения в соответствии с учебной программой</w:t>
            </w:r>
          </w:p>
        </w:tc>
        <w:tc>
          <w:tcPr>
            <w:tcW w:w="9072" w:type="dxa"/>
            <w:gridSpan w:val="5"/>
          </w:tcPr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3.7.1 ориентироваться в ближайшем окружении относительно себя: </w:t>
            </w:r>
            <w:proofErr w:type="gramStart"/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</w:t>
            </w:r>
            <w:proofErr w:type="gramEnd"/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за, напротив, справа-слева </w:t>
            </w: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3.7.2 помещать предмет в указанное место (перед собой, за спину; напротив) по подражанию, образцу, словесной инструкции</w:t>
            </w:r>
          </w:p>
        </w:tc>
        <w:bookmarkStart w:id="0" w:name="_GoBack"/>
        <w:bookmarkEnd w:id="0"/>
      </w:tr>
      <w:tr w:rsidR="00C53330" w:rsidRPr="00B50F88" w:rsidTr="00DC3125">
        <w:trPr>
          <w:trHeight w:val="618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45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Цели урока:</w:t>
            </w:r>
          </w:p>
        </w:tc>
        <w:tc>
          <w:tcPr>
            <w:tcW w:w="9072" w:type="dxa"/>
            <w:gridSpan w:val="5"/>
          </w:tcPr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Ребята будут </w:t>
            </w:r>
            <w:r>
              <w:t xml:space="preserve"> </w:t>
            </w:r>
            <w:r w:rsidRPr="00435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воспроизводить пространственное расположение предметов по словесной инструкции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C5D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ориентироваться в ближайшем окружении относительно себя</w:t>
            </w:r>
          </w:p>
        </w:tc>
      </w:tr>
      <w:tr w:rsidR="00C53330" w:rsidRPr="00B50F88" w:rsidTr="00DC3125">
        <w:trPr>
          <w:trHeight w:val="618"/>
        </w:trPr>
        <w:tc>
          <w:tcPr>
            <w:tcW w:w="1526" w:type="dxa"/>
          </w:tcPr>
          <w:p w:rsidR="00C53330" w:rsidRPr="00DA457F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4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Привитие </w:t>
            </w:r>
          </w:p>
          <w:p w:rsidR="00C53330" w:rsidRPr="00B50F88" w:rsidRDefault="00C53330" w:rsidP="00DC312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45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ценностей</w:t>
            </w:r>
          </w:p>
        </w:tc>
        <w:tc>
          <w:tcPr>
            <w:tcW w:w="9072" w:type="dxa"/>
            <w:gridSpan w:val="5"/>
          </w:tcPr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Ценности, основанные на национальной идее «</w:t>
            </w:r>
            <w:proofErr w:type="spellStart"/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Мәңгілі</w:t>
            </w:r>
            <w:proofErr w:type="gramStart"/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ел»: </w:t>
            </w:r>
            <w:proofErr w:type="gramStart"/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казахстанский</w:t>
            </w:r>
            <w:proofErr w:type="gramEnd"/>
            <w:r w:rsidRPr="00DA4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53330" w:rsidRPr="00B50F88" w:rsidTr="00DC3125">
        <w:trPr>
          <w:trHeight w:val="244"/>
        </w:trPr>
        <w:tc>
          <w:tcPr>
            <w:tcW w:w="1526" w:type="dxa"/>
          </w:tcPr>
          <w:p w:rsidR="00C53330" w:rsidRPr="00B50F88" w:rsidRDefault="00C53330" w:rsidP="00DC312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5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Ход урока </w:t>
            </w:r>
          </w:p>
        </w:tc>
      </w:tr>
      <w:tr w:rsidR="00C53330" w:rsidRPr="00B50F88" w:rsidTr="00DC3125">
        <w:trPr>
          <w:trHeight w:val="374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Этапы урока</w:t>
            </w: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5670" w:type="dxa"/>
            <w:gridSpan w:val="2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Действия педагога</w:t>
            </w:r>
          </w:p>
        </w:tc>
        <w:tc>
          <w:tcPr>
            <w:tcW w:w="2381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Действия ученика</w:t>
            </w: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Примечания</w:t>
            </w:r>
          </w:p>
        </w:tc>
      </w:tr>
      <w:tr w:rsidR="00C53330" w:rsidRPr="00B50F88" w:rsidTr="00DC3125">
        <w:trPr>
          <w:trHeight w:val="951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Начало урока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</w:t>
            </w:r>
            <w:proofErr w:type="gramStart"/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.м</w:t>
            </w:r>
            <w:proofErr w:type="gramEnd"/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омент</w:t>
            </w:r>
            <w:proofErr w:type="spellEnd"/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-Ребята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E56E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егодня к нам на занятие пришли гости, давайте с ними поздороваемся и начнём наше занятие.</w:t>
            </w:r>
          </w:p>
          <w:p w:rsidR="00C53330" w:rsidRPr="00163FD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чтобы на уроке хорошо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давайте выполним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</w:t>
            </w:r>
          </w:p>
        </w:tc>
        <w:tc>
          <w:tcPr>
            <w:tcW w:w="2381" w:type="dxa"/>
          </w:tcPr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Здороваются</w:t>
            </w: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Смотрят и повторяют (разминка: ног, рук, артикуляционная гимнастика)</w:t>
            </w:r>
          </w:p>
        </w:tc>
        <w:tc>
          <w:tcPr>
            <w:tcW w:w="1021" w:type="dxa"/>
            <w:gridSpan w:val="2"/>
          </w:tcPr>
          <w:p w:rsidR="00C53330" w:rsidRPr="00B50F88" w:rsidRDefault="00C53330" w:rsidP="00DC31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3330">
              <w:rPr>
                <w:rFonts w:ascii="Times New Roman" w:eastAsia="Calibri" w:hAnsi="Times New Roman" w:cs="Times New Roman"/>
                <w:sz w:val="18"/>
                <w:szCs w:val="18"/>
              </w:rPr>
              <w:t>https://www.youtube.com/watch?v=9n-IEN6rmOI</w:t>
            </w:r>
          </w:p>
        </w:tc>
      </w:tr>
      <w:tr w:rsidR="00C53330" w:rsidRPr="00B50F88" w:rsidTr="00BC1B81">
        <w:trPr>
          <w:trHeight w:val="3534"/>
        </w:trPr>
        <w:tc>
          <w:tcPr>
            <w:tcW w:w="1526" w:type="dxa"/>
          </w:tcPr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Середина урока</w:t>
            </w: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C53330" w:rsidRDefault="00C53330" w:rsidP="00DC3125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1.</w:t>
            </w:r>
            <w:r w:rsidRPr="00097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Актуализация знаний</w:t>
            </w:r>
          </w:p>
          <w:p w:rsidR="00C53330" w:rsidRDefault="00C53330" w:rsidP="00DC31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 нас урок счета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63F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163FD8">
              <w:rPr>
                <w:rFonts w:ascii="Times New Roman" w:hAnsi="Times New Roman" w:cs="Times New Roman"/>
                <w:sz w:val="18"/>
                <w:szCs w:val="18"/>
              </w:rPr>
              <w:t>Что мы делаем на уроке счета?</w:t>
            </w:r>
          </w:p>
          <w:p w:rsidR="00C53330" w:rsidRPr="00435A43" w:rsidRDefault="00C53330" w:rsidP="00DC31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5A43">
              <w:rPr>
                <w:rFonts w:ascii="Times New Roman" w:hAnsi="Times New Roman" w:cs="Times New Roman"/>
                <w:i/>
                <w:sz w:val="18"/>
                <w:szCs w:val="18"/>
              </w:rPr>
              <w:t>Привитие ценности: Национальный интерес (государственный).</w:t>
            </w:r>
          </w:p>
          <w:p w:rsidR="00C53330" w:rsidRPr="00435A43" w:rsidRDefault="00C53330" w:rsidP="00DC31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5A43">
              <w:rPr>
                <w:rFonts w:ascii="Times New Roman" w:hAnsi="Times New Roman" w:cs="Times New Roman"/>
                <w:i/>
                <w:sz w:val="18"/>
                <w:szCs w:val="18"/>
              </w:rPr>
              <w:t>Прославлять национальную культуру</w:t>
            </w:r>
          </w:p>
          <w:p w:rsidR="00C53330" w:rsidRPr="00163FD8" w:rsidRDefault="00C53330" w:rsidP="00DC31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63FD8">
              <w:rPr>
                <w:rFonts w:ascii="Times New Roman" w:hAnsi="Times New Roman" w:cs="Times New Roman"/>
                <w:sz w:val="18"/>
                <w:szCs w:val="18"/>
              </w:rPr>
              <w:t>Считаем, пишем, раскрашиваем.</w:t>
            </w:r>
          </w:p>
          <w:p w:rsidR="00C53330" w:rsidRPr="00B50F8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2.Устный счет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Счет предметов</w:t>
            </w:r>
            <w:r w:rsidRPr="006C5D5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Разминка» 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1.Посчитаем по порядку(1,2,3,4,5,6,7,8,9,10)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теперь обратно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 Ответь на вопросы: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число идет за числом 1? 3?</w:t>
            </w:r>
          </w:p>
          <w:p w:rsidR="00C53330" w:rsidRPr="006C5D5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Какое число стоит между числами  2 и 4?</w:t>
            </w:r>
            <w:r w:rsidRPr="006C5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3330" w:rsidRPr="006C5D5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6C5D58">
              <w:rPr>
                <w:rFonts w:ascii="Times New Roman" w:hAnsi="Times New Roman" w:cs="Times New Roman"/>
                <w:sz w:val="18"/>
                <w:szCs w:val="18"/>
              </w:rPr>
              <w:t>)п</w:t>
            </w:r>
            <w:proofErr w:type="gramEnd"/>
            <w:r w:rsidRPr="006C5D58">
              <w:rPr>
                <w:rFonts w:ascii="Times New Roman" w:hAnsi="Times New Roman" w:cs="Times New Roman"/>
                <w:sz w:val="18"/>
                <w:szCs w:val="18"/>
              </w:rPr>
              <w:t>осчитаем</w:t>
            </w:r>
          </w:p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!</w:t>
            </w:r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  <w:r w:rsidRPr="006C5D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сейчас немного отдохнем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Физминутка</w:t>
            </w:r>
            <w:proofErr w:type="spellEnd"/>
          </w:p>
          <w:p w:rsidR="00C53330" w:rsidRPr="007A42BD" w:rsidRDefault="00C53330" w:rsidP="00DC3125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Мы со стульев тихо встали</w:t>
            </w:r>
            <w:proofErr w:type="gramStart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зарядку делать стали Руки – вверх, руки вниз, Вправо, влево повернись, Руки в стороны </w:t>
            </w:r>
            <w:proofErr w:type="spellStart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пошире</w:t>
            </w:r>
            <w:proofErr w:type="spellEnd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: Раз, два, три, четыре. Ты пониже наклонись</w:t>
            </w:r>
            <w:proofErr w:type="gramStart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тихонько распрямись. Мы хлопаем руками, мы топаем ногами, Киваем головой. Мы руки поднимаем, мы руки опускаем, И песенку поём: </w:t>
            </w:r>
            <w:proofErr w:type="gramStart"/>
            <w:r w:rsidRPr="007A42B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Руки – вверх, в кулачок, Разожмём – и на бочок, Руки - вниз, в кулачок, Разожмём – и на бочок.</w:t>
            </w:r>
            <w:proofErr w:type="gramEnd"/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Тема урока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Послушайте стихотворение В. </w:t>
            </w:r>
            <w:proofErr w:type="spellStart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Берестова</w:t>
            </w:r>
            <w:proofErr w:type="spellEnd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C53330" w:rsidRPr="00C5567E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Стоял ученик на развилке дорог. Где право, где лево - понять он не мог. Но вдруг ученик в голове почесал, Той самой рукою, которой писал, И мячик кидал и страницы листал, И ложку держал, и полы подметал; «Победа!» - раздался ликующий крик: Где право, где лево - узнал ученик.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Сегодня на уроке тоже будем узнавать где право</w:t>
            </w:r>
            <w:proofErr w:type="gramStart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где лево, что находится впереди, а что сзади</w:t>
            </w:r>
          </w:p>
          <w:p w:rsidR="00C53330" w:rsidRPr="00C410FB" w:rsidRDefault="00C53330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1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Ориентировка в собственном теле, освоение телесного пространства.</w:t>
            </w:r>
          </w:p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“Обведи ладошки”.</w:t>
            </w:r>
          </w:p>
          <w:p w:rsidR="00C53330" w:rsidRPr="00C410FB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A42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Упражнение 1.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“Цветные ладошки”.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Обвести красным карандашом контуры ладоней. &lt;Рисунок 1&gt;</w:t>
            </w:r>
          </w:p>
          <w:p w:rsidR="0032058B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Найти на рисунке методом наложения правые ладошки и раскрасить их в красный цвет (левые – в синий цвет)” &lt;Рисунок 2&gt;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cr/>
            </w:r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Упражнение 2</w:t>
            </w:r>
            <w:r w:rsidR="00320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“Это правая рука”.</w:t>
            </w:r>
            <w:r w:rsidR="003205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Ребят, прошу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показать у себя правую руку, правый глаз, правый локоть, правое колено</w:t>
            </w:r>
          </w:p>
          <w:p w:rsidR="007A42BD" w:rsidRDefault="007A42BD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Упражнение 3</w:t>
            </w:r>
          </w:p>
          <w:p w:rsidR="007A42BD" w:rsidRPr="007A42BD" w:rsidRDefault="007A42BD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4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Покажи, </w:t>
            </w:r>
            <w:proofErr w:type="spellStart"/>
            <w:r w:rsidRPr="007A4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Бибол</w:t>
            </w:r>
            <w:proofErr w:type="spellEnd"/>
            <w:r w:rsidRPr="007A4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 Насти правую рук</w:t>
            </w:r>
            <w:proofErr w:type="gramStart"/>
            <w:r w:rsidRPr="007A4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Pr="007A4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ориентировка на другом человеке).</w:t>
            </w:r>
          </w:p>
          <w:p w:rsidR="00C53330" w:rsidRPr="00C410FB" w:rsidRDefault="00C53330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1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Предлагаю поиграть </w:t>
            </w:r>
          </w:p>
          <w:p w:rsidR="00C53330" w:rsidRPr="000F4295" w:rsidRDefault="00C53330" w:rsidP="00DC312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0F4295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Игра на внимание:</w:t>
            </w:r>
          </w:p>
          <w:p w:rsidR="00C53330" w:rsidRPr="00C5567E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-Дотроньтесь правой рукой до носика, левой рукой до левого уха, топните правой ножкой, подмигните мне правым глазиком, поднимите вверх левую руку и т. д. (темп можно убыстрять).</w:t>
            </w:r>
          </w:p>
          <w:p w:rsidR="00C53330" w:rsidRPr="000F4295" w:rsidRDefault="00C53330" w:rsidP="00DC312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0F4295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Игра с карандашами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-Положите перед собой красный карандаш, справа от него синий; слева от красного - зеленый; справа </w:t>
            </w:r>
            <w:proofErr w:type="gramStart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C556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синего - желтый.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1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Формирование “</w:t>
            </w:r>
            <w:proofErr w:type="spellStart"/>
            <w:r w:rsidRPr="00C41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квазипространственных</w:t>
            </w:r>
            <w:proofErr w:type="spellEnd"/>
            <w:r w:rsidRPr="00C410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представлений</w:t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Сопоставление предлогов с их 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остранственными представлениями</w:t>
            </w:r>
            <w:r>
              <w:t xml:space="preserve"> </w:t>
            </w:r>
            <w:r w:rsidRPr="00435A4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Привитие ценности: Стремление</w:t>
            </w:r>
            <w:r w:rsidRPr="00435A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Уметь развиваться индивидуально и в команде</w:t>
            </w:r>
          </w:p>
          <w:p w:rsidR="00A94A24" w:rsidRDefault="00A94A24" w:rsidP="00DC312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94A2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Слуховой диктант:</w:t>
            </w:r>
          </w:p>
          <w:p w:rsidR="00C53330" w:rsidRPr="006C5D58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Упражнение (с предметом</w:t>
            </w:r>
            <w:proofErr w:type="gramStart"/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Pr="006C5D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ab/>
            </w: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Посади бабочку на цветочек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.(</w:t>
            </w:r>
            <w:proofErr w:type="gramEnd"/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,цветочек)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</w:r>
          </w:p>
          <w:p w:rsidR="00C53330" w:rsidRPr="00C5567E" w:rsidRDefault="00A65DE7" w:rsidP="00DC31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Полетела бабочка и села на цветочек</w:t>
            </w:r>
            <w:r w:rsidR="00C53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53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="00C533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на, под, над, перед, за,</w:t>
            </w:r>
            <w:r w:rsidR="00C53330" w:rsidRPr="00C41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слева, справа от пенала).</w:t>
            </w:r>
          </w:p>
          <w:p w:rsidR="00C53330" w:rsidRPr="00B50F8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Разминка</w:t>
            </w:r>
          </w:p>
          <w:p w:rsidR="00C53330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дальше</w:t>
            </w:r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правильно выполня</w:t>
            </w:r>
            <w:r w:rsidRPr="00B50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 все задания, необходимо размять наши пальчики и заставить немного их поработать.</w:t>
            </w:r>
            <w:r w:rsidRPr="00B50F8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53330" w:rsidRPr="00B50F8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Пальчиковая гимнастка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 xml:space="preserve"> 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Бегемотики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»)</w:t>
            </w:r>
          </w:p>
          <w:p w:rsidR="00C53330" w:rsidRPr="00C5567E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5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геометрическим материалом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(пространственное предста</w:t>
            </w:r>
            <w:r w:rsidRPr="00C556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вление)</w:t>
            </w:r>
          </w:p>
          <w:p w:rsidR="00C53330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35A43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Привитие ценности: Совесть.</w:t>
            </w:r>
            <w:r w:rsidRPr="00435A4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Соблюдать моральные нормы</w:t>
            </w:r>
          </w:p>
          <w:p w:rsidR="00C53330" w:rsidRPr="00C5567E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5567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 каждого набор геометрических фигур</w:t>
            </w:r>
          </w:p>
          <w:p w:rsidR="00C53330" w:rsidRPr="00BC495E" w:rsidRDefault="00C53330" w:rsidP="00DC3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67E">
              <w:rPr>
                <w:rFonts w:ascii="Times New Roman" w:hAnsi="Times New Roman" w:cs="Times New Roman"/>
                <w:b/>
                <w:sz w:val="18"/>
                <w:szCs w:val="18"/>
              </w:rPr>
              <w:t>Физминутка</w:t>
            </w:r>
            <w:proofErr w:type="spellEnd"/>
            <w:r w:rsidRPr="00C55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«Повтори»</w:t>
            </w:r>
          </w:p>
          <w:p w:rsidR="00C53330" w:rsidRDefault="00C53330" w:rsidP="00DC312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карточкам </w:t>
            </w:r>
          </w:p>
          <w:p w:rsidR="00C53330" w:rsidRPr="00EA0D73" w:rsidRDefault="00C53330" w:rsidP="00DC31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D73">
              <w:rPr>
                <w:rFonts w:ascii="Times New Roman" w:hAnsi="Times New Roman" w:cs="Times New Roman"/>
                <w:sz w:val="18"/>
                <w:szCs w:val="18"/>
              </w:rPr>
              <w:t>1.Обведи по контуру</w:t>
            </w:r>
          </w:p>
          <w:p w:rsidR="00C53330" w:rsidRPr="00B50F88" w:rsidRDefault="00C53330" w:rsidP="00DC312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0D73">
              <w:rPr>
                <w:rFonts w:ascii="Times New Roman" w:hAnsi="Times New Roman" w:cs="Times New Roman"/>
                <w:sz w:val="18"/>
                <w:szCs w:val="18"/>
              </w:rPr>
              <w:t>2.Выполни задания по карточке</w:t>
            </w:r>
          </w:p>
        </w:tc>
        <w:tc>
          <w:tcPr>
            <w:tcW w:w="2381" w:type="dxa"/>
          </w:tcPr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 и отвечают</w:t>
            </w: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F8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Смотрят и загибают пальчики</w:t>
            </w: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Разгибают пальчики</w:t>
            </w: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Каждый ребенок индивидуально считает предметы по картинке </w:t>
            </w: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Pr="00B50F88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Обводят и раскрашивают </w:t>
            </w: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Pr="00B50F88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Pr="00B50F88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показывают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выполняют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по образцу выполняют задания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Дети повторяют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320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Слушают и выполняют</w:t>
            </w: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58B" w:rsidRDefault="0032058B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 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Каждый ребенок получает свою карточку и по образцу расставляет геометрические фигуры</w:t>
            </w: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330" w:rsidRDefault="00C53330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F88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 </w:t>
            </w:r>
          </w:p>
          <w:p w:rsidR="00C53330" w:rsidRPr="00BC1B81" w:rsidRDefault="00BC1B81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раскрашивают</w:t>
            </w:r>
          </w:p>
        </w:tc>
        <w:tc>
          <w:tcPr>
            <w:tcW w:w="1021" w:type="dxa"/>
            <w:gridSpan w:val="2"/>
            <w:tcBorders>
              <w:bottom w:val="nil"/>
              <w:right w:val="single" w:sz="4" w:space="0" w:color="auto"/>
            </w:tcBorders>
          </w:tcPr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42BD" w:rsidRDefault="007A42BD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42BD" w:rsidRDefault="007A42BD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42BD" w:rsidRDefault="007A42BD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42BD" w:rsidRDefault="007A42BD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3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https://www.youtube.com/watch?v=T_u_fUiylVU</w:t>
            </w:r>
          </w:p>
        </w:tc>
      </w:tr>
      <w:tr w:rsidR="00C53330" w:rsidRPr="00B50F88" w:rsidTr="00DC3125">
        <w:trPr>
          <w:trHeight w:val="133"/>
        </w:trPr>
        <w:tc>
          <w:tcPr>
            <w:tcW w:w="1526" w:type="dxa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Конец урока</w:t>
            </w:r>
          </w:p>
        </w:tc>
        <w:tc>
          <w:tcPr>
            <w:tcW w:w="5670" w:type="dxa"/>
            <w:gridSpan w:val="2"/>
          </w:tcPr>
          <w:p w:rsidR="00A65DE7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</w:t>
            </w:r>
            <w:proofErr w:type="spellEnd"/>
            <w:r w:rsidR="00A65D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работали на уроке?</w:t>
            </w:r>
          </w:p>
          <w:p w:rsidR="00C53330" w:rsidRPr="00B50F8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50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Словесное оценивание.</w:t>
            </w:r>
            <w:r w:rsidR="007A14DA">
              <w:rPr>
                <w:noProof/>
                <w:lang w:eastAsia="ru-RU"/>
              </w:rPr>
              <w:drawing>
                <wp:inline distT="0" distB="0" distL="0" distR="0" wp14:anchorId="03BA056C" wp14:editId="126EC446">
                  <wp:extent cx="2887980" cy="541020"/>
                  <wp:effectExtent l="0" t="0" r="7620" b="0"/>
                  <wp:docPr id="4" name="Рисунок 4" descr="C:\Users\Екатерина\Downloads\1373989_19-1622446483208323223360b491933ecb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катерина\Downloads\1373989_19-1622446483208323223360b491933ecb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4" t="54701" r="17331" b="14957"/>
                          <a:stretch/>
                        </pic:blipFill>
                        <pic:spPr bwMode="auto">
                          <a:xfrm>
                            <a:off x="0" y="0"/>
                            <a:ext cx="28879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3330" w:rsidRPr="00B50F88" w:rsidRDefault="00C53330" w:rsidP="00DC31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</w:tcPr>
          <w:p w:rsidR="00C53330" w:rsidRPr="00B50F88" w:rsidRDefault="007A14DA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Показывают жест </w:t>
            </w:r>
          </w:p>
        </w:tc>
        <w:tc>
          <w:tcPr>
            <w:tcW w:w="607" w:type="dxa"/>
            <w:tcBorders>
              <w:right w:val="nil"/>
            </w:tcBorders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dxa"/>
            <w:tcBorders>
              <w:left w:val="nil"/>
            </w:tcBorders>
            <w:shd w:val="clear" w:color="auto" w:fill="auto"/>
          </w:tcPr>
          <w:p w:rsidR="00C53330" w:rsidRPr="00B50F88" w:rsidRDefault="00C53330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14DA" w:rsidRPr="00B50F88" w:rsidTr="00DC3125">
        <w:trPr>
          <w:trHeight w:val="133"/>
        </w:trPr>
        <w:tc>
          <w:tcPr>
            <w:tcW w:w="1526" w:type="dxa"/>
          </w:tcPr>
          <w:p w:rsidR="007A14DA" w:rsidRDefault="007A14DA" w:rsidP="00DC312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Рефлексия</w:t>
            </w:r>
          </w:p>
        </w:tc>
        <w:tc>
          <w:tcPr>
            <w:tcW w:w="5670" w:type="dxa"/>
            <w:gridSpan w:val="2"/>
          </w:tcPr>
          <w:p w:rsidR="007A14DA" w:rsidRDefault="007A14DA" w:rsidP="007A14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6C6235" wp14:editId="5F006E9B">
                  <wp:extent cx="1668780" cy="937260"/>
                  <wp:effectExtent l="0" t="0" r="7620" b="0"/>
                  <wp:docPr id="1" name="Рисунок 1" descr="C:\Users\Екатерина\Downloads\cc23e12aa5033ac2caf0bf636138bc9a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катерина\Downloads\cc23e12aa5033ac2caf0bf636138bc9ad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7" t="4095" r="11262" b="21502"/>
                          <a:stretch/>
                        </pic:blipFill>
                        <pic:spPr bwMode="auto">
                          <a:xfrm>
                            <a:off x="0" y="0"/>
                            <a:ext cx="1669944" cy="93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Понравилось </w:t>
            </w:r>
            <w:r w:rsidRPr="00B50F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уроке?</w:t>
            </w:r>
          </w:p>
        </w:tc>
        <w:tc>
          <w:tcPr>
            <w:tcW w:w="2381" w:type="dxa"/>
          </w:tcPr>
          <w:p w:rsidR="007A14DA" w:rsidRPr="00B50F88" w:rsidRDefault="007A14DA" w:rsidP="00DC3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берут тучку или солнышк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карточку)</w:t>
            </w:r>
          </w:p>
        </w:tc>
        <w:tc>
          <w:tcPr>
            <w:tcW w:w="607" w:type="dxa"/>
            <w:tcBorders>
              <w:right w:val="nil"/>
            </w:tcBorders>
          </w:tcPr>
          <w:p w:rsidR="007A14DA" w:rsidRPr="00B50F88" w:rsidRDefault="007A14DA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" w:type="dxa"/>
            <w:tcBorders>
              <w:left w:val="nil"/>
            </w:tcBorders>
            <w:shd w:val="clear" w:color="auto" w:fill="auto"/>
          </w:tcPr>
          <w:p w:rsidR="007A14DA" w:rsidRPr="00B50F88" w:rsidRDefault="007A14DA" w:rsidP="00DC31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1B5F" w:rsidRDefault="005B1B5F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7A42BD" w:rsidRDefault="007A42BD"/>
    <w:p w:rsidR="008B338B" w:rsidRDefault="008B338B"/>
    <w:sectPr w:rsidR="008B338B" w:rsidSect="00E660E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57"/>
    <w:rsid w:val="0032058B"/>
    <w:rsid w:val="00443189"/>
    <w:rsid w:val="005B1B5F"/>
    <w:rsid w:val="0075192A"/>
    <w:rsid w:val="007A14DA"/>
    <w:rsid w:val="007A42BD"/>
    <w:rsid w:val="00895D5A"/>
    <w:rsid w:val="008B338B"/>
    <w:rsid w:val="00A65DE7"/>
    <w:rsid w:val="00A94A24"/>
    <w:rsid w:val="00BC1B81"/>
    <w:rsid w:val="00C42CEA"/>
    <w:rsid w:val="00C53330"/>
    <w:rsid w:val="00E660E4"/>
    <w:rsid w:val="00E71702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cp:lastPrinted>2024-04-14T16:37:00Z</cp:lastPrinted>
  <dcterms:created xsi:type="dcterms:W3CDTF">2024-01-17T15:12:00Z</dcterms:created>
  <dcterms:modified xsi:type="dcterms:W3CDTF">2025-03-15T08:09:00Z</dcterms:modified>
</cp:coreProperties>
</file>