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3C" w:rsidRPr="00BB3378" w:rsidRDefault="00E54B3C" w:rsidP="00E54B3C">
      <w:pPr>
        <w:tabs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МКҚК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33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«Агротехникалық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колледж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Ақкөл қаласы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»</w:t>
      </w:r>
    </w:p>
    <w:p w:rsidR="00E54B3C" w:rsidRPr="009174CF" w:rsidRDefault="00E54B3C" w:rsidP="00E54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ГККП</w:t>
      </w:r>
      <w:r w:rsidRPr="0091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«Агротехнический колледж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г.Акколь</w:t>
      </w:r>
      <w:proofErr w:type="spellEnd"/>
      <w:r w:rsidRPr="009174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4B3C" w:rsidRDefault="00E54B3C" w:rsidP="00E54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3C" w:rsidRDefault="00E54B3C" w:rsidP="00E54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3C" w:rsidRPr="00BB3378" w:rsidRDefault="00E54B3C" w:rsidP="00E54B3C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Жалпы білімдік пәндер циклдық комиссиясы</w:t>
      </w:r>
    </w:p>
    <w:p w:rsidR="00E54B3C" w:rsidRPr="00BB3378" w:rsidRDefault="00E54B3C" w:rsidP="00E54B3C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>Цикловая комиссия общеобразовательных дисциплин</w:t>
      </w:r>
    </w:p>
    <w:p w:rsidR="00E54B3C" w:rsidRPr="00BB3378" w:rsidRDefault="00E54B3C" w:rsidP="00E54B3C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54B3C" w:rsidRPr="00BB3378" w:rsidRDefault="00E54B3C" w:rsidP="00E54B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>Қарастырылды</w:t>
      </w: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</w:t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                        </w:t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Бекітемін</w:t>
      </w:r>
    </w:p>
    <w:p w:rsidR="00E54B3C" w:rsidRPr="00BB3378" w:rsidRDefault="00E54B3C" w:rsidP="00E54B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>Рассмотрено</w:t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                       </w:t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>Утверждаю</w:t>
      </w:r>
    </w:p>
    <w:p w:rsidR="00E54B3C" w:rsidRPr="00BB3378" w:rsidRDefault="00E54B3C" w:rsidP="00E54B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>_______________</w:t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                    </w:t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>______________</w:t>
      </w:r>
    </w:p>
    <w:p w:rsidR="00E54B3C" w:rsidRPr="00BB3378" w:rsidRDefault="00E54B3C" w:rsidP="00E54B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Колледждің әдіскері</w:t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  <w:t xml:space="preserve">                          </w:t>
      </w: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      </w:t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            </w:t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Директордың оқу іс </w:t>
      </w:r>
    </w:p>
    <w:p w:rsidR="00E54B3C" w:rsidRPr="00BB3378" w:rsidRDefault="00E54B3C" w:rsidP="00E54B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Методист колледжа                                           </w:t>
      </w: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           </w:t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жөніндегі орынбасары</w:t>
      </w:r>
    </w:p>
    <w:p w:rsidR="00E54B3C" w:rsidRPr="00BB3378" w:rsidRDefault="00E54B3C" w:rsidP="00E54B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ab/>
        <w:t>Зам директора по учебной работе</w:t>
      </w:r>
    </w:p>
    <w:p w:rsidR="00E54B3C" w:rsidRPr="00BB3378" w:rsidRDefault="00E54B3C" w:rsidP="00E54B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54B3C" w:rsidRPr="00BB3378" w:rsidRDefault="00E54B3C" w:rsidP="00E54B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54B3C" w:rsidRPr="00BB3378" w:rsidRDefault="00E54B3C" w:rsidP="00E54B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54B3C" w:rsidRPr="00BB3378" w:rsidRDefault="00E54B3C" w:rsidP="00E54B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54B3C" w:rsidRPr="00BB3378" w:rsidRDefault="00E54B3C" w:rsidP="00E54B3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54B3C" w:rsidRPr="00BB3378" w:rsidRDefault="00E54B3C" w:rsidP="00E54B3C">
      <w:pPr>
        <w:spacing w:after="0" w:line="240" w:lineRule="auto"/>
        <w:jc w:val="center"/>
        <w:rPr>
          <w:rFonts w:ascii="Times New Roman" w:eastAsia="Batang" w:hAnsi="Times New Roman" w:cs="Times New Roman"/>
          <w:sz w:val="52"/>
          <w:szCs w:val="52"/>
          <w:lang w:val="kk-KZ" w:eastAsia="ko-KR"/>
        </w:rPr>
      </w:pPr>
      <w:r w:rsidRPr="00BB3378">
        <w:rPr>
          <w:rFonts w:ascii="Times New Roman" w:eastAsia="Batang" w:hAnsi="Times New Roman" w:cs="Times New Roman"/>
          <w:sz w:val="52"/>
          <w:szCs w:val="52"/>
          <w:lang w:val="kk-KZ" w:eastAsia="ko-KR"/>
        </w:rPr>
        <w:t>«</w:t>
      </w:r>
      <w:r>
        <w:rPr>
          <w:rFonts w:ascii="Times New Roman" w:eastAsia="Batang" w:hAnsi="Times New Roman" w:cs="Times New Roman"/>
          <w:sz w:val="52"/>
          <w:szCs w:val="52"/>
          <w:lang w:val="kk-KZ" w:eastAsia="ko-KR"/>
        </w:rPr>
        <w:t>Открытый урок</w:t>
      </w:r>
      <w:r w:rsidRPr="00BB3378">
        <w:rPr>
          <w:rFonts w:ascii="Times New Roman" w:eastAsia="Batang" w:hAnsi="Times New Roman" w:cs="Times New Roman"/>
          <w:sz w:val="52"/>
          <w:szCs w:val="52"/>
          <w:lang w:val="kk-KZ" w:eastAsia="ko-KR"/>
        </w:rPr>
        <w:t>»</w:t>
      </w:r>
    </w:p>
    <w:p w:rsidR="00E54B3C" w:rsidRPr="00BB3378" w:rsidRDefault="00E54B3C" w:rsidP="00E54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52"/>
          <w:szCs w:val="52"/>
          <w:lang w:val="kk-KZ" w:eastAsia="ko-KR"/>
        </w:rPr>
        <w:t>Тема</w:t>
      </w:r>
      <w:r w:rsidRPr="00BB3378">
        <w:rPr>
          <w:rFonts w:ascii="Times New Roman" w:eastAsia="Batang" w:hAnsi="Times New Roman" w:cs="Times New Roman"/>
          <w:sz w:val="52"/>
          <w:szCs w:val="52"/>
          <w:lang w:val="kk-KZ" w:eastAsia="ko-KR"/>
        </w:rPr>
        <w:t>:   «Начало Второй мировой войны. Нападение Германии на СССР»</w:t>
      </w:r>
    </w:p>
    <w:p w:rsidR="00E54B3C" w:rsidRPr="00BB3378" w:rsidRDefault="00E54B3C" w:rsidP="00E54B3C">
      <w:pPr>
        <w:spacing w:after="0" w:line="240" w:lineRule="auto"/>
        <w:jc w:val="center"/>
        <w:rPr>
          <w:rFonts w:ascii="Times New Roman" w:eastAsia="Batang" w:hAnsi="Times New Roman" w:cs="Times New Roman"/>
          <w:sz w:val="52"/>
          <w:szCs w:val="52"/>
          <w:lang w:val="kk-KZ" w:eastAsia="ko-KR"/>
        </w:rPr>
      </w:pPr>
    </w:p>
    <w:p w:rsidR="00E54B3C" w:rsidRPr="00BB3378" w:rsidRDefault="00E54B3C" w:rsidP="00E54B3C">
      <w:pPr>
        <w:spacing w:after="0" w:line="240" w:lineRule="auto"/>
        <w:jc w:val="center"/>
        <w:rPr>
          <w:rFonts w:ascii="Times New Roman" w:eastAsia="Batang" w:hAnsi="Times New Roman" w:cs="Times New Roman"/>
          <w:sz w:val="52"/>
          <w:szCs w:val="52"/>
          <w:lang w:val="kk-KZ" w:eastAsia="ko-KR"/>
        </w:rPr>
      </w:pPr>
    </w:p>
    <w:p w:rsidR="00E54B3C" w:rsidRPr="00BB3378" w:rsidRDefault="00E54B3C" w:rsidP="00E54B3C">
      <w:pPr>
        <w:spacing w:after="0" w:line="240" w:lineRule="auto"/>
        <w:jc w:val="center"/>
        <w:rPr>
          <w:rFonts w:ascii="Times New Roman" w:eastAsia="Batang" w:hAnsi="Times New Roman" w:cs="Times New Roman"/>
          <w:sz w:val="52"/>
          <w:szCs w:val="52"/>
          <w:lang w:val="kk-KZ" w:eastAsia="ko-KR"/>
        </w:rPr>
      </w:pPr>
    </w:p>
    <w:p w:rsidR="00E54B3C" w:rsidRPr="00BB3378" w:rsidRDefault="00E54B3C" w:rsidP="00E54B3C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>Қарастырылды жалпы білімдік пәндер циклдық комиссиясы</w:t>
      </w:r>
    </w:p>
    <w:p w:rsidR="00E54B3C" w:rsidRPr="00BB3378" w:rsidRDefault="00E54B3C" w:rsidP="00E54B3C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Рассмотрено </w:t>
      </w:r>
    </w:p>
    <w:p w:rsidR="00E54B3C" w:rsidRPr="00BB3378" w:rsidRDefault="00E54B3C" w:rsidP="00E54B3C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на ЦК</w:t>
      </w:r>
      <w:r w:rsidRPr="00BB337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общеобразовательных дисциплин</w:t>
      </w:r>
    </w:p>
    <w:p w:rsidR="00E54B3C" w:rsidRPr="00BB3378" w:rsidRDefault="00E54B3C" w:rsidP="00E54B3C">
      <w:pPr>
        <w:spacing w:after="0" w:line="240" w:lineRule="auto"/>
        <w:ind w:left="2124" w:firstLine="708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>Төрағасы / Председатель ЦК ___________________</w:t>
      </w:r>
    </w:p>
    <w:p w:rsidR="00E54B3C" w:rsidRPr="00BB3378" w:rsidRDefault="00E54B3C" w:rsidP="00E54B3C">
      <w:pPr>
        <w:spacing w:after="0" w:line="240" w:lineRule="auto"/>
        <w:ind w:left="2124" w:firstLine="708"/>
        <w:jc w:val="center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54B3C" w:rsidRPr="00BB3378" w:rsidRDefault="00E54B3C" w:rsidP="00E54B3C">
      <w:pPr>
        <w:spacing w:after="0" w:line="240" w:lineRule="auto"/>
        <w:ind w:left="7788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E54B3C" w:rsidRPr="00BB3378" w:rsidRDefault="00E54B3C" w:rsidP="00E54B3C">
      <w:pPr>
        <w:spacing w:after="0" w:line="240" w:lineRule="auto"/>
        <w:rPr>
          <w:rFonts w:ascii="Times New Roman" w:eastAsia="Batang" w:hAnsi="Times New Roman" w:cs="Times New Roman"/>
          <w:sz w:val="52"/>
          <w:szCs w:val="52"/>
          <w:lang w:val="kk-KZ" w:eastAsia="ko-KR"/>
        </w:rPr>
      </w:pPr>
    </w:p>
    <w:p w:rsidR="00E54B3C" w:rsidRPr="00BB3378" w:rsidRDefault="00E54B3C" w:rsidP="00E54B3C">
      <w:pPr>
        <w:spacing w:after="0" w:line="240" w:lineRule="auto"/>
        <w:ind w:left="-142" w:right="-1" w:firstLine="850"/>
        <w:jc w:val="right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     </w:t>
      </w:r>
      <w:r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Преподователь истории: </w:t>
      </w:r>
      <w:r w:rsidRPr="00BB3378">
        <w:rPr>
          <w:rFonts w:ascii="Times New Roman" w:eastAsia="Batang" w:hAnsi="Times New Roman" w:cs="Times New Roman"/>
          <w:sz w:val="28"/>
          <w:szCs w:val="28"/>
          <w:lang w:val="kk-KZ" w:eastAsia="ko-KR"/>
        </w:rPr>
        <w:t xml:space="preserve"> Уразгельдин.Т.М</w:t>
      </w:r>
    </w:p>
    <w:p w:rsidR="00E54B3C" w:rsidRPr="00BB3378" w:rsidRDefault="00E54B3C" w:rsidP="00E54B3C">
      <w:pPr>
        <w:spacing w:after="0" w:line="240" w:lineRule="auto"/>
        <w:ind w:left="-142" w:right="-1" w:firstLine="850"/>
        <w:jc w:val="right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54B3C" w:rsidRPr="00BB3378" w:rsidRDefault="00E54B3C" w:rsidP="00E54B3C">
      <w:pPr>
        <w:spacing w:after="0" w:line="240" w:lineRule="auto"/>
        <w:ind w:left="-142" w:right="-1" w:firstLine="850"/>
        <w:jc w:val="right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54B3C" w:rsidRDefault="00E54B3C" w:rsidP="00E54B3C">
      <w:pPr>
        <w:spacing w:after="0" w:line="240" w:lineRule="auto"/>
        <w:ind w:left="-142" w:right="-1" w:firstLine="850"/>
        <w:jc w:val="right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54B3C" w:rsidRPr="00BB3378" w:rsidRDefault="00E54B3C" w:rsidP="00E54B3C">
      <w:pPr>
        <w:spacing w:after="0" w:line="240" w:lineRule="auto"/>
        <w:ind w:left="-142" w:right="-1" w:firstLine="850"/>
        <w:jc w:val="right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</w:p>
    <w:p w:rsidR="00E54B3C" w:rsidRDefault="00E54B3C" w:rsidP="00E54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3C" w:rsidRDefault="00E54B3C" w:rsidP="00E54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3C" w:rsidRDefault="00E54B3C" w:rsidP="00EE6203">
      <w:pPr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E54B3C" w:rsidRDefault="00E54B3C" w:rsidP="00EE6203">
      <w:pPr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885E33" w:rsidRPr="00D73DBB" w:rsidRDefault="00885E33" w:rsidP="00EE6203">
      <w:pPr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lastRenderedPageBreak/>
        <w:t>Тақырып</w:t>
      </w:r>
      <w:proofErr w:type="spellEnd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/Тема: </w:t>
      </w:r>
      <w:r w:rsidRPr="00D73DBB">
        <w:rPr>
          <w:rFonts w:asciiTheme="majorBidi" w:hAnsiTheme="majorBidi" w:cstheme="majorBidi"/>
          <w:sz w:val="24"/>
          <w:szCs w:val="24"/>
          <w:lang w:eastAsia="ru-RU"/>
        </w:rPr>
        <w:t>Начало Второй мировой войн</w:t>
      </w:r>
      <w:r w:rsidR="00A22C76" w:rsidRPr="00D73DBB">
        <w:rPr>
          <w:rFonts w:asciiTheme="majorBidi" w:hAnsiTheme="majorBidi" w:cstheme="majorBidi"/>
          <w:sz w:val="24"/>
          <w:szCs w:val="24"/>
          <w:lang w:eastAsia="ru-RU"/>
        </w:rPr>
        <w:t xml:space="preserve">ы. Нападение Германии на СССР </w:t>
      </w:r>
    </w:p>
    <w:p w:rsidR="00885E33" w:rsidRPr="00D73DBB" w:rsidRDefault="00885E33" w:rsidP="00EE6203">
      <w:pPr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Мақсат</w:t>
      </w:r>
      <w:proofErr w:type="spellEnd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/Цель:</w:t>
      </w:r>
    </w:p>
    <w:p w:rsidR="00885E33" w:rsidRPr="00D73DBB" w:rsidRDefault="00885E33" w:rsidP="00EE6203">
      <w:pPr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Оқыту</w:t>
      </w:r>
      <w:proofErr w:type="spellEnd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/</w:t>
      </w:r>
      <w:proofErr w:type="gramStart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образовательная :</w:t>
      </w:r>
      <w:proofErr w:type="gramEnd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 :</w:t>
      </w:r>
      <w:r w:rsidRPr="00D73DBB">
        <w:rPr>
          <w:rFonts w:asciiTheme="majorBidi" w:hAnsiTheme="majorBidi" w:cstheme="majorBidi"/>
          <w:sz w:val="24"/>
          <w:szCs w:val="24"/>
          <w:lang w:eastAsia="ru-RU"/>
        </w:rPr>
        <w:t> сформировать представление о самой кровопролитной в истории человечества Второй мировой войне  сформировать, конкретизировать знания учащихся о Великой Отечественной войне и ее историческом значении.</w:t>
      </w:r>
    </w:p>
    <w:p w:rsidR="00885E33" w:rsidRPr="00D73DBB" w:rsidRDefault="00885E33" w:rsidP="00EE6203">
      <w:pPr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Дамыту</w:t>
      </w:r>
      <w:proofErr w:type="spellEnd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/развивающая:</w:t>
      </w:r>
    </w:p>
    <w:p w:rsidR="00885E33" w:rsidRPr="00D73DBB" w:rsidRDefault="00885E33" w:rsidP="00EE6203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D73DBB">
        <w:rPr>
          <w:rFonts w:asciiTheme="majorBidi" w:hAnsiTheme="majorBidi" w:cstheme="majorBidi"/>
          <w:sz w:val="24"/>
          <w:szCs w:val="24"/>
          <w:lang w:eastAsia="ru-RU"/>
        </w:rPr>
        <w:t xml:space="preserve">развить логическое мышление и речь, расширить </w:t>
      </w:r>
      <w:r w:rsidR="00E265BB" w:rsidRPr="00D73DBB">
        <w:rPr>
          <w:rFonts w:asciiTheme="majorBidi" w:hAnsiTheme="majorBidi" w:cstheme="majorBidi"/>
          <w:sz w:val="24"/>
          <w:szCs w:val="24"/>
          <w:lang w:eastAsia="ru-RU"/>
        </w:rPr>
        <w:t>кругозор; развить</w:t>
      </w:r>
      <w:r w:rsidRPr="00D73DBB">
        <w:rPr>
          <w:rFonts w:asciiTheme="majorBidi" w:hAnsiTheme="majorBidi" w:cstheme="majorBidi"/>
          <w:sz w:val="24"/>
          <w:szCs w:val="24"/>
          <w:lang w:eastAsia="ru-RU"/>
        </w:rPr>
        <w:t xml:space="preserve"> познавательный интерес, способность чувствовать, сопереживать трагедии нашего народа.</w:t>
      </w:r>
    </w:p>
    <w:p w:rsidR="00885E33" w:rsidRPr="00D73DBB" w:rsidRDefault="00885E33" w:rsidP="00EE6203">
      <w:pPr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Тәрбиелік</w:t>
      </w:r>
      <w:proofErr w:type="spellEnd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/воспитательная:</w:t>
      </w:r>
      <w:r w:rsidRPr="00D73DBB">
        <w:rPr>
          <w:rFonts w:asciiTheme="majorBidi" w:hAnsiTheme="majorBidi" w:cstheme="majorBidi"/>
          <w:sz w:val="24"/>
          <w:szCs w:val="24"/>
          <w:lang w:eastAsia="ru-RU"/>
        </w:rPr>
        <w:t> показать войну, как символ горя, мужества и победы, доставшейся нашему народу ценой огромных потерь и бедствий; способствовать нравственно-патриотическому воспитанию учащихся; воспитывать любовь и уважение к своему народу, своей истории, бережное отношение к ветеранам Великой Отечественной войны;</w:t>
      </w:r>
    </w:p>
    <w:p w:rsidR="00885E33" w:rsidRPr="00D73DBB" w:rsidRDefault="00885E33" w:rsidP="00EE6203">
      <w:pPr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Сабақ</w:t>
      </w:r>
      <w:proofErr w:type="spellEnd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proofErr w:type="spellStart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түрі</w:t>
      </w:r>
      <w:proofErr w:type="spellEnd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/Тип урока: </w:t>
      </w:r>
      <w:r w:rsidRPr="00D73DBB">
        <w:rPr>
          <w:rFonts w:asciiTheme="majorBidi" w:hAnsiTheme="majorBidi" w:cstheme="majorBidi"/>
          <w:sz w:val="24"/>
          <w:szCs w:val="24"/>
          <w:lang w:eastAsia="ru-RU"/>
        </w:rPr>
        <w:t>комбинированный</w:t>
      </w:r>
    </w:p>
    <w:p w:rsidR="00885E33" w:rsidRPr="00D73DBB" w:rsidRDefault="00885E33" w:rsidP="00EE6203">
      <w:pPr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Құрал-жабдықтар</w:t>
      </w:r>
      <w:proofErr w:type="spellEnd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/Оборудование: </w:t>
      </w:r>
      <w:r w:rsidRPr="00D73DBB">
        <w:rPr>
          <w:rFonts w:asciiTheme="majorBidi" w:hAnsiTheme="majorBidi" w:cstheme="majorBidi"/>
          <w:sz w:val="24"/>
          <w:szCs w:val="24"/>
          <w:lang w:eastAsia="ru-RU"/>
        </w:rPr>
        <w:t>презентации</w:t>
      </w:r>
    </w:p>
    <w:p w:rsidR="00885E33" w:rsidRPr="00D73DBB" w:rsidRDefault="00885E33" w:rsidP="00EE6203">
      <w:pPr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Сабақ</w:t>
      </w:r>
      <w:proofErr w:type="spellEnd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proofErr w:type="spellStart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әдісі</w:t>
      </w:r>
      <w:proofErr w:type="spellEnd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/Методы:</w:t>
      </w:r>
      <w:r w:rsidRPr="00D73DBB">
        <w:rPr>
          <w:rFonts w:asciiTheme="majorBidi" w:hAnsiTheme="majorBidi" w:cstheme="majorBidi"/>
          <w:sz w:val="24"/>
          <w:szCs w:val="24"/>
          <w:lang w:eastAsia="ru-RU"/>
        </w:rPr>
        <w:t xml:space="preserve"> элементы критического </w:t>
      </w:r>
      <w:r w:rsidR="00346CB6" w:rsidRPr="00D73DBB">
        <w:rPr>
          <w:rFonts w:asciiTheme="majorBidi" w:hAnsiTheme="majorBidi" w:cstheme="majorBidi"/>
          <w:sz w:val="24"/>
          <w:szCs w:val="24"/>
          <w:lang w:eastAsia="ru-RU"/>
        </w:rPr>
        <w:t>мышления, проблемно</w:t>
      </w:r>
      <w:r w:rsidRPr="00D73DBB">
        <w:rPr>
          <w:rFonts w:asciiTheme="majorBidi" w:hAnsiTheme="majorBidi" w:cstheme="majorBidi"/>
          <w:sz w:val="24"/>
          <w:szCs w:val="24"/>
          <w:lang w:eastAsia="ru-RU"/>
        </w:rPr>
        <w:t>- поисковый, интерактивный, словесный.</w:t>
      </w:r>
    </w:p>
    <w:p w:rsidR="00885E33" w:rsidRPr="00D73DBB" w:rsidRDefault="00885E33" w:rsidP="00EE6203">
      <w:pPr>
        <w:jc w:val="center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Сабақ</w:t>
      </w:r>
      <w:proofErr w:type="spellEnd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proofErr w:type="spellStart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барысы</w:t>
      </w:r>
      <w:proofErr w:type="spellEnd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/Ход урока:</w:t>
      </w:r>
    </w:p>
    <w:p w:rsidR="00885E33" w:rsidRPr="00D73DBB" w:rsidRDefault="00885E33" w:rsidP="00EE6203">
      <w:pPr>
        <w:rPr>
          <w:rFonts w:asciiTheme="majorBidi" w:hAnsiTheme="majorBidi" w:cstheme="majorBidi"/>
          <w:sz w:val="24"/>
          <w:szCs w:val="24"/>
          <w:lang w:eastAsia="ru-RU"/>
        </w:rPr>
      </w:pPr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I </w:t>
      </w:r>
      <w:proofErr w:type="spellStart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Оргмомент</w:t>
      </w:r>
      <w:proofErr w:type="spellEnd"/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.</w:t>
      </w:r>
    </w:p>
    <w:p w:rsidR="00AB1AF9" w:rsidRPr="00D73DBB" w:rsidRDefault="00885E33" w:rsidP="00EE6203">
      <w:pPr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D73D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II Работа над новым материалом.</w:t>
      </w:r>
    </w:p>
    <w:p w:rsidR="00A22C76" w:rsidRPr="00EE6203" w:rsidRDefault="00A22C76" w:rsidP="00A22C7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План урока: </w:t>
      </w:r>
    </w:p>
    <w:p w:rsidR="00A22C76" w:rsidRPr="00EE6203" w:rsidRDefault="00A22C76" w:rsidP="00A22C7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Начало Второй мировой войны </w:t>
      </w:r>
    </w:p>
    <w:p w:rsidR="00A22C76" w:rsidRPr="00EE6203" w:rsidRDefault="00A22C76" w:rsidP="00A22C7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Великая Отечественная война</w:t>
      </w:r>
    </w:p>
    <w:p w:rsidR="00A22C76" w:rsidRDefault="00A22C76" w:rsidP="00A22C7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Блокада Ленинграда </w:t>
      </w:r>
    </w:p>
    <w:p w:rsidR="00243D20" w:rsidRPr="00EE6203" w:rsidRDefault="00243D20" w:rsidP="00A22C7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Закрепление урока </w:t>
      </w:r>
    </w:p>
    <w:p w:rsidR="00885E33" w:rsidRPr="00EE6203" w:rsidRDefault="00301964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1.</w:t>
      </w:r>
      <w:r w:rsidR="00885E33"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Вступительное слово учителя.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Сегодня на уроке мы продолжим с вами наш разговор об одной из самых кровопролитных войн XX века – Второй мировой войне и Великой Отечественной войне</w:t>
      </w: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. Вы должны уяснить историческое значение победы и её цену, итоги, последствия и уроки войны</w:t>
      </w: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. Сделать определённые выводы о трагизме и сокрушительной силе любых войн. Главнейшая проблема на сегодня- это проблема сохранения мира. Мы с уверенностью можем сказать, что участники войны хотели, чтобы мы помнили о войне и их подвигах. Потому что без прошлого нет настоящего, без настоящего невозможно будущее. Уроки прошлого нужно помнить, чтобы защитить будущее.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Я предлагаю вам составить кластер со словом война.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2 Составление кластера.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Война-смерть, страдание матерей, человеческая кровь, убийства, разрушения, горе, беда, слезы, гонка вооружения, взрыв.</w:t>
      </w:r>
    </w:p>
    <w:p w:rsidR="00346CB6" w:rsidRPr="00EE6203" w:rsidRDefault="00885E33" w:rsidP="00AB1AF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Вывод: Война страшное и жестокое историческое явление, которое оставляет после себя жертвы и разрушения. На Земле с 3500 г до </w:t>
      </w:r>
      <w:proofErr w:type="spellStart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н.эры</w:t>
      </w:r>
      <w:proofErr w:type="spellEnd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 произошло 14300войн, человечество за это время всего прожило 232 года без войн. Жертвами войны в 17 веке стали 3,3 млн человек, в18 веке- 5,5 млн, в 19 -16млн.Только в 20 веке в двух мировых войнах и локальных войнах погибло более 100млн человек. Война – это вооруженная борьба, боевые действия между государствами.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lastRenderedPageBreak/>
        <w:t>3 Блиц- опрос.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Назовите известные войны XX века и объясните между какими государствами произошли эти войны?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Первая мировая война 1914-1918гг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Странная война июнь 1940год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Советско- финская война 30 ноября 1939г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Война Японии против Китая 1937год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Вторая мировая война 1939-1945гг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Тихоокеанская война 7 декабря 1941г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Великая Отечественная война1941-1945гг</w:t>
      </w:r>
    </w:p>
    <w:p w:rsidR="00885E3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Вывод.</w:t>
      </w: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 XX век вошел в историю человечества, как век кровавых событий двух мировых войн. Первая мировая война, Вторая мировая война и Великая Отечественная война, Тихоокеанская война. Рассмотрим периодизацию Второй мировой войны.</w:t>
      </w:r>
    </w:p>
    <w:p w:rsidR="00BE637B" w:rsidRPr="00EE6203" w:rsidRDefault="00BE637B" w:rsidP="00BE637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Начало Второй мировой войны </w:t>
      </w:r>
    </w:p>
    <w:p w:rsidR="00BE637B" w:rsidRPr="00885E33" w:rsidRDefault="00BE637B" w:rsidP="00BE63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Theme="majorBidi" w:hAnsiTheme="majorBidi" w:cstheme="majorBidi"/>
          <w:sz w:val="24"/>
          <w:szCs w:val="24"/>
        </w:rPr>
        <w:t xml:space="preserve">Берлин — Рим” 1936г октябрь </w:t>
      </w:r>
      <w:r w:rsidRPr="00A16AC1">
        <w:rPr>
          <w:rFonts w:asciiTheme="majorBidi" w:hAnsiTheme="majorBidi" w:cstheme="majorBidi"/>
          <w:sz w:val="24"/>
          <w:szCs w:val="24"/>
        </w:rPr>
        <w:t>военно-политический союз, направленный на установление нового порядка в Европе и на востоке;</w:t>
      </w:r>
      <w:r>
        <w:rPr>
          <w:rFonts w:asciiTheme="majorBidi" w:hAnsiTheme="majorBidi" w:cstheme="majorBidi"/>
          <w:sz w:val="24"/>
          <w:szCs w:val="24"/>
        </w:rPr>
        <w:t xml:space="preserve"> 1936г 25 ноября в блок вошел Япония. “Берлин — Рим – Токио</w:t>
      </w:r>
    </w:p>
    <w:p w:rsidR="00BE637B" w:rsidRPr="00A16AC1" w:rsidRDefault="00BE637B" w:rsidP="00BE637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16AC1">
        <w:rPr>
          <w:rFonts w:asciiTheme="majorBidi" w:hAnsiTheme="majorBidi" w:cstheme="majorBidi"/>
          <w:sz w:val="24"/>
          <w:szCs w:val="24"/>
        </w:rPr>
        <w:t>советско-германское соглашение 1939 г.</w:t>
      </w:r>
      <w:r>
        <w:rPr>
          <w:rFonts w:asciiTheme="majorBidi" w:hAnsiTheme="majorBidi" w:cstheme="majorBidi"/>
          <w:sz w:val="24"/>
          <w:szCs w:val="24"/>
        </w:rPr>
        <w:t xml:space="preserve"> 23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августа </w:t>
      </w:r>
      <w:r w:rsidRPr="00A16AC1">
        <w:rPr>
          <w:rFonts w:asciiTheme="majorBidi" w:hAnsiTheme="majorBidi" w:cstheme="majorBidi"/>
          <w:sz w:val="24"/>
          <w:szCs w:val="24"/>
        </w:rPr>
        <w:t xml:space="preserve"> (</w:t>
      </w:r>
      <w:proofErr w:type="gramEnd"/>
      <w:r w:rsidRPr="00A16AC1">
        <w:rPr>
          <w:rFonts w:asciiTheme="majorBidi" w:hAnsiTheme="majorBidi" w:cstheme="majorBidi"/>
          <w:sz w:val="24"/>
          <w:szCs w:val="24"/>
        </w:rPr>
        <w:t>пакт Молотова — Риббентропа);</w:t>
      </w:r>
    </w:p>
    <w:p w:rsidR="00BE637B" w:rsidRDefault="00BE637B" w:rsidP="00BE637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>
        <w:rPr>
          <w:rFonts w:asciiTheme="majorBidi" w:hAnsiTheme="majorBidi" w:cstheme="majorBidi"/>
          <w:sz w:val="24"/>
          <w:szCs w:val="24"/>
        </w:rPr>
        <w:t xml:space="preserve">через 8 дней </w:t>
      </w:r>
      <w:r w:rsidRPr="00A16AC1">
        <w:rPr>
          <w:rFonts w:asciiTheme="majorBidi" w:hAnsiTheme="majorBidi" w:cstheme="majorBidi"/>
          <w:sz w:val="24"/>
          <w:szCs w:val="24"/>
        </w:rPr>
        <w:t>вторжение фашистской Германии в Польшу 1 сентября 1939 г., начало Второй мировой войны;</w:t>
      </w:r>
      <w:r w:rsidRPr="00322D94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 </w:t>
      </w:r>
      <w:r w:rsidRPr="00322D94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«</w:t>
      </w:r>
      <w:proofErr w:type="spellStart"/>
      <w:proofErr w:type="gramStart"/>
      <w:r w:rsidRPr="00322D94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Вайс</w:t>
      </w:r>
      <w:proofErr w:type="spellEnd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»-</w:t>
      </w:r>
      <w:proofErr w:type="gramEnd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план захвата немецкой армией территории Польши</w:t>
      </w:r>
      <w:r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 </w:t>
      </w:r>
    </w:p>
    <w:p w:rsidR="00BE637B" w:rsidRPr="00322D94" w:rsidRDefault="00BE637B" w:rsidP="00BE637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A16AC1">
        <w:rPr>
          <w:rFonts w:ascii="Times New Roman" w:hAnsi="Times New Roman" w:cs="Times New Roman"/>
          <w:sz w:val="24"/>
          <w:szCs w:val="24"/>
        </w:rPr>
        <w:t>После вторжения Германии на территорию Польши, 3 сентября 1939 г., Англия и Франция объявили войну Германии.</w:t>
      </w:r>
      <w:r>
        <w:rPr>
          <w:rFonts w:ascii="Times New Roman" w:hAnsi="Times New Roman" w:cs="Times New Roman"/>
          <w:sz w:val="24"/>
          <w:szCs w:val="24"/>
        </w:rPr>
        <w:t xml:space="preserve"> 1940 г 22 июля Франция и Германия подписывают перемирия. </w:t>
      </w:r>
    </w:p>
    <w:p w:rsidR="00BE637B" w:rsidRPr="00D73DBB" w:rsidRDefault="00BE637B" w:rsidP="00D73D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AC1">
        <w:rPr>
          <w:rFonts w:ascii="Times New Roman" w:hAnsi="Times New Roman" w:cs="Times New Roman"/>
          <w:sz w:val="24"/>
          <w:szCs w:val="24"/>
        </w:rPr>
        <w:t>Войны с участием СССР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AC1">
        <w:rPr>
          <w:rFonts w:ascii="Times New Roman" w:hAnsi="Times New Roman" w:cs="Times New Roman"/>
          <w:sz w:val="24"/>
          <w:szCs w:val="24"/>
        </w:rPr>
        <w:t xml:space="preserve"> 17 сентября 1939 г. — ввод войск в Польшу</w:t>
      </w:r>
      <w:r>
        <w:rPr>
          <w:rFonts w:ascii="Times New Roman" w:hAnsi="Times New Roman" w:cs="Times New Roman"/>
          <w:sz w:val="24"/>
          <w:szCs w:val="24"/>
        </w:rPr>
        <w:t>.  Ноябрь 1939г 30 ноября</w:t>
      </w:r>
      <w:r w:rsidRPr="00AC76E2">
        <w:rPr>
          <w:rFonts w:ascii="Times New Roman" w:hAnsi="Times New Roman" w:cs="Times New Roman"/>
          <w:sz w:val="24"/>
          <w:szCs w:val="24"/>
        </w:rPr>
        <w:t xml:space="preserve"> </w:t>
      </w:r>
      <w:r w:rsidRPr="00A16AC1">
        <w:rPr>
          <w:rFonts w:ascii="Times New Roman" w:hAnsi="Times New Roman" w:cs="Times New Roman"/>
          <w:sz w:val="24"/>
          <w:szCs w:val="24"/>
        </w:rPr>
        <w:t>СССР</w:t>
      </w:r>
      <w:r>
        <w:rPr>
          <w:rFonts w:ascii="Times New Roman" w:hAnsi="Times New Roman" w:cs="Times New Roman"/>
          <w:sz w:val="24"/>
          <w:szCs w:val="24"/>
        </w:rPr>
        <w:t xml:space="preserve"> объявляет войну Финляндию. 1940г 12 марта между СССР и Финляндией был подписан мирный договор.</w:t>
      </w:r>
    </w:p>
    <w:p w:rsidR="00885E33" w:rsidRPr="00EE6203" w:rsidRDefault="00301964" w:rsidP="0030196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2 план урока </w:t>
      </w:r>
      <w:r w:rsidR="00545338"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Великая Отечественная война</w:t>
      </w:r>
    </w:p>
    <w:p w:rsidR="00301964" w:rsidRPr="00EE6203" w:rsidRDefault="00301964" w:rsidP="0030196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Работа с терминами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-В чем отличие «Мировая война</w:t>
      </w:r>
      <w:proofErr w:type="gramStart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» ,</w:t>
      </w:r>
      <w:proofErr w:type="gramEnd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 «Отечественная война»?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В мировой войне участвуют несколько государств. В Отечественной войне- один народ защищает свою Родину от врагов.</w:t>
      </w:r>
    </w:p>
    <w:p w:rsidR="00BE637B" w:rsidRDefault="00885E33" w:rsidP="00BE637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Голос Левитана</w:t>
      </w: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. Страна жила мирной жизнью, надеялась, что пожар войны, который уже разгорелся в Европе, не затронет нашу землю. А на рассвете 22 июня 1941 г. Фашистская Германия без объявления войны вероломно вторглась на территорию СССР. Перед нападением на Советский Союз в распоряжении Германии оказались: промышленность, сырье, людские ресурсы, захваченных ее европейских стран – это очень резко увеличило ее военно-экономический потенциал. 22 июня 1941.фашистская Германия тысячами орудий бомбила Киев и Житомир, Севастополь и Минск, Смоленск, Ригу и Каунас. Вслед за Германией в войну против СССР вступили Италия, Румыния, Финляндия, Венгрия. Таким образом, Великая Отечественная война явилась составной частью Второй мировой войны. И хотя эта война велась на огромных просторах - главный плацдарм военных </w:t>
      </w:r>
      <w:r w:rsidR="00BE637B"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действий стал советско-германский фронт.</w:t>
      </w:r>
      <w:r w:rsidR="00BE637B" w:rsidRPr="00BE637B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 </w:t>
      </w:r>
      <w:r w:rsidR="00BE637B" w:rsidRPr="00BE637B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«Барбаросса» - план</w:t>
      </w:r>
      <w:r w:rsidR="00BE637B"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 молниеносной войны Германии против СССР</w:t>
      </w:r>
    </w:p>
    <w:p w:rsidR="00BE637B" w:rsidRPr="00BE637B" w:rsidRDefault="00BE637B" w:rsidP="00BE637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BE637B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Ост» - план</w:t>
      </w:r>
      <w:r w:rsidRPr="00BE637B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 физического истребления народов СССР и Восточной Европы, объявленных «расово неполноценными».</w:t>
      </w:r>
    </w:p>
    <w:p w:rsidR="00BE637B" w:rsidRPr="00EE6203" w:rsidRDefault="00BE637B" w:rsidP="00243D2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BE637B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«</w:t>
      </w:r>
      <w:proofErr w:type="gramStart"/>
      <w:r w:rsidRPr="00BE637B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Тайфун»-</w:t>
      </w:r>
      <w:proofErr w:type="gramEnd"/>
      <w:r w:rsidRPr="00BE637B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 план</w:t>
      </w:r>
      <w:r w:rsidRPr="00BE637B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 наступления гитлеровских войск на Москву.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-Был ли Советский Союз готов к войне?</w:t>
      </w:r>
    </w:p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-Было ли нападение Германии внезапным?</w:t>
      </w:r>
    </w:p>
    <w:p w:rsidR="00243D20" w:rsidRDefault="00243D20" w:rsidP="00885E3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</w:p>
    <w:p w:rsidR="00D73DBB" w:rsidRDefault="00D73DBB" w:rsidP="00885E33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</w:p>
    <w:p w:rsidR="00885E33" w:rsidRPr="00EE6203" w:rsidRDefault="00885E33" w:rsidP="00D73DB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Соотношение сил СССР и Германии 1941</w:t>
      </w:r>
    </w:p>
    <w:tbl>
      <w:tblPr>
        <w:tblW w:w="7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4"/>
        <w:gridCol w:w="2111"/>
        <w:gridCol w:w="2095"/>
      </w:tblGrid>
      <w:tr w:rsidR="00885E33" w:rsidRPr="00EE6203" w:rsidTr="00885E33"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E33" w:rsidRPr="00EE6203" w:rsidRDefault="00885E33" w:rsidP="00885E33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</w:pPr>
            <w:r w:rsidRPr="00EE6203"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>Силы и средства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E33" w:rsidRPr="00EE6203" w:rsidRDefault="00885E33" w:rsidP="00885E3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</w:pPr>
            <w:r w:rsidRPr="00EE6203"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>СССР, 1941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E33" w:rsidRPr="00EE6203" w:rsidRDefault="00885E33" w:rsidP="00885E3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</w:pPr>
            <w:r w:rsidRPr="00EE6203"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>Германия, 1941</w:t>
            </w:r>
          </w:p>
        </w:tc>
      </w:tr>
      <w:tr w:rsidR="00885E33" w:rsidRPr="00EE6203" w:rsidTr="00885E33"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E33" w:rsidRPr="00EE6203" w:rsidRDefault="00885E33" w:rsidP="00885E33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</w:pPr>
            <w:r w:rsidRPr="00EE6203"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>личный состав (тыс. человек)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E33" w:rsidRPr="00EE6203" w:rsidRDefault="00885E33" w:rsidP="00885E3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</w:pPr>
            <w:r w:rsidRPr="00EE6203"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  <w:t>1250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E33" w:rsidRPr="00EE6203" w:rsidRDefault="00885E33" w:rsidP="00885E3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</w:pPr>
            <w:r w:rsidRPr="00EE6203"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  <w:t>1800</w:t>
            </w:r>
          </w:p>
        </w:tc>
      </w:tr>
      <w:tr w:rsidR="00885E33" w:rsidRPr="00EE6203" w:rsidTr="00885E33"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E33" w:rsidRPr="00EE6203" w:rsidRDefault="00885E33" w:rsidP="00885E33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</w:pPr>
            <w:r w:rsidRPr="00EE6203"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>количество танков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E33" w:rsidRPr="00EE6203" w:rsidRDefault="00885E33" w:rsidP="00885E3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</w:pPr>
            <w:r w:rsidRPr="00EE6203"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  <w:t>990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E33" w:rsidRPr="00EE6203" w:rsidRDefault="00885E33" w:rsidP="00885E3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</w:pPr>
            <w:r w:rsidRPr="00EE6203"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  <w:t>1700</w:t>
            </w:r>
          </w:p>
        </w:tc>
      </w:tr>
      <w:tr w:rsidR="00885E33" w:rsidRPr="00EE6203" w:rsidTr="00885E33"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E33" w:rsidRPr="00EE6203" w:rsidRDefault="00885E33" w:rsidP="00885E33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</w:pPr>
            <w:r w:rsidRPr="00EE6203"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>количество орудий и минометов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E33" w:rsidRPr="00EE6203" w:rsidRDefault="00885E33" w:rsidP="00885E3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</w:pPr>
            <w:r w:rsidRPr="00EE6203"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  <w:t>7,6 тысяч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E33" w:rsidRPr="00EE6203" w:rsidRDefault="00885E33" w:rsidP="00885E3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</w:pPr>
            <w:r w:rsidRPr="00EE6203"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  <w:t>14 тысяч</w:t>
            </w:r>
          </w:p>
        </w:tc>
      </w:tr>
      <w:tr w:rsidR="00885E33" w:rsidRPr="00EE6203" w:rsidTr="00885E33"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E33" w:rsidRPr="00EE6203" w:rsidRDefault="00885E33" w:rsidP="00885E33">
            <w:pPr>
              <w:spacing w:after="150" w:line="240" w:lineRule="auto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</w:pPr>
            <w:r w:rsidRPr="00EE6203"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>количество самолетов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E33" w:rsidRPr="00EE6203" w:rsidRDefault="00885E33" w:rsidP="00885E3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</w:pPr>
            <w:r w:rsidRPr="00EE6203"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  <w:t>667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5E33" w:rsidRPr="00EE6203" w:rsidRDefault="00885E33" w:rsidP="00885E33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</w:pPr>
            <w:r w:rsidRPr="00EE6203">
              <w:rPr>
                <w:rFonts w:asciiTheme="majorBidi" w:eastAsia="Times New Roman" w:hAnsiTheme="majorBidi" w:cstheme="majorBidi"/>
                <w:color w:val="333333"/>
                <w:sz w:val="22"/>
                <w:szCs w:val="22"/>
                <w:lang w:eastAsia="ru-RU"/>
              </w:rPr>
              <w:t>1390</w:t>
            </w:r>
          </w:p>
        </w:tc>
      </w:tr>
    </w:tbl>
    <w:p w:rsidR="00885E33" w:rsidRPr="00EE620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</w:p>
    <w:p w:rsidR="00156216" w:rsidRDefault="00156216" w:rsidP="0015621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3 план урока Блокада Ленинграда </w:t>
      </w:r>
    </w:p>
    <w:p w:rsidR="00156216" w:rsidRDefault="00156216" w:rsidP="0015621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Кто лишний? Работа с картинками и переход на третий план урока </w:t>
      </w:r>
      <w:r w:rsidRPr="00156216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Таня Савичева</w:t>
      </w:r>
      <w:r w:rsidR="00F76390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 </w:t>
      </w:r>
      <w:r w:rsidR="00F76390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презентация.</w:t>
      </w:r>
    </w:p>
    <w:p w:rsidR="00F76390" w:rsidRDefault="00F76390" w:rsidP="0015621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Видео ролик про блокаду.</w:t>
      </w:r>
    </w:p>
    <w:p w:rsidR="00156216" w:rsidRPr="00EE6203" w:rsidRDefault="00F76390" w:rsidP="00F76390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Отрывки от дневников  </w:t>
      </w:r>
    </w:p>
    <w:p w:rsidR="00885E33" w:rsidRDefault="00885E33" w:rsidP="00885E33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III Подведение итогов.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3"/>
      </w:tblGrid>
      <w:tr w:rsidR="0016378E" w:rsidTr="0016378E">
        <w:tc>
          <w:tcPr>
            <w:tcW w:w="1062" w:type="dxa"/>
          </w:tcPr>
          <w:p w:rsidR="0016378E" w:rsidRP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6378E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62" w:type="dxa"/>
          </w:tcPr>
          <w:p w:rsidR="0016378E" w:rsidRP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16378E"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62" w:type="dxa"/>
          </w:tcPr>
          <w:p w:rsidR="0016378E" w:rsidRPr="00111691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062" w:type="dxa"/>
          </w:tcPr>
          <w:p w:rsidR="0016378E" w:rsidRPr="00111691" w:rsidRDefault="00111691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ru-RU"/>
              </w:rPr>
              <w:t xml:space="preserve">О </w:t>
            </w:r>
          </w:p>
        </w:tc>
        <w:tc>
          <w:tcPr>
            <w:tcW w:w="1062" w:type="dxa"/>
          </w:tcPr>
          <w:p w:rsidR="0016378E" w:rsidRPr="00111691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  <w:t xml:space="preserve">В </w:t>
            </w:r>
          </w:p>
        </w:tc>
        <w:tc>
          <w:tcPr>
            <w:tcW w:w="1062" w:type="dxa"/>
          </w:tcPr>
          <w:p w:rsidR="0016378E" w:rsidRPr="001F6485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</w:pPr>
            <w:r w:rsidRPr="001F6485"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62" w:type="dxa"/>
          </w:tcPr>
          <w:p w:rsidR="0016378E" w:rsidRPr="001F6485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</w:pPr>
            <w:r w:rsidRPr="001F6485"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1062" w:type="dxa"/>
          </w:tcPr>
          <w:p w:rsidR="0016378E" w:rsidRPr="001F6485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</w:pPr>
            <w:r w:rsidRPr="001F6485"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  <w:t>Р</w:t>
            </w:r>
          </w:p>
        </w:tc>
        <w:tc>
          <w:tcPr>
            <w:tcW w:w="1062" w:type="dxa"/>
          </w:tcPr>
          <w:p w:rsidR="0016378E" w:rsidRPr="001F6485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</w:pPr>
            <w:r w:rsidRPr="001F6485"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  <w:t>Л</w:t>
            </w:r>
          </w:p>
        </w:tc>
        <w:tc>
          <w:tcPr>
            <w:tcW w:w="1063" w:type="dxa"/>
          </w:tcPr>
          <w:p w:rsidR="0016378E" w:rsidRPr="001F6485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</w:pPr>
            <w:r w:rsidRPr="001F6485"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  <w:t>И</w:t>
            </w:r>
          </w:p>
        </w:tc>
      </w:tr>
      <w:tr w:rsidR="0016378E" w:rsidTr="0016378E">
        <w:tc>
          <w:tcPr>
            <w:tcW w:w="1062" w:type="dxa"/>
          </w:tcPr>
          <w:p w:rsidR="0016378E" w:rsidRP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00B050"/>
                <w:sz w:val="22"/>
                <w:szCs w:val="22"/>
                <w:lang w:eastAsia="ru-RU"/>
              </w:rPr>
            </w:pPr>
            <w:r w:rsidRPr="0016378E">
              <w:rPr>
                <w:rFonts w:asciiTheme="majorBidi" w:eastAsia="Times New Roman" w:hAnsiTheme="majorBidi" w:cstheme="majorBidi"/>
                <w:b/>
                <w:bCs/>
                <w:color w:val="00B050"/>
                <w:sz w:val="22"/>
                <w:szCs w:val="22"/>
                <w:lang w:eastAsia="ru-RU"/>
              </w:rPr>
              <w:t xml:space="preserve">В </w:t>
            </w:r>
          </w:p>
        </w:tc>
        <w:tc>
          <w:tcPr>
            <w:tcW w:w="1062" w:type="dxa"/>
          </w:tcPr>
          <w:p w:rsidR="0016378E" w:rsidRP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16378E"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  <w:t>Р</w:t>
            </w:r>
          </w:p>
        </w:tc>
        <w:tc>
          <w:tcPr>
            <w:tcW w:w="1062" w:type="dxa"/>
          </w:tcPr>
          <w:p w:rsidR="0016378E" w:rsidRPr="00111691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  <w:t xml:space="preserve">А </w:t>
            </w:r>
          </w:p>
        </w:tc>
        <w:tc>
          <w:tcPr>
            <w:tcW w:w="1062" w:type="dxa"/>
          </w:tcPr>
          <w:p w:rsidR="0016378E" w:rsidRPr="00111691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  <w:t xml:space="preserve">Й </w:t>
            </w:r>
          </w:p>
        </w:tc>
        <w:tc>
          <w:tcPr>
            <w:tcW w:w="1062" w:type="dxa"/>
          </w:tcPr>
          <w:p w:rsidR="0016378E" w:rsidRPr="00111691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  <w:t xml:space="preserve">О </w:t>
            </w:r>
          </w:p>
        </w:tc>
        <w:tc>
          <w:tcPr>
            <w:tcW w:w="1062" w:type="dxa"/>
          </w:tcPr>
          <w:p w:rsidR="0016378E" w:rsidRPr="00111691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  <w:t xml:space="preserve">Й </w:t>
            </w:r>
          </w:p>
        </w:tc>
        <w:tc>
          <w:tcPr>
            <w:tcW w:w="1062" w:type="dxa"/>
          </w:tcPr>
          <w:p w:rsidR="0016378E" w:rsidRPr="001F6485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7030A0"/>
                <w:sz w:val="22"/>
                <w:szCs w:val="22"/>
                <w:lang w:eastAsia="ru-RU"/>
              </w:rPr>
            </w:pPr>
            <w:r w:rsidRPr="001F6485">
              <w:rPr>
                <w:rFonts w:asciiTheme="majorBidi" w:eastAsia="Times New Roman" w:hAnsiTheme="majorBidi" w:cstheme="majorBidi"/>
                <w:b/>
                <w:bCs/>
                <w:color w:val="7030A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1062" w:type="dxa"/>
          </w:tcPr>
          <w:p w:rsidR="0016378E" w:rsidRPr="001F6485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7030A0"/>
                <w:sz w:val="22"/>
                <w:szCs w:val="22"/>
                <w:lang w:eastAsia="ru-RU"/>
              </w:rPr>
            </w:pPr>
            <w:r w:rsidRPr="001F6485">
              <w:rPr>
                <w:rFonts w:asciiTheme="majorBidi" w:eastAsia="Times New Roman" w:hAnsiTheme="majorBidi" w:cstheme="majorBidi"/>
                <w:b/>
                <w:bCs/>
                <w:color w:val="7030A0"/>
                <w:sz w:val="22"/>
                <w:szCs w:val="22"/>
                <w:lang w:eastAsia="ru-RU"/>
              </w:rPr>
              <w:t xml:space="preserve">А </w:t>
            </w:r>
          </w:p>
        </w:tc>
        <w:tc>
          <w:tcPr>
            <w:tcW w:w="1062" w:type="dxa"/>
          </w:tcPr>
          <w:p w:rsidR="0016378E" w:rsidRPr="001F6485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7030A0"/>
                <w:sz w:val="22"/>
                <w:szCs w:val="22"/>
                <w:lang w:eastAsia="ru-RU"/>
              </w:rPr>
            </w:pPr>
            <w:r w:rsidRPr="001F6485">
              <w:rPr>
                <w:rFonts w:asciiTheme="majorBidi" w:eastAsia="Times New Roman" w:hAnsiTheme="majorBidi" w:cstheme="majorBidi"/>
                <w:b/>
                <w:bCs/>
                <w:color w:val="7030A0"/>
                <w:sz w:val="22"/>
                <w:szCs w:val="22"/>
                <w:lang w:eastAsia="ru-RU"/>
              </w:rPr>
              <w:t xml:space="preserve">Н </w:t>
            </w:r>
          </w:p>
        </w:tc>
        <w:tc>
          <w:tcPr>
            <w:tcW w:w="1063" w:type="dxa"/>
          </w:tcPr>
          <w:p w:rsidR="0016378E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1F6485"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  <w:t>Н</w:t>
            </w:r>
          </w:p>
        </w:tc>
      </w:tr>
      <w:tr w:rsidR="0016378E" w:rsidTr="0016378E">
        <w:tc>
          <w:tcPr>
            <w:tcW w:w="1062" w:type="dxa"/>
          </w:tcPr>
          <w:p w:rsidR="0016378E" w:rsidRP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00B050"/>
                <w:sz w:val="22"/>
                <w:szCs w:val="22"/>
                <w:lang w:eastAsia="ru-RU"/>
              </w:rPr>
            </w:pPr>
            <w:r w:rsidRPr="0016378E">
              <w:rPr>
                <w:rFonts w:asciiTheme="majorBidi" w:eastAsia="Times New Roman" w:hAnsiTheme="majorBidi" w:cstheme="majorBidi"/>
                <w:b/>
                <w:bCs/>
                <w:color w:val="00B050"/>
                <w:sz w:val="22"/>
                <w:szCs w:val="22"/>
                <w:lang w:eastAsia="ru-RU"/>
              </w:rPr>
              <w:t xml:space="preserve">А </w:t>
            </w:r>
          </w:p>
        </w:tc>
        <w:tc>
          <w:tcPr>
            <w:tcW w:w="1062" w:type="dxa"/>
          </w:tcPr>
          <w:p w:rsidR="0016378E" w:rsidRP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16378E"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  <w:t xml:space="preserve">Б </w:t>
            </w:r>
          </w:p>
        </w:tc>
        <w:tc>
          <w:tcPr>
            <w:tcW w:w="1062" w:type="dxa"/>
          </w:tcPr>
          <w:p w:rsidR="0016378E" w:rsidRP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16378E"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  <w:t xml:space="preserve">А </w:t>
            </w:r>
          </w:p>
        </w:tc>
        <w:tc>
          <w:tcPr>
            <w:tcW w:w="1062" w:type="dxa"/>
          </w:tcPr>
          <w:p w:rsidR="0016378E" w:rsidRPr="00111691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  <w:t xml:space="preserve">Ф </w:t>
            </w:r>
          </w:p>
        </w:tc>
        <w:tc>
          <w:tcPr>
            <w:tcW w:w="1062" w:type="dxa"/>
          </w:tcPr>
          <w:p w:rsidR="0016378E" w:rsidRPr="00111691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  <w:t xml:space="preserve">У  </w:t>
            </w:r>
          </w:p>
        </w:tc>
        <w:tc>
          <w:tcPr>
            <w:tcW w:w="1062" w:type="dxa"/>
          </w:tcPr>
          <w:p w:rsidR="0016378E" w:rsidRPr="00111691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  <w:t xml:space="preserve">Н </w:t>
            </w:r>
          </w:p>
        </w:tc>
        <w:tc>
          <w:tcPr>
            <w:tcW w:w="1062" w:type="dxa"/>
          </w:tcPr>
          <w:p w:rsidR="0016378E" w:rsidRPr="001F6485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7030A0"/>
                <w:sz w:val="22"/>
                <w:szCs w:val="22"/>
                <w:lang w:eastAsia="ru-RU"/>
              </w:rPr>
            </w:pPr>
            <w:r w:rsidRPr="001F6485">
              <w:rPr>
                <w:rFonts w:asciiTheme="majorBidi" w:eastAsia="Times New Roman" w:hAnsiTheme="majorBidi" w:cstheme="majorBidi"/>
                <w:b/>
                <w:bCs/>
                <w:color w:val="7030A0"/>
                <w:sz w:val="22"/>
                <w:szCs w:val="22"/>
                <w:lang w:eastAsia="ru-RU"/>
              </w:rPr>
              <w:t>Р</w:t>
            </w:r>
          </w:p>
        </w:tc>
        <w:tc>
          <w:tcPr>
            <w:tcW w:w="1062" w:type="dxa"/>
          </w:tcPr>
          <w:p w:rsidR="0016378E" w:rsidRPr="00C534E9" w:rsidRDefault="00C534E9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C534E9"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062" w:type="dxa"/>
          </w:tcPr>
          <w:p w:rsidR="0016378E" w:rsidRDefault="00C534E9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63" w:type="dxa"/>
          </w:tcPr>
          <w:p w:rsidR="0016378E" w:rsidRDefault="00C534E9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>Т</w:t>
            </w:r>
          </w:p>
        </w:tc>
      </w:tr>
      <w:tr w:rsidR="0016378E" w:rsidTr="0016378E">
        <w:tc>
          <w:tcPr>
            <w:tcW w:w="1062" w:type="dxa"/>
          </w:tcPr>
          <w:p w:rsidR="0016378E" w:rsidRP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00B050"/>
                <w:sz w:val="22"/>
                <w:szCs w:val="22"/>
                <w:lang w:eastAsia="ru-RU"/>
              </w:rPr>
            </w:pPr>
            <w:r w:rsidRPr="0016378E">
              <w:rPr>
                <w:rFonts w:asciiTheme="majorBidi" w:eastAsia="Times New Roman" w:hAnsiTheme="majorBidi" w:cstheme="majorBidi"/>
                <w:b/>
                <w:bCs/>
                <w:color w:val="00B050"/>
                <w:sz w:val="22"/>
                <w:szCs w:val="22"/>
                <w:lang w:eastAsia="ru-RU"/>
              </w:rPr>
              <w:t xml:space="preserve">Й </w:t>
            </w:r>
          </w:p>
        </w:tc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16378E">
              <w:rPr>
                <w:rFonts w:asciiTheme="majorBidi" w:eastAsia="Times New Roman" w:hAnsiTheme="majorBidi" w:cstheme="majorBidi"/>
                <w:b/>
                <w:bCs/>
                <w:color w:val="00B050"/>
                <w:sz w:val="22"/>
                <w:szCs w:val="22"/>
                <w:lang w:eastAsia="ru-RU"/>
              </w:rPr>
              <w:t xml:space="preserve">С </w:t>
            </w:r>
          </w:p>
        </w:tc>
        <w:tc>
          <w:tcPr>
            <w:tcW w:w="1062" w:type="dxa"/>
          </w:tcPr>
          <w:p w:rsidR="0016378E" w:rsidRP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16378E"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  <w:t xml:space="preserve">Р </w:t>
            </w:r>
          </w:p>
        </w:tc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 xml:space="preserve">Д </w:t>
            </w:r>
          </w:p>
        </w:tc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0070C0"/>
                <w:sz w:val="22"/>
                <w:szCs w:val="22"/>
                <w:lang w:eastAsia="ru-RU"/>
              </w:rPr>
              <w:t xml:space="preserve">Н </w:t>
            </w:r>
          </w:p>
        </w:tc>
        <w:tc>
          <w:tcPr>
            <w:tcW w:w="1062" w:type="dxa"/>
          </w:tcPr>
          <w:p w:rsidR="0016378E" w:rsidRPr="00111691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  <w:t xml:space="preserve">А </w:t>
            </w:r>
          </w:p>
        </w:tc>
        <w:tc>
          <w:tcPr>
            <w:tcW w:w="1062" w:type="dxa"/>
          </w:tcPr>
          <w:p w:rsidR="0016378E" w:rsidRPr="001F6485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7030A0"/>
                <w:sz w:val="22"/>
                <w:szCs w:val="22"/>
                <w:lang w:eastAsia="ru-RU"/>
              </w:rPr>
            </w:pPr>
            <w:r w:rsidRPr="001F6485">
              <w:rPr>
                <w:rFonts w:asciiTheme="majorBidi" w:eastAsia="Times New Roman" w:hAnsiTheme="majorBidi" w:cstheme="majorBidi"/>
                <w:b/>
                <w:bCs/>
                <w:color w:val="7030A0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1062" w:type="dxa"/>
          </w:tcPr>
          <w:p w:rsidR="0016378E" w:rsidRPr="00C534E9" w:rsidRDefault="00C534E9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C534E9"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062" w:type="dxa"/>
          </w:tcPr>
          <w:p w:rsidR="0016378E" w:rsidRPr="00C534E9" w:rsidRDefault="00C534E9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C534E9"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  <w:t xml:space="preserve">С </w:t>
            </w:r>
          </w:p>
        </w:tc>
        <w:tc>
          <w:tcPr>
            <w:tcW w:w="1063" w:type="dxa"/>
          </w:tcPr>
          <w:p w:rsidR="0016378E" w:rsidRPr="00C534E9" w:rsidRDefault="00C534E9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C534E9"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  <w:t xml:space="preserve">Р </w:t>
            </w:r>
          </w:p>
        </w:tc>
      </w:tr>
      <w:tr w:rsidR="0016378E" w:rsidTr="0016378E">
        <w:tc>
          <w:tcPr>
            <w:tcW w:w="1062" w:type="dxa"/>
          </w:tcPr>
          <w:p w:rsidR="0016378E" w:rsidRPr="00111691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  <w:t>Ж</w:t>
            </w:r>
          </w:p>
        </w:tc>
        <w:tc>
          <w:tcPr>
            <w:tcW w:w="1062" w:type="dxa"/>
          </w:tcPr>
          <w:p w:rsidR="0016378E" w:rsidRPr="00111691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  <w:t xml:space="preserve">У </w:t>
            </w:r>
          </w:p>
        </w:tc>
        <w:tc>
          <w:tcPr>
            <w:tcW w:w="1062" w:type="dxa"/>
          </w:tcPr>
          <w:p w:rsidR="0016378E" w:rsidRP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16378E"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  <w:t xml:space="preserve">О </w:t>
            </w:r>
          </w:p>
        </w:tc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16378E">
              <w:rPr>
                <w:rFonts w:asciiTheme="majorBidi" w:eastAsia="Times New Roman" w:hAnsiTheme="majorBidi" w:cstheme="majorBidi"/>
                <w:b/>
                <w:bCs/>
                <w:color w:val="5B9BD5" w:themeColor="accent1"/>
                <w:sz w:val="22"/>
                <w:szCs w:val="22"/>
                <w:lang w:eastAsia="ru-RU"/>
              </w:rPr>
              <w:t xml:space="preserve">О </w:t>
            </w:r>
          </w:p>
        </w:tc>
        <w:tc>
          <w:tcPr>
            <w:tcW w:w="1062" w:type="dxa"/>
          </w:tcPr>
          <w:p w:rsidR="0016378E" w:rsidRPr="001F6485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7030A0"/>
                <w:sz w:val="22"/>
                <w:szCs w:val="22"/>
                <w:lang w:eastAsia="ru-RU"/>
              </w:rPr>
            </w:pPr>
            <w:r w:rsidRPr="001F6485">
              <w:rPr>
                <w:rFonts w:asciiTheme="majorBidi" w:eastAsia="Times New Roman" w:hAnsiTheme="majorBidi" w:cstheme="majorBidi"/>
                <w:b/>
                <w:bCs/>
                <w:color w:val="7030A0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62" w:type="dxa"/>
          </w:tcPr>
          <w:p w:rsidR="0016378E" w:rsidRPr="001F6485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7030A0"/>
                <w:sz w:val="22"/>
                <w:szCs w:val="22"/>
                <w:lang w:eastAsia="ru-RU"/>
              </w:rPr>
            </w:pPr>
            <w:r w:rsidRPr="001F6485">
              <w:rPr>
                <w:rFonts w:asciiTheme="majorBidi" w:eastAsia="Times New Roman" w:hAnsiTheme="majorBidi" w:cstheme="majorBidi"/>
                <w:b/>
                <w:bCs/>
                <w:color w:val="7030A0"/>
                <w:sz w:val="22"/>
                <w:szCs w:val="22"/>
                <w:lang w:eastAsia="ru-RU"/>
              </w:rPr>
              <w:t xml:space="preserve">А </w:t>
            </w:r>
          </w:p>
        </w:tc>
        <w:tc>
          <w:tcPr>
            <w:tcW w:w="1062" w:type="dxa"/>
          </w:tcPr>
          <w:p w:rsidR="0016378E" w:rsidRPr="001F6485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7030A0"/>
                <w:sz w:val="22"/>
                <w:szCs w:val="22"/>
                <w:lang w:eastAsia="ru-RU"/>
              </w:rPr>
            </w:pPr>
            <w:r w:rsidRPr="001F6485">
              <w:rPr>
                <w:rFonts w:asciiTheme="majorBidi" w:eastAsia="Times New Roman" w:hAnsiTheme="majorBidi" w:cstheme="majorBidi"/>
                <w:b/>
                <w:bCs/>
                <w:color w:val="7030A0"/>
                <w:sz w:val="22"/>
                <w:szCs w:val="22"/>
                <w:lang w:eastAsia="ru-RU"/>
              </w:rPr>
              <w:t xml:space="preserve">У </w:t>
            </w:r>
          </w:p>
        </w:tc>
        <w:tc>
          <w:tcPr>
            <w:tcW w:w="1062" w:type="dxa"/>
          </w:tcPr>
          <w:p w:rsidR="0016378E" w:rsidRPr="00C534E9" w:rsidRDefault="00C534E9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FFC000"/>
                <w:sz w:val="22"/>
                <w:szCs w:val="22"/>
                <w:lang w:eastAsia="ru-RU"/>
              </w:rPr>
            </w:pPr>
            <w:r w:rsidRPr="00C534E9">
              <w:rPr>
                <w:rFonts w:asciiTheme="majorBidi" w:eastAsia="Times New Roman" w:hAnsiTheme="majorBidi" w:cstheme="majorBidi"/>
                <w:b/>
                <w:bCs/>
                <w:color w:val="FFC000"/>
                <w:sz w:val="22"/>
                <w:szCs w:val="22"/>
                <w:lang w:eastAsia="ru-RU"/>
              </w:rPr>
              <w:t xml:space="preserve">У </w:t>
            </w:r>
          </w:p>
        </w:tc>
        <w:tc>
          <w:tcPr>
            <w:tcW w:w="1062" w:type="dxa"/>
          </w:tcPr>
          <w:p w:rsidR="0016378E" w:rsidRPr="00C534E9" w:rsidRDefault="00C534E9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FFC000"/>
                <w:sz w:val="22"/>
                <w:szCs w:val="22"/>
                <w:lang w:eastAsia="ru-RU"/>
              </w:rPr>
            </w:pPr>
            <w:r w:rsidRPr="00C534E9">
              <w:rPr>
                <w:rFonts w:asciiTheme="majorBidi" w:eastAsia="Times New Roman" w:hAnsiTheme="majorBidi" w:cstheme="majorBidi"/>
                <w:b/>
                <w:bCs/>
                <w:color w:val="FFC000"/>
                <w:sz w:val="22"/>
                <w:szCs w:val="22"/>
                <w:lang w:eastAsia="ru-RU"/>
              </w:rPr>
              <w:t xml:space="preserve">Р </w:t>
            </w:r>
          </w:p>
        </w:tc>
        <w:tc>
          <w:tcPr>
            <w:tcW w:w="1063" w:type="dxa"/>
          </w:tcPr>
          <w:p w:rsidR="0016378E" w:rsidRPr="00C534E9" w:rsidRDefault="00C534E9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FFC000"/>
                <w:sz w:val="22"/>
                <w:szCs w:val="22"/>
                <w:lang w:eastAsia="ru-RU"/>
              </w:rPr>
            </w:pPr>
            <w:r w:rsidRPr="00C534E9">
              <w:rPr>
                <w:rFonts w:asciiTheme="majorBidi" w:eastAsia="Times New Roman" w:hAnsiTheme="majorBidi" w:cstheme="majorBidi"/>
                <w:b/>
                <w:bCs/>
                <w:color w:val="FFC000"/>
                <w:sz w:val="22"/>
                <w:szCs w:val="22"/>
                <w:lang w:eastAsia="ru-RU"/>
              </w:rPr>
              <w:t xml:space="preserve">А </w:t>
            </w:r>
          </w:p>
        </w:tc>
      </w:tr>
      <w:tr w:rsidR="0016378E" w:rsidTr="0016378E"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 xml:space="preserve">П </w:t>
            </w:r>
          </w:p>
        </w:tc>
        <w:tc>
          <w:tcPr>
            <w:tcW w:w="1062" w:type="dxa"/>
          </w:tcPr>
          <w:p w:rsidR="0016378E" w:rsidRPr="00111691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  <w:t xml:space="preserve">К </w:t>
            </w:r>
          </w:p>
        </w:tc>
        <w:tc>
          <w:tcPr>
            <w:tcW w:w="1062" w:type="dxa"/>
          </w:tcPr>
          <w:p w:rsidR="0016378E" w:rsidRP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16378E"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  <w:t xml:space="preserve">С </w:t>
            </w:r>
          </w:p>
        </w:tc>
        <w:tc>
          <w:tcPr>
            <w:tcW w:w="1062" w:type="dxa"/>
          </w:tcPr>
          <w:p w:rsidR="0016378E" w:rsidRP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16378E"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  <w:t xml:space="preserve">С </w:t>
            </w:r>
          </w:p>
        </w:tc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  <w:t xml:space="preserve">А </w:t>
            </w:r>
          </w:p>
        </w:tc>
        <w:tc>
          <w:tcPr>
            <w:tcW w:w="1062" w:type="dxa"/>
          </w:tcPr>
          <w:p w:rsidR="0016378E" w:rsidRPr="00C534E9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92D050"/>
                <w:sz w:val="22"/>
                <w:szCs w:val="22"/>
                <w:lang w:eastAsia="ru-RU"/>
              </w:rPr>
            </w:pPr>
            <w:r w:rsidRPr="00C534E9">
              <w:rPr>
                <w:rFonts w:asciiTheme="majorBidi" w:eastAsia="Times New Roman" w:hAnsiTheme="majorBidi" w:cstheme="majorBidi"/>
                <w:b/>
                <w:bCs/>
                <w:color w:val="92D05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062" w:type="dxa"/>
          </w:tcPr>
          <w:p w:rsidR="0016378E" w:rsidRPr="00C534E9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92D050"/>
                <w:sz w:val="22"/>
                <w:szCs w:val="22"/>
                <w:lang w:eastAsia="ru-RU"/>
              </w:rPr>
            </w:pPr>
            <w:r w:rsidRPr="00C534E9">
              <w:rPr>
                <w:rFonts w:asciiTheme="majorBidi" w:eastAsia="Times New Roman" w:hAnsiTheme="majorBidi" w:cstheme="majorBidi"/>
                <w:b/>
                <w:bCs/>
                <w:color w:val="92D050"/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062" w:type="dxa"/>
          </w:tcPr>
          <w:p w:rsidR="0016378E" w:rsidRPr="00C534E9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92D050"/>
                <w:sz w:val="22"/>
                <w:szCs w:val="22"/>
                <w:lang w:eastAsia="ru-RU"/>
              </w:rPr>
            </w:pPr>
            <w:r w:rsidRPr="00C534E9">
              <w:rPr>
                <w:rFonts w:asciiTheme="majorBidi" w:eastAsia="Times New Roman" w:hAnsiTheme="majorBidi" w:cstheme="majorBidi"/>
                <w:b/>
                <w:bCs/>
                <w:color w:val="92D050"/>
                <w:sz w:val="22"/>
                <w:szCs w:val="22"/>
                <w:lang w:eastAsia="ru-RU"/>
              </w:rPr>
              <w:t xml:space="preserve">С </w:t>
            </w:r>
          </w:p>
        </w:tc>
        <w:tc>
          <w:tcPr>
            <w:tcW w:w="1062" w:type="dxa"/>
          </w:tcPr>
          <w:p w:rsidR="0016378E" w:rsidRPr="00C534E9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92D050"/>
                <w:sz w:val="22"/>
                <w:szCs w:val="22"/>
                <w:lang w:eastAsia="ru-RU"/>
              </w:rPr>
            </w:pPr>
            <w:r w:rsidRPr="00C534E9">
              <w:rPr>
                <w:rFonts w:asciiTheme="majorBidi" w:eastAsia="Times New Roman" w:hAnsiTheme="majorBidi" w:cstheme="majorBidi"/>
                <w:b/>
                <w:bCs/>
                <w:color w:val="92D050"/>
                <w:sz w:val="22"/>
                <w:szCs w:val="22"/>
                <w:lang w:eastAsia="ru-RU"/>
              </w:rPr>
              <w:t xml:space="preserve">К </w:t>
            </w:r>
          </w:p>
        </w:tc>
        <w:tc>
          <w:tcPr>
            <w:tcW w:w="1063" w:type="dxa"/>
          </w:tcPr>
          <w:p w:rsidR="0016378E" w:rsidRPr="00C534E9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92D050"/>
                <w:sz w:val="22"/>
                <w:szCs w:val="22"/>
                <w:lang w:eastAsia="ru-RU"/>
              </w:rPr>
            </w:pPr>
            <w:r w:rsidRPr="00C534E9">
              <w:rPr>
                <w:rFonts w:asciiTheme="majorBidi" w:eastAsia="Times New Roman" w:hAnsiTheme="majorBidi" w:cstheme="majorBidi"/>
                <w:b/>
                <w:bCs/>
                <w:color w:val="92D050"/>
                <w:sz w:val="22"/>
                <w:szCs w:val="22"/>
                <w:lang w:eastAsia="ru-RU"/>
              </w:rPr>
              <w:t xml:space="preserve">В </w:t>
            </w:r>
          </w:p>
        </w:tc>
      </w:tr>
      <w:tr w:rsidR="0016378E" w:rsidTr="0016378E"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>Р</w:t>
            </w:r>
          </w:p>
        </w:tc>
        <w:tc>
          <w:tcPr>
            <w:tcW w:w="1062" w:type="dxa"/>
          </w:tcPr>
          <w:p w:rsidR="0016378E" w:rsidRPr="00111691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  <w:t xml:space="preserve">О </w:t>
            </w:r>
          </w:p>
        </w:tc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62" w:type="dxa"/>
          </w:tcPr>
          <w:p w:rsidR="0016378E" w:rsidRP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16378E">
              <w:rPr>
                <w:rFonts w:asciiTheme="majorBidi" w:eastAsia="Times New Roman" w:hAnsiTheme="majorBidi" w:cstheme="majorBidi"/>
                <w:b/>
                <w:bCs/>
                <w:color w:val="5B9BD5" w:themeColor="accent1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 xml:space="preserve">А </w:t>
            </w:r>
          </w:p>
        </w:tc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 xml:space="preserve">Д </w:t>
            </w:r>
          </w:p>
        </w:tc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 xml:space="preserve">Я </w:t>
            </w:r>
          </w:p>
        </w:tc>
        <w:tc>
          <w:tcPr>
            <w:tcW w:w="1062" w:type="dxa"/>
          </w:tcPr>
          <w:p w:rsidR="0016378E" w:rsidRPr="00C534E9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00B0F0"/>
                <w:sz w:val="22"/>
                <w:szCs w:val="22"/>
                <w:lang w:eastAsia="ru-RU"/>
              </w:rPr>
            </w:pPr>
            <w:r w:rsidRPr="00C534E9">
              <w:rPr>
                <w:rFonts w:asciiTheme="majorBidi" w:eastAsia="Times New Roman" w:hAnsiTheme="majorBidi" w:cstheme="majorBidi"/>
                <w:b/>
                <w:bCs/>
                <w:color w:val="00B0F0"/>
                <w:sz w:val="22"/>
                <w:szCs w:val="22"/>
                <w:lang w:eastAsia="ru-RU"/>
              </w:rPr>
              <w:t xml:space="preserve">Я </w:t>
            </w:r>
          </w:p>
        </w:tc>
        <w:tc>
          <w:tcPr>
            <w:tcW w:w="1062" w:type="dxa"/>
          </w:tcPr>
          <w:p w:rsidR="0016378E" w:rsidRPr="00C534E9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00B0F0"/>
                <w:sz w:val="22"/>
                <w:szCs w:val="22"/>
                <w:lang w:eastAsia="ru-RU"/>
              </w:rPr>
            </w:pPr>
            <w:r w:rsidRPr="00C534E9">
              <w:rPr>
                <w:rFonts w:asciiTheme="majorBidi" w:eastAsia="Times New Roman" w:hAnsiTheme="majorBidi" w:cstheme="majorBidi"/>
                <w:b/>
                <w:bCs/>
                <w:color w:val="00B0F0"/>
                <w:sz w:val="22"/>
                <w:szCs w:val="22"/>
                <w:lang w:eastAsia="ru-RU"/>
              </w:rPr>
              <w:t xml:space="preserve">Н </w:t>
            </w:r>
          </w:p>
        </w:tc>
        <w:tc>
          <w:tcPr>
            <w:tcW w:w="1063" w:type="dxa"/>
          </w:tcPr>
          <w:p w:rsidR="0016378E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C534E9">
              <w:rPr>
                <w:rFonts w:asciiTheme="majorBidi" w:eastAsia="Times New Roman" w:hAnsiTheme="majorBidi" w:cstheme="majorBidi"/>
                <w:b/>
                <w:bCs/>
                <w:color w:val="92D050"/>
                <w:sz w:val="22"/>
                <w:szCs w:val="22"/>
                <w:lang w:eastAsia="ru-RU"/>
              </w:rPr>
              <w:t>А</w:t>
            </w:r>
          </w:p>
        </w:tc>
      </w:tr>
      <w:tr w:rsidR="0016378E" w:rsidTr="0016378E"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 xml:space="preserve">С </w:t>
            </w:r>
          </w:p>
        </w:tc>
        <w:tc>
          <w:tcPr>
            <w:tcW w:w="1062" w:type="dxa"/>
          </w:tcPr>
          <w:p w:rsidR="0016378E" w:rsidRPr="00111691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</w:pPr>
            <w:r w:rsidRPr="00111691">
              <w:rPr>
                <w:rFonts w:asciiTheme="majorBidi" w:eastAsia="Times New Roman" w:hAnsiTheme="majorBidi" w:cstheme="majorBidi"/>
                <w:b/>
                <w:bCs/>
                <w:color w:val="C00000"/>
                <w:sz w:val="22"/>
                <w:szCs w:val="22"/>
                <w:lang w:eastAsia="ru-RU"/>
              </w:rPr>
              <w:t xml:space="preserve">В </w:t>
            </w:r>
          </w:p>
        </w:tc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 xml:space="preserve">Л </w:t>
            </w:r>
          </w:p>
        </w:tc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 xml:space="preserve">О </w:t>
            </w:r>
          </w:p>
        </w:tc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 xml:space="preserve">К </w:t>
            </w:r>
          </w:p>
        </w:tc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 xml:space="preserve">А </w:t>
            </w:r>
          </w:p>
        </w:tc>
        <w:tc>
          <w:tcPr>
            <w:tcW w:w="1062" w:type="dxa"/>
          </w:tcPr>
          <w:p w:rsidR="0016378E" w:rsidRDefault="0016378E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 xml:space="preserve">Н </w:t>
            </w:r>
          </w:p>
        </w:tc>
        <w:tc>
          <w:tcPr>
            <w:tcW w:w="1062" w:type="dxa"/>
          </w:tcPr>
          <w:p w:rsidR="0016378E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 xml:space="preserve">П </w:t>
            </w:r>
          </w:p>
        </w:tc>
        <w:tc>
          <w:tcPr>
            <w:tcW w:w="1062" w:type="dxa"/>
          </w:tcPr>
          <w:p w:rsidR="0016378E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  <w:t xml:space="preserve">С </w:t>
            </w:r>
          </w:p>
        </w:tc>
        <w:tc>
          <w:tcPr>
            <w:tcW w:w="1063" w:type="dxa"/>
          </w:tcPr>
          <w:p w:rsidR="0016378E" w:rsidRDefault="001F6485" w:rsidP="00885E33">
            <w:pPr>
              <w:spacing w:after="150"/>
              <w:rPr>
                <w:rFonts w:asciiTheme="majorBidi" w:eastAsia="Times New Roman" w:hAnsiTheme="majorBidi" w:cstheme="majorBidi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C534E9">
              <w:rPr>
                <w:rFonts w:asciiTheme="majorBidi" w:eastAsia="Times New Roman" w:hAnsiTheme="majorBidi" w:cstheme="majorBidi"/>
                <w:b/>
                <w:bCs/>
                <w:color w:val="00B0F0"/>
                <w:sz w:val="22"/>
                <w:szCs w:val="22"/>
                <w:lang w:eastAsia="ru-RU"/>
              </w:rPr>
              <w:t xml:space="preserve">Т </w:t>
            </w:r>
          </w:p>
        </w:tc>
      </w:tr>
    </w:tbl>
    <w:p w:rsidR="00D73DBB" w:rsidRDefault="00D73DBB" w:rsidP="00D73D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152*2+63+99*1+152+1327= 1945</w:t>
      </w:r>
    </w:p>
    <w:p w:rsidR="00D73DBB" w:rsidRDefault="00D73DBB" w:rsidP="00D73D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22+33*55+99= 1936</w:t>
      </w:r>
    </w:p>
    <w:p w:rsidR="00D73DBB" w:rsidRDefault="00D73DBB" w:rsidP="00D73D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11+237+1367*4 – 3775=  1941</w:t>
      </w:r>
    </w:p>
    <w:p w:rsidR="00D73DBB" w:rsidRDefault="00D73DBB" w:rsidP="00D73D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526 – 367 +61 – 198= 22</w:t>
      </w:r>
    </w:p>
    <w:p w:rsidR="00D73DBB" w:rsidRDefault="00D73DBB" w:rsidP="00D73D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330+450*8 – 1991=1939</w:t>
      </w:r>
    </w:p>
    <w:p w:rsidR="00B659AB" w:rsidRDefault="00B659AB" w:rsidP="00B659A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Вывод:</w:t>
      </w: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 «Не было в мире такой силы, которая могла бы сломить и сокрушить германскую армию и нанести ей такие колоссальные потери, как это сделали русские, Советская армия.» У. Черчилль, премьер-министр Англии.</w:t>
      </w:r>
    </w:p>
    <w:p w:rsidR="00D73DBB" w:rsidRDefault="00D73DBB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</w:p>
    <w:p w:rsidR="00D73DBB" w:rsidRDefault="00D73DBB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</w:p>
    <w:p w:rsidR="00D73DBB" w:rsidRDefault="00D73DBB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</w:p>
    <w:p w:rsidR="00D73DBB" w:rsidRDefault="00D73DBB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</w:p>
    <w:p w:rsidR="00D73DBB" w:rsidRDefault="00D73DBB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</w:p>
    <w:p w:rsidR="00D73DBB" w:rsidRDefault="00D73DBB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</w:p>
    <w:p w:rsidR="00D73DBB" w:rsidRDefault="00D73DBB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</w:p>
    <w:p w:rsidR="00D73DBB" w:rsidRDefault="00D73DBB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</w:p>
    <w:p w:rsidR="00E54B3C" w:rsidRPr="00E54B3C" w:rsidRDefault="00E54B3C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val="kk-KZ" w:eastAsia="ru-RU"/>
        </w:rPr>
      </w:pPr>
      <w:r w:rsidRPr="00E54B3C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val="kk-KZ" w:eastAsia="ru-RU"/>
        </w:rPr>
        <w:lastRenderedPageBreak/>
        <w:t xml:space="preserve">Дополнительные задание </w:t>
      </w:r>
    </w:p>
    <w:p w:rsidR="00C534E9" w:rsidRPr="00EE6203" w:rsidRDefault="00C534E9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Логическая цепочка.</w:t>
      </w:r>
      <w:bookmarkStart w:id="0" w:name="_GoBack"/>
      <w:bookmarkEnd w:id="0"/>
    </w:p>
    <w:p w:rsidR="00C534E9" w:rsidRPr="00EE6203" w:rsidRDefault="00C534E9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Дайте характеристику словам логической цепочки.</w:t>
      </w:r>
    </w:p>
    <w:p w:rsidR="00C534E9" w:rsidRPr="00EE6203" w:rsidRDefault="00C534E9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«</w:t>
      </w:r>
      <w:proofErr w:type="spellStart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Вайс</w:t>
      </w:r>
      <w:proofErr w:type="spellEnd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», </w:t>
      </w:r>
      <w:proofErr w:type="gramStart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« Барбаросса</w:t>
      </w:r>
      <w:proofErr w:type="gramEnd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», «Ост», «Тайфун», «Цитадель», «Багратион».</w:t>
      </w:r>
    </w:p>
    <w:p w:rsidR="00C534E9" w:rsidRPr="00EE6203" w:rsidRDefault="00C534E9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«</w:t>
      </w:r>
      <w:proofErr w:type="spellStart"/>
      <w:proofErr w:type="gramStart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Вайс</w:t>
      </w:r>
      <w:proofErr w:type="spellEnd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»-</w:t>
      </w:r>
      <w:proofErr w:type="gramEnd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план захвата немецкой армией территории Польши</w:t>
      </w:r>
    </w:p>
    <w:p w:rsidR="00C534E9" w:rsidRPr="00EE6203" w:rsidRDefault="00C534E9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«</w:t>
      </w:r>
      <w:proofErr w:type="gramStart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Барбаросса»-</w:t>
      </w:r>
      <w:proofErr w:type="gramEnd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 план молниеносной войны Германии против СССР.</w:t>
      </w:r>
    </w:p>
    <w:p w:rsidR="00C534E9" w:rsidRPr="00EE6203" w:rsidRDefault="00C534E9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«</w:t>
      </w:r>
      <w:proofErr w:type="gramStart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Ост»-</w:t>
      </w:r>
      <w:proofErr w:type="gramEnd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 план физического истребления народов СССР и Восточной Европы, объявленных «расово неполноценными».</w:t>
      </w:r>
    </w:p>
    <w:p w:rsidR="00C534E9" w:rsidRPr="00EE6203" w:rsidRDefault="00C534E9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«</w:t>
      </w:r>
      <w:proofErr w:type="gramStart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Тайфун»-</w:t>
      </w:r>
      <w:proofErr w:type="gramEnd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 план наступления гитлеровских войск на Москву.</w:t>
      </w:r>
    </w:p>
    <w:p w:rsidR="00C534E9" w:rsidRPr="00EE6203" w:rsidRDefault="00C534E9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«</w:t>
      </w:r>
      <w:proofErr w:type="gramStart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Цитадель»-</w:t>
      </w:r>
      <w:proofErr w:type="gramEnd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 план наступления гитлеровских войск в районе Курска.</w:t>
      </w:r>
    </w:p>
    <w:p w:rsidR="00C534E9" w:rsidRPr="00EE6203" w:rsidRDefault="00C534E9" w:rsidP="00C534E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«Багратион» - операция Красной Армии по освобождению Белоруссии и Литвы.</w:t>
      </w:r>
    </w:p>
    <w:p w:rsidR="00C534E9" w:rsidRPr="00156216" w:rsidRDefault="00C534E9" w:rsidP="00156216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</w:p>
    <w:p w:rsidR="00885E33" w:rsidRPr="00885E33" w:rsidRDefault="00BD5241" w:rsidP="00BD52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Theme="majorBidi" w:hAnsiTheme="majorBidi" w:cstheme="majorBidi"/>
          <w:sz w:val="24"/>
          <w:szCs w:val="24"/>
        </w:rPr>
        <w:t xml:space="preserve">“Берлин — Рим” 1936г октябрь </w:t>
      </w:r>
      <w:r w:rsidRPr="00A16AC1">
        <w:rPr>
          <w:rFonts w:asciiTheme="majorBidi" w:hAnsiTheme="majorBidi" w:cstheme="majorBidi"/>
          <w:sz w:val="24"/>
          <w:szCs w:val="24"/>
        </w:rPr>
        <w:t>военно-политический союз, направленный на установление нового порядка в Европе и на востоке;</w:t>
      </w:r>
      <w:r>
        <w:rPr>
          <w:rFonts w:asciiTheme="majorBidi" w:hAnsiTheme="majorBidi" w:cstheme="majorBidi"/>
          <w:sz w:val="24"/>
          <w:szCs w:val="24"/>
        </w:rPr>
        <w:t xml:space="preserve"> 1936г 25 ноября в блок вошел Япония</w:t>
      </w:r>
      <w:r w:rsidR="00322D9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C76E2">
        <w:rPr>
          <w:rFonts w:asciiTheme="majorBidi" w:hAnsiTheme="majorBidi" w:cstheme="majorBidi"/>
          <w:sz w:val="24"/>
          <w:szCs w:val="24"/>
        </w:rPr>
        <w:t>“Берлин — Рим – Токио</w:t>
      </w:r>
    </w:p>
    <w:p w:rsidR="00BD5241" w:rsidRPr="00A16AC1" w:rsidRDefault="00BD5241" w:rsidP="00BD524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16AC1">
        <w:rPr>
          <w:rFonts w:asciiTheme="majorBidi" w:hAnsiTheme="majorBidi" w:cstheme="majorBidi"/>
          <w:sz w:val="24"/>
          <w:szCs w:val="24"/>
        </w:rPr>
        <w:t>советско-германское соглашение 1939 г.</w:t>
      </w:r>
      <w:r w:rsidR="00322D94">
        <w:rPr>
          <w:rFonts w:asciiTheme="majorBidi" w:hAnsiTheme="majorBidi" w:cstheme="majorBidi"/>
          <w:sz w:val="24"/>
          <w:szCs w:val="24"/>
        </w:rPr>
        <w:t xml:space="preserve"> 23 </w:t>
      </w:r>
      <w:proofErr w:type="gramStart"/>
      <w:r w:rsidR="00322D94">
        <w:rPr>
          <w:rFonts w:asciiTheme="majorBidi" w:hAnsiTheme="majorBidi" w:cstheme="majorBidi"/>
          <w:sz w:val="24"/>
          <w:szCs w:val="24"/>
        </w:rPr>
        <w:t xml:space="preserve">августа </w:t>
      </w:r>
      <w:r w:rsidRPr="00A16AC1">
        <w:rPr>
          <w:rFonts w:asciiTheme="majorBidi" w:hAnsiTheme="majorBidi" w:cstheme="majorBidi"/>
          <w:sz w:val="24"/>
          <w:szCs w:val="24"/>
        </w:rPr>
        <w:t xml:space="preserve"> (</w:t>
      </w:r>
      <w:proofErr w:type="gramEnd"/>
      <w:r w:rsidRPr="00A16AC1">
        <w:rPr>
          <w:rFonts w:asciiTheme="majorBidi" w:hAnsiTheme="majorBidi" w:cstheme="majorBidi"/>
          <w:sz w:val="24"/>
          <w:szCs w:val="24"/>
        </w:rPr>
        <w:t>пакт Молотова — Риббентропа);</w:t>
      </w:r>
    </w:p>
    <w:p w:rsidR="00BD5241" w:rsidRDefault="00322D94" w:rsidP="00322D9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>
        <w:rPr>
          <w:rFonts w:asciiTheme="majorBidi" w:hAnsiTheme="majorBidi" w:cstheme="majorBidi"/>
          <w:sz w:val="24"/>
          <w:szCs w:val="24"/>
        </w:rPr>
        <w:t xml:space="preserve">через 8 дней </w:t>
      </w:r>
      <w:r w:rsidR="00BD5241" w:rsidRPr="00A16AC1">
        <w:rPr>
          <w:rFonts w:asciiTheme="majorBidi" w:hAnsiTheme="majorBidi" w:cstheme="majorBidi"/>
          <w:sz w:val="24"/>
          <w:szCs w:val="24"/>
        </w:rPr>
        <w:t>вторжение фашистской Германии в Польшу 1 сентября 1939 г., начало Второй мировой войны;</w:t>
      </w:r>
      <w:r w:rsidRPr="00322D94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 </w:t>
      </w:r>
      <w:r w:rsidRPr="00322D94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«</w:t>
      </w:r>
      <w:proofErr w:type="spellStart"/>
      <w:proofErr w:type="gramStart"/>
      <w:r w:rsidRPr="00322D94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Вайс</w:t>
      </w:r>
      <w:proofErr w:type="spellEnd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»-</w:t>
      </w:r>
      <w:proofErr w:type="gramEnd"/>
      <w:r w:rsidRPr="00EE6203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план захвата немецкой армией территории Польши</w:t>
      </w:r>
    </w:p>
    <w:p w:rsidR="00A6363D" w:rsidRPr="00322D94" w:rsidRDefault="00A6363D" w:rsidP="00322D9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A16AC1">
        <w:rPr>
          <w:rFonts w:ascii="Times New Roman" w:hAnsi="Times New Roman" w:cs="Times New Roman"/>
          <w:sz w:val="24"/>
          <w:szCs w:val="24"/>
        </w:rPr>
        <w:t>После вторжения Германии на территорию Польши, 3 сентября 1939 г., Англия и Франция объявили войну Германии.</w:t>
      </w:r>
      <w:r>
        <w:rPr>
          <w:rFonts w:ascii="Times New Roman" w:hAnsi="Times New Roman" w:cs="Times New Roman"/>
          <w:sz w:val="24"/>
          <w:szCs w:val="24"/>
        </w:rPr>
        <w:t xml:space="preserve"> 1940 г 22 июля Франция и Германия подписывают перемирия. </w:t>
      </w:r>
    </w:p>
    <w:p w:rsidR="000A5AF3" w:rsidRDefault="00322D94" w:rsidP="00AC7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AC1">
        <w:rPr>
          <w:rFonts w:ascii="Times New Roman" w:hAnsi="Times New Roman" w:cs="Times New Roman"/>
          <w:sz w:val="24"/>
          <w:szCs w:val="24"/>
        </w:rPr>
        <w:t>Войны с участием СССР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AC1">
        <w:rPr>
          <w:rFonts w:ascii="Times New Roman" w:hAnsi="Times New Roman" w:cs="Times New Roman"/>
          <w:sz w:val="24"/>
          <w:szCs w:val="24"/>
        </w:rPr>
        <w:t xml:space="preserve"> 17 сентября 1939 г. — ввод войск в Польшу</w:t>
      </w:r>
      <w:r w:rsidR="00AC76E2">
        <w:rPr>
          <w:rFonts w:ascii="Times New Roman" w:hAnsi="Times New Roman" w:cs="Times New Roman"/>
          <w:sz w:val="24"/>
          <w:szCs w:val="24"/>
        </w:rPr>
        <w:t>.  Ноябрь 1939г 30 ноября</w:t>
      </w:r>
      <w:r w:rsidR="00AC76E2" w:rsidRPr="00AC76E2">
        <w:rPr>
          <w:rFonts w:ascii="Times New Roman" w:hAnsi="Times New Roman" w:cs="Times New Roman"/>
          <w:sz w:val="24"/>
          <w:szCs w:val="24"/>
        </w:rPr>
        <w:t xml:space="preserve"> </w:t>
      </w:r>
      <w:r w:rsidR="00AC76E2" w:rsidRPr="00A16AC1">
        <w:rPr>
          <w:rFonts w:ascii="Times New Roman" w:hAnsi="Times New Roman" w:cs="Times New Roman"/>
          <w:sz w:val="24"/>
          <w:szCs w:val="24"/>
        </w:rPr>
        <w:t>СССР</w:t>
      </w:r>
      <w:r w:rsidR="00AC76E2">
        <w:rPr>
          <w:rFonts w:ascii="Times New Roman" w:hAnsi="Times New Roman" w:cs="Times New Roman"/>
          <w:sz w:val="24"/>
          <w:szCs w:val="24"/>
        </w:rPr>
        <w:t xml:space="preserve"> объявляет войну Финляндию. 1940г 12 марта между СССР и Финляндией был подписан мирный договор.</w:t>
      </w:r>
    </w:p>
    <w:p w:rsidR="000A5AF3" w:rsidRDefault="000A5AF3" w:rsidP="00AC7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3DBB" w:rsidRDefault="00AC76E2" w:rsidP="00D73DB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DBB" w:rsidRPr="00C76BED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>Наиболее крупные сражения Великой Отечественной войны:</w:t>
      </w:r>
    </w:p>
    <w:p w:rsidR="00D73DBB" w:rsidRPr="00C76BED" w:rsidRDefault="00D73DBB" w:rsidP="00D73DB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C76BED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Оборона Заполярья </w:t>
      </w:r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(29 июня 1941 — 1 ноября 1944)</w:t>
      </w:r>
    </w:p>
    <w:p w:rsidR="00D73DBB" w:rsidRPr="00C76BED" w:rsidRDefault="00D73DBB" w:rsidP="00D73DB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C76BED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Московская битва </w:t>
      </w:r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(30 сентября 1941 — 20 апреля 1942)</w:t>
      </w:r>
    </w:p>
    <w:p w:rsidR="00D73DBB" w:rsidRPr="00C76BED" w:rsidRDefault="00D73DBB" w:rsidP="00D73DB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C76BED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Блокада Ленинграда </w:t>
      </w:r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(8 сентября 1941 — 27 января 1944)</w:t>
      </w:r>
    </w:p>
    <w:p w:rsidR="00D73DBB" w:rsidRPr="00C76BED" w:rsidRDefault="00D73DBB" w:rsidP="00D73DB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C76BED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Ржевская битва </w:t>
      </w:r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(8 января 1942 — 31 марта 1943)</w:t>
      </w:r>
    </w:p>
    <w:p w:rsidR="00D73DBB" w:rsidRPr="00C76BED" w:rsidRDefault="00D73DBB" w:rsidP="00D73DB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C76BED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Сталинградская битва </w:t>
      </w:r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(17 июля 1942 — 2 февраля 1943)</w:t>
      </w:r>
    </w:p>
    <w:p w:rsidR="00D73DBB" w:rsidRPr="00C76BED" w:rsidRDefault="00D73DBB" w:rsidP="00D73DB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C76BED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Битва за Кавказ </w:t>
      </w:r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(25 июля 1942 — 9 октября 1943)</w:t>
      </w:r>
    </w:p>
    <w:p w:rsidR="00D73DBB" w:rsidRPr="00C76BED" w:rsidRDefault="00D73DBB" w:rsidP="00D73DB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C76BED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Курская битва </w:t>
      </w:r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(5 июля — 23 августа 1943)</w:t>
      </w:r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ab/>
      </w:r>
    </w:p>
    <w:p w:rsidR="00D73DBB" w:rsidRPr="00C76BED" w:rsidRDefault="00D73DBB" w:rsidP="00D73DB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C76BED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Битва за Правобережную Украину </w:t>
      </w:r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(24 декабря 1943 — 17 апреля 1944)</w:t>
      </w:r>
    </w:p>
    <w:p w:rsidR="00D73DBB" w:rsidRPr="00C76BED" w:rsidRDefault="00D73DBB" w:rsidP="00D73DB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C76BED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Белорусская операция </w:t>
      </w:r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(23 июня — 29 августа 1944)</w:t>
      </w:r>
    </w:p>
    <w:p w:rsidR="00D73DBB" w:rsidRPr="00C76BED" w:rsidRDefault="00D73DBB" w:rsidP="00D73DB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C76BED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Прибалтийская операция </w:t>
      </w:r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(14 сентября — 24 ноября 1944)</w:t>
      </w:r>
    </w:p>
    <w:p w:rsidR="00D73DBB" w:rsidRPr="00C76BED" w:rsidRDefault="00D73DBB" w:rsidP="00D73DB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C76BED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Будапештская операция </w:t>
      </w:r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(29 октября 1944 — 13 февраля 1945)</w:t>
      </w:r>
    </w:p>
    <w:p w:rsidR="00D73DBB" w:rsidRPr="00C76BED" w:rsidRDefault="00D73DBB" w:rsidP="00D73DB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Висло-</w:t>
      </w:r>
      <w:proofErr w:type="spellStart"/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Одерская</w:t>
      </w:r>
      <w:proofErr w:type="spellEnd"/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 xml:space="preserve"> операция (12 января — 3 февраля 1945)</w:t>
      </w:r>
    </w:p>
    <w:p w:rsidR="00D73DBB" w:rsidRPr="00C76BED" w:rsidRDefault="00D73DBB" w:rsidP="00D73DB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C76BED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Восточно-Прусская операция </w:t>
      </w:r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(13 января — 25 апреля 1945)</w:t>
      </w:r>
    </w:p>
    <w:p w:rsidR="00D73DBB" w:rsidRDefault="00D73DBB" w:rsidP="00D73DB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</w:pPr>
      <w:r w:rsidRPr="00C76BED">
        <w:rPr>
          <w:rFonts w:asciiTheme="majorBidi" w:eastAsia="Times New Roman" w:hAnsiTheme="majorBidi" w:cstheme="majorBidi"/>
          <w:b/>
          <w:bCs/>
          <w:color w:val="333333"/>
          <w:sz w:val="22"/>
          <w:szCs w:val="22"/>
          <w:lang w:eastAsia="ru-RU"/>
        </w:rPr>
        <w:t xml:space="preserve">Битва за Берлин </w:t>
      </w:r>
      <w:r w:rsidRPr="00C76BED">
        <w:rPr>
          <w:rFonts w:asciiTheme="majorBidi" w:eastAsia="Times New Roman" w:hAnsiTheme="majorBidi" w:cstheme="majorBidi"/>
          <w:color w:val="333333"/>
          <w:sz w:val="22"/>
          <w:szCs w:val="22"/>
          <w:lang w:eastAsia="ru-RU"/>
        </w:rPr>
        <w:t>(16 апреля — 8 мая 1945)</w:t>
      </w:r>
    </w:p>
    <w:p w:rsidR="00322D94" w:rsidRPr="00A16AC1" w:rsidRDefault="00322D94" w:rsidP="00AC76E2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B1197" w:rsidRDefault="003B1197"/>
    <w:sectPr w:rsidR="003B1197" w:rsidSect="00EE6203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4EED"/>
    <w:multiLevelType w:val="hybridMultilevel"/>
    <w:tmpl w:val="6BBA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133F"/>
    <w:multiLevelType w:val="hybridMultilevel"/>
    <w:tmpl w:val="E4CAD580"/>
    <w:lvl w:ilvl="0" w:tplc="23C0FF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454E9"/>
    <w:multiLevelType w:val="hybridMultilevel"/>
    <w:tmpl w:val="6976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B7D66"/>
    <w:multiLevelType w:val="hybridMultilevel"/>
    <w:tmpl w:val="6BBA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92F12"/>
    <w:multiLevelType w:val="hybridMultilevel"/>
    <w:tmpl w:val="6BBA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5E"/>
    <w:rsid w:val="000A5AF3"/>
    <w:rsid w:val="000E589E"/>
    <w:rsid w:val="00111691"/>
    <w:rsid w:val="0011356F"/>
    <w:rsid w:val="00156216"/>
    <w:rsid w:val="0016378E"/>
    <w:rsid w:val="001F6485"/>
    <w:rsid w:val="00226C05"/>
    <w:rsid w:val="00243D20"/>
    <w:rsid w:val="00301964"/>
    <w:rsid w:val="00322D94"/>
    <w:rsid w:val="00346CB6"/>
    <w:rsid w:val="003B1197"/>
    <w:rsid w:val="00433CEE"/>
    <w:rsid w:val="00545338"/>
    <w:rsid w:val="007D3C20"/>
    <w:rsid w:val="00885E33"/>
    <w:rsid w:val="00A22C76"/>
    <w:rsid w:val="00A6363D"/>
    <w:rsid w:val="00AB1AF9"/>
    <w:rsid w:val="00AC76E2"/>
    <w:rsid w:val="00B56C5E"/>
    <w:rsid w:val="00B659AB"/>
    <w:rsid w:val="00BD5241"/>
    <w:rsid w:val="00BE637B"/>
    <w:rsid w:val="00C24859"/>
    <w:rsid w:val="00C534E9"/>
    <w:rsid w:val="00C76BED"/>
    <w:rsid w:val="00CD6D6D"/>
    <w:rsid w:val="00D73DBB"/>
    <w:rsid w:val="00E265BB"/>
    <w:rsid w:val="00E54B3C"/>
    <w:rsid w:val="00EE6203"/>
    <w:rsid w:val="00F7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8811-9880-48C9-ABE5-110E4420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7B"/>
  </w:style>
  <w:style w:type="paragraph" w:styleId="1">
    <w:name w:val="heading 1"/>
    <w:basedOn w:val="a"/>
    <w:next w:val="a"/>
    <w:link w:val="10"/>
    <w:uiPriority w:val="9"/>
    <w:qFormat/>
    <w:rsid w:val="00433CE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CE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CE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CE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CE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CE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CE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CE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CE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CE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33CE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33CE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33CE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3CE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3CE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33CE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433CE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33CE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33CE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33CE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433CE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33CE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33CE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433CEE"/>
    <w:rPr>
      <w:b/>
      <w:bCs/>
    </w:rPr>
  </w:style>
  <w:style w:type="character" w:styleId="a9">
    <w:name w:val="Emphasis"/>
    <w:basedOn w:val="a0"/>
    <w:uiPriority w:val="20"/>
    <w:qFormat/>
    <w:rsid w:val="00433CEE"/>
    <w:rPr>
      <w:i/>
      <w:iCs/>
      <w:color w:val="000000" w:themeColor="text1"/>
    </w:rPr>
  </w:style>
  <w:style w:type="paragraph" w:styleId="aa">
    <w:name w:val="No Spacing"/>
    <w:uiPriority w:val="1"/>
    <w:qFormat/>
    <w:rsid w:val="00433CE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33CE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33CE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3CE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433CE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433CEE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33CE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433CE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33CEE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33CEE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33CEE"/>
    <w:pPr>
      <w:outlineLvl w:val="9"/>
    </w:pPr>
  </w:style>
  <w:style w:type="table" w:styleId="af3">
    <w:name w:val="Table Grid"/>
    <w:basedOn w:val="a1"/>
    <w:uiPriority w:val="39"/>
    <w:rsid w:val="00163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6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2016-11-06T13:40:00Z</cp:lastPrinted>
  <dcterms:created xsi:type="dcterms:W3CDTF">2016-10-24T10:06:00Z</dcterms:created>
  <dcterms:modified xsi:type="dcterms:W3CDTF">2023-03-03T07:05:00Z</dcterms:modified>
</cp:coreProperties>
</file>