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5" w:rsidRPr="001229AE" w:rsidRDefault="00B004A5" w:rsidP="001229A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229AE">
        <w:rPr>
          <w:rFonts w:ascii="Times New Roman" w:hAnsi="Times New Roman" w:cs="Times New Roman"/>
          <w:i w:val="0"/>
          <w:sz w:val="24"/>
          <w:szCs w:val="24"/>
        </w:rPr>
        <w:t xml:space="preserve">КГУ «Общеобразовательная средняя школа имени </w:t>
      </w:r>
      <w:proofErr w:type="spellStart"/>
      <w:r w:rsidRPr="001229AE">
        <w:rPr>
          <w:rFonts w:ascii="Times New Roman" w:hAnsi="Times New Roman" w:cs="Times New Roman"/>
          <w:i w:val="0"/>
          <w:sz w:val="24"/>
          <w:szCs w:val="24"/>
        </w:rPr>
        <w:t>Чокана</w:t>
      </w:r>
      <w:proofErr w:type="spellEnd"/>
      <w:r w:rsidRPr="001229AE">
        <w:rPr>
          <w:rFonts w:ascii="Times New Roman" w:hAnsi="Times New Roman" w:cs="Times New Roman"/>
          <w:i w:val="0"/>
          <w:sz w:val="24"/>
          <w:szCs w:val="24"/>
        </w:rPr>
        <w:t xml:space="preserve"> Валиханова» отдела образования по </w:t>
      </w:r>
      <w:proofErr w:type="spellStart"/>
      <w:r w:rsidRPr="001229AE">
        <w:rPr>
          <w:rFonts w:ascii="Times New Roman" w:hAnsi="Times New Roman" w:cs="Times New Roman"/>
          <w:i w:val="0"/>
          <w:sz w:val="24"/>
          <w:szCs w:val="24"/>
        </w:rPr>
        <w:t>Шемонаихинскому</w:t>
      </w:r>
      <w:proofErr w:type="spellEnd"/>
      <w:r w:rsidRPr="001229AE">
        <w:rPr>
          <w:rFonts w:ascii="Times New Roman" w:hAnsi="Times New Roman" w:cs="Times New Roman"/>
          <w:i w:val="0"/>
          <w:sz w:val="24"/>
          <w:szCs w:val="24"/>
        </w:rPr>
        <w:t xml:space="preserve"> району управления образования Восточно-Казахстанской области</w:t>
      </w:r>
    </w:p>
    <w:p w:rsidR="0016500D" w:rsidRPr="00525C4D" w:rsidRDefault="00F37675" w:rsidP="0016500D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Разработка</w:t>
      </w:r>
      <w:r w:rsidR="00525C4D" w:rsidRPr="00525C4D">
        <w:rPr>
          <w:rFonts w:ascii="Times New Roman" w:hAnsi="Times New Roman" w:cs="Times New Roman"/>
          <w:b/>
          <w:i w:val="0"/>
          <w:sz w:val="28"/>
          <w:szCs w:val="28"/>
        </w:rPr>
        <w:t xml:space="preserve"> у</w:t>
      </w:r>
      <w:r w:rsidR="0016500D" w:rsidRPr="00525C4D">
        <w:rPr>
          <w:rFonts w:ascii="Times New Roman" w:hAnsi="Times New Roman" w:cs="Times New Roman"/>
          <w:b/>
          <w:i w:val="0"/>
          <w:sz w:val="28"/>
          <w:szCs w:val="28"/>
        </w:rPr>
        <w:t>рок</w:t>
      </w:r>
      <w:r w:rsidR="00525C4D" w:rsidRPr="00525C4D">
        <w:rPr>
          <w:rFonts w:ascii="Times New Roman" w:hAnsi="Times New Roman" w:cs="Times New Roman"/>
          <w:b/>
          <w:i w:val="0"/>
          <w:sz w:val="28"/>
          <w:szCs w:val="28"/>
        </w:rPr>
        <w:t>а «Самопознание»</w:t>
      </w:r>
    </w:p>
    <w:p w:rsidR="00C86A27" w:rsidRDefault="0016500D" w:rsidP="001650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Школа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C86A27">
        <w:rPr>
          <w:rFonts w:ascii="Times New Roman" w:hAnsi="Times New Roman" w:cs="Times New Roman"/>
          <w:i w:val="0"/>
          <w:sz w:val="28"/>
          <w:szCs w:val="28"/>
        </w:rPr>
        <w:t>________________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Дата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6A27" w:rsidRPr="00525C4D">
        <w:rPr>
          <w:rFonts w:ascii="Times New Roman" w:hAnsi="Times New Roman" w:cs="Times New Roman"/>
          <w:i w:val="0"/>
          <w:sz w:val="28"/>
          <w:szCs w:val="28"/>
          <w:u w:val="single"/>
        </w:rPr>
        <w:t>__________</w:t>
      </w:r>
      <w:r w:rsidRPr="00525C4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C86A27" w:rsidRPr="00525C4D">
        <w:rPr>
          <w:rFonts w:ascii="Times New Roman" w:hAnsi="Times New Roman" w:cs="Times New Roman"/>
          <w:b/>
          <w:i w:val="0"/>
          <w:sz w:val="28"/>
          <w:szCs w:val="28"/>
        </w:rPr>
        <w:t>Педагог</w:t>
      </w:r>
      <w:r w:rsidR="00525C4D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C86A27" w:rsidRPr="00525C4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B004A5">
        <w:rPr>
          <w:rFonts w:ascii="Times New Roman" w:hAnsi="Times New Roman" w:cs="Times New Roman"/>
          <w:i w:val="0"/>
          <w:sz w:val="28"/>
          <w:szCs w:val="28"/>
        </w:rPr>
        <w:t>Захаренко</w:t>
      </w:r>
      <w:proofErr w:type="spellEnd"/>
      <w:r w:rsidR="00B004A5">
        <w:rPr>
          <w:rFonts w:ascii="Times New Roman" w:hAnsi="Times New Roman" w:cs="Times New Roman"/>
          <w:i w:val="0"/>
          <w:sz w:val="28"/>
          <w:szCs w:val="28"/>
        </w:rPr>
        <w:t xml:space="preserve"> Е.А.</w:t>
      </w:r>
    </w:p>
    <w:p w:rsidR="00E212FA" w:rsidRDefault="00C86A27" w:rsidP="001650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Класс</w:t>
      </w:r>
      <w:r w:rsidR="00525C4D" w:rsidRPr="00525C4D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525C4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525C4D" w:rsidRPr="00525C4D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3        </w:t>
      </w:r>
      <w:r w:rsidR="00525C4D" w:rsidRPr="00525C4D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525C4D" w:rsidRPr="00525C4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</w:t>
      </w: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 xml:space="preserve"> Кол-во учащихся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______</w:t>
      </w:r>
      <w:r w:rsidR="00E212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86A27" w:rsidRDefault="0016500D" w:rsidP="001650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r w:rsidR="00C86A27" w:rsidRPr="00525C4D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C86A27">
        <w:rPr>
          <w:rFonts w:ascii="Times New Roman" w:hAnsi="Times New Roman" w:cs="Times New Roman"/>
          <w:i w:val="0"/>
          <w:sz w:val="28"/>
          <w:szCs w:val="28"/>
        </w:rPr>
        <w:t>«</w:t>
      </w:r>
      <w:r w:rsidRPr="00C86A27">
        <w:rPr>
          <w:rFonts w:ascii="Times New Roman" w:hAnsi="Times New Roman" w:cs="Times New Roman"/>
          <w:i w:val="0"/>
          <w:sz w:val="28"/>
          <w:szCs w:val="28"/>
        </w:rPr>
        <w:t>Путь любви и добра</w:t>
      </w:r>
      <w:r w:rsidR="00C86A27">
        <w:rPr>
          <w:rFonts w:ascii="Times New Roman" w:hAnsi="Times New Roman" w:cs="Times New Roman"/>
          <w:i w:val="0"/>
          <w:sz w:val="28"/>
          <w:szCs w:val="28"/>
        </w:rPr>
        <w:t>»</w:t>
      </w:r>
      <w:r w:rsidR="00E212FA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</w:p>
    <w:p w:rsidR="00C86A27" w:rsidRDefault="00E212FA" w:rsidP="0016500D">
      <w:pPr>
        <w:spacing w:after="0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Ценность</w:t>
      </w:r>
      <w:r w:rsidR="00C86A27" w:rsidRPr="00525C4D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16500D" w:rsidRPr="00C86A27">
        <w:rPr>
          <w:rFonts w:ascii="Times New Roman" w:hAnsi="Times New Roman" w:cs="Times New Roman"/>
          <w:i w:val="0"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</w:p>
    <w:p w:rsidR="00E212FA" w:rsidRPr="00525C4D" w:rsidRDefault="006C4E91" w:rsidP="001650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25C4D">
        <w:rPr>
          <w:rFonts w:ascii="Times New Roman" w:hAnsi="Times New Roman" w:cs="Times New Roman"/>
          <w:b/>
          <w:i w:val="0"/>
          <w:sz w:val="28"/>
          <w:szCs w:val="28"/>
        </w:rPr>
        <w:t>Качества</w:t>
      </w:r>
      <w:r w:rsidR="00C86A27" w:rsidRPr="00525C4D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C86A27">
        <w:rPr>
          <w:rFonts w:ascii="Times New Roman" w:hAnsi="Times New Roman" w:cs="Times New Roman"/>
          <w:i w:val="0"/>
          <w:sz w:val="28"/>
          <w:szCs w:val="28"/>
        </w:rPr>
        <w:t>доброта, дружба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8705"/>
        <w:gridCol w:w="1977"/>
      </w:tblGrid>
      <w:tr w:rsidR="00E212FA" w:rsidTr="00E212FA">
        <w:tc>
          <w:tcPr>
            <w:tcW w:w="7905" w:type="dxa"/>
          </w:tcPr>
          <w:p w:rsidR="00E212FA" w:rsidRPr="00E212FA" w:rsidRDefault="00E212FA" w:rsidP="0016500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Цель: 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с</w:t>
            </w: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пособствовать формированию понятий и пр</w:t>
            </w:r>
            <w:r w:rsidR="00060F0E">
              <w:rPr>
                <w:rFonts w:ascii="Times New Roman" w:hAnsi="Times New Roman" w:cs="Times New Roman"/>
                <w:i w:val="0"/>
                <w:sz w:val="28"/>
                <w:szCs w:val="28"/>
              </w:rPr>
              <w:t>едставлений о ценности «любовь»;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развивать творческие </w:t>
            </w:r>
            <w:r w:rsidR="00F37675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способности, речь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внимание, </w:t>
            </w:r>
            <w:r w:rsidR="00F37675">
              <w:rPr>
                <w:rFonts w:ascii="Times New Roman" w:hAnsi="Times New Roman" w:cs="Times New Roman"/>
                <w:i w:val="0"/>
                <w:sz w:val="28"/>
                <w:szCs w:val="28"/>
              </w:rPr>
              <w:t>мышление, воображение</w:t>
            </w:r>
            <w:r w:rsidR="00060F0E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воспитывать ценностное отно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шение к себе и окружающим людям</w:t>
            </w: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Задачи</w:t>
            </w:r>
            <w:r w:rsidRPr="00E212F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: 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создание</w:t>
            </w:r>
            <w:r w:rsidR="00060F0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благоприятной атмосфе</w:t>
            </w:r>
            <w:r w:rsidR="00F37675">
              <w:rPr>
                <w:rFonts w:ascii="Times New Roman" w:hAnsi="Times New Roman" w:cs="Times New Roman"/>
                <w:i w:val="0"/>
                <w:sz w:val="28"/>
                <w:szCs w:val="28"/>
              </w:rPr>
              <w:t>ры урока</w:t>
            </w:r>
            <w:r w:rsidR="00060F0E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форми</w:t>
            </w:r>
            <w:r w:rsidR="00F37675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рование коммуникативных навыков</w:t>
            </w: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: умение рассуждать, отвечать на вопросы,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формирование умения давать нравственную оценку поступкам и обосновывать свои    рассуждения,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воспитание любви и заботливого отношения друг к другу,</w:t>
            </w:r>
          </w:p>
          <w:p w:rsidR="00E212FA" w:rsidRPr="00E212FA" w:rsidRDefault="00E212FA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воспитание уважительного отношения к сверстникам и старшим,</w:t>
            </w:r>
          </w:p>
          <w:p w:rsidR="00E212FA" w:rsidRPr="00E212FA" w:rsidRDefault="00E212FA" w:rsidP="0016500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212FA">
              <w:rPr>
                <w:rFonts w:ascii="Times New Roman" w:hAnsi="Times New Roman" w:cs="Times New Roman"/>
                <w:i w:val="0"/>
                <w:sz w:val="28"/>
                <w:szCs w:val="28"/>
              </w:rPr>
              <w:t>- сплочение классного коллектива.</w:t>
            </w:r>
          </w:p>
        </w:tc>
        <w:tc>
          <w:tcPr>
            <w:tcW w:w="2777" w:type="dxa"/>
          </w:tcPr>
          <w:p w:rsidR="00E212FA" w:rsidRDefault="00E212FA" w:rsidP="0016500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Ресурсы: </w:t>
            </w:r>
          </w:p>
          <w:p w:rsidR="00E212FA" w:rsidRPr="00E212FA" w:rsidRDefault="00E212FA" w:rsidP="006C4E9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(аудио</w:t>
            </w:r>
            <w:r w:rsidR="006C4E9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запись нежной лирической мелодии, видеоролик мультфильма «Просто так!», презентация – слайд. </w:t>
            </w:r>
            <w:proofErr w:type="gramEnd"/>
          </w:p>
        </w:tc>
      </w:tr>
      <w:tr w:rsidR="00E212FA" w:rsidTr="00E212FA">
        <w:tc>
          <w:tcPr>
            <w:tcW w:w="7905" w:type="dxa"/>
          </w:tcPr>
          <w:p w:rsidR="00E212FA" w:rsidRPr="00E212FA" w:rsidRDefault="00E212FA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Ход урока: </w:t>
            </w:r>
          </w:p>
        </w:tc>
        <w:tc>
          <w:tcPr>
            <w:tcW w:w="2777" w:type="dxa"/>
          </w:tcPr>
          <w:p w:rsidR="00E212FA" w:rsidRDefault="00C86A27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Примечания</w:t>
            </w:r>
          </w:p>
        </w:tc>
      </w:tr>
      <w:tr w:rsidR="00E212FA" w:rsidTr="00E212FA">
        <w:tc>
          <w:tcPr>
            <w:tcW w:w="7905" w:type="dxa"/>
          </w:tcPr>
          <w:p w:rsidR="00E212FA" w:rsidRPr="00F936FB" w:rsidRDefault="00E212FA" w:rsidP="00066E4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Орг. момент.</w:t>
            </w:r>
          </w:p>
          <w:p w:rsidR="00F727A9" w:rsidRPr="00F936FB" w:rsidRDefault="00F727A9" w:rsidP="00F727A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Всем добрый день! Улыбнитесь друг другу, своей улыбкой вы дарите друг другу хорошее настроение. Повернитесь к гостям, поздоровайтесь. И я желаю вам хорошего настроения и плодотворной работы на уроке.</w:t>
            </w:r>
          </w:p>
          <w:p w:rsidR="006C4E91" w:rsidRPr="00C86A27" w:rsidRDefault="00C86A27" w:rsidP="00C86A27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</w:t>
            </w:r>
            <w:r w:rsidR="006C4E91" w:rsidRPr="00C86A2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Позитивный настрой </w:t>
            </w:r>
          </w:p>
          <w:p w:rsidR="00F52C68" w:rsidRPr="00F936FB" w:rsidRDefault="00F52C68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Учитель: </w:t>
            </w:r>
          </w:p>
          <w:p w:rsidR="00FD0D01" w:rsidRPr="00F936FB" w:rsidRDefault="00F52C68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Сядьте, держа спину прямо. Закройте глаза и дышите глубоко. С каждым вздохом старайтесь все больше расслабиться и стать спокойным. </w:t>
            </w:r>
          </w:p>
          <w:p w:rsidR="00FD0D01" w:rsidRPr="00F936FB" w:rsidRDefault="00FD0D01" w:rsidP="00FD0D0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Я приглашаю вас в очередное путешествие в прекрасное королевство. Мы сидим на ковре –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самолёте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ковер плавно и медленно поднимается, несет нас по небу, тихонечко покачивает. Ветерок неж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но обдувает тела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 все отдыхают. Постепенно ковер – самолет начинает снижение и приземляется в красивую страну, где растут волшебные деревья, цветут дивные цветы, живут сказочные животные. В этом королевстве по-особенному светит солнце. Это солнце Любви (пауза). Все люди в этом королевстве любят и уважают друг друга. Матушка Природа любит каждого жителя королевства.</w:t>
            </w:r>
          </w:p>
          <w:p w:rsidR="00FD0D01" w:rsidRPr="00F936FB" w:rsidRDefault="00FD0D01" w:rsidP="00FD0D0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Люди дарят свою любовь</w:t>
            </w:r>
            <w:r w:rsidR="00C75F7C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доброту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природе (пауза). Птицы поют песни любви, дети любят родителей, родители любят детей (пауза). У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всех людей любовь</w:t>
            </w:r>
            <w:r w:rsidR="00C75F7C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и доброта  живу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 в сердце. Всем в этом королевстве хорошо: и птичкам, и животным, и растениям, и солнышку, и звездам (пауза). Мы чувствуем, как хорошо уметь </w:t>
            </w:r>
            <w:r w:rsidR="00314D4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любить, как хорошо быть добрым ко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всему окру</w:t>
            </w:r>
            <w:r w:rsidR="0017261E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жающему нас  миру (пауза).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Пусть эти прекрасные чувства останутся с вами навсегда (пауза). Вдохните аромат любви </w:t>
            </w:r>
            <w:r w:rsidR="00314D4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доброты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этого королевства.</w:t>
            </w:r>
          </w:p>
          <w:p w:rsidR="00F52C68" w:rsidRPr="00F936FB" w:rsidRDefault="000D057B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Откройте глаза и улыбнитесь.</w:t>
            </w:r>
          </w:p>
          <w:p w:rsidR="000D057B" w:rsidRPr="00F936FB" w:rsidRDefault="000D057B" w:rsidP="00E212F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0D01" w:rsidRPr="00F936FB" w:rsidRDefault="000D057B" w:rsidP="00066E4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Скажите  ребята, удалось</w:t>
            </w:r>
            <w:r w:rsidR="00FD0D01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ли вам мысленно побывать в этом королевстве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Какие картины были </w:t>
            </w:r>
            <w:r w:rsidR="00066E49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перед вашими глазами? Какие чувства вы испытывали? </w:t>
            </w:r>
            <w:r w:rsidR="00FD0D01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 кто догадался, как называется  это королевство? </w:t>
            </w:r>
          </w:p>
          <w:p w:rsidR="00C86A27" w:rsidRPr="00C86A27" w:rsidRDefault="00C86A27" w:rsidP="00C86A27">
            <w:pPr>
              <w:tabs>
                <w:tab w:val="left" w:pos="176"/>
                <w:tab w:val="left" w:pos="318"/>
              </w:tabs>
              <w:spacing w:line="0" w:lineRule="atLeast"/>
              <w:ind w:left="36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 w:val="0"/>
                <w:sz w:val="28"/>
                <w:szCs w:val="28"/>
              </w:rPr>
              <w:t xml:space="preserve">2.  </w:t>
            </w:r>
            <w:r w:rsidRPr="00C86A27">
              <w:rPr>
                <w:rFonts w:cs="Times New Roman"/>
                <w:b/>
                <w:sz w:val="28"/>
                <w:szCs w:val="28"/>
              </w:rPr>
              <w:t xml:space="preserve">Проверка домашнего задания: </w:t>
            </w:r>
          </w:p>
          <w:p w:rsidR="00C86A27" w:rsidRPr="00525C4D" w:rsidRDefault="00C86A27" w:rsidP="00C86A27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25C4D">
              <w:rPr>
                <w:rFonts w:ascii="Times New Roman" w:hAnsi="Times New Roman"/>
                <w:i w:val="0"/>
                <w:sz w:val="28"/>
                <w:szCs w:val="28"/>
              </w:rPr>
              <w:t>В качестве опережающего домашнего задания к первому</w:t>
            </w:r>
            <w:r w:rsidR="00525C4D">
              <w:rPr>
                <w:rFonts w:ascii="Times New Roman" w:hAnsi="Times New Roman"/>
                <w:i w:val="0"/>
                <w:sz w:val="28"/>
                <w:szCs w:val="28"/>
              </w:rPr>
              <w:t xml:space="preserve"> уроку данной темы рекомендован</w:t>
            </w:r>
            <w:r w:rsidRPr="00525C4D">
              <w:rPr>
                <w:rFonts w:ascii="Times New Roman" w:hAnsi="Times New Roman"/>
                <w:i w:val="0"/>
                <w:sz w:val="28"/>
                <w:szCs w:val="28"/>
              </w:rPr>
              <w:t xml:space="preserve"> к</w:t>
            </w:r>
            <w:r w:rsidR="00525C4D" w:rsidRPr="00525C4D">
              <w:rPr>
                <w:rFonts w:ascii="Times New Roman" w:hAnsi="Times New Roman"/>
                <w:i w:val="0"/>
                <w:sz w:val="28"/>
                <w:szCs w:val="28"/>
              </w:rPr>
              <w:t xml:space="preserve"> прочтению рассказ</w:t>
            </w:r>
            <w:r w:rsidRPr="00525C4D">
              <w:rPr>
                <w:rFonts w:ascii="Times New Roman" w:hAnsi="Times New Roman"/>
                <w:i w:val="0"/>
                <w:sz w:val="28"/>
                <w:szCs w:val="28"/>
              </w:rPr>
              <w:t>. Целью опережающего домашнего задания является привлечение в учебный процесс родителей учащихся. Необходимо объяснить ро</w:t>
            </w:r>
            <w:r w:rsidRPr="00525C4D">
              <w:rPr>
                <w:rFonts w:ascii="Times New Roman" w:hAnsi="Times New Roman"/>
                <w:i w:val="0"/>
                <w:sz w:val="28"/>
                <w:szCs w:val="28"/>
              </w:rPr>
              <w:softHyphen/>
              <w:t>дителям, насколько важно их участие в развитии детей. Прочитав и изучив рассказ вместе с родителями дома, учащиеся, придя на урок, будут иметь первичные представления о теме предстоящего урока. Чтобы определить, читали дети рассказ дома или нет, учи</w:t>
            </w:r>
            <w:r w:rsidRPr="00525C4D">
              <w:rPr>
                <w:rFonts w:ascii="Times New Roman" w:hAnsi="Times New Roman"/>
                <w:i w:val="0"/>
                <w:sz w:val="28"/>
                <w:szCs w:val="28"/>
              </w:rPr>
              <w:softHyphen/>
              <w:t>тель должен задать вопросы по содержанию. Целью данного метода является знакомство с содержанием текста тех учащихся, кто по каким-либо причинам не смог прочитать его дома.</w:t>
            </w:r>
          </w:p>
          <w:p w:rsidR="00314D45" w:rsidRPr="00F936FB" w:rsidRDefault="00314D45" w:rsidP="00066E4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66E49" w:rsidRPr="00525C4D" w:rsidRDefault="00525C4D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3.  </w:t>
            </w:r>
            <w:r w:rsidR="00C75F7C" w:rsidRPr="00525C4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Работа над понятием: </w:t>
            </w:r>
          </w:p>
          <w:p w:rsidR="00314D45" w:rsidRPr="00F936FB" w:rsidRDefault="0017261E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Действительно, </w:t>
            </w:r>
            <w:r w:rsidR="00314D4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какое прекрасное чувство «любовь» подарило нам это путешествие.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Работа в группах: </w:t>
            </w:r>
          </w:p>
          <w:p w:rsidR="0017261E" w:rsidRPr="00F936FB" w:rsidRDefault="0017261E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Сейчас вы поработаете в группах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Напишите по одному слову на лучиках солнца Любви из корол</w:t>
            </w:r>
            <w:r w:rsidR="0013400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евства: кого и что можно любить. 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Кого на Земле вы любите больше всего?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Что значит любить маму и папу?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А как ваш </w:t>
            </w:r>
            <w:r w:rsidR="00903C3D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близкий человек </w:t>
            </w:r>
            <w:bookmarkStart w:id="0" w:name="_GoBack"/>
            <w:bookmarkEnd w:id="0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узнает, что вы его любите?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Что такое любить природу? 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Как человек проявляет свою любовь к Родине?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Вывод: любовь, словно солнышко согревает весь мир. Все живое и неживое  нуждается в люб</w:t>
            </w:r>
            <w:r w:rsidR="0013400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ви.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Те, кого любят,</w:t>
            </w:r>
            <w:r w:rsidR="0013400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становятся красивее, сильнее и добрее.</w:t>
            </w:r>
          </w:p>
          <w:p w:rsidR="008C6630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Молодцы.</w:t>
            </w:r>
          </w:p>
          <w:p w:rsidR="00314D45" w:rsidRPr="00F936FB" w:rsidRDefault="00314D45" w:rsidP="00314D4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</w:p>
          <w:p w:rsidR="008C6630" w:rsidRPr="00525C4D" w:rsidRDefault="00525C4D" w:rsidP="00525C4D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4. </w:t>
            </w:r>
            <w:r w:rsidR="008C6630" w:rsidRPr="00525C4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Просмотр мультфильма «Просто так!»</w:t>
            </w:r>
          </w:p>
          <w:p w:rsidR="0017261E" w:rsidRPr="00F936FB" w:rsidRDefault="0017261E" w:rsidP="0017261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Я предлагаю вам просмотреть мультфильм «Просто так!»</w:t>
            </w:r>
          </w:p>
          <w:p w:rsidR="008C6630" w:rsidRPr="00F936FB" w:rsidRDefault="00330CEF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Почему мультфильм  называется «Просто так!»</w:t>
            </w:r>
          </w:p>
          <w:p w:rsidR="008C6630" w:rsidRPr="00F936FB" w:rsidRDefault="008C6630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- Отчего менялось настроение у героев мультфильма?</w:t>
            </w:r>
          </w:p>
          <w:p w:rsidR="008C6630" w:rsidRPr="00F936FB" w:rsidRDefault="008C6630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- Какое у героев  было настроение, после того, как они получали букет цветов просто так?</w:t>
            </w:r>
          </w:p>
          <w:p w:rsidR="008C6630" w:rsidRPr="00F936FB" w:rsidRDefault="008C6630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- Как еще можно дарить любовь  и доброту другим людям?</w:t>
            </w:r>
          </w:p>
          <w:p w:rsidR="008C6630" w:rsidRPr="00F936FB" w:rsidRDefault="008C6630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(Ответы учащихся)</w:t>
            </w:r>
          </w:p>
          <w:p w:rsidR="008C6630" w:rsidRPr="00F936FB" w:rsidRDefault="008C6630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-Когда человек совершает добрые поступки для других людей, ему самому становится радостно?</w:t>
            </w:r>
          </w:p>
          <w:p w:rsidR="00066E49" w:rsidRPr="00F936FB" w:rsidRDefault="00066E49" w:rsidP="00066E4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D0EED" w:rsidRPr="00525C4D" w:rsidRDefault="00525C4D" w:rsidP="00525C4D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5. </w:t>
            </w:r>
            <w:r w:rsidR="003D0EED" w:rsidRPr="00525C4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Позитивное высказывание (цитата) </w:t>
            </w:r>
          </w:p>
          <w:p w:rsidR="003D0EED" w:rsidRPr="00F936FB" w:rsidRDefault="003D0EED" w:rsidP="003D0EE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(на слайде)</w:t>
            </w:r>
          </w:p>
          <w:p w:rsidR="00330CEF" w:rsidRPr="00F936FB" w:rsidRDefault="006C4E91" w:rsidP="003D0EE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Действительно, доброе сердце – самое богатое сердце.</w:t>
            </w:r>
          </w:p>
          <w:p w:rsidR="006C4E91" w:rsidRPr="00F936FB" w:rsidRDefault="006C4E91" w:rsidP="003D0EE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 вы думаете почему?</w:t>
            </w:r>
          </w:p>
          <w:p w:rsidR="006C4E91" w:rsidRPr="00F936FB" w:rsidRDefault="006C4E91" w:rsidP="003D0EE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Давайте прочитаем народную мудрость все вместе хором.</w:t>
            </w:r>
          </w:p>
          <w:p w:rsidR="006C4E91" w:rsidRPr="00F936FB" w:rsidRDefault="006C4E91" w:rsidP="003D0EE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202F2" w:rsidRPr="00F936FB" w:rsidRDefault="006202F2" w:rsidP="006202F2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r w:rsidR="008C6630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 добром сердце весь мир уместиться</w:t>
            </w: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». </w:t>
            </w:r>
          </w:p>
          <w:p w:rsidR="003D0EED" w:rsidRPr="00F936FB" w:rsidRDefault="006C4E91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8C6630" w:rsidRPr="00F936FB" w:rsidRDefault="008C6630" w:rsidP="008C66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 вы понимаете это выражение?</w:t>
            </w:r>
          </w:p>
          <w:p w:rsidR="008C6630" w:rsidRPr="00F936FB" w:rsidRDefault="0017261E" w:rsidP="008C66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 вы думаете, есть ли люди с таким добрым сердцем?</w:t>
            </w:r>
          </w:p>
          <w:p w:rsidR="0017261E" w:rsidRPr="00F936FB" w:rsidRDefault="0017261E" w:rsidP="008C66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Может ли у нас быть такое доброе сердце?</w:t>
            </w:r>
          </w:p>
          <w:p w:rsidR="00330CEF" w:rsidRPr="00F936FB" w:rsidRDefault="00330CEF" w:rsidP="00330CEF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30CEF" w:rsidRPr="00F936FB" w:rsidRDefault="00330CEF" w:rsidP="00330CE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Действительно, если у человека доброе и любящее сердце в нем поместиться весь мир.</w:t>
            </w:r>
          </w:p>
          <w:p w:rsidR="003D0EED" w:rsidRPr="00F936FB" w:rsidRDefault="003D0EED" w:rsidP="003D0EED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D0EED" w:rsidRPr="00525C4D" w:rsidRDefault="00525C4D" w:rsidP="00525C4D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6. </w:t>
            </w:r>
            <w:r w:rsidR="003D0EED" w:rsidRPr="00525C4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Рассказывание притчи: (подарок учителя)</w:t>
            </w:r>
          </w:p>
          <w:p w:rsidR="008C6630" w:rsidRPr="00F936FB" w:rsidRDefault="0017261E" w:rsidP="008C663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Я хочу рассказать вам историю одного мальчика, </w:t>
            </w:r>
            <w:r w:rsidR="00C86A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послушайте</w:t>
            </w:r>
            <w:proofErr w:type="gramEnd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пожалуйста.</w:t>
            </w:r>
          </w:p>
          <w:p w:rsidR="00C900D5" w:rsidRPr="00F936FB" w:rsidRDefault="00C900D5" w:rsidP="00C900D5">
            <w:pPr>
              <w:ind w:left="36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Главное богатство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Когда новый ученик вошел в класс, мальчики окружили его</w:t>
            </w:r>
            <w:r w:rsidR="00C86A27">
              <w:rPr>
                <w:rFonts w:ascii="Times New Roman" w:hAnsi="Times New Roman" w:cs="Times New Roman"/>
                <w:i w:val="0"/>
                <w:sz w:val="28"/>
                <w:szCs w:val="28"/>
              </w:rPr>
              <w:t>. Одет новый ученик был скромно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 и кто-то насмешливо спросил:</w:t>
            </w: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- Твой отец бедняк?  Новый ученик ничего не ответил. Мальчики начали хвастаться</w:t>
            </w:r>
            <w:proofErr w:type="gramStart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У моего отца три дома .  -  Мой отец разводит породистых лошадей . Один та</w:t>
            </w:r>
            <w:r w:rsidR="00F3767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кой конь стоит целое состояние.  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Мой отец владеет серебряным рудником</w:t>
            </w:r>
            <w:proofErr w:type="gramStart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Новый ученик по – прежнему молчал . Тут в класс вошёл учитель и сказал : -не хвастайтесь дети, это не красиво . – Учитель мы не хвастались , а просто рассказывали о ценностях, которые есть в наших семьях. Только новичок молчал. </w:t>
            </w:r>
            <w:r w:rsidR="00C86A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Может у него в семье нет</w:t>
            </w:r>
            <w:proofErr w:type="gramEnd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ничего ценного?  …</w:t>
            </w:r>
          </w:p>
          <w:p w:rsidR="0017261E" w:rsidRPr="00F936FB" w:rsidRDefault="0017261E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 вы думаете</w:t>
            </w:r>
            <w:r w:rsidR="00054CF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 что сказал мальчик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?</w:t>
            </w:r>
            <w:r w:rsidR="00054CF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... (ответы учащихся)</w:t>
            </w:r>
          </w:p>
          <w:p w:rsidR="0017261E" w:rsidRPr="00F936FB" w:rsidRDefault="0017261E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7261E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У меня есть мама, и я её очень люблю. И ещё у меня есть много друзей. Мне с ними очень интересно. Все засмеялись, а новичок вдруг громко добавил: </w:t>
            </w:r>
          </w:p>
          <w:p w:rsidR="0017261E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 Когда мама улыбается, она словно солнце. И у меня на душе радостно. А когда я встречаюсь с друзьями, то ничего на свете не боюсь. Все притихли, а учитель произнес: </w:t>
            </w: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- Любовь в сердце – самое главное богатство человека. Мальчики задумались. </w:t>
            </w:r>
          </w:p>
          <w:p w:rsidR="006C4E91" w:rsidRPr="00F936FB" w:rsidRDefault="00C900D5" w:rsidP="00C900D5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Вопросы: </w:t>
            </w:r>
          </w:p>
          <w:p w:rsidR="006C4E91" w:rsidRPr="00F936FB" w:rsidRDefault="006C4E91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Почему мальчики решили, что у  нового  ученика – отец бедняк? </w:t>
            </w:r>
          </w:p>
          <w:p w:rsidR="006C4E91" w:rsidRPr="00F936FB" w:rsidRDefault="006C4E91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Какими ценностями своих семей хвастались дети?</w:t>
            </w:r>
          </w:p>
          <w:p w:rsidR="006C4E91" w:rsidRPr="00F936FB" w:rsidRDefault="006C4E91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Как вы думаете, о чем в этот момент думал новый ученик?</w:t>
            </w:r>
          </w:p>
          <w:p w:rsidR="006C4E91" w:rsidRPr="00F936FB" w:rsidRDefault="007F404E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Что было самым ценным и дорогим для новенького  ученика?</w:t>
            </w:r>
          </w:p>
          <w:p w:rsidR="007F404E" w:rsidRPr="00F936FB" w:rsidRDefault="007F404E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Можно ли сказать, что у мальчика доброе сердце. Докажите.</w:t>
            </w: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 Почему учитель назвал любовь главным богатством?</w:t>
            </w:r>
          </w:p>
          <w:p w:rsidR="0017261E" w:rsidRPr="00F936FB" w:rsidRDefault="0017261E" w:rsidP="007F404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900D5" w:rsidRPr="00F936FB" w:rsidRDefault="00525C4D" w:rsidP="00C900D5">
            <w:pPr>
              <w:ind w:left="36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  <w:r w:rsidR="00C900D5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 Творческая работа: (по группам)</w:t>
            </w:r>
          </w:p>
          <w:p w:rsidR="00C900D5" w:rsidRPr="00F936FB" w:rsidRDefault="00054CF3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Домик для «Любви»  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</w:t>
            </w:r>
          </w:p>
          <w:p w:rsidR="0017261E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а) Как вы думаете, </w:t>
            </w:r>
            <w:r w:rsidR="00CD0934">
              <w:rPr>
                <w:rFonts w:ascii="Times New Roman" w:hAnsi="Times New Roman" w:cs="Times New Roman"/>
                <w:i w:val="0"/>
                <w:sz w:val="28"/>
                <w:szCs w:val="28"/>
              </w:rPr>
              <w:t>а где живёт любовь</w:t>
            </w:r>
            <w:proofErr w:type="gramStart"/>
            <w:r w:rsidR="00CD0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?</w:t>
            </w:r>
            <w:proofErr w:type="gramEnd"/>
            <w:r w:rsidR="00CD09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(в сердце)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C900D5" w:rsidRPr="00F936FB" w:rsidRDefault="00C900D5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Сейчас  будем строить домик для</w:t>
            </w:r>
            <w:r w:rsidR="00C86A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Любви в своем сердце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 w:rsidR="00CD0934">
              <w:rPr>
                <w:rFonts w:ascii="Times New Roman" w:hAnsi="Times New Roman" w:cs="Times New Roman"/>
                <w:i w:val="0"/>
                <w:sz w:val="28"/>
                <w:szCs w:val="28"/>
              </w:rPr>
              <w:t>У вас на столах лежат кирпичики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 из которых нужно построить домик для Любви.</w:t>
            </w:r>
          </w:p>
          <w:p w:rsidR="00CD0934" w:rsidRDefault="0017261E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б) Презентация 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домиков.</w:t>
            </w:r>
          </w:p>
          <w:p w:rsidR="00C900D5" w:rsidRPr="00F936FB" w:rsidRDefault="00CD0934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Из каких ценностей состоит ваш дом?</w:t>
            </w:r>
          </w:p>
          <w:p w:rsidR="00CD0934" w:rsidRDefault="00CD0934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 есть </w:t>
            </w:r>
            <w:r w:rsidR="00054CF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кирпичики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которые вы не использовали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?</w:t>
            </w:r>
            <w:proofErr w:type="gramEnd"/>
          </w:p>
          <w:p w:rsidR="00C900D5" w:rsidRPr="00F936FB" w:rsidRDefault="00CD0934" w:rsidP="00C900D5">
            <w:pPr>
              <w:ind w:left="3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 </w:t>
            </w:r>
            <w:r w:rsidR="00C900D5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Почему?</w:t>
            </w:r>
            <w:r w:rsidR="00054CF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74216" w:rsidRPr="00F936FB" w:rsidRDefault="00874216" w:rsidP="00066E4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D0D01" w:rsidRPr="00F936FB" w:rsidRDefault="00525C4D" w:rsidP="00066E4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8</w:t>
            </w:r>
            <w:r w:rsidR="00C900D5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Игра – упражнение «Аромат любви» </w:t>
            </w:r>
          </w:p>
          <w:p w:rsidR="00874216" w:rsidRPr="00F936FB" w:rsidRDefault="00874216" w:rsidP="00066E4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900D5" w:rsidRPr="00F936FB" w:rsidRDefault="00874216" w:rsidP="00066E4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Я</w:t>
            </w:r>
            <w:r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приглашаю вас в наш большой и дружный круг. </w:t>
            </w:r>
          </w:p>
          <w:p w:rsidR="00874216" w:rsidRPr="00F936FB" w:rsidRDefault="00874216" w:rsidP="00066E49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900D5" w:rsidRPr="00F936FB" w:rsidRDefault="00C900D5" w:rsidP="00C900D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Знаете, ребята, когда я вместе с вами путешествовала по королевству Любви, я познакомилась с одним замечательным мудрецом. Я рассказала ему о нашей стране, о нашей школе, о нашем классе, о каждом из вас. Он внимательно послушал меня и подарил вот этот хрупкий волшебный флакончик. Его волшебство в том, что он приходит на помощь тому, кто нуждается в любви. Для этого его нужно просто открыть и аромат принесет любовь тому, кто в ней нуждается. Но есть один секрет: для того, чтобы аромат любви не иссяк, каждый человек, который берет в руки флакончик, должен сказать добрые пожелания для тех, кого он больше всего любит, чтобы любовь никогда не кончалась. ( Учитель  открывает флакончик). Разрешите, я скажу первая — для мамы, чтобы она никогда не уставала. (Учитель передает флакончик по кругу).</w:t>
            </w:r>
          </w:p>
          <w:p w:rsidR="00054CF3" w:rsidRPr="00F936FB" w:rsidRDefault="00525C4D" w:rsidP="00874216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  <w:r w:rsidR="00874216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874216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Исполнение песни «Если добрый ты»</w:t>
            </w:r>
          </w:p>
          <w:p w:rsidR="006C4E91" w:rsidRPr="00F936FB" w:rsidRDefault="00874216" w:rsidP="006C4E9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 w:rsidR="006C4E91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ействительно, если сердце доброе, то и все вокруг красивое.</w:t>
            </w:r>
          </w:p>
          <w:p w:rsidR="00874216" w:rsidRDefault="006C4E91" w:rsidP="006C4E9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Я </w:t>
            </w:r>
            <w:r w:rsidR="00874216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предлагаю вам спеть песню «Если добрый ты»</w:t>
            </w:r>
          </w:p>
          <w:p w:rsidR="00EF05B3" w:rsidRPr="00F936FB" w:rsidRDefault="00EF05B3" w:rsidP="006C4E9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Дождик босиком по земле прошёл,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Клёны по плечам хлопал,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ясный день - это хорошо,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А когда наоборот - плохо.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ясный день - это хорошо,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А когда наоборот - плохо.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Слышно как звенят в небе высоко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Солнечных лучей струны,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добрый ты, то всегда легко,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А когда наоборот - трудно.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добрый ты, то всегда легко,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А когда наоборот - трудно.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С каждым поделись радостью своей,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Рассыпая смех звучно,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песни петь, с ними веселей,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А когда наоборот - скучно.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>Если песни петь, с ними веселей,</w:t>
            </w:r>
            <w:r w:rsidRPr="00EF05B3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EF05B3">
              <w:rPr>
                <w:rStyle w:val="statusselect"/>
                <w:rFonts w:ascii="Times New Roman" w:hAnsi="Times New Roman" w:cs="Times New Roman"/>
                <w:i w:val="0"/>
                <w:sz w:val="24"/>
                <w:szCs w:val="24"/>
              </w:rPr>
              <w:t xml:space="preserve">А когда наоборот - скучно. </w:t>
            </w:r>
          </w:p>
          <w:p w:rsidR="00F936FB" w:rsidRPr="00F936FB" w:rsidRDefault="00525C4D" w:rsidP="00F936FB">
            <w:pPr>
              <w:pStyle w:val="af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="00F936FB" w:rsidRPr="00F936FB"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="00F936F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936FB" w:rsidRPr="00F936FB">
              <w:rPr>
                <w:b/>
                <w:bCs/>
                <w:sz w:val="28"/>
                <w:szCs w:val="28"/>
              </w:rPr>
              <w:t>Домашнее задание</w:t>
            </w:r>
          </w:p>
          <w:p w:rsidR="00F936FB" w:rsidRPr="00F936FB" w:rsidRDefault="00F936FB" w:rsidP="00F936FB">
            <w:pPr>
              <w:pStyle w:val="af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936FB">
              <w:rPr>
                <w:sz w:val="28"/>
                <w:szCs w:val="28"/>
              </w:rPr>
              <w:t>Найти и записать в тетради пословицы о добре. </w:t>
            </w:r>
          </w:p>
          <w:p w:rsidR="00054CF3" w:rsidRPr="00F936FB" w:rsidRDefault="00525C4D" w:rsidP="00C900D5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  <w:r w:rsidR="00054CF3" w:rsidRPr="00F936F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 Заключительная минута тишины. </w:t>
            </w:r>
          </w:p>
          <w:p w:rsidR="006C4E91" w:rsidRPr="00F936FB" w:rsidRDefault="00054CF3" w:rsidP="00C900D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А теперь сядьте </w:t>
            </w:r>
            <w:proofErr w:type="gramStart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поудобней</w:t>
            </w:r>
            <w:proofErr w:type="gramEnd"/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, закройте глаза, вспомните, все хорошее, что было на этом уроке, все добрые дел</w:t>
            </w:r>
            <w:r w:rsidR="00FC0EC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а, о которых мы говорили, по</w:t>
            </w: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местите это добро в свое сердце и живите с ним! А</w:t>
            </w:r>
            <w:r w:rsidR="00FC0EC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теперь откройте глаза, спасибо вам за работу. </w:t>
            </w:r>
          </w:p>
          <w:p w:rsidR="00C900D5" w:rsidRPr="00F936FB" w:rsidRDefault="00FC0EC3" w:rsidP="00C900D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 окончен</w:t>
            </w:r>
            <w:proofErr w:type="gramStart"/>
            <w:r w:rsidR="00054CF3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C4E91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="006C4E91" w:rsidRPr="00F936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Спасибо.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19"/>
              <w:gridCol w:w="6521"/>
            </w:tblGrid>
            <w:tr w:rsidR="00525C4D" w:rsidRPr="008B0008" w:rsidTr="00D524F9">
              <w:tc>
                <w:tcPr>
                  <w:tcW w:w="9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</w:pPr>
                  <w:r w:rsidRPr="008B000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Анализ хода урока</w:t>
                  </w:r>
                </w:p>
                <w:p w:rsidR="00525C4D" w:rsidRPr="008B0008" w:rsidRDefault="00525C4D" w:rsidP="00D524F9">
                  <w:pPr>
                    <w:spacing w:after="0" w:line="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000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(заполняет учитель после проведенного урока)</w:t>
                  </w:r>
                </w:p>
              </w:tc>
            </w:tr>
            <w:tr w:rsidR="00525C4D" w:rsidRPr="008B0008" w:rsidTr="00D524F9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af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0008">
                    <w:rPr>
                      <w:sz w:val="28"/>
                      <w:szCs w:val="28"/>
                    </w:rPr>
                    <w:t xml:space="preserve">1.Стиль учителя: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32"/>
                    <w:widowControl w:val="0"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25C4D" w:rsidRPr="008B0008" w:rsidTr="00D524F9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af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0008">
                    <w:rPr>
                      <w:sz w:val="28"/>
                      <w:szCs w:val="28"/>
                    </w:rPr>
                    <w:t xml:space="preserve">2.Дисциплина на уроке: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32"/>
                    <w:widowControl w:val="0"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25C4D" w:rsidRPr="008B0008" w:rsidTr="00D524F9">
              <w:trPr>
                <w:trHeight w:val="77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af8"/>
                    <w:tabs>
                      <w:tab w:val="num" w:pos="45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0008">
                    <w:rPr>
                      <w:sz w:val="28"/>
                      <w:szCs w:val="28"/>
                    </w:rPr>
                    <w:t xml:space="preserve">3.Раскрытие нравственно-духовной глубины темы урока: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32"/>
                    <w:widowControl w:val="0"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25C4D" w:rsidRPr="008B0008" w:rsidTr="00D524F9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af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0008">
                    <w:rPr>
                      <w:sz w:val="28"/>
                      <w:szCs w:val="28"/>
                    </w:rPr>
                    <w:t xml:space="preserve">4.Творческий подход учителя: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32"/>
                    <w:widowControl w:val="0"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525C4D" w:rsidRPr="008B0008" w:rsidTr="00D524F9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af8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0008">
                    <w:rPr>
                      <w:sz w:val="28"/>
                      <w:szCs w:val="28"/>
                    </w:rPr>
                    <w:t xml:space="preserve">5.Ведение рабочих тетрадей: 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C4D" w:rsidRPr="008B0008" w:rsidRDefault="00525C4D" w:rsidP="00D524F9">
                  <w:pPr>
                    <w:pStyle w:val="32"/>
                    <w:widowControl w:val="0"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066E49" w:rsidRPr="00F936FB" w:rsidRDefault="00066E49" w:rsidP="00066E49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77" w:type="dxa"/>
          </w:tcPr>
          <w:p w:rsidR="00E212FA" w:rsidRDefault="00E212FA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C4E91" w:rsidRDefault="006C4E91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C4E91" w:rsidRDefault="006C4E91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«Хрустальная песня»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3D4146" w:rsidRDefault="003D4146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Запись на лучиках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6C4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Просмотр мультфильма </w:t>
            </w:r>
            <w:r w:rsidR="006C4E9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«Просто так!»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Чтение хором цитаты со слайда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525C4D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Записывают в тетрадь дату урока и цитату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Внимательное прослушивание притчи учащимися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F05B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F936FB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Прикрепляют карточки для «постройки» дома любви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7F404E" w:rsidP="007F404E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Презентуют свои домики.</w:t>
            </w: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212FA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EF05B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C86A27" w:rsidRDefault="007F404E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Дети встают в круг</w:t>
            </w:r>
            <w:r w:rsidR="00C86A2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переда</w:t>
            </w:r>
            <w:r w:rsidR="00525C4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вая флакон произносят пожелании</w:t>
            </w:r>
          </w:p>
          <w:p w:rsidR="00525C4D" w:rsidRDefault="00525C4D" w:rsidP="00525C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Исполнение</w:t>
            </w:r>
          </w:p>
          <w:p w:rsidR="006C4E91" w:rsidRDefault="00EF05B3" w:rsidP="007F404E">
            <w:pPr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песни</w:t>
            </w:r>
            <w:r w:rsidR="007F404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</w:p>
          <w:p w:rsidR="006C4E91" w:rsidRDefault="007F404E" w:rsidP="007F404E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ab/>
            </w:r>
          </w:p>
          <w:p w:rsidR="007F404E" w:rsidRDefault="007F404E" w:rsidP="007F404E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936FB" w:rsidRDefault="00F936FB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F05B3" w:rsidRDefault="00EF05B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C0EC3" w:rsidRDefault="00FC0EC3" w:rsidP="00FC0EC3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Приятная музыка из композиции «Одинокий пастух» </w:t>
            </w:r>
          </w:p>
        </w:tc>
      </w:tr>
    </w:tbl>
    <w:p w:rsidR="00E212FA" w:rsidRPr="00E212FA" w:rsidRDefault="00E212FA" w:rsidP="0016500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212FA" w:rsidRPr="00E212FA" w:rsidSect="00165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318"/>
    <w:multiLevelType w:val="multilevel"/>
    <w:tmpl w:val="499E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269CD"/>
    <w:multiLevelType w:val="hybridMultilevel"/>
    <w:tmpl w:val="6F5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14BA9"/>
    <w:multiLevelType w:val="hybridMultilevel"/>
    <w:tmpl w:val="42D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00D"/>
    <w:rsid w:val="00054CF3"/>
    <w:rsid w:val="00060F0E"/>
    <w:rsid w:val="00066E49"/>
    <w:rsid w:val="000D057B"/>
    <w:rsid w:val="001229AE"/>
    <w:rsid w:val="00134003"/>
    <w:rsid w:val="0016500D"/>
    <w:rsid w:val="0017261E"/>
    <w:rsid w:val="001A32C2"/>
    <w:rsid w:val="00224D5E"/>
    <w:rsid w:val="00297516"/>
    <w:rsid w:val="00314D45"/>
    <w:rsid w:val="00330CEF"/>
    <w:rsid w:val="003B618B"/>
    <w:rsid w:val="003D0EED"/>
    <w:rsid w:val="003D4146"/>
    <w:rsid w:val="00525C4D"/>
    <w:rsid w:val="006202F2"/>
    <w:rsid w:val="006C4E91"/>
    <w:rsid w:val="00767A5A"/>
    <w:rsid w:val="007F404E"/>
    <w:rsid w:val="00874216"/>
    <w:rsid w:val="008C6630"/>
    <w:rsid w:val="00903C3D"/>
    <w:rsid w:val="00A3049B"/>
    <w:rsid w:val="00AA3290"/>
    <w:rsid w:val="00B004A5"/>
    <w:rsid w:val="00C75F7C"/>
    <w:rsid w:val="00C86A27"/>
    <w:rsid w:val="00C900D5"/>
    <w:rsid w:val="00CD0934"/>
    <w:rsid w:val="00D61E50"/>
    <w:rsid w:val="00E212FA"/>
    <w:rsid w:val="00EF05B3"/>
    <w:rsid w:val="00F37675"/>
    <w:rsid w:val="00F52C68"/>
    <w:rsid w:val="00F553DB"/>
    <w:rsid w:val="00F727A9"/>
    <w:rsid w:val="00F936FB"/>
    <w:rsid w:val="00FC0EC3"/>
    <w:rsid w:val="00F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75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75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75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5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7516"/>
    <w:rPr>
      <w:b/>
      <w:bCs/>
      <w:spacing w:val="0"/>
    </w:rPr>
  </w:style>
  <w:style w:type="character" w:styleId="a9">
    <w:name w:val="Emphasis"/>
    <w:uiPriority w:val="20"/>
    <w:qFormat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7516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2975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751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975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975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9751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9751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975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97516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C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0EC3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F9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C86A27"/>
    <w:rPr>
      <w:i/>
      <w:iCs/>
      <w:sz w:val="20"/>
      <w:szCs w:val="20"/>
    </w:rPr>
  </w:style>
  <w:style w:type="character" w:customStyle="1" w:styleId="31">
    <w:name w:val="Основной текст (3)_"/>
    <w:link w:val="32"/>
    <w:rsid w:val="00525C4D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C4D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i w:val="0"/>
      <w:iCs w:val="0"/>
      <w:sz w:val="17"/>
      <w:szCs w:val="17"/>
    </w:rPr>
  </w:style>
  <w:style w:type="character" w:customStyle="1" w:styleId="statusselect">
    <w:name w:val="status_select"/>
    <w:basedOn w:val="a0"/>
    <w:rsid w:val="00EF05B3"/>
  </w:style>
  <w:style w:type="character" w:styleId="af9">
    <w:name w:val="Hyperlink"/>
    <w:basedOn w:val="a0"/>
    <w:uiPriority w:val="99"/>
    <w:semiHidden/>
    <w:unhideWhenUsed/>
    <w:rsid w:val="00EF0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75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5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5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5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5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5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5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5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5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75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75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75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5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5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75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75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75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7516"/>
    <w:rPr>
      <w:b/>
      <w:bCs/>
      <w:spacing w:val="0"/>
    </w:rPr>
  </w:style>
  <w:style w:type="character" w:styleId="a9">
    <w:name w:val="Emphasis"/>
    <w:uiPriority w:val="20"/>
    <w:qFormat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75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75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5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75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75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75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75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75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75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75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75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7516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C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0EC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2015-11-18T02:52:00Z</cp:lastPrinted>
  <dcterms:created xsi:type="dcterms:W3CDTF">2015-10-29T00:54:00Z</dcterms:created>
  <dcterms:modified xsi:type="dcterms:W3CDTF">2021-05-26T07:57:00Z</dcterms:modified>
</cp:coreProperties>
</file>