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8A" w:rsidRDefault="00F4228A" w:rsidP="00F42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Математика.</w:t>
      </w:r>
    </w:p>
    <w:tbl>
      <w:tblPr>
        <w:tblpPr w:leftFromText="180" w:rightFromText="180" w:bottomFromText="200" w:vertAnchor="text" w:tblpX="-352" w:tblpY="1"/>
        <w:tblOverlap w:val="never"/>
        <w:tblW w:w="53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1"/>
        <w:gridCol w:w="1806"/>
        <w:gridCol w:w="2805"/>
        <w:gridCol w:w="582"/>
        <w:gridCol w:w="1388"/>
        <w:gridCol w:w="2128"/>
        <w:gridCol w:w="1289"/>
      </w:tblGrid>
      <w:tr w:rsidR="00F4228A" w:rsidTr="00F4228A">
        <w:trPr>
          <w:cantSplit/>
          <w:trHeight w:val="274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8A" w:rsidRDefault="00F4228A" w:rsidP="00F4228A">
            <w:pPr>
              <w:pStyle w:val="a4"/>
            </w:pPr>
            <w:r>
              <w:t>Предмет: Математика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8A" w:rsidRDefault="00F4228A" w:rsidP="00F4228A">
            <w:pPr>
              <w:pStyle w:val="a4"/>
            </w:pPr>
            <w:r>
              <w:t>Школа:  ОШ №66</w:t>
            </w:r>
          </w:p>
        </w:tc>
      </w:tr>
      <w:tr w:rsidR="00F4228A" w:rsidTr="00F4228A">
        <w:trPr>
          <w:cantSplit/>
          <w:trHeight w:val="267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8A" w:rsidRDefault="00F4228A" w:rsidP="00F4228A">
            <w:pPr>
              <w:pStyle w:val="a4"/>
            </w:pPr>
            <w:r>
              <w:t>Дата:  18.11.2021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8A" w:rsidRDefault="00F4228A" w:rsidP="00F4228A">
            <w:pPr>
              <w:pStyle w:val="a4"/>
            </w:pPr>
            <w:r>
              <w:t xml:space="preserve">ФИО учителя:   </w:t>
            </w:r>
            <w:proofErr w:type="spellStart"/>
            <w:r>
              <w:t>Берова</w:t>
            </w:r>
            <w:proofErr w:type="spellEnd"/>
            <w:r>
              <w:t xml:space="preserve"> </w:t>
            </w:r>
            <w:proofErr w:type="spellStart"/>
            <w:r>
              <w:t>Зенебе</w:t>
            </w:r>
            <w:proofErr w:type="spellEnd"/>
            <w:r>
              <w:t xml:space="preserve"> </w:t>
            </w:r>
            <w:proofErr w:type="spellStart"/>
            <w:r>
              <w:t>Хасановна</w:t>
            </w:r>
            <w:proofErr w:type="spellEnd"/>
          </w:p>
        </w:tc>
      </w:tr>
      <w:tr w:rsidR="00F4228A" w:rsidTr="00F4228A">
        <w:trPr>
          <w:cantSplit/>
          <w:trHeight w:val="129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8A" w:rsidRDefault="00F4228A" w:rsidP="00F4228A">
            <w:pPr>
              <w:pStyle w:val="a4"/>
            </w:pPr>
            <w:r>
              <w:t xml:space="preserve">Класс: 4 «Д» </w:t>
            </w:r>
            <w:proofErr w:type="spellStart"/>
            <w:r>
              <w:t>кл</w:t>
            </w:r>
            <w:proofErr w:type="spellEnd"/>
          </w:p>
        </w:tc>
        <w:tc>
          <w:tcPr>
            <w:tcW w:w="1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8A" w:rsidRDefault="00F4228A" w:rsidP="00F4228A">
            <w:pPr>
              <w:pStyle w:val="a4"/>
            </w:pPr>
            <w:r>
              <w:t xml:space="preserve">Количество  присутствующих: </w:t>
            </w:r>
          </w:p>
        </w:tc>
        <w:tc>
          <w:tcPr>
            <w:tcW w:w="20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8A" w:rsidRDefault="00F4228A" w:rsidP="00F4228A">
            <w:pPr>
              <w:pStyle w:val="a4"/>
            </w:pPr>
            <w:r>
              <w:t xml:space="preserve"> Количество     отсутствующих:             </w:t>
            </w:r>
          </w:p>
        </w:tc>
      </w:tr>
      <w:tr w:rsidR="00F4228A" w:rsidTr="00F4228A">
        <w:trPr>
          <w:cantSplit/>
          <w:trHeight w:val="274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8A" w:rsidRPr="006A52ED" w:rsidRDefault="00F4228A" w:rsidP="00F4228A">
            <w:pPr>
              <w:pStyle w:val="a4"/>
            </w:pPr>
            <w:r w:rsidRPr="006A52ED">
              <w:t>Раздел (сквозная тема):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8A" w:rsidRPr="00D768C4" w:rsidRDefault="00F4228A" w:rsidP="00F4228A">
            <w:pPr>
              <w:pStyle w:val="a4"/>
            </w:pPr>
            <w:r w:rsidRPr="00D768C4">
              <w:rPr>
                <w:bCs/>
              </w:rPr>
              <w:t>Раздел 2А. Умножение и деление «Культурное наследие».</w:t>
            </w:r>
          </w:p>
        </w:tc>
      </w:tr>
      <w:tr w:rsidR="00F4228A" w:rsidTr="00F4228A">
        <w:trPr>
          <w:cantSplit/>
          <w:trHeight w:val="278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8A" w:rsidRPr="006A52ED" w:rsidRDefault="00F4228A" w:rsidP="00F4228A">
            <w:pPr>
              <w:pStyle w:val="a4"/>
            </w:pPr>
            <w:r w:rsidRPr="006A52ED">
              <w:t>Тема урока: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8A" w:rsidRPr="00D768C4" w:rsidRDefault="00F4228A" w:rsidP="00F4228A">
            <w:pPr>
              <w:pStyle w:val="a4"/>
              <w:rPr>
                <w:rFonts w:eastAsia="Times New Roman"/>
              </w:rPr>
            </w:pPr>
            <w:r w:rsidRPr="00D768C4">
              <w:t>Алгоритм деления на трехзначное число. Музеи мира</w:t>
            </w:r>
          </w:p>
        </w:tc>
      </w:tr>
      <w:tr w:rsidR="00F4228A" w:rsidTr="00F4228A">
        <w:trPr>
          <w:cantSplit/>
          <w:trHeight w:val="551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8A" w:rsidRDefault="00F4228A" w:rsidP="00F4228A">
            <w:pPr>
              <w:pStyle w:val="a4"/>
            </w:pPr>
            <w:r>
              <w:t>Цели обучения, которым посвящен урок: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8A" w:rsidRDefault="00F4228A" w:rsidP="00F4228A">
            <w:pPr>
              <w:pStyle w:val="a4"/>
            </w:pPr>
            <w:r>
              <w:t xml:space="preserve">4.1.2.11**- применять алгоритм умножения и деления на трехзначное число; </w:t>
            </w:r>
          </w:p>
        </w:tc>
      </w:tr>
      <w:tr w:rsidR="00F4228A" w:rsidTr="00F4228A">
        <w:trPr>
          <w:cantSplit/>
          <w:trHeight w:val="275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8A" w:rsidRDefault="00F4228A" w:rsidP="00F4228A">
            <w:pPr>
              <w:pStyle w:val="a4"/>
            </w:pPr>
            <w:r>
              <w:t>Цели урока: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8A" w:rsidRDefault="00F4228A" w:rsidP="00F4228A">
            <w:pPr>
              <w:pStyle w:val="a4"/>
            </w:pPr>
            <w:r>
              <w:t>применяет алгоритм умножения и деления на трехзначное число.</w:t>
            </w:r>
          </w:p>
        </w:tc>
      </w:tr>
      <w:tr w:rsidR="00F4228A" w:rsidTr="00F4228A">
        <w:trPr>
          <w:trHeight w:val="28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8A" w:rsidRDefault="00F4228A" w:rsidP="00F4228A">
            <w:pPr>
              <w:pStyle w:val="a4"/>
            </w:pPr>
            <w:r>
              <w:t>Ход урока:</w:t>
            </w:r>
          </w:p>
        </w:tc>
      </w:tr>
      <w:tr w:rsidR="00F4228A" w:rsidTr="00F4228A">
        <w:trPr>
          <w:trHeight w:val="528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8A" w:rsidRDefault="00F4228A" w:rsidP="00F4228A">
            <w:pPr>
              <w:pStyle w:val="a4"/>
            </w:pPr>
            <w:r>
              <w:t>Этап урока/ Время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8A" w:rsidRDefault="00F4228A" w:rsidP="00F4228A">
            <w:pPr>
              <w:pStyle w:val="a4"/>
            </w:pPr>
            <w:r>
              <w:t>Действия педагога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8A" w:rsidRDefault="00F4228A" w:rsidP="00F4228A">
            <w:pPr>
              <w:pStyle w:val="a4"/>
            </w:pPr>
            <w:r>
              <w:t>Действия ученика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8A" w:rsidRDefault="00F4228A" w:rsidP="00F4228A">
            <w:pPr>
              <w:pStyle w:val="a4"/>
            </w:pPr>
            <w:r>
              <w:t>Оценивание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8A" w:rsidRDefault="00F4228A" w:rsidP="00F4228A">
            <w:pPr>
              <w:pStyle w:val="a4"/>
            </w:pPr>
            <w:r>
              <w:t>Ресурсы</w:t>
            </w:r>
          </w:p>
        </w:tc>
      </w:tr>
      <w:tr w:rsidR="00F4228A" w:rsidTr="00F4228A">
        <w:trPr>
          <w:trHeight w:val="286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8A" w:rsidRDefault="00F4228A" w:rsidP="00F4228A">
            <w:pPr>
              <w:pStyle w:val="a4"/>
              <w:rPr>
                <w:rFonts w:eastAsia="PMingLiU"/>
              </w:rPr>
            </w:pPr>
            <w:r>
              <w:rPr>
                <w:rFonts w:eastAsia="PMingLiU"/>
              </w:rPr>
              <w:t xml:space="preserve">1.Начало урока. </w:t>
            </w:r>
          </w:p>
          <w:p w:rsidR="00F4228A" w:rsidRDefault="00F4228A" w:rsidP="00F4228A">
            <w:pPr>
              <w:pStyle w:val="a4"/>
              <w:rPr>
                <w:rFonts w:eastAsia="PMingLiU"/>
              </w:rPr>
            </w:pPr>
            <w:r>
              <w:rPr>
                <w:rFonts w:eastAsia="PMingLiU"/>
              </w:rPr>
              <w:t>0-5 мин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8A" w:rsidRPr="00D340D5" w:rsidRDefault="00F4228A" w:rsidP="00F4228A">
            <w:pPr>
              <w:pStyle w:val="a4"/>
              <w:rPr>
                <w:rFonts w:eastAsia="PMingLiU"/>
              </w:rPr>
            </w:pPr>
            <w:r w:rsidRPr="00D340D5">
              <w:rPr>
                <w:rFonts w:eastAsia="PMingLiU"/>
              </w:rPr>
              <w:t>Создание положительного эмоционального настроя:</w:t>
            </w:r>
          </w:p>
          <w:p w:rsidR="00F4228A" w:rsidRPr="00D340D5" w:rsidRDefault="00F4228A" w:rsidP="00F4228A">
            <w:pPr>
              <w:pStyle w:val="a4"/>
              <w:rPr>
                <w:color w:val="000000"/>
              </w:rPr>
            </w:pPr>
            <w:r w:rsidRPr="00D340D5">
              <w:rPr>
                <w:color w:val="000000"/>
              </w:rPr>
              <w:t>Мои умницы и умники! Рада видеть вас!</w:t>
            </w:r>
          </w:p>
          <w:p w:rsidR="00F4228A" w:rsidRPr="00D340D5" w:rsidRDefault="00F4228A" w:rsidP="00F4228A">
            <w:pPr>
              <w:pStyle w:val="a4"/>
              <w:rPr>
                <w:color w:val="000000"/>
              </w:rPr>
            </w:pPr>
            <w:r w:rsidRPr="00D340D5">
              <w:rPr>
                <w:color w:val="000000"/>
              </w:rPr>
              <w:t>Упражнение «Волшебная поляна»</w:t>
            </w:r>
          </w:p>
          <w:p w:rsidR="00F4228A" w:rsidRPr="00D340D5" w:rsidRDefault="00F4228A" w:rsidP="00F4228A">
            <w:pPr>
              <w:pStyle w:val="a4"/>
              <w:rPr>
                <w:color w:val="000000"/>
              </w:rPr>
            </w:pPr>
            <w:r w:rsidRPr="00D340D5">
              <w:rPr>
                <w:color w:val="000000"/>
              </w:rPr>
              <w:t>(Предварительно надо вырезать цветы разного цвета).</w:t>
            </w:r>
          </w:p>
          <w:p w:rsidR="00F4228A" w:rsidRPr="00D340D5" w:rsidRDefault="00F4228A" w:rsidP="00F4228A">
            <w:pPr>
              <w:pStyle w:val="a4"/>
              <w:rPr>
                <w:color w:val="000000"/>
              </w:rPr>
            </w:pPr>
            <w:r w:rsidRPr="00D340D5">
              <w:rPr>
                <w:color w:val="000000"/>
              </w:rPr>
              <w:t>Педагог: «На улице осень, отцвели цветы, осыпались листья, и настроение стало осенним. Все эти цветы (показывает на вырезанные цветы) раньше росли на большой солнечной поляне. Представьте, что наш класс и есть волшебная солнечная поляна. Чтобы развеять осеннюю тоску и добавить нам на урок летнего настроения, давайте прикрепим цветок там, где вам понравится (к цветку на край приклеен маленький кусочек скотча с выдвинутым концом, за него и приклеим). Посмотрите – в комнате стало теплее и веселее, потому что зацвели цветы, а с ними и ваши лица. Пусть так и будет всегда! Будьте всегда цветущими, с хорошим настроением.</w:t>
            </w:r>
          </w:p>
          <w:p w:rsidR="00F4228A" w:rsidRDefault="00F4228A" w:rsidP="00F4228A">
            <w:pPr>
              <w:pStyle w:val="a4"/>
              <w:rPr>
                <w:color w:val="2976A4"/>
              </w:rPr>
            </w:pPr>
            <w:r w:rsidRPr="00D340D5">
              <w:rPr>
                <w:color w:val="000000"/>
              </w:rPr>
              <w:t xml:space="preserve">А теперь </w:t>
            </w:r>
            <w:proofErr w:type="gramStart"/>
            <w:r w:rsidRPr="00D340D5">
              <w:rPr>
                <w:color w:val="000000"/>
              </w:rPr>
              <w:t>пора</w:t>
            </w:r>
            <w:proofErr w:type="gramEnd"/>
            <w:r w:rsidRPr="00D340D5">
              <w:rPr>
                <w:color w:val="000000"/>
              </w:rPr>
              <w:t xml:space="preserve"> выяснить </w:t>
            </w:r>
            <w:proofErr w:type="gramStart"/>
            <w:r w:rsidRPr="00D340D5">
              <w:rPr>
                <w:color w:val="000000"/>
              </w:rPr>
              <w:t>какую</w:t>
            </w:r>
            <w:proofErr w:type="gramEnd"/>
            <w:r w:rsidRPr="00D340D5">
              <w:rPr>
                <w:color w:val="000000"/>
              </w:rPr>
              <w:t xml:space="preserve"> тему урока будем сегодня изучать.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8A" w:rsidRDefault="00F4228A" w:rsidP="00F4228A">
            <w:pPr>
              <w:pStyle w:val="a4"/>
            </w:pPr>
            <w: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8A" w:rsidRDefault="00F4228A" w:rsidP="00F4228A">
            <w:pPr>
              <w:pStyle w:val="a4"/>
            </w:pPr>
            <w:r>
              <w:t>ФО</w:t>
            </w:r>
          </w:p>
          <w:p w:rsidR="00F4228A" w:rsidRDefault="00F4228A" w:rsidP="00F4228A">
            <w:pPr>
              <w:pStyle w:val="a4"/>
            </w:pPr>
            <w:r>
              <w:t xml:space="preserve">Оценивание эмоционального состояния "Волшебная поляна"   </w:t>
            </w:r>
            <w:r>
              <w:rPr>
                <w:noProof/>
              </w:rPr>
              <w:drawing>
                <wp:inline distT="0" distB="0" distL="0" distR="0">
                  <wp:extent cx="821503" cy="704850"/>
                  <wp:effectExtent l="19050" t="0" r="0" b="0"/>
                  <wp:docPr id="2" name="Рисунок 59" descr="https://t3.ftcdn.net/jpg/00/32/00/02/500_F_32000245_q4btv61YtHFtT3qNJTfWoXHmpfxPgu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t3.ftcdn.net/jpg/00/32/00/02/500_F_32000245_q4btv61YtHFtT3qNJTfWoXHmpfxPgu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503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228A" w:rsidRDefault="00F4228A" w:rsidP="00F4228A">
            <w:pPr>
              <w:pStyle w:val="a4"/>
              <w:rPr>
                <w:color w:val="2976A4"/>
              </w:rPr>
            </w:pPr>
          </w:p>
          <w:p w:rsidR="00F4228A" w:rsidRDefault="00F4228A" w:rsidP="00F4228A">
            <w:pPr>
              <w:pStyle w:val="a4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8A" w:rsidRDefault="00F4228A" w:rsidP="00F4228A">
            <w:pPr>
              <w:pStyle w:val="a4"/>
            </w:pPr>
            <w:proofErr w:type="spellStart"/>
            <w:r>
              <w:t>Эмоц</w:t>
            </w:r>
            <w:proofErr w:type="spellEnd"/>
            <w:r>
              <w:t>. настрой</w:t>
            </w:r>
          </w:p>
          <w:p w:rsidR="00F4228A" w:rsidRDefault="00F4228A" w:rsidP="00F4228A">
            <w:pPr>
              <w:pStyle w:val="a4"/>
            </w:pPr>
          </w:p>
        </w:tc>
      </w:tr>
      <w:tr w:rsidR="00F4228A" w:rsidTr="00F4228A">
        <w:trPr>
          <w:trHeight w:val="274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8A" w:rsidRDefault="00F4228A" w:rsidP="00F4228A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Середина урока. </w:t>
            </w:r>
          </w:p>
          <w:p w:rsidR="00F4228A" w:rsidRDefault="00F4228A" w:rsidP="00F4228A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5 – 35 мин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8A" w:rsidRPr="009869DA" w:rsidRDefault="00F4228A" w:rsidP="00F4228A">
            <w:pPr>
              <w:pStyle w:val="a4"/>
              <w:rPr>
                <w:rStyle w:val="75pt"/>
                <w:rFonts w:eastAsiaTheme="minorEastAsia"/>
                <w:b/>
                <w:sz w:val="24"/>
                <w:szCs w:val="24"/>
              </w:rPr>
            </w:pPr>
            <w:r>
              <w:rPr>
                <w:rFonts w:eastAsia="Times New Roman"/>
              </w:rPr>
              <w:t>1.</w:t>
            </w:r>
            <w:r w:rsidRPr="009869DA">
              <w:rPr>
                <w:rFonts w:eastAsia="Times New Roman"/>
              </w:rPr>
              <w:t xml:space="preserve">Актуализация жизненного опыта.  </w:t>
            </w:r>
          </w:p>
          <w:p w:rsidR="00F4228A" w:rsidRDefault="00F4228A" w:rsidP="00F4228A">
            <w:pPr>
              <w:pStyle w:val="a4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sz w:val="24"/>
                <w:szCs w:val="24"/>
              </w:rPr>
              <w:t xml:space="preserve">(К) </w:t>
            </w:r>
            <w:r w:rsidRPr="009869DA">
              <w:rPr>
                <w:rStyle w:val="75pt"/>
                <w:rFonts w:eastAsia="Arial Unicode MS"/>
                <w:sz w:val="24"/>
                <w:szCs w:val="24"/>
              </w:rPr>
              <w:t>Математический диктант</w:t>
            </w:r>
            <w:r>
              <w:rPr>
                <w:rStyle w:val="75pt"/>
                <w:rFonts w:eastAsia="Arial Unicode MS"/>
                <w:sz w:val="24"/>
                <w:szCs w:val="24"/>
              </w:rPr>
              <w:t>:</w:t>
            </w:r>
          </w:p>
          <w:p w:rsidR="00F4228A" w:rsidRPr="00D768C4" w:rsidRDefault="00F4228A" w:rsidP="00F4228A">
            <w:pPr>
              <w:pStyle w:val="a4"/>
              <w:rPr>
                <w:color w:val="000000"/>
              </w:rPr>
            </w:pPr>
            <w:r w:rsidRPr="00D768C4">
              <w:rPr>
                <w:color w:val="000000"/>
              </w:rPr>
              <w:t>1)Запишите самое маленькое  пятизначное число, все цифры которого различны.</w:t>
            </w:r>
          </w:p>
          <w:p w:rsidR="00F4228A" w:rsidRPr="00D768C4" w:rsidRDefault="00F4228A" w:rsidP="00F4228A">
            <w:pPr>
              <w:pStyle w:val="a4"/>
              <w:rPr>
                <w:color w:val="000000"/>
              </w:rPr>
            </w:pPr>
            <w:r w:rsidRPr="00D768C4">
              <w:rPr>
                <w:color w:val="000000"/>
              </w:rPr>
              <w:t>2)Частное чисел 480 и 2 увеличьте в 100 раз.</w:t>
            </w:r>
          </w:p>
          <w:p w:rsidR="00F4228A" w:rsidRPr="00D768C4" w:rsidRDefault="00F4228A" w:rsidP="00F4228A">
            <w:pPr>
              <w:pStyle w:val="a4"/>
              <w:rPr>
                <w:color w:val="000000"/>
              </w:rPr>
            </w:pPr>
            <w:r w:rsidRPr="00D768C4">
              <w:rPr>
                <w:color w:val="000000"/>
              </w:rPr>
              <w:t>3)Найдите произведение чисел120 и 3.</w:t>
            </w:r>
          </w:p>
          <w:p w:rsidR="00F4228A" w:rsidRPr="00D768C4" w:rsidRDefault="00F4228A" w:rsidP="00F4228A">
            <w:pPr>
              <w:pStyle w:val="a4"/>
              <w:rPr>
                <w:color w:val="000000"/>
              </w:rPr>
            </w:pPr>
            <w:r w:rsidRPr="00D768C4">
              <w:rPr>
                <w:color w:val="000000"/>
              </w:rPr>
              <w:t>4)Какое число в 5 раз меньше 600?</w:t>
            </w:r>
          </w:p>
          <w:p w:rsidR="00F4228A" w:rsidRPr="00D768C4" w:rsidRDefault="00F4228A" w:rsidP="00F4228A">
            <w:pPr>
              <w:pStyle w:val="a4"/>
              <w:rPr>
                <w:color w:val="000000"/>
              </w:rPr>
            </w:pPr>
            <w:r w:rsidRPr="00D768C4">
              <w:rPr>
                <w:color w:val="000000"/>
              </w:rPr>
              <w:t>5)Насколько надо увеличить 130, чтобы получить 250?</w:t>
            </w:r>
          </w:p>
          <w:p w:rsidR="00F4228A" w:rsidRPr="00D768C4" w:rsidRDefault="00F4228A" w:rsidP="00F4228A">
            <w:pPr>
              <w:pStyle w:val="a4"/>
              <w:rPr>
                <w:color w:val="000000"/>
              </w:rPr>
            </w:pPr>
            <w:r w:rsidRPr="00D768C4">
              <w:rPr>
                <w:color w:val="000000"/>
              </w:rPr>
              <w:t xml:space="preserve">6)Что больше и </w:t>
            </w:r>
            <w:proofErr w:type="gramStart"/>
            <w:r w:rsidRPr="00D768C4">
              <w:rPr>
                <w:color w:val="000000"/>
              </w:rPr>
              <w:t>на</w:t>
            </w:r>
            <w:proofErr w:type="gramEnd"/>
            <w:r w:rsidRPr="00D768C4">
              <w:rPr>
                <w:color w:val="000000"/>
              </w:rPr>
              <w:t xml:space="preserve"> сколько: </w:t>
            </w:r>
            <w:proofErr w:type="gramStart"/>
            <w:r w:rsidRPr="00D768C4">
              <w:rPr>
                <w:color w:val="000000"/>
              </w:rPr>
              <w:t>шестая</w:t>
            </w:r>
            <w:proofErr w:type="gramEnd"/>
            <w:r w:rsidRPr="00D768C4">
              <w:rPr>
                <w:color w:val="000000"/>
              </w:rPr>
              <w:t xml:space="preserve"> часть от 120 или  четвертая часть от 160?</w:t>
            </w:r>
          </w:p>
          <w:p w:rsidR="00F4228A" w:rsidRPr="00D768C4" w:rsidRDefault="00F4228A" w:rsidP="00F4228A">
            <w:pPr>
              <w:pStyle w:val="a4"/>
              <w:rPr>
                <w:color w:val="000000"/>
              </w:rPr>
            </w:pPr>
            <w:r w:rsidRPr="00D768C4">
              <w:rPr>
                <w:color w:val="000000"/>
              </w:rPr>
              <w:t>7)Запишите пятизначное число, сумма цифр которого равна 7.</w:t>
            </w:r>
          </w:p>
          <w:p w:rsidR="00F4228A" w:rsidRPr="00D768C4" w:rsidRDefault="00F4228A" w:rsidP="00F4228A">
            <w:pPr>
              <w:pStyle w:val="a4"/>
              <w:rPr>
                <w:color w:val="000000"/>
              </w:rPr>
            </w:pPr>
            <w:r w:rsidRPr="00D768C4">
              <w:rPr>
                <w:color w:val="000000"/>
              </w:rPr>
              <w:t>8)Запишите число, в котором 345 десятков.</w:t>
            </w:r>
          </w:p>
          <w:p w:rsidR="00F4228A" w:rsidRPr="00D768C4" w:rsidRDefault="00F4228A" w:rsidP="00F4228A">
            <w:pPr>
              <w:pStyle w:val="a4"/>
              <w:rPr>
                <w:color w:val="000000"/>
              </w:rPr>
            </w:pPr>
            <w:r w:rsidRPr="00D768C4">
              <w:rPr>
                <w:color w:val="000000"/>
              </w:rPr>
              <w:t>9)Сколько килограммов в 37т.2ц.?</w:t>
            </w:r>
          </w:p>
          <w:p w:rsidR="00F4228A" w:rsidRPr="00D768C4" w:rsidRDefault="00F4228A" w:rsidP="00F4228A">
            <w:pPr>
              <w:pStyle w:val="a4"/>
              <w:rPr>
                <w:rStyle w:val="75pt"/>
                <w:rFonts w:eastAsiaTheme="minorEastAsia"/>
                <w:sz w:val="24"/>
                <w:szCs w:val="24"/>
              </w:rPr>
            </w:pPr>
            <w:r w:rsidRPr="00D768C4">
              <w:rPr>
                <w:color w:val="000000"/>
              </w:rPr>
              <w:t>10)Сколько секунд в 4мин. 15с.?</w:t>
            </w:r>
          </w:p>
          <w:p w:rsidR="00F4228A" w:rsidRPr="002C0329" w:rsidRDefault="00F4228A" w:rsidP="00F4228A">
            <w:pPr>
              <w:pStyle w:val="a4"/>
              <w:rPr>
                <w:sz w:val="26"/>
                <w:szCs w:val="26"/>
              </w:rPr>
            </w:pPr>
            <w:r>
              <w:rPr>
                <w:rStyle w:val="75pt"/>
                <w:rFonts w:eastAsia="Arial Unicode MS"/>
                <w:sz w:val="24"/>
                <w:szCs w:val="24"/>
              </w:rPr>
              <w:t>2.</w:t>
            </w:r>
            <w:r>
              <w:rPr>
                <w:sz w:val="26"/>
                <w:szCs w:val="26"/>
              </w:rPr>
              <w:t xml:space="preserve"> </w:t>
            </w:r>
            <w:r w:rsidRPr="00656D13">
              <w:t>Вводное задание на подготовку к изучению нового.</w:t>
            </w:r>
          </w:p>
          <w:p w:rsidR="00F4228A" w:rsidRPr="00372EC4" w:rsidRDefault="00F4228A" w:rsidP="00F4228A">
            <w:pPr>
              <w:pStyle w:val="a4"/>
              <w:rPr>
                <w:rFonts w:eastAsia="Arial Unicode MS"/>
                <w:color w:val="000000"/>
                <w:shd w:val="clear" w:color="auto" w:fill="FFFFFF"/>
              </w:rPr>
            </w:pPr>
            <w:r w:rsidRPr="00D768C4">
              <w:rPr>
                <w:rFonts w:eastAsia="Arial Unicode MS"/>
                <w:color w:val="000000"/>
                <w:shd w:val="clear" w:color="auto" w:fill="FFFFFF"/>
              </w:rPr>
              <w:t xml:space="preserve">Вычисли. Расположи ответы в порядке возрастания, и ты узнаешь, где хранится </w:t>
            </w:r>
            <w:r w:rsidRPr="00D768C4">
              <w:rPr>
                <w:rFonts w:eastAsia="Arial Unicode MS"/>
                <w:color w:val="000000"/>
                <w:shd w:val="clear" w:color="auto" w:fill="FFFFFF"/>
              </w:rPr>
              <w:lastRenderedPageBreak/>
              <w:t>культурное наследие.</w:t>
            </w:r>
          </w:p>
          <w:p w:rsidR="00F4228A" w:rsidRPr="008000AA" w:rsidRDefault="00F4228A" w:rsidP="00F4228A">
            <w:pPr>
              <w:pStyle w:val="a4"/>
            </w:pPr>
            <w:r w:rsidRPr="00470DB9">
              <w:rPr>
                <w:noProof/>
              </w:rPr>
              <w:pict>
                <v:roundrect id="_x0000_s1026" style="position:absolute;margin-left:266.65pt;margin-top:3.25pt;width:87.75pt;height:45.75pt;z-index:251660288" arcsize="10923f" fillcolor="fuchsia" strokecolor="fuchsia" strokeweight="3pt">
                  <v:textbox style="mso-next-textbox:#_x0000_s1026">
                    <w:txbxContent>
                      <w:p w:rsidR="00F4228A" w:rsidRDefault="00F4228A" w:rsidP="00F4228A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М</w:t>
                        </w:r>
                      </w:p>
                      <w:p w:rsidR="00F4228A" w:rsidRPr="004D0711" w:rsidRDefault="00F4228A" w:rsidP="00F4228A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4 025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23</w:t>
                        </w:r>
                      </w:p>
                    </w:txbxContent>
                  </v:textbox>
                </v:roundrect>
              </w:pict>
            </w:r>
            <w:r w:rsidRPr="00470DB9">
              <w:rPr>
                <w:noProof/>
              </w:rPr>
              <w:pict>
                <v:roundrect id="_x0000_s1027" style="position:absolute;margin-left:173.65pt;margin-top:3.25pt;width:87pt;height:45.75pt;z-index:251661312" arcsize="10923f" fillcolor="#00b050" strokecolor="#00b050" strokeweight="3pt">
                  <v:textbox style="mso-next-textbox:#_x0000_s1027">
                    <w:txbxContent>
                      <w:p w:rsidR="00F4228A" w:rsidRDefault="00F4228A" w:rsidP="00F4228A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  <w:p w:rsidR="00F4228A" w:rsidRPr="004D0711" w:rsidRDefault="00F4228A" w:rsidP="00F4228A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842 751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27</w:t>
                        </w:r>
                      </w:p>
                    </w:txbxContent>
                  </v:textbox>
                </v:roundrect>
              </w:pict>
            </w:r>
            <w:r w:rsidRPr="00470DB9">
              <w:rPr>
                <w:noProof/>
              </w:rPr>
              <w:pict>
                <v:roundrect id="_x0000_s1028" style="position:absolute;margin-left:81.4pt;margin-top:3.25pt;width:84.75pt;height:45.75pt;z-index:251662336" arcsize="10923f" fillcolor="red" strokecolor="red" strokeweight="3pt">
                  <v:textbox style="mso-next-textbox:#_x0000_s1028">
                    <w:txbxContent>
                      <w:p w:rsidR="00F4228A" w:rsidRDefault="00F4228A" w:rsidP="00F4228A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Й</w:t>
                        </w:r>
                      </w:p>
                      <w:p w:rsidR="00F4228A" w:rsidRPr="004D0711" w:rsidRDefault="00F4228A" w:rsidP="00F4228A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53 080 • 27</w:t>
                        </w:r>
                      </w:p>
                    </w:txbxContent>
                  </v:textbox>
                </v:roundrect>
              </w:pict>
            </w:r>
            <w:r w:rsidRPr="00470DB9">
              <w:rPr>
                <w:noProof/>
              </w:rPr>
              <w:pict>
                <v:roundrect id="_x0000_s1029" style="position:absolute;margin-left:-2.6pt;margin-top:3.25pt;width:76.5pt;height:45.75pt;z-index:251663360" arcsize="10923f" fillcolor="#00b0f0" strokecolor="#00b0f0" strokeweight="3pt">
                  <v:textbox style="mso-next-textbox:#_x0000_s1029">
                    <w:txbxContent>
                      <w:p w:rsidR="00F4228A" w:rsidRDefault="00F4228A" w:rsidP="00F4228A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Е</w:t>
                        </w:r>
                      </w:p>
                      <w:p w:rsidR="00F4228A" w:rsidRPr="004D0711" w:rsidRDefault="00F4228A" w:rsidP="00F4228A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52 070 • 12</w:t>
                        </w:r>
                      </w:p>
                    </w:txbxContent>
                  </v:textbox>
                </v:roundrect>
              </w:pict>
            </w:r>
          </w:p>
          <w:p w:rsidR="00F4228A" w:rsidRDefault="00F4228A" w:rsidP="00F4228A">
            <w:pPr>
              <w:pStyle w:val="a4"/>
              <w:rPr>
                <w:noProof/>
                <w:color w:val="000000"/>
              </w:rPr>
            </w:pPr>
          </w:p>
          <w:p w:rsidR="00F4228A" w:rsidRDefault="00F4228A" w:rsidP="00F4228A">
            <w:pPr>
              <w:pStyle w:val="a4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ab/>
            </w:r>
            <w:r>
              <w:rPr>
                <w:noProof/>
                <w:color w:val="000000"/>
              </w:rPr>
              <w:tab/>
            </w:r>
          </w:p>
          <w:p w:rsidR="00F4228A" w:rsidRPr="00D768C4" w:rsidRDefault="00F4228A" w:rsidP="00F4228A">
            <w:pPr>
              <w:pStyle w:val="a4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ab/>
            </w:r>
            <w:r>
              <w:rPr>
                <w:noProof/>
                <w:color w:val="000000"/>
              </w:rPr>
              <w:tab/>
            </w:r>
          </w:p>
          <w:p w:rsidR="00F4228A" w:rsidRDefault="00F4228A" w:rsidP="00F4228A">
            <w:pPr>
              <w:pStyle w:val="a4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 w:rsidRPr="00470DB9">
              <w:rPr>
                <w:rFonts w:eastAsia="Times New Roman"/>
                <w:noProof/>
              </w:rPr>
              <w:pict>
                <v:roundrect id="_x0000_s1030" style="position:absolute;margin-left:-80.6pt;margin-top:3.75pt;width:297.95pt;height:351pt;z-index:251664384" arcsize="10923f" fillcolor="#fde9d9 [665]" strokecolor="#fde9d9 [665]">
                  <v:textbox style="mso-next-textbox:#_x0000_s1030">
                    <w:txbxContent>
                      <w:p w:rsidR="00F4228A" w:rsidRPr="002F7881" w:rsidRDefault="00F4228A" w:rsidP="00F4228A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F788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Запомни!</w:t>
                        </w:r>
                      </w:p>
                      <w:p w:rsidR="00F4228A" w:rsidRDefault="00F4228A" w:rsidP="00F4228A">
                        <w:r w:rsidRPr="00372EC4">
                          <w:t>Дополни алгоритм рассуждения при делении.</w:t>
                        </w:r>
                      </w:p>
                      <w:p w:rsidR="00F4228A" w:rsidRPr="00372EC4" w:rsidRDefault="00F4228A" w:rsidP="00F4228A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2E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Первое неполное делимое – 451.</w:t>
                        </w:r>
                        <w:r w:rsidRPr="00372E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>​</w:t>
                        </w:r>
                        <w:r w:rsidRPr="00372E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Делю </w:t>
                        </w:r>
                        <w:r w:rsidRPr="00372E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451 на 213. </w:t>
                        </w:r>
                        <w:r w:rsidRPr="00372E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Подбираю цифру в частном</w:t>
                        </w:r>
                        <w:r w:rsidRPr="00372E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 ​Для этого 4 сотни делю на 2 сотни, получаю 2.</w:t>
                        </w:r>
                        <w:r w:rsidRPr="00372E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>​</w:t>
                        </w:r>
                        <w:r w:rsidRPr="00372E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Проверяю: </w:t>
                        </w:r>
                        <w:proofErr w:type="gramStart"/>
                        <w:r w:rsidRPr="00372E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( </w:t>
                        </w:r>
                        <w:proofErr w:type="gramEnd"/>
                        <w:r w:rsidRPr="00372E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… · 2 = … ).</w:t>
                        </w:r>
                      </w:p>
                      <w:p w:rsidR="00F4228A" w:rsidRDefault="00F4228A" w:rsidP="00F4228A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2E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Нахожу остаток.</w:t>
                        </w:r>
                        <w:r w:rsidRPr="00372E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Он меньше делителя (25 &lt; 213).</w:t>
                        </w:r>
                        <w:r w:rsidRPr="00372E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>​</w:t>
                        </w:r>
                        <w:r w:rsidRPr="00372E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Сношу </w:t>
                        </w:r>
                        <w:r w:rsidRPr="00372E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цифру 5. Делю второе не полное делимое на 213. Рассуждаю так же: 2 сотни разделить на 2 сотни, получаю 1. </w:t>
                        </w:r>
                      </w:p>
                      <w:p w:rsidR="00F4228A" w:rsidRDefault="00F4228A" w:rsidP="00F4228A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2E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Проверяю </w:t>
                        </w:r>
                        <w:proofErr w:type="gramStart"/>
                        <w:r w:rsidRPr="00372E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( </w:t>
                        </w:r>
                        <w:proofErr w:type="gramEnd"/>
                        <w:r w:rsidRPr="00372E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… · 1 = … ). </w:t>
                        </w:r>
                        <w:r w:rsidRPr="00372E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>​</w:t>
                        </w:r>
                        <w:r w:rsidRPr="00372E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Нахожу остаток</w:t>
                        </w:r>
                        <w:r w:rsidRPr="00372E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 Он … делителя (... &lt; 213).</w:t>
                        </w:r>
                        <w:r w:rsidRPr="00372E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>​Сношу цифру …</w:t>
                        </w:r>
                        <w:proofErr w:type="gramStart"/>
                        <w:r w:rsidRPr="00372E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.</w:t>
                        </w:r>
                        <w:proofErr w:type="gramEnd"/>
                        <w:r w:rsidRPr="00372E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  <w:p w:rsidR="00F4228A" w:rsidRPr="00372EC4" w:rsidRDefault="00F4228A" w:rsidP="00F4228A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2E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Делю </w:t>
                        </w:r>
                        <w:r w:rsidRPr="00372E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третье непол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ное делимое… на … . Беру по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… </w:t>
                        </w:r>
                        <w:r w:rsidRPr="00372E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  <w:proofErr w:type="gramEnd"/>
                        <w:r w:rsidRPr="00372E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роверяю</w:t>
                        </w:r>
                        <w:r w:rsidRPr="00372E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  <w:r w:rsidRPr="00372E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Остаток равен нолю.</w:t>
                        </w:r>
                        <w:r w:rsidRPr="00372E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>​</w:t>
                        </w:r>
                        <w:r w:rsidRPr="00372E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Частное равно</w:t>
                        </w:r>
                        <w:r w:rsidRPr="00372E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…</w:t>
                        </w:r>
                        <w:proofErr w:type="gramStart"/>
                        <w:r w:rsidRPr="00372EC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.</w:t>
                        </w:r>
                        <w:proofErr w:type="gramEnd"/>
                      </w:p>
                      <w:p w:rsidR="00F4228A" w:rsidRDefault="00F4228A" w:rsidP="00F4228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9423" cy="997403"/>
                              <wp:effectExtent l="19050" t="0" r="6927" b="0"/>
                              <wp:docPr id="1" name="Рисунок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2308" cy="9996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4228A" w:rsidRDefault="00F4228A" w:rsidP="00F4228A"/>
                      <w:p w:rsidR="00F4228A" w:rsidRDefault="00F4228A" w:rsidP="00F4228A"/>
                    </w:txbxContent>
                  </v:textbox>
                </v:roundrect>
              </w:pict>
            </w:r>
          </w:p>
          <w:p w:rsidR="00F4228A" w:rsidRDefault="00F4228A" w:rsidP="00F4228A">
            <w:pPr>
              <w:pStyle w:val="a4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:rsidR="00F4228A" w:rsidRPr="00656D13" w:rsidRDefault="00F4228A" w:rsidP="00F4228A">
            <w:pPr>
              <w:pStyle w:val="a4"/>
              <w:rPr>
                <w:sz w:val="26"/>
                <w:szCs w:val="26"/>
              </w:rPr>
            </w:pPr>
            <w:r>
              <w:rPr>
                <w:rStyle w:val="75pt"/>
                <w:rFonts w:eastAsia="Arial Unicode MS"/>
                <w:sz w:val="24"/>
                <w:szCs w:val="24"/>
              </w:rPr>
              <w:t>3.</w:t>
            </w:r>
            <w:r w:rsidRPr="009869DA">
              <w:rPr>
                <w:rStyle w:val="75pt"/>
                <w:rFonts w:eastAsia="Arial Unicode MS"/>
                <w:sz w:val="24"/>
                <w:szCs w:val="24"/>
              </w:rPr>
              <w:t>Постановка цели (проблемная ситуация)</w:t>
            </w:r>
            <w:r>
              <w:rPr>
                <w:rStyle w:val="75pt"/>
                <w:rFonts w:eastAsia="Arial Unicode MS"/>
                <w:sz w:val="24"/>
                <w:szCs w:val="24"/>
              </w:rPr>
              <w:t>.</w:t>
            </w:r>
            <w:r w:rsidRPr="00656D13">
              <w:t xml:space="preserve"> Вводное задание на подготовку к изучению нового</w:t>
            </w:r>
            <w:r>
              <w:t>.</w:t>
            </w:r>
          </w:p>
          <w:p w:rsidR="00F4228A" w:rsidRDefault="00F4228A" w:rsidP="00F4228A">
            <w:pPr>
              <w:pStyle w:val="a4"/>
            </w:pPr>
            <w:r>
              <w:t xml:space="preserve">(К) </w:t>
            </w:r>
          </w:p>
          <w:p w:rsidR="00F4228A" w:rsidRDefault="00F4228A" w:rsidP="00F4228A">
            <w:pPr>
              <w:pStyle w:val="a4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</w:pPr>
            <w:r>
              <w:rPr>
                <w:rStyle w:val="75pt"/>
                <w:rFonts w:eastAsia="Arial Unicode MS"/>
                <w:sz w:val="24"/>
                <w:szCs w:val="24"/>
              </w:rPr>
              <w:t>3.</w:t>
            </w:r>
            <w:r w:rsidRPr="009869DA">
              <w:rPr>
                <w:rStyle w:val="75pt"/>
                <w:rFonts w:eastAsia="Arial Unicode MS"/>
                <w:sz w:val="24"/>
                <w:szCs w:val="24"/>
              </w:rPr>
              <w:t>Постановка цели (проблемная ситуация)</w:t>
            </w:r>
            <w:r>
              <w:rPr>
                <w:rStyle w:val="75pt"/>
                <w:rFonts w:eastAsia="Arial Unicode MS"/>
                <w:sz w:val="24"/>
                <w:szCs w:val="24"/>
              </w:rPr>
              <w:t>.</w:t>
            </w:r>
            <w:r w:rsidRPr="00656D13">
              <w:t xml:space="preserve"> Вводное задание на подготовку к изучению нового</w:t>
            </w:r>
            <w:r>
              <w:t>.</w:t>
            </w:r>
          </w:p>
          <w:p w:rsidR="00F4228A" w:rsidRDefault="00F4228A" w:rsidP="00F4228A">
            <w:pPr>
              <w:pStyle w:val="a4"/>
            </w:pPr>
            <w:r>
              <w:t>(И</w:t>
            </w:r>
            <w:r w:rsidRPr="007B3AAB">
              <w:t>)</w:t>
            </w:r>
            <w:r>
              <w:t xml:space="preserve"> Вычисли с объяснением.</w:t>
            </w:r>
          </w:p>
          <w:p w:rsidR="00F4228A" w:rsidRDefault="00F4228A" w:rsidP="00F4228A">
            <w:pPr>
              <w:pStyle w:val="a4"/>
            </w:pPr>
            <w:r>
              <w:rPr>
                <w:bCs/>
                <w:noProof/>
              </w:rPr>
              <w:drawing>
                <wp:inline distT="0" distB="0" distL="0" distR="0">
                  <wp:extent cx="2447925" cy="438150"/>
                  <wp:effectExtent l="19050" t="0" r="9525" b="0"/>
                  <wp:docPr id="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228A" w:rsidRDefault="00F4228A" w:rsidP="00F4228A">
            <w:pPr>
              <w:pStyle w:val="a4"/>
              <w:rPr>
                <w:color w:val="000000"/>
              </w:rPr>
            </w:pPr>
            <w:r>
              <w:t>(К</w:t>
            </w:r>
            <w:r w:rsidRPr="00BA743D">
              <w:t xml:space="preserve">) </w:t>
            </w:r>
            <w:r>
              <w:rPr>
                <w:color w:val="000000"/>
              </w:rPr>
              <w:t>Работа с классом.</w:t>
            </w:r>
          </w:p>
          <w:p w:rsidR="00F4228A" w:rsidRDefault="00F4228A" w:rsidP="00F4228A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Вычисли с проверкой. Составь верные неравенства.</w:t>
            </w:r>
          </w:p>
          <w:p w:rsidR="00F4228A" w:rsidRPr="000B3247" w:rsidRDefault="00F4228A" w:rsidP="00F4228A">
            <w:pPr>
              <w:pStyle w:val="a4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619250" cy="676275"/>
                  <wp:effectExtent l="19050" t="0" r="0" b="0"/>
                  <wp:docPr id="5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228A" w:rsidRPr="00BA743D" w:rsidRDefault="00F4228A" w:rsidP="00F4228A">
            <w:pPr>
              <w:pStyle w:val="a4"/>
              <w:rPr>
                <w:rFonts w:eastAsia="Arial"/>
                <w:bCs/>
                <w:color w:val="000000"/>
                <w:shd w:val="clear" w:color="auto" w:fill="FFFFFF"/>
              </w:rPr>
            </w:pPr>
            <w:r w:rsidRPr="00BA743D">
              <w:t xml:space="preserve">4.Работа по теме урока. </w:t>
            </w:r>
            <w:r w:rsidRPr="00BA743D">
              <w:rPr>
                <w:rStyle w:val="9pt"/>
                <w:rFonts w:eastAsia="Arial"/>
                <w:sz w:val="24"/>
                <w:szCs w:val="24"/>
              </w:rPr>
              <w:t>Открытие нового.</w:t>
            </w:r>
          </w:p>
          <w:p w:rsidR="00F4228A" w:rsidRDefault="00F4228A" w:rsidP="00F4228A">
            <w:pPr>
              <w:pStyle w:val="a4"/>
              <w:rPr>
                <w:color w:val="000000"/>
              </w:rPr>
            </w:pPr>
            <w:r>
              <w:t>(И</w:t>
            </w:r>
            <w:r w:rsidRPr="00BA743D">
              <w:t xml:space="preserve">) </w:t>
            </w:r>
            <w:r w:rsidRPr="00BA743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Самостоятельная работа.</w:t>
            </w:r>
          </w:p>
          <w:p w:rsidR="00F4228A" w:rsidRDefault="00F4228A" w:rsidP="00F4228A">
            <w:pPr>
              <w:pStyle w:val="a4"/>
            </w:pPr>
            <w:r>
              <w:t>Дополни условие вопросом и реши задачу.</w:t>
            </w:r>
          </w:p>
          <w:p w:rsidR="00F4228A" w:rsidRPr="005364A2" w:rsidRDefault="00F4228A" w:rsidP="00F4228A">
            <w:pPr>
              <w:pStyle w:val="a4"/>
              <w:rPr>
                <w:color w:val="000000"/>
              </w:rPr>
            </w:pPr>
            <w:r w:rsidRPr="000B3247">
              <w:rPr>
                <w:color w:val="000000"/>
              </w:rPr>
              <w:t>Протяжённость туристического маршрута – 480 км. Туристы совершают поездку на автомобиле. Они проехали 2 часа со скоростью 85 км/ч.</w:t>
            </w:r>
          </w:p>
          <w:p w:rsidR="00F4228A" w:rsidRPr="00BA743D" w:rsidRDefault="00F4228A" w:rsidP="00F4228A">
            <w:pPr>
              <w:pStyle w:val="a4"/>
            </w:pPr>
            <w:r w:rsidRPr="00326036">
              <w:t xml:space="preserve">(К) </w:t>
            </w:r>
            <w:proofErr w:type="spellStart"/>
            <w:r w:rsidRPr="00326036">
              <w:t>Физминутка</w:t>
            </w:r>
            <w:proofErr w:type="spellEnd"/>
            <w:r w:rsidRPr="00326036">
              <w:t>.</w:t>
            </w:r>
          </w:p>
          <w:p w:rsidR="00F4228A" w:rsidRDefault="00F4228A" w:rsidP="00F4228A">
            <w:pPr>
              <w:pStyle w:val="a4"/>
            </w:pPr>
            <w:r>
              <w:t>5.</w:t>
            </w:r>
            <w:r w:rsidRPr="00A90F11">
              <w:t>Первичное закрепление с проговаривание</w:t>
            </w:r>
            <w:r>
              <w:t>м.</w:t>
            </w:r>
          </w:p>
          <w:p w:rsidR="00F4228A" w:rsidRDefault="00F4228A" w:rsidP="00F4228A">
            <w:pPr>
              <w:pStyle w:val="a4"/>
              <w:rPr>
                <w:color w:val="000000"/>
              </w:rPr>
            </w:pPr>
            <w:r>
              <w:t xml:space="preserve">(К) </w:t>
            </w:r>
            <w:r>
              <w:rPr>
                <w:color w:val="000000"/>
              </w:rPr>
              <w:t xml:space="preserve"> Математика в жизни.</w:t>
            </w:r>
          </w:p>
          <w:p w:rsidR="00F4228A" w:rsidRDefault="00F4228A" w:rsidP="00F4228A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Реши задачу.</w:t>
            </w:r>
          </w:p>
          <w:p w:rsidR="00F4228A" w:rsidRPr="005364A2" w:rsidRDefault="00F4228A" w:rsidP="00F4228A">
            <w:pPr>
              <w:pStyle w:val="a4"/>
            </w:pPr>
            <w:r w:rsidRPr="005364A2">
              <w:rPr>
                <w:color w:val="000000"/>
                <w:lang w:bidi="ru-RU"/>
              </w:rPr>
              <w:t>Папа купил 48 л бензина по цене 176 тенге за литр и для расчета дал банковскую карточку, на которой было</w:t>
            </w:r>
            <w:r>
              <w:t xml:space="preserve"> </w:t>
            </w:r>
            <w:r w:rsidRPr="005364A2">
              <w:rPr>
                <w:color w:val="000000"/>
                <w:lang w:bidi="ru-RU"/>
              </w:rPr>
              <w:t>120 000 тенге. На следующей заправке папа решил купить стеклоомыватель по цене 6 000 тенге. Хватит ли денег, которые остались на карточке на эту покупку?</w:t>
            </w:r>
          </w:p>
          <w:p w:rsidR="00F4228A" w:rsidRDefault="00F4228A" w:rsidP="00F4228A">
            <w:pPr>
              <w:pStyle w:val="a4"/>
            </w:pPr>
            <w:r w:rsidRPr="009B2886">
              <w:rPr>
                <w:color w:val="000000"/>
              </w:rPr>
              <w:t>6.</w:t>
            </w:r>
            <w:r>
              <w:rPr>
                <w:color w:val="000000"/>
              </w:rPr>
              <w:t xml:space="preserve"> </w:t>
            </w:r>
            <w:r w:rsidRPr="00A90F11">
              <w:t xml:space="preserve"> </w:t>
            </w:r>
            <w:r>
              <w:t>З</w:t>
            </w:r>
            <w:r w:rsidRPr="00A90F11">
              <w:t>акрепление с проговаривание</w:t>
            </w:r>
            <w:r>
              <w:t>м.</w:t>
            </w:r>
          </w:p>
          <w:p w:rsidR="00F4228A" w:rsidRPr="005364A2" w:rsidRDefault="00F4228A" w:rsidP="00F4228A">
            <w:pPr>
              <w:pStyle w:val="a4"/>
              <w:rPr>
                <w:color w:val="000000"/>
              </w:rPr>
            </w:pPr>
            <w:r w:rsidRPr="005364A2">
              <w:rPr>
                <w:color w:val="000000"/>
              </w:rPr>
              <w:t>(И) Творческая работа.</w:t>
            </w:r>
          </w:p>
          <w:p w:rsidR="00F4228A" w:rsidRDefault="00F4228A" w:rsidP="00F4228A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Составь задачу по выражению.</w:t>
            </w:r>
          </w:p>
          <w:p w:rsidR="00F4228A" w:rsidRDefault="00F4228A" w:rsidP="00F4228A">
            <w:pPr>
              <w:pStyle w:val="a4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333500" cy="409575"/>
                  <wp:effectExtent l="19050" t="0" r="0" b="0"/>
                  <wp:docPr id="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228A" w:rsidRDefault="00F4228A" w:rsidP="00F4228A">
            <w:pPr>
              <w:pStyle w:val="a4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466975" cy="495300"/>
                  <wp:effectExtent l="19050" t="0" r="9525" b="0"/>
                  <wp:docPr id="8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228A" w:rsidRPr="005364A2" w:rsidRDefault="00F4228A" w:rsidP="00F4228A">
            <w:pPr>
              <w:pStyle w:val="a4"/>
              <w:rPr>
                <w:color w:val="000000"/>
              </w:rPr>
            </w:pPr>
            <w:r w:rsidRPr="005364A2">
              <w:rPr>
                <w:color w:val="000000"/>
              </w:rPr>
              <w:t>(П) Работа в паре.</w:t>
            </w:r>
          </w:p>
          <w:p w:rsidR="00F4228A" w:rsidRPr="005364A2" w:rsidRDefault="00F4228A" w:rsidP="00F4228A">
            <w:pPr>
              <w:pStyle w:val="a4"/>
              <w:rPr>
                <w:color w:val="000000"/>
              </w:rPr>
            </w:pPr>
            <w:r w:rsidRPr="005364A2">
              <w:rPr>
                <w:color w:val="000000"/>
              </w:rPr>
              <w:t>Вычисли, записывая по действиям.</w:t>
            </w:r>
          </w:p>
          <w:p w:rsidR="00F4228A" w:rsidRPr="005364A2" w:rsidRDefault="00F4228A" w:rsidP="00F4228A">
            <w:pPr>
              <w:pStyle w:val="a4"/>
              <w:rPr>
                <w:color w:val="000000"/>
              </w:rPr>
            </w:pPr>
            <w:r w:rsidRPr="005364A2">
              <w:rPr>
                <w:noProof/>
                <w:color w:val="000000"/>
              </w:rPr>
              <w:drawing>
                <wp:inline distT="0" distB="0" distL="0" distR="0">
                  <wp:extent cx="2124075" cy="2352675"/>
                  <wp:effectExtent l="19050" t="0" r="9525" b="0"/>
                  <wp:docPr id="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35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228A" w:rsidRPr="005364A2" w:rsidRDefault="00F4228A" w:rsidP="00F4228A">
            <w:pPr>
              <w:pStyle w:val="a4"/>
              <w:rPr>
                <w:color w:val="000000"/>
              </w:rPr>
            </w:pPr>
            <w:r w:rsidRPr="005364A2">
              <w:rPr>
                <w:color w:val="000000"/>
              </w:rPr>
              <w:t>(И) Исследуй.</w:t>
            </w:r>
          </w:p>
          <w:p w:rsidR="00F4228A" w:rsidRPr="005364A2" w:rsidRDefault="00F4228A" w:rsidP="00F4228A">
            <w:pPr>
              <w:pStyle w:val="a4"/>
            </w:pPr>
            <w:r w:rsidRPr="005364A2">
              <w:t xml:space="preserve">Сначала дети выясняют количество кубиков. </w:t>
            </w:r>
          </w:p>
          <w:p w:rsidR="00F4228A" w:rsidRPr="005364A2" w:rsidRDefault="00F4228A" w:rsidP="00F4228A">
            <w:pPr>
              <w:pStyle w:val="a4"/>
            </w:pPr>
            <w:r w:rsidRPr="005364A2">
              <w:t xml:space="preserve">В фигуре №1 их можно легко сосчитать так: нижний ряд – 9 кубиков, второй и третий – по 8. Итого – 27. </w:t>
            </w:r>
          </w:p>
          <w:p w:rsidR="00F4228A" w:rsidRPr="005364A2" w:rsidRDefault="00F4228A" w:rsidP="00F4228A">
            <w:pPr>
              <w:pStyle w:val="a4"/>
            </w:pPr>
            <w:r w:rsidRPr="005364A2">
              <w:t xml:space="preserve">Объем одного кубика – 6·6·6 = 216 (см3). </w:t>
            </w:r>
          </w:p>
          <w:p w:rsidR="00F4228A" w:rsidRPr="005364A2" w:rsidRDefault="00F4228A" w:rsidP="00F4228A">
            <w:pPr>
              <w:pStyle w:val="a4"/>
            </w:pPr>
            <w:r w:rsidRPr="005364A2">
              <w:t xml:space="preserve">216 · 27 = 5832 см3– объем фигуры </w:t>
            </w:r>
          </w:p>
          <w:p w:rsidR="00F4228A" w:rsidRPr="005364A2" w:rsidRDefault="00F4228A" w:rsidP="00F4228A">
            <w:pPr>
              <w:pStyle w:val="a4"/>
            </w:pPr>
            <w:r w:rsidRPr="005364A2">
              <w:t xml:space="preserve">В фигуре №2 общее количество </w:t>
            </w:r>
          </w:p>
          <w:p w:rsidR="00F4228A" w:rsidRPr="005364A2" w:rsidRDefault="00F4228A" w:rsidP="00F4228A">
            <w:pPr>
              <w:pStyle w:val="a4"/>
            </w:pPr>
            <w:r w:rsidRPr="005364A2">
              <w:t xml:space="preserve">6 + 4 + 2 = 12. </w:t>
            </w:r>
          </w:p>
          <w:p w:rsidR="00F4228A" w:rsidRPr="005364A2" w:rsidRDefault="00F4228A" w:rsidP="00F4228A">
            <w:pPr>
              <w:pStyle w:val="a4"/>
            </w:pPr>
            <w:r w:rsidRPr="005364A2">
              <w:t>216 · 12 = 2592 см</w:t>
            </w:r>
            <w:r w:rsidRPr="005364A2">
              <w:rPr>
                <w:vertAlign w:val="superscript"/>
              </w:rPr>
              <w:t>3</w:t>
            </w:r>
            <w:r w:rsidRPr="005364A2">
              <w:t xml:space="preserve"> </w:t>
            </w:r>
          </w:p>
          <w:p w:rsidR="00F4228A" w:rsidRPr="005364A2" w:rsidRDefault="00F4228A" w:rsidP="00F4228A">
            <w:pPr>
              <w:pStyle w:val="a4"/>
              <w:rPr>
                <w:color w:val="000000"/>
              </w:rPr>
            </w:pPr>
            <w:r w:rsidRPr="005364A2">
              <w:rPr>
                <w:noProof/>
                <w:color w:val="000000"/>
              </w:rPr>
              <w:drawing>
                <wp:inline distT="0" distB="0" distL="0" distR="0">
                  <wp:extent cx="2000250" cy="1245886"/>
                  <wp:effectExtent l="19050" t="0" r="0" b="0"/>
                  <wp:docPr id="11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2458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228A" w:rsidRPr="005364A2" w:rsidRDefault="00F4228A" w:rsidP="00F4228A">
            <w:pPr>
              <w:pStyle w:val="a4"/>
            </w:pPr>
            <w:r w:rsidRPr="005364A2">
              <w:t xml:space="preserve">Рассуждения детей могут быть и другими, например: </w:t>
            </w:r>
          </w:p>
          <w:p w:rsidR="00F4228A" w:rsidRPr="005364A2" w:rsidRDefault="00F4228A" w:rsidP="00F4228A">
            <w:pPr>
              <w:pStyle w:val="a4"/>
            </w:pPr>
            <w:r w:rsidRPr="005364A2">
              <w:t xml:space="preserve">Объем одного кубика – 216 см3 </w:t>
            </w:r>
          </w:p>
          <w:p w:rsidR="00F4228A" w:rsidRPr="005364A2" w:rsidRDefault="00F4228A" w:rsidP="00F4228A">
            <w:pPr>
              <w:pStyle w:val="a4"/>
            </w:pPr>
            <w:r w:rsidRPr="005364A2">
              <w:t xml:space="preserve">Объем полной фигуры – 5 832 см3 </w:t>
            </w:r>
          </w:p>
          <w:p w:rsidR="00F4228A" w:rsidRPr="005364A2" w:rsidRDefault="00F4228A" w:rsidP="00F4228A">
            <w:pPr>
              <w:pStyle w:val="a4"/>
            </w:pPr>
            <w:r w:rsidRPr="005364A2">
              <w:t xml:space="preserve">Вынули 4 кубика </w:t>
            </w:r>
          </w:p>
          <w:p w:rsidR="00F4228A" w:rsidRPr="005364A2" w:rsidRDefault="00F4228A" w:rsidP="00F4228A">
            <w:pPr>
              <w:pStyle w:val="a4"/>
            </w:pPr>
            <w:r w:rsidRPr="005364A2">
              <w:t xml:space="preserve">4 ∙ 216 = 864 </w:t>
            </w:r>
            <w:proofErr w:type="gramStart"/>
            <w:r w:rsidRPr="005364A2">
              <w:t xml:space="preserve">( </w:t>
            </w:r>
            <w:proofErr w:type="gramEnd"/>
            <w:r w:rsidRPr="005364A2">
              <w:t xml:space="preserve">см3) – объем вынутой части фигуры; </w:t>
            </w:r>
          </w:p>
          <w:p w:rsidR="00F4228A" w:rsidRPr="005364A2" w:rsidRDefault="00F4228A" w:rsidP="00F4228A">
            <w:pPr>
              <w:pStyle w:val="a4"/>
            </w:pPr>
            <w:r w:rsidRPr="005364A2">
              <w:t xml:space="preserve">5 832 – 864 = 4 968 </w:t>
            </w:r>
            <w:proofErr w:type="gramStart"/>
            <w:r w:rsidRPr="005364A2">
              <w:t xml:space="preserve">( </w:t>
            </w:r>
            <w:proofErr w:type="gramEnd"/>
            <w:r w:rsidRPr="005364A2">
              <w:t xml:space="preserve">см3) – объем искомой </w:t>
            </w:r>
            <w:r w:rsidRPr="005364A2">
              <w:lastRenderedPageBreak/>
              <w:t xml:space="preserve">фигуры. </w:t>
            </w:r>
          </w:p>
          <w:p w:rsidR="00F4228A" w:rsidRPr="005364A2" w:rsidRDefault="00F4228A" w:rsidP="00F4228A">
            <w:pPr>
              <w:pStyle w:val="a4"/>
            </w:pPr>
            <w:r w:rsidRPr="005364A2">
              <w:t xml:space="preserve">Объем одного кубика – 216 см3 </w:t>
            </w:r>
          </w:p>
          <w:p w:rsidR="00F4228A" w:rsidRPr="005364A2" w:rsidRDefault="00F4228A" w:rsidP="00F4228A">
            <w:pPr>
              <w:pStyle w:val="a4"/>
            </w:pPr>
            <w:r w:rsidRPr="005364A2">
              <w:t xml:space="preserve">Количество кубиков в полной фигуре – 18 (шт.) </w:t>
            </w:r>
          </w:p>
          <w:p w:rsidR="00F4228A" w:rsidRPr="005364A2" w:rsidRDefault="00F4228A" w:rsidP="00F4228A">
            <w:pPr>
              <w:pStyle w:val="a4"/>
            </w:pPr>
            <w:r w:rsidRPr="005364A2">
              <w:t xml:space="preserve">Объем полной фигуры </w:t>
            </w:r>
          </w:p>
          <w:p w:rsidR="00F4228A" w:rsidRPr="005364A2" w:rsidRDefault="00F4228A" w:rsidP="00F4228A">
            <w:pPr>
              <w:pStyle w:val="a4"/>
            </w:pPr>
            <w:r w:rsidRPr="005364A2">
              <w:t xml:space="preserve">216 · 18 = 3 888 </w:t>
            </w:r>
            <w:proofErr w:type="gramStart"/>
            <w:r w:rsidRPr="005364A2">
              <w:t xml:space="preserve">( </w:t>
            </w:r>
            <w:proofErr w:type="gramEnd"/>
            <w:r w:rsidRPr="005364A2">
              <w:t xml:space="preserve">см3) – объем полной фигуры. </w:t>
            </w:r>
          </w:p>
          <w:p w:rsidR="00F4228A" w:rsidRPr="005364A2" w:rsidRDefault="00F4228A" w:rsidP="00F4228A">
            <w:pPr>
              <w:pStyle w:val="a4"/>
            </w:pPr>
            <w:r w:rsidRPr="005364A2">
              <w:t xml:space="preserve">Сняли 6 кубиков </w:t>
            </w:r>
          </w:p>
          <w:p w:rsidR="00F4228A" w:rsidRPr="005364A2" w:rsidRDefault="00F4228A" w:rsidP="00F4228A">
            <w:pPr>
              <w:pStyle w:val="a4"/>
            </w:pPr>
            <w:r w:rsidRPr="005364A2">
              <w:t xml:space="preserve">216 ∙ 6 = 1 296 </w:t>
            </w:r>
            <w:proofErr w:type="gramStart"/>
            <w:r w:rsidRPr="005364A2">
              <w:t xml:space="preserve">( </w:t>
            </w:r>
            <w:proofErr w:type="gramEnd"/>
            <w:r w:rsidRPr="005364A2">
              <w:t xml:space="preserve">см3) – объем снятой части; </w:t>
            </w:r>
          </w:p>
          <w:p w:rsidR="00F4228A" w:rsidRDefault="00F4228A" w:rsidP="00F4228A">
            <w:pPr>
              <w:pStyle w:val="a4"/>
            </w:pPr>
            <w:r w:rsidRPr="005364A2">
              <w:t xml:space="preserve">3 888 – 1 296 = 2 592 </w:t>
            </w:r>
            <w:proofErr w:type="gramStart"/>
            <w:r w:rsidRPr="005364A2">
              <w:t xml:space="preserve">( </w:t>
            </w:r>
            <w:proofErr w:type="gramEnd"/>
            <w:r w:rsidRPr="005364A2">
              <w:t>см3) – объем искомой фигуры.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8A" w:rsidRDefault="00F4228A" w:rsidP="00F4228A">
            <w:pPr>
              <w:pStyle w:val="a4"/>
            </w:pPr>
            <w:r>
              <w:lastRenderedPageBreak/>
              <w:t>Выполняют математический диктант под руководством учителя.</w:t>
            </w: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  <w:r>
              <w:t xml:space="preserve">Учащиеся </w:t>
            </w:r>
            <w:r>
              <w:lastRenderedPageBreak/>
              <w:t>слушают учителя, отвечают на вопросы</w:t>
            </w: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A"/>
              </w:rPr>
              <w:t>Формулируют тему урока, определяют цель урока</w:t>
            </w: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A"/>
              </w:rPr>
              <w:t>Формулируют тему урока, определяют цель урока</w:t>
            </w: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Работают самостоятельно, выполняют проверку</w:t>
            </w:r>
          </w:p>
          <w:p w:rsidR="00F4228A" w:rsidRDefault="00F4228A" w:rsidP="00F4228A">
            <w:pPr>
              <w:pStyle w:val="a4"/>
              <w:rPr>
                <w:sz w:val="23"/>
                <w:szCs w:val="23"/>
              </w:rPr>
            </w:pPr>
          </w:p>
          <w:p w:rsidR="00F4228A" w:rsidRDefault="00F4228A" w:rsidP="00F4228A">
            <w:pPr>
              <w:pStyle w:val="a4"/>
            </w:pPr>
            <w:r>
              <w:t>Работают в коллективе, группах, парах</w:t>
            </w:r>
            <w:proofErr w:type="gramStart"/>
            <w:r>
              <w:t xml:space="preserve"> ,</w:t>
            </w:r>
            <w:proofErr w:type="gramEnd"/>
            <w:r>
              <w:t xml:space="preserve"> выполняют задания под руководством учителя.</w:t>
            </w: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Работают самостоятельно, выполняют проверку</w:t>
            </w:r>
          </w:p>
          <w:p w:rsidR="00F4228A" w:rsidRDefault="00F4228A" w:rsidP="00F4228A">
            <w:pPr>
              <w:pStyle w:val="a4"/>
              <w:rPr>
                <w:sz w:val="23"/>
                <w:szCs w:val="23"/>
              </w:rPr>
            </w:pPr>
          </w:p>
          <w:p w:rsidR="00F4228A" w:rsidRDefault="00F4228A" w:rsidP="00F4228A">
            <w:pPr>
              <w:pStyle w:val="a4"/>
              <w:rPr>
                <w:sz w:val="23"/>
                <w:szCs w:val="23"/>
              </w:rPr>
            </w:pPr>
          </w:p>
          <w:p w:rsidR="00F4228A" w:rsidRDefault="00F4228A" w:rsidP="00F4228A">
            <w:pPr>
              <w:pStyle w:val="a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Обучающийся выполняет </w:t>
            </w:r>
          </w:p>
          <w:p w:rsidR="00F4228A" w:rsidRDefault="00F4228A" w:rsidP="00F4228A">
            <w:pPr>
              <w:pStyle w:val="a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задания </w:t>
            </w:r>
          </w:p>
          <w:p w:rsidR="00F4228A" w:rsidRDefault="00F4228A" w:rsidP="00F4228A">
            <w:pPr>
              <w:pStyle w:val="a4"/>
              <w:rPr>
                <w:sz w:val="23"/>
                <w:szCs w:val="23"/>
              </w:rPr>
            </w:pPr>
          </w:p>
          <w:p w:rsidR="00F4228A" w:rsidRDefault="00F4228A" w:rsidP="00F4228A">
            <w:pPr>
              <w:pStyle w:val="a4"/>
              <w:rPr>
                <w:sz w:val="23"/>
                <w:szCs w:val="23"/>
              </w:rPr>
            </w:pPr>
          </w:p>
          <w:p w:rsidR="00F4228A" w:rsidRDefault="00F4228A" w:rsidP="00F4228A">
            <w:pPr>
              <w:pStyle w:val="a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Моделируют и решают задачу. </w:t>
            </w:r>
          </w:p>
          <w:p w:rsidR="00F4228A" w:rsidRDefault="00F4228A" w:rsidP="00F4228A">
            <w:pPr>
              <w:pStyle w:val="a4"/>
              <w:rPr>
                <w:sz w:val="23"/>
                <w:szCs w:val="23"/>
              </w:rPr>
            </w:pPr>
          </w:p>
          <w:p w:rsidR="00F4228A" w:rsidRDefault="00F4228A" w:rsidP="00F4228A">
            <w:pPr>
              <w:pStyle w:val="a4"/>
              <w:rPr>
                <w:sz w:val="23"/>
                <w:szCs w:val="23"/>
              </w:rPr>
            </w:pPr>
          </w:p>
          <w:p w:rsidR="00F4228A" w:rsidRDefault="00F4228A" w:rsidP="00F4228A">
            <w:pPr>
              <w:pStyle w:val="a4"/>
              <w:rPr>
                <w:sz w:val="23"/>
                <w:szCs w:val="23"/>
              </w:rPr>
            </w:pPr>
          </w:p>
          <w:p w:rsidR="00F4228A" w:rsidRDefault="00F4228A" w:rsidP="00F4228A">
            <w:pPr>
              <w:pStyle w:val="a4"/>
              <w:rPr>
                <w:sz w:val="23"/>
                <w:szCs w:val="23"/>
              </w:rPr>
            </w:pPr>
          </w:p>
          <w:p w:rsidR="00F4228A" w:rsidRDefault="00F4228A" w:rsidP="00F4228A">
            <w:pPr>
              <w:pStyle w:val="a4"/>
              <w:rPr>
                <w:sz w:val="23"/>
                <w:szCs w:val="23"/>
              </w:rPr>
            </w:pPr>
          </w:p>
          <w:p w:rsidR="00F4228A" w:rsidRDefault="00F4228A" w:rsidP="00F4228A">
            <w:pPr>
              <w:pStyle w:val="a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Работают самостоятельно,</w:t>
            </w:r>
          </w:p>
          <w:p w:rsidR="00F4228A" w:rsidRDefault="00F4228A" w:rsidP="00F4228A">
            <w:pPr>
              <w:pStyle w:val="a4"/>
              <w:rPr>
                <w:sz w:val="23"/>
                <w:szCs w:val="23"/>
              </w:rPr>
            </w:pPr>
          </w:p>
          <w:p w:rsidR="00F4228A" w:rsidRDefault="00F4228A" w:rsidP="00F4228A">
            <w:pPr>
              <w:pStyle w:val="a4"/>
              <w:rPr>
                <w:sz w:val="23"/>
                <w:szCs w:val="23"/>
              </w:rPr>
            </w:pPr>
          </w:p>
          <w:p w:rsidR="00F4228A" w:rsidRDefault="00F4228A" w:rsidP="00F4228A">
            <w:pPr>
              <w:pStyle w:val="a4"/>
              <w:rPr>
                <w:sz w:val="23"/>
                <w:szCs w:val="23"/>
              </w:rPr>
            </w:pPr>
          </w:p>
          <w:p w:rsidR="00F4228A" w:rsidRDefault="00F4228A" w:rsidP="00F4228A">
            <w:pPr>
              <w:pStyle w:val="a4"/>
              <w:rPr>
                <w:sz w:val="23"/>
                <w:szCs w:val="23"/>
              </w:rPr>
            </w:pPr>
          </w:p>
          <w:p w:rsidR="00F4228A" w:rsidRDefault="00F4228A" w:rsidP="00F4228A">
            <w:pPr>
              <w:pStyle w:val="a4"/>
              <w:rPr>
                <w:sz w:val="23"/>
                <w:szCs w:val="23"/>
              </w:rPr>
            </w:pPr>
          </w:p>
          <w:p w:rsidR="00F4228A" w:rsidRDefault="00F4228A" w:rsidP="00F4228A">
            <w:pPr>
              <w:pStyle w:val="a4"/>
              <w:rPr>
                <w:sz w:val="23"/>
                <w:szCs w:val="23"/>
              </w:rPr>
            </w:pPr>
          </w:p>
          <w:p w:rsidR="00F4228A" w:rsidRDefault="00F4228A" w:rsidP="00F4228A">
            <w:pPr>
              <w:pStyle w:val="a4"/>
              <w:rPr>
                <w:sz w:val="23"/>
                <w:szCs w:val="23"/>
              </w:rPr>
            </w:pPr>
          </w:p>
          <w:p w:rsidR="00F4228A" w:rsidRDefault="00F4228A" w:rsidP="00F4228A">
            <w:pPr>
              <w:pStyle w:val="a4"/>
              <w:rPr>
                <w:sz w:val="23"/>
                <w:szCs w:val="23"/>
              </w:rPr>
            </w:pPr>
          </w:p>
          <w:p w:rsidR="00F4228A" w:rsidRDefault="00F4228A" w:rsidP="00F4228A">
            <w:pPr>
              <w:pStyle w:val="a4"/>
              <w:rPr>
                <w:sz w:val="23"/>
                <w:szCs w:val="23"/>
              </w:rPr>
            </w:pPr>
          </w:p>
          <w:p w:rsidR="00F4228A" w:rsidRDefault="00F4228A" w:rsidP="00F4228A">
            <w:pPr>
              <w:pStyle w:val="a4"/>
              <w:rPr>
                <w:sz w:val="23"/>
                <w:szCs w:val="23"/>
              </w:rPr>
            </w:pPr>
          </w:p>
          <w:p w:rsidR="00F4228A" w:rsidRDefault="00F4228A" w:rsidP="00F4228A">
            <w:pPr>
              <w:pStyle w:val="a4"/>
              <w:rPr>
                <w:sz w:val="23"/>
                <w:szCs w:val="23"/>
              </w:rPr>
            </w:pPr>
          </w:p>
          <w:p w:rsidR="00F4228A" w:rsidRDefault="00F4228A" w:rsidP="00F4228A">
            <w:pPr>
              <w:pStyle w:val="a4"/>
              <w:rPr>
                <w:sz w:val="23"/>
                <w:szCs w:val="23"/>
              </w:rPr>
            </w:pPr>
          </w:p>
          <w:p w:rsidR="00F4228A" w:rsidRDefault="00F4228A" w:rsidP="00F4228A">
            <w:pPr>
              <w:pStyle w:val="a4"/>
              <w:rPr>
                <w:sz w:val="23"/>
                <w:szCs w:val="23"/>
              </w:rPr>
            </w:pPr>
          </w:p>
          <w:p w:rsidR="00F4228A" w:rsidRDefault="00F4228A" w:rsidP="00F4228A">
            <w:pPr>
              <w:pStyle w:val="a4"/>
              <w:rPr>
                <w:sz w:val="23"/>
                <w:szCs w:val="23"/>
              </w:rPr>
            </w:pPr>
          </w:p>
          <w:p w:rsidR="00F4228A" w:rsidRDefault="00F4228A" w:rsidP="00F4228A">
            <w:pPr>
              <w:pStyle w:val="a4"/>
              <w:rPr>
                <w:sz w:val="23"/>
                <w:szCs w:val="23"/>
              </w:rPr>
            </w:pPr>
          </w:p>
          <w:p w:rsidR="00F4228A" w:rsidRDefault="00F4228A" w:rsidP="00F4228A">
            <w:pPr>
              <w:pStyle w:val="a4"/>
              <w:rPr>
                <w:sz w:val="23"/>
                <w:szCs w:val="23"/>
              </w:rPr>
            </w:pPr>
          </w:p>
          <w:p w:rsidR="00F4228A" w:rsidRDefault="00F4228A" w:rsidP="00F4228A">
            <w:pPr>
              <w:pStyle w:val="a4"/>
              <w:rPr>
                <w:sz w:val="23"/>
                <w:szCs w:val="23"/>
              </w:rPr>
            </w:pPr>
          </w:p>
          <w:p w:rsidR="00F4228A" w:rsidRDefault="00F4228A" w:rsidP="00F4228A">
            <w:pPr>
              <w:pStyle w:val="a4"/>
              <w:rPr>
                <w:sz w:val="23"/>
                <w:szCs w:val="23"/>
              </w:rPr>
            </w:pPr>
          </w:p>
          <w:p w:rsidR="00F4228A" w:rsidRDefault="00F4228A" w:rsidP="00F4228A">
            <w:pPr>
              <w:pStyle w:val="a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Решают геометрическую задачу</w:t>
            </w:r>
          </w:p>
          <w:p w:rsidR="00F4228A" w:rsidRPr="00150E44" w:rsidRDefault="00F4228A" w:rsidP="00F4228A">
            <w:pPr>
              <w:pStyle w:val="a4"/>
              <w:rPr>
                <w:sz w:val="23"/>
                <w:szCs w:val="23"/>
              </w:rPr>
            </w:pPr>
          </w:p>
          <w:p w:rsidR="00F4228A" w:rsidRDefault="00F4228A" w:rsidP="00F4228A">
            <w:pPr>
              <w:pStyle w:val="a4"/>
              <w:rPr>
                <w:sz w:val="23"/>
                <w:szCs w:val="23"/>
              </w:rPr>
            </w:pPr>
          </w:p>
          <w:p w:rsidR="00F4228A" w:rsidRPr="00150E44" w:rsidRDefault="00F4228A" w:rsidP="00F4228A">
            <w:pPr>
              <w:pStyle w:val="a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Исследуют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8A" w:rsidRDefault="00F4228A" w:rsidP="00F4228A">
            <w:pPr>
              <w:pStyle w:val="a4"/>
            </w:pPr>
            <w:r>
              <w:lastRenderedPageBreak/>
              <w:t>ФО</w:t>
            </w: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  <w:rPr>
                <w:rFonts w:eastAsia="Georgia"/>
              </w:rPr>
            </w:pPr>
          </w:p>
          <w:p w:rsidR="00F4228A" w:rsidRDefault="00F4228A" w:rsidP="00F4228A">
            <w:pPr>
              <w:pStyle w:val="a4"/>
              <w:rPr>
                <w:rFonts w:eastAsia="Georgia"/>
              </w:rPr>
            </w:pPr>
          </w:p>
          <w:p w:rsidR="00F4228A" w:rsidRDefault="00F4228A" w:rsidP="00F4228A">
            <w:pPr>
              <w:pStyle w:val="a4"/>
              <w:rPr>
                <w:rFonts w:eastAsia="Georgia"/>
              </w:rPr>
            </w:pPr>
          </w:p>
          <w:p w:rsidR="00F4228A" w:rsidRDefault="00F4228A" w:rsidP="00F4228A">
            <w:pPr>
              <w:pStyle w:val="a4"/>
              <w:rPr>
                <w:rFonts w:eastAsia="Georgia"/>
              </w:rPr>
            </w:pPr>
          </w:p>
          <w:p w:rsidR="00F4228A" w:rsidRDefault="00F4228A" w:rsidP="00F4228A">
            <w:pPr>
              <w:pStyle w:val="a4"/>
              <w:rPr>
                <w:rFonts w:eastAsia="Georgia"/>
              </w:rPr>
            </w:pPr>
          </w:p>
          <w:p w:rsidR="00F4228A" w:rsidRDefault="00F4228A" w:rsidP="00F4228A">
            <w:pPr>
              <w:pStyle w:val="a4"/>
              <w:rPr>
                <w:rFonts w:eastAsia="Georgia"/>
              </w:rPr>
            </w:pPr>
          </w:p>
          <w:p w:rsidR="00F4228A" w:rsidRDefault="00F4228A" w:rsidP="00F4228A">
            <w:pPr>
              <w:pStyle w:val="a4"/>
              <w:rPr>
                <w:rFonts w:eastAsia="Georgia"/>
              </w:rPr>
            </w:pPr>
          </w:p>
          <w:p w:rsidR="00F4228A" w:rsidRDefault="00F4228A" w:rsidP="00F4228A">
            <w:pPr>
              <w:pStyle w:val="a4"/>
              <w:rPr>
                <w:rFonts w:eastAsia="Georgia"/>
              </w:rPr>
            </w:pPr>
          </w:p>
          <w:p w:rsidR="00F4228A" w:rsidRDefault="00F4228A" w:rsidP="00F4228A">
            <w:pPr>
              <w:pStyle w:val="a4"/>
              <w:rPr>
                <w:rFonts w:eastAsia="Georgia"/>
              </w:rPr>
            </w:pPr>
          </w:p>
          <w:p w:rsidR="00F4228A" w:rsidRDefault="00F4228A" w:rsidP="00F4228A">
            <w:pPr>
              <w:pStyle w:val="a4"/>
              <w:rPr>
                <w:rFonts w:eastAsia="Georgia"/>
              </w:rPr>
            </w:pPr>
          </w:p>
          <w:p w:rsidR="00F4228A" w:rsidRDefault="00F4228A" w:rsidP="00F4228A">
            <w:pPr>
              <w:pStyle w:val="a4"/>
              <w:rPr>
                <w:rFonts w:eastAsia="Georgia"/>
              </w:rPr>
            </w:pPr>
          </w:p>
          <w:p w:rsidR="00F4228A" w:rsidRDefault="00F4228A" w:rsidP="00F4228A">
            <w:pPr>
              <w:pStyle w:val="a4"/>
              <w:rPr>
                <w:rFonts w:eastAsia="Georgia"/>
              </w:rPr>
            </w:pPr>
          </w:p>
          <w:p w:rsidR="00F4228A" w:rsidRDefault="00F4228A" w:rsidP="00F4228A">
            <w:pPr>
              <w:pStyle w:val="a4"/>
              <w:rPr>
                <w:rFonts w:eastAsia="Georgia"/>
              </w:rPr>
            </w:pPr>
          </w:p>
          <w:p w:rsidR="00F4228A" w:rsidRDefault="00F4228A" w:rsidP="00F4228A">
            <w:pPr>
              <w:pStyle w:val="a4"/>
              <w:rPr>
                <w:rFonts w:eastAsia="Georgia"/>
              </w:rPr>
            </w:pPr>
          </w:p>
          <w:p w:rsidR="00F4228A" w:rsidRDefault="00F4228A" w:rsidP="00F4228A">
            <w:pPr>
              <w:pStyle w:val="a4"/>
              <w:rPr>
                <w:rFonts w:eastAsia="Georgia"/>
              </w:rPr>
            </w:pPr>
          </w:p>
          <w:p w:rsidR="00F4228A" w:rsidRDefault="00F4228A" w:rsidP="00F4228A">
            <w:pPr>
              <w:pStyle w:val="a4"/>
              <w:rPr>
                <w:rFonts w:eastAsia="Georgia"/>
              </w:rPr>
            </w:pPr>
          </w:p>
          <w:p w:rsidR="00F4228A" w:rsidRDefault="00F4228A" w:rsidP="00F4228A">
            <w:pPr>
              <w:pStyle w:val="a4"/>
              <w:rPr>
                <w:rFonts w:eastAsia="Georgia"/>
              </w:rPr>
            </w:pPr>
          </w:p>
          <w:p w:rsidR="00F4228A" w:rsidRDefault="00F4228A" w:rsidP="00F4228A">
            <w:pPr>
              <w:pStyle w:val="a4"/>
              <w:rPr>
                <w:rFonts w:eastAsia="Georgia"/>
              </w:rPr>
            </w:pPr>
          </w:p>
          <w:p w:rsidR="00F4228A" w:rsidRDefault="00F4228A" w:rsidP="00F4228A">
            <w:pPr>
              <w:pStyle w:val="a4"/>
              <w:rPr>
                <w:rFonts w:eastAsia="Georgia"/>
              </w:rPr>
            </w:pPr>
          </w:p>
          <w:p w:rsidR="00F4228A" w:rsidRDefault="00F4228A" w:rsidP="00F4228A">
            <w:pPr>
              <w:pStyle w:val="a4"/>
              <w:rPr>
                <w:rFonts w:eastAsia="Georgia"/>
              </w:rPr>
            </w:pPr>
          </w:p>
          <w:p w:rsidR="00F4228A" w:rsidRDefault="00F4228A" w:rsidP="00F4228A">
            <w:pPr>
              <w:pStyle w:val="a4"/>
              <w:rPr>
                <w:rFonts w:eastAsia="Georgia"/>
              </w:rPr>
            </w:pPr>
          </w:p>
          <w:p w:rsidR="00F4228A" w:rsidRDefault="00F4228A" w:rsidP="00F4228A">
            <w:pPr>
              <w:pStyle w:val="a4"/>
              <w:rPr>
                <w:rFonts w:eastAsia="Georgia"/>
              </w:rPr>
            </w:pPr>
          </w:p>
          <w:p w:rsidR="00F4228A" w:rsidRDefault="00F4228A" w:rsidP="00F4228A">
            <w:pPr>
              <w:pStyle w:val="a4"/>
              <w:rPr>
                <w:rFonts w:eastAsia="Georgia"/>
              </w:rPr>
            </w:pPr>
          </w:p>
          <w:p w:rsidR="00F4228A" w:rsidRPr="000A59C0" w:rsidRDefault="00F4228A" w:rsidP="00F4228A">
            <w:pPr>
              <w:pStyle w:val="a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Формулируют алгоритм умножения и деления на трехзначное число. </w:t>
            </w:r>
          </w:p>
          <w:p w:rsidR="00F4228A" w:rsidRDefault="00F4228A" w:rsidP="00F4228A">
            <w:pPr>
              <w:pStyle w:val="a4"/>
            </w:pPr>
            <w:r>
              <w:rPr>
                <w:rFonts w:eastAsia="Georgia"/>
              </w:rPr>
              <w:t>ФО:</w:t>
            </w:r>
            <w:r>
              <w:rPr>
                <w:sz w:val="23"/>
                <w:szCs w:val="23"/>
              </w:rPr>
              <w:t xml:space="preserve">  Вычисляет, используя алгоритм </w:t>
            </w:r>
            <w:r>
              <w:t xml:space="preserve"> объяснения</w:t>
            </w:r>
            <w:proofErr w:type="gramStart"/>
            <w:r>
              <w:t xml:space="preserve"> ,</w:t>
            </w:r>
            <w:proofErr w:type="gramEnd"/>
            <w:r>
              <w:t xml:space="preserve"> как выполнить  деление и умножение многозначных чисел на трехзначное число</w:t>
            </w:r>
          </w:p>
          <w:p w:rsidR="00F4228A" w:rsidRDefault="00F4228A" w:rsidP="00F4228A">
            <w:pPr>
              <w:pStyle w:val="a4"/>
              <w:rPr>
                <w:rFonts w:eastAsia="Georgia"/>
              </w:rPr>
            </w:pPr>
          </w:p>
          <w:p w:rsidR="00F4228A" w:rsidRDefault="00F4228A" w:rsidP="00F4228A">
            <w:pPr>
              <w:pStyle w:val="a4"/>
              <w:rPr>
                <w:sz w:val="23"/>
                <w:szCs w:val="23"/>
              </w:rPr>
            </w:pPr>
            <w:r>
              <w:rPr>
                <w:rFonts w:eastAsia="Georgia"/>
              </w:rPr>
              <w:t>ФО</w:t>
            </w:r>
            <w:proofErr w:type="gramStart"/>
            <w:r>
              <w:rPr>
                <w:rFonts w:eastAsia="Georgia"/>
              </w:rPr>
              <w:t>:</w:t>
            </w:r>
            <w:r>
              <w:rPr>
                <w:sz w:val="23"/>
                <w:szCs w:val="23"/>
              </w:rPr>
              <w:t xml:space="preserve">:. </w:t>
            </w:r>
            <w:proofErr w:type="gramEnd"/>
            <w:r>
              <w:rPr>
                <w:sz w:val="23"/>
                <w:szCs w:val="23"/>
              </w:rPr>
              <w:t>Анализировать и решать задачи: на зависимость</w:t>
            </w:r>
          </w:p>
          <w:p w:rsidR="00F4228A" w:rsidRDefault="00F4228A" w:rsidP="00F4228A">
            <w:pPr>
              <w:pStyle w:val="a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между величинами; на пропорциональное деление</w:t>
            </w:r>
          </w:p>
          <w:p w:rsidR="00F4228A" w:rsidRDefault="00F4228A" w:rsidP="00F4228A">
            <w:pPr>
              <w:pStyle w:val="a4"/>
              <w:rPr>
                <w:sz w:val="23"/>
                <w:szCs w:val="23"/>
              </w:rPr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  <w:r>
              <w:t>ФО: .3.1.3</w:t>
            </w:r>
            <w:proofErr w:type="gramStart"/>
            <w:r>
              <w:t xml:space="preserve">  С</w:t>
            </w:r>
            <w:proofErr w:type="gramEnd"/>
            <w:r>
              <w:t xml:space="preserve">оставлять и применять формулу </w:t>
            </w:r>
          </w:p>
          <w:p w:rsidR="00F4228A" w:rsidRDefault="00F4228A" w:rsidP="00F4228A">
            <w:pPr>
              <w:pStyle w:val="a4"/>
            </w:pPr>
            <w:r>
              <w:t xml:space="preserve">нахождения объема прямоугольного </w:t>
            </w:r>
          </w:p>
          <w:p w:rsidR="00F4228A" w:rsidRDefault="00F4228A" w:rsidP="00F4228A">
            <w:pPr>
              <w:pStyle w:val="a4"/>
            </w:pPr>
            <w:proofErr w:type="gramStart"/>
            <w:r>
              <w:t>параллелепипеда (</w:t>
            </w:r>
            <w:proofErr w:type="spellStart"/>
            <w:r>
              <w:t>V=a</w:t>
            </w:r>
            <w:proofErr w:type="spellEnd"/>
            <w:r>
              <w:t>·</w:t>
            </w:r>
            <w:proofErr w:type="spellStart"/>
            <w:r>
              <w:t>b</w:t>
            </w:r>
            <w:proofErr w:type="spellEnd"/>
            <w:r>
              <w:t>·</w:t>
            </w:r>
            <w:proofErr w:type="spellStart"/>
            <w:r>
              <w:t>c</w:t>
            </w:r>
            <w:proofErr w:type="spellEnd"/>
            <w:proofErr w:type="gramEnd"/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  <w:rPr>
                <w:lang w:eastAsia="en-US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  <w:r>
              <w:t>Учебник</w:t>
            </w: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Arial Unicode MS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</w:pPr>
            <w:r>
              <w:rPr>
                <w:rStyle w:val="7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ascii="Georgia" w:eastAsia="Georgia" w:hAnsi="Georgia" w:cs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ascii="Georgia" w:eastAsia="Georgia" w:hAnsi="Georgia" w:cs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  <w:r>
              <w:rPr>
                <w:rStyle w:val="7"/>
                <w:rFonts w:eastAsia="Georgia"/>
                <w:b/>
                <w:sz w:val="24"/>
                <w:szCs w:val="24"/>
              </w:rPr>
              <w:t>Учебник</w:t>
            </w: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</w:pPr>
            <w:r>
              <w:rPr>
                <w:rStyle w:val="8pt2"/>
                <w:rFonts w:eastAsiaTheme="minorEastAsia"/>
              </w:rPr>
              <w:t>Учебник</w:t>
            </w: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</w:rPr>
            </w:pPr>
            <w:r>
              <w:rPr>
                <w:rStyle w:val="8pt1"/>
                <w:rFonts w:eastAsia="Arial Unicode MS"/>
                <w:b/>
              </w:rPr>
              <w:t>Доп.</w:t>
            </w:r>
            <w:r>
              <w:rPr>
                <w:rStyle w:val="8pt1"/>
                <w:rFonts w:eastAsia="Arial Unicode MS"/>
              </w:rPr>
              <w:t xml:space="preserve"> </w:t>
            </w:r>
            <w:r>
              <w:rPr>
                <w:rStyle w:val="8pt2"/>
                <w:rFonts w:eastAsiaTheme="minorEastAsia"/>
              </w:rPr>
              <w:t>литература</w:t>
            </w: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</w:p>
          <w:p w:rsidR="00F4228A" w:rsidRDefault="00F4228A" w:rsidP="00F4228A">
            <w:pPr>
              <w:pStyle w:val="a4"/>
            </w:pPr>
            <w:r>
              <w:t>Карточки</w:t>
            </w:r>
          </w:p>
          <w:p w:rsidR="00F4228A" w:rsidRDefault="00F4228A" w:rsidP="00F4228A">
            <w:pPr>
              <w:pStyle w:val="a4"/>
            </w:pPr>
          </w:p>
        </w:tc>
      </w:tr>
      <w:tr w:rsidR="00F4228A" w:rsidTr="00F4228A">
        <w:trPr>
          <w:trHeight w:val="850"/>
        </w:trPr>
        <w:tc>
          <w:tcPr>
            <w:tcW w:w="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228A" w:rsidRDefault="00F4228A" w:rsidP="00F4228A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3. Конец урока. </w:t>
            </w:r>
          </w:p>
          <w:p w:rsidR="00F4228A" w:rsidRDefault="00F4228A" w:rsidP="00F4228A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35-40 мин</w:t>
            </w:r>
          </w:p>
        </w:tc>
        <w:tc>
          <w:tcPr>
            <w:tcW w:w="201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228A" w:rsidRDefault="00F4228A" w:rsidP="00F4228A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7.Итог урока. </w:t>
            </w:r>
          </w:p>
          <w:p w:rsidR="00F4228A" w:rsidRDefault="00F4228A" w:rsidP="00F4228A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-Какую цель мы поставили на сегодняшнем уроке?</w:t>
            </w:r>
          </w:p>
          <w:p w:rsidR="00F4228A" w:rsidRDefault="00F4228A" w:rsidP="00F4228A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-  Достигли ли мы этой цели?</w:t>
            </w:r>
          </w:p>
          <w:p w:rsidR="00F4228A" w:rsidRDefault="00F4228A" w:rsidP="00F4228A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-  Какие затруднения были у вас на уроке?</w:t>
            </w:r>
          </w:p>
          <w:p w:rsidR="00F4228A" w:rsidRDefault="00F4228A" w:rsidP="00F4228A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 Что нужно </w:t>
            </w:r>
            <w:proofErr w:type="gramStart"/>
            <w:r>
              <w:rPr>
                <w:rFonts w:eastAsia="Times New Roman"/>
              </w:rPr>
              <w:t>сделать</w:t>
            </w:r>
            <w:proofErr w:type="gramEnd"/>
            <w:r>
              <w:rPr>
                <w:rFonts w:eastAsia="Times New Roman"/>
              </w:rPr>
              <w:t xml:space="preserve"> чтобы эти затруднения не </w:t>
            </w:r>
          </w:p>
          <w:p w:rsidR="00F4228A" w:rsidRDefault="00F4228A" w:rsidP="00F4228A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повторялись?</w:t>
            </w:r>
          </w:p>
          <w:p w:rsidR="00F4228A" w:rsidRDefault="00F4228A" w:rsidP="00F4228A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Рефлексия.</w:t>
            </w:r>
          </w:p>
          <w:p w:rsidR="00F4228A" w:rsidRDefault="00F4228A" w:rsidP="00F4228A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Предлагает  оценить  свою  работу  при  помощи  линейки успеха.</w:t>
            </w:r>
          </w:p>
          <w:p w:rsidR="00F4228A" w:rsidRDefault="00F4228A" w:rsidP="00F4228A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486025" cy="1381125"/>
                  <wp:effectExtent l="19050" t="0" r="9525" b="0"/>
                  <wp:docPr id="12" name="Рисунок 10" descr="https://stihi.ru/pics/2020/02/24/64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s://stihi.ru/pics/2020/02/24/64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228A" w:rsidRDefault="00F4228A" w:rsidP="00F4228A">
            <w:pPr>
              <w:pStyle w:val="a4"/>
            </w:pPr>
            <w:r>
              <w:t>Отвечают на вопросы учителя, оценивают сою деятельность на уроке</w:t>
            </w:r>
          </w:p>
        </w:tc>
        <w:tc>
          <w:tcPr>
            <w:tcW w:w="9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228A" w:rsidRDefault="00F4228A" w:rsidP="00F4228A">
            <w:pPr>
              <w:pStyle w:val="a4"/>
            </w:pPr>
            <w:r>
              <w:t>ФО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4228A" w:rsidRDefault="00F4228A" w:rsidP="00F4228A">
            <w:pPr>
              <w:pStyle w:val="a4"/>
            </w:pPr>
            <w:r>
              <w:t>Картинки к рефлексии.</w:t>
            </w:r>
          </w:p>
        </w:tc>
      </w:tr>
    </w:tbl>
    <w:p w:rsidR="00F4228A" w:rsidRDefault="00F4228A" w:rsidP="00F4228A">
      <w:pPr>
        <w:jc w:val="center"/>
      </w:pPr>
    </w:p>
    <w:p w:rsidR="00F4228A" w:rsidRDefault="00F4228A" w:rsidP="00F4228A"/>
    <w:p w:rsidR="00F4228A" w:rsidRDefault="00F4228A" w:rsidP="00F4228A"/>
    <w:p w:rsidR="00F4228A" w:rsidRDefault="00F4228A" w:rsidP="00F4228A"/>
    <w:p w:rsidR="00F4228A" w:rsidRDefault="00F4228A" w:rsidP="00F4228A"/>
    <w:p w:rsidR="00F4228A" w:rsidRDefault="00F4228A" w:rsidP="00F4228A"/>
    <w:p w:rsidR="00F4228A" w:rsidRDefault="00F4228A" w:rsidP="00F4228A"/>
    <w:p w:rsidR="00F4228A" w:rsidRDefault="00F4228A" w:rsidP="00F4228A"/>
    <w:p w:rsidR="00F4228A" w:rsidRDefault="00F4228A" w:rsidP="00F4228A"/>
    <w:p w:rsidR="00F4228A" w:rsidRDefault="00F4228A" w:rsidP="00F4228A"/>
    <w:p w:rsidR="00F4228A" w:rsidRDefault="00F4228A" w:rsidP="00F4228A"/>
    <w:p w:rsidR="00F4228A" w:rsidRDefault="00F4228A" w:rsidP="00F4228A"/>
    <w:p w:rsidR="00F4228A" w:rsidRDefault="00F4228A" w:rsidP="00F4228A"/>
    <w:p w:rsidR="00F4228A" w:rsidRDefault="00F4228A" w:rsidP="00F4228A"/>
    <w:p w:rsidR="00F4228A" w:rsidRDefault="00F4228A" w:rsidP="00F4228A"/>
    <w:p w:rsidR="00F4228A" w:rsidRPr="00246990" w:rsidRDefault="00F4228A" w:rsidP="00F4228A">
      <w:pPr>
        <w:jc w:val="center"/>
        <w:rPr>
          <w:rFonts w:ascii="Times New Roman" w:hAnsi="Times New Roman" w:cs="Times New Roman"/>
          <w:sz w:val="28"/>
          <w:szCs w:val="28"/>
        </w:rPr>
      </w:pPr>
      <w:r w:rsidRPr="00246990">
        <w:rPr>
          <w:rFonts w:ascii="Times New Roman" w:hAnsi="Times New Roman" w:cs="Times New Roman"/>
          <w:sz w:val="28"/>
          <w:szCs w:val="28"/>
        </w:rPr>
        <w:t>КГУ  «Общеобразовательная школа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990">
        <w:rPr>
          <w:rFonts w:ascii="Times New Roman" w:hAnsi="Times New Roman" w:cs="Times New Roman"/>
          <w:sz w:val="28"/>
          <w:szCs w:val="28"/>
        </w:rPr>
        <w:t>66»</w:t>
      </w:r>
    </w:p>
    <w:p w:rsidR="00F4228A" w:rsidRDefault="00F4228A" w:rsidP="00F42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228A" w:rsidRDefault="00F4228A" w:rsidP="00F42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228A" w:rsidRDefault="00F4228A" w:rsidP="00F4228A">
      <w:pPr>
        <w:rPr>
          <w:rFonts w:ascii="Times New Roman" w:hAnsi="Times New Roman" w:cs="Times New Roman"/>
          <w:sz w:val="24"/>
          <w:szCs w:val="24"/>
        </w:rPr>
      </w:pPr>
    </w:p>
    <w:p w:rsidR="00F4228A" w:rsidRDefault="00F4228A" w:rsidP="00F42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228A" w:rsidRPr="00A1676B" w:rsidRDefault="00F4228A" w:rsidP="00F4228A">
      <w:pPr>
        <w:pStyle w:val="a4"/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  <w:r w:rsidRPr="00A1676B">
        <w:rPr>
          <w:rFonts w:ascii="Times New Roman" w:hAnsi="Times New Roman" w:cs="Times New Roman"/>
          <w:b/>
          <w:color w:val="7030A0"/>
          <w:sz w:val="56"/>
          <w:szCs w:val="56"/>
        </w:rPr>
        <w:t>РАЗРАБОТКА УРОКА</w:t>
      </w:r>
    </w:p>
    <w:p w:rsidR="00F4228A" w:rsidRDefault="00F4228A" w:rsidP="00F4228A">
      <w:pPr>
        <w:pStyle w:val="a4"/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  <w:r w:rsidRPr="00246990">
        <w:rPr>
          <w:rFonts w:ascii="Times New Roman" w:hAnsi="Times New Roman" w:cs="Times New Roman"/>
          <w:b/>
          <w:color w:val="7030A0"/>
          <w:sz w:val="72"/>
          <w:szCs w:val="72"/>
        </w:rPr>
        <w:t>по математике</w:t>
      </w:r>
      <w:r>
        <w:rPr>
          <w:rFonts w:ascii="Times New Roman" w:hAnsi="Times New Roman" w:cs="Times New Roman"/>
          <w:b/>
          <w:color w:val="7030A0"/>
          <w:sz w:val="72"/>
          <w:szCs w:val="72"/>
        </w:rPr>
        <w:t>:</w:t>
      </w:r>
    </w:p>
    <w:p w:rsidR="00F4228A" w:rsidRPr="00A1676B" w:rsidRDefault="00F4228A" w:rsidP="00F4228A">
      <w:pPr>
        <w:pStyle w:val="a4"/>
        <w:jc w:val="center"/>
        <w:rPr>
          <w:rFonts w:ascii="Times New Roman" w:hAnsi="Times New Roman" w:cs="Times New Roman"/>
          <w:b/>
          <w:i/>
          <w:color w:val="7030A0"/>
          <w:sz w:val="72"/>
          <w:szCs w:val="72"/>
        </w:rPr>
      </w:pPr>
      <w:r w:rsidRPr="00A1676B">
        <w:rPr>
          <w:rFonts w:ascii="Times New Roman" w:hAnsi="Times New Roman" w:cs="Times New Roman"/>
          <w:b/>
          <w:i/>
          <w:color w:val="7030A0"/>
          <w:sz w:val="72"/>
          <w:szCs w:val="72"/>
        </w:rPr>
        <w:t>«Алгоритм деления на трёхзначное число»</w:t>
      </w:r>
    </w:p>
    <w:p w:rsidR="00F4228A" w:rsidRPr="00A1676B" w:rsidRDefault="00F4228A" w:rsidP="00F4228A">
      <w:pPr>
        <w:pStyle w:val="a4"/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  <w:r w:rsidRPr="00A1676B">
        <w:rPr>
          <w:rFonts w:ascii="Times New Roman" w:hAnsi="Times New Roman" w:cs="Times New Roman"/>
          <w:b/>
          <w:color w:val="7030A0"/>
          <w:sz w:val="56"/>
          <w:szCs w:val="56"/>
        </w:rPr>
        <w:t>4 «Д» класс</w:t>
      </w:r>
    </w:p>
    <w:p w:rsidR="00F4228A" w:rsidRPr="00246990" w:rsidRDefault="00F4228A" w:rsidP="00F4228A">
      <w:pPr>
        <w:jc w:val="center"/>
        <w:rPr>
          <w:rFonts w:ascii="Times New Roman" w:hAnsi="Times New Roman" w:cs="Times New Roman"/>
          <w:sz w:val="72"/>
          <w:szCs w:val="72"/>
        </w:rPr>
      </w:pPr>
      <w:r w:rsidRPr="00246990">
        <w:rPr>
          <w:rFonts w:ascii="Times New Roman" w:hAnsi="Times New Roman" w:cs="Times New Roman"/>
          <w:noProof/>
          <w:sz w:val="72"/>
          <w:szCs w:val="72"/>
        </w:rPr>
        <w:drawing>
          <wp:inline distT="0" distB="0" distL="0" distR="0">
            <wp:extent cx="2390775" cy="2819400"/>
            <wp:effectExtent l="19050" t="0" r="9525" b="0"/>
            <wp:docPr id="17" name="Рисунок 4" descr="https://resh.edu.ru/uploads/lesson_extract/5251/20200508191028/OEBPS/objects/c_math_4_58_1/f596a2dc-74e5-4793-9efe-2da023ca0c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sh.edu.ru/uploads/lesson_extract/5251/20200508191028/OEBPS/objects/c_math_4_58_1/f596a2dc-74e5-4793-9efe-2da023ca0ce2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28A" w:rsidRDefault="00F4228A" w:rsidP="00F42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228A" w:rsidRDefault="00F4228A" w:rsidP="00F42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228A" w:rsidRDefault="00F4228A" w:rsidP="00F422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Подготовила: учитель начальных классов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З.Х.</w:t>
      </w:r>
    </w:p>
    <w:p w:rsidR="00F4228A" w:rsidRDefault="00F4228A" w:rsidP="00F4228A">
      <w:pPr>
        <w:rPr>
          <w:rFonts w:ascii="Times New Roman" w:hAnsi="Times New Roman" w:cs="Times New Roman"/>
          <w:sz w:val="24"/>
          <w:szCs w:val="24"/>
        </w:rPr>
      </w:pPr>
    </w:p>
    <w:p w:rsidR="00F4228A" w:rsidRDefault="00F4228A" w:rsidP="00F4228A">
      <w:pPr>
        <w:rPr>
          <w:rFonts w:ascii="Times New Roman" w:hAnsi="Times New Roman" w:cs="Times New Roman"/>
          <w:sz w:val="24"/>
          <w:szCs w:val="24"/>
        </w:rPr>
      </w:pPr>
    </w:p>
    <w:p w:rsidR="00F4228A" w:rsidRDefault="00F4228A" w:rsidP="00F42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228A" w:rsidRPr="00F4228A" w:rsidRDefault="00F4228A" w:rsidP="00F4228A">
      <w:pPr>
        <w:tabs>
          <w:tab w:val="left" w:pos="210"/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2021-2022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sectPr w:rsidR="00F4228A" w:rsidRPr="00F4228A" w:rsidSect="00F422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228A"/>
    <w:rsid w:val="00722880"/>
    <w:rsid w:val="00B71C13"/>
    <w:rsid w:val="00F42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2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4228A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F4228A"/>
    <w:pPr>
      <w:spacing w:after="0" w:line="240" w:lineRule="auto"/>
    </w:pPr>
    <w:rPr>
      <w:rFonts w:eastAsiaTheme="minorEastAsia"/>
      <w:lang w:eastAsia="ru-RU"/>
    </w:rPr>
  </w:style>
  <w:style w:type="character" w:customStyle="1" w:styleId="8pt1">
    <w:name w:val="Основной текст + 8 pt1"/>
    <w:basedOn w:val="a0"/>
    <w:rsid w:val="00F422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7">
    <w:name w:val="Основной текст + 7"/>
    <w:aliases w:val="5 pt"/>
    <w:basedOn w:val="a0"/>
    <w:rsid w:val="00F42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8pt2">
    <w:name w:val="Основной текст + 8 pt2"/>
    <w:aliases w:val="Полужирный1"/>
    <w:basedOn w:val="a0"/>
    <w:rsid w:val="00F4228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c0">
    <w:name w:val="c0"/>
    <w:basedOn w:val="a0"/>
    <w:rsid w:val="00F4228A"/>
  </w:style>
  <w:style w:type="character" w:customStyle="1" w:styleId="75pt">
    <w:name w:val="Основной текст + 7;5 pt"/>
    <w:basedOn w:val="a0"/>
    <w:rsid w:val="00F42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0"/>
    <w:rsid w:val="00F422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F4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28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917</Words>
  <Characters>5228</Characters>
  <Application>Microsoft Office Word</Application>
  <DocSecurity>0</DocSecurity>
  <Lines>43</Lines>
  <Paragraphs>12</Paragraphs>
  <ScaleCrop>false</ScaleCrop>
  <Company>Microsoft</Company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2022-04-13T15:01:00Z</dcterms:created>
  <dcterms:modified xsi:type="dcterms:W3CDTF">2022-04-13T15:10:00Z</dcterms:modified>
</cp:coreProperties>
</file>