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22AF5" w14:textId="720FCB8C" w:rsidR="00371C40" w:rsidRPr="005F0AE3" w:rsidRDefault="00371C40" w:rsidP="00371C40">
      <w:pPr>
        <w:pStyle w:val="a4"/>
        <w:jc w:val="center"/>
        <w:rPr>
          <w:rFonts w:asciiTheme="majorBidi" w:hAnsiTheme="majorBidi" w:cstheme="majorBidi"/>
          <w:b/>
          <w:bCs/>
          <w:lang w:val="kk-KZ"/>
        </w:rPr>
      </w:pPr>
      <w:r w:rsidRPr="005F0AE3">
        <w:rPr>
          <w:rFonts w:asciiTheme="majorBidi" w:hAnsiTheme="majorBidi" w:cstheme="majorBidi"/>
          <w:b/>
          <w:bCs/>
        </w:rPr>
        <w:t xml:space="preserve">Краткосрочный план-конспект </w:t>
      </w:r>
      <w:r w:rsidRPr="005F0AE3">
        <w:rPr>
          <w:rFonts w:asciiTheme="majorBidi" w:hAnsiTheme="majorBidi" w:cstheme="majorBidi"/>
          <w:b/>
          <w:bCs/>
          <w:lang w:val="kk-KZ"/>
        </w:rPr>
        <w:t xml:space="preserve">по </w:t>
      </w:r>
      <w:r w:rsidRPr="005F0AE3">
        <w:rPr>
          <w:rFonts w:asciiTheme="majorBidi" w:hAnsiTheme="majorBidi" w:cstheme="majorBidi"/>
          <w:b/>
          <w:bCs/>
        </w:rPr>
        <w:t xml:space="preserve">НВиТП № </w:t>
      </w:r>
      <w:r w:rsidRPr="005F0AE3">
        <w:rPr>
          <w:rFonts w:asciiTheme="majorBidi" w:hAnsiTheme="majorBidi" w:cstheme="majorBidi"/>
          <w:b/>
          <w:bCs/>
          <w:lang w:val="kk-KZ"/>
        </w:rPr>
        <w:t>14</w:t>
      </w:r>
    </w:p>
    <w:p w14:paraId="4196C907" w14:textId="7684AA03" w:rsidR="00371C40" w:rsidRPr="005F0AE3" w:rsidRDefault="00371C40" w:rsidP="00371C40">
      <w:pPr>
        <w:pStyle w:val="a4"/>
        <w:rPr>
          <w:rFonts w:asciiTheme="majorBidi" w:hAnsiTheme="majorBidi" w:cstheme="majorBidi"/>
        </w:rPr>
      </w:pPr>
    </w:p>
    <w:tbl>
      <w:tblPr>
        <w:tblpPr w:leftFromText="180" w:rightFromText="180" w:vertAnchor="text" w:tblpX="31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752"/>
        <w:gridCol w:w="2648"/>
        <w:gridCol w:w="2408"/>
        <w:gridCol w:w="1561"/>
        <w:gridCol w:w="1833"/>
      </w:tblGrid>
      <w:tr w:rsidR="00371C40" w:rsidRPr="005F0AE3" w14:paraId="2AD30F42" w14:textId="77777777" w:rsidTr="00283D8E">
        <w:trPr>
          <w:cantSplit/>
          <w:trHeight w:val="416"/>
        </w:trPr>
        <w:tc>
          <w:tcPr>
            <w:tcW w:w="1270" w:type="pct"/>
            <w:gridSpan w:val="2"/>
          </w:tcPr>
          <w:p w14:paraId="50AAEB15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  <w:b/>
                <w:bCs/>
              </w:rPr>
            </w:pPr>
            <w:r w:rsidRPr="005F0AE3">
              <w:rPr>
                <w:rFonts w:asciiTheme="majorBidi" w:hAnsiTheme="majorBidi" w:cstheme="majorBidi"/>
                <w:b/>
                <w:bCs/>
              </w:rPr>
              <w:t>Технологическая подготовка</w:t>
            </w:r>
          </w:p>
        </w:tc>
        <w:tc>
          <w:tcPr>
            <w:tcW w:w="3730" w:type="pct"/>
            <w:gridSpan w:val="4"/>
          </w:tcPr>
          <w:p w14:paraId="480960CA" w14:textId="4BD6145F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</w:rPr>
              <w:t>Школа: КГУ ОШ с</w:t>
            </w:r>
            <w:r w:rsidRPr="005F0AE3">
              <w:rPr>
                <w:rFonts w:asciiTheme="majorBidi" w:hAnsiTheme="majorBidi" w:cstheme="majorBidi"/>
                <w:lang w:val="kk-KZ"/>
              </w:rPr>
              <w:t>.Макинка</w:t>
            </w:r>
          </w:p>
        </w:tc>
      </w:tr>
      <w:tr w:rsidR="00371C40" w:rsidRPr="005F0AE3" w14:paraId="4D76CB2E" w14:textId="77777777" w:rsidTr="00283D8E">
        <w:trPr>
          <w:cantSplit/>
          <w:trHeight w:val="416"/>
        </w:trPr>
        <w:tc>
          <w:tcPr>
            <w:tcW w:w="1270" w:type="pct"/>
            <w:gridSpan w:val="2"/>
          </w:tcPr>
          <w:p w14:paraId="7DFD23B3" w14:textId="1534D6A9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5F0AE3">
              <w:rPr>
                <w:rFonts w:asciiTheme="majorBidi" w:hAnsiTheme="majorBidi" w:cstheme="majorBidi"/>
                <w:b/>
                <w:bCs/>
              </w:rPr>
              <w:t>Дата</w:t>
            </w:r>
            <w:r w:rsidRPr="005F0AE3">
              <w:rPr>
                <w:rFonts w:asciiTheme="majorBidi" w:hAnsiTheme="majorBidi" w:cstheme="majorBidi"/>
                <w:b/>
                <w:bCs/>
                <w:lang w:val="en-GB"/>
              </w:rPr>
              <w:t>:</w:t>
            </w:r>
            <w:r w:rsidRPr="005F0AE3">
              <w:rPr>
                <w:rFonts w:asciiTheme="majorBidi" w:hAnsiTheme="majorBidi" w:cstheme="majorBidi"/>
                <w:b/>
                <w:bCs/>
              </w:rPr>
              <w:t xml:space="preserve"> 15.12.</w:t>
            </w:r>
            <w:r w:rsidRPr="005F0AE3">
              <w:rPr>
                <w:rFonts w:asciiTheme="majorBidi" w:hAnsiTheme="majorBidi" w:cstheme="majorBidi"/>
                <w:b/>
                <w:bCs/>
                <w:lang w:val="kk-KZ"/>
              </w:rPr>
              <w:t>2025</w:t>
            </w:r>
          </w:p>
        </w:tc>
        <w:tc>
          <w:tcPr>
            <w:tcW w:w="3730" w:type="pct"/>
            <w:gridSpan w:val="4"/>
          </w:tcPr>
          <w:p w14:paraId="734F8A3A" w14:textId="72029CB2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</w:rPr>
              <w:t xml:space="preserve">ФИО учителя: </w:t>
            </w:r>
            <w:r w:rsidRPr="005F0AE3">
              <w:rPr>
                <w:rFonts w:asciiTheme="majorBidi" w:hAnsiTheme="majorBidi" w:cstheme="majorBidi"/>
                <w:lang w:val="kk-KZ"/>
              </w:rPr>
              <w:t>Абжанов Н.Д.</w:t>
            </w:r>
          </w:p>
        </w:tc>
      </w:tr>
      <w:tr w:rsidR="00371C40" w:rsidRPr="005F0AE3" w14:paraId="23549FF6" w14:textId="77777777" w:rsidTr="00283D8E">
        <w:trPr>
          <w:cantSplit/>
          <w:trHeight w:val="351"/>
        </w:trPr>
        <w:tc>
          <w:tcPr>
            <w:tcW w:w="1270" w:type="pct"/>
            <w:gridSpan w:val="2"/>
          </w:tcPr>
          <w:p w14:paraId="615D8424" w14:textId="0626740A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5F0AE3">
              <w:rPr>
                <w:rFonts w:asciiTheme="majorBidi" w:hAnsiTheme="majorBidi" w:cstheme="majorBidi"/>
                <w:b/>
                <w:bCs/>
              </w:rPr>
              <w:t>Класс: 11</w:t>
            </w:r>
            <w:r w:rsidR="00466AFD" w:rsidRPr="005F0AE3">
              <w:rPr>
                <w:rFonts w:asciiTheme="majorBidi" w:hAnsiTheme="majorBidi" w:cstheme="majorBidi"/>
                <w:b/>
                <w:bCs/>
                <w:lang w:val="kk-KZ"/>
              </w:rPr>
              <w:t xml:space="preserve"> «</w:t>
            </w:r>
            <w:r w:rsidRPr="005F0AE3">
              <w:rPr>
                <w:rFonts w:asciiTheme="majorBidi" w:hAnsiTheme="majorBidi" w:cstheme="majorBidi"/>
                <w:b/>
                <w:bCs/>
                <w:lang w:val="kk-KZ"/>
              </w:rPr>
              <w:t>Б</w:t>
            </w:r>
            <w:r w:rsidR="00466AFD" w:rsidRPr="005F0AE3">
              <w:rPr>
                <w:rFonts w:asciiTheme="majorBidi" w:hAnsiTheme="majorBidi" w:cstheme="majorBidi"/>
                <w:b/>
                <w:bCs/>
                <w:lang w:val="kk-KZ"/>
              </w:rPr>
              <w:t>»</w:t>
            </w:r>
          </w:p>
        </w:tc>
        <w:tc>
          <w:tcPr>
            <w:tcW w:w="3730" w:type="pct"/>
            <w:gridSpan w:val="4"/>
          </w:tcPr>
          <w:p w14:paraId="5BA35083" w14:textId="2056DB8E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</w:rPr>
              <w:t>Количество присутствующих:</w:t>
            </w:r>
            <w:r w:rsidR="006773A9">
              <w:rPr>
                <w:rFonts w:asciiTheme="majorBidi" w:hAnsiTheme="majorBidi" w:cstheme="majorBidi"/>
              </w:rPr>
              <w:t xml:space="preserve"> 4</w:t>
            </w:r>
            <w:r w:rsidRPr="005F0AE3">
              <w:rPr>
                <w:rFonts w:asciiTheme="majorBidi" w:hAnsiTheme="majorBidi" w:cstheme="majorBidi"/>
              </w:rPr>
              <w:t xml:space="preserve">                                     </w:t>
            </w:r>
            <w:r w:rsidR="006773A9">
              <w:rPr>
                <w:rFonts w:asciiTheme="majorBidi" w:hAnsiTheme="majorBidi" w:cstheme="majorBidi"/>
              </w:rPr>
              <w:t xml:space="preserve">    </w:t>
            </w:r>
            <w:r w:rsidRPr="005F0AE3">
              <w:rPr>
                <w:rFonts w:asciiTheme="majorBidi" w:hAnsiTheme="majorBidi" w:cstheme="majorBidi"/>
              </w:rPr>
              <w:t>отсутствующих:</w:t>
            </w:r>
            <w:r w:rsidR="00466AFD" w:rsidRPr="005F0AE3">
              <w:rPr>
                <w:rFonts w:asciiTheme="majorBidi" w:hAnsiTheme="majorBidi" w:cstheme="majorBidi"/>
                <w:lang w:val="kk-KZ"/>
              </w:rPr>
              <w:t xml:space="preserve"> </w:t>
            </w:r>
            <w:r w:rsidR="006773A9">
              <w:rPr>
                <w:rFonts w:asciiTheme="majorBidi" w:hAnsiTheme="majorBidi" w:cstheme="majorBidi"/>
                <w:lang w:val="kk-KZ"/>
              </w:rPr>
              <w:t>1</w:t>
            </w:r>
          </w:p>
        </w:tc>
      </w:tr>
      <w:tr w:rsidR="00371C40" w:rsidRPr="005F0AE3" w14:paraId="2F19BC4F" w14:textId="77777777" w:rsidTr="00283D8E">
        <w:trPr>
          <w:cantSplit/>
          <w:trHeight w:val="388"/>
        </w:trPr>
        <w:tc>
          <w:tcPr>
            <w:tcW w:w="1270" w:type="pct"/>
            <w:gridSpan w:val="2"/>
          </w:tcPr>
          <w:p w14:paraId="00896934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  <w:b/>
                <w:bCs/>
              </w:rPr>
            </w:pPr>
            <w:r w:rsidRPr="005F0AE3">
              <w:rPr>
                <w:rFonts w:asciiTheme="majorBidi" w:hAnsiTheme="majorBidi" w:cstheme="majorBidi"/>
                <w:b/>
                <w:bCs/>
              </w:rPr>
              <w:t>Тема урока</w:t>
            </w:r>
          </w:p>
        </w:tc>
        <w:tc>
          <w:tcPr>
            <w:tcW w:w="3730" w:type="pct"/>
            <w:gridSpan w:val="4"/>
          </w:tcPr>
          <w:p w14:paraId="4C0E5C75" w14:textId="77777777" w:rsidR="00466AFD" w:rsidRPr="005F0AE3" w:rsidRDefault="00371C40" w:rsidP="00283D8E">
            <w:pPr>
              <w:pStyle w:val="a4"/>
              <w:rPr>
                <w:rFonts w:ascii="Times New Roman" w:hAnsi="Times New Roman"/>
              </w:rPr>
            </w:pPr>
            <w:r w:rsidRPr="005F0AE3">
              <w:rPr>
                <w:rFonts w:ascii="Times New Roman" w:hAnsi="Times New Roman"/>
              </w:rPr>
              <w:t>Дорожные разметки и их характеристики</w:t>
            </w:r>
          </w:p>
          <w:p w14:paraId="32959249" w14:textId="08995081" w:rsidR="00371C40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="Times New Roman" w:hAnsi="Times New Roman"/>
                <w:lang w:val="kk-KZ"/>
              </w:rPr>
              <w:t xml:space="preserve">2ч. </w:t>
            </w:r>
            <w:r w:rsidRPr="005F0AE3">
              <w:rPr>
                <w:rFonts w:asciiTheme="majorBidi" w:hAnsiTheme="majorBidi" w:cstheme="majorBidi"/>
              </w:rPr>
              <w:t xml:space="preserve"> </w:t>
            </w:r>
            <w:r w:rsidRPr="005F0AE3">
              <w:rPr>
                <w:rFonts w:asciiTheme="majorBidi" w:hAnsiTheme="majorBidi" w:cstheme="majorBidi"/>
                <w:lang w:val="kk-KZ"/>
              </w:rPr>
              <w:t>(</w:t>
            </w:r>
            <w:r w:rsidRPr="005F0AE3">
              <w:rPr>
                <w:rFonts w:asciiTheme="majorBidi" w:hAnsiTheme="majorBidi" w:cstheme="majorBidi"/>
              </w:rPr>
              <w:t>Основные положения по допуску транспортных средств к эксплуатации.</w:t>
            </w:r>
            <w:r w:rsidRPr="005F0AE3">
              <w:rPr>
                <w:rFonts w:asciiTheme="majorBidi" w:hAnsiTheme="majorBidi" w:cstheme="majorBidi"/>
                <w:lang w:val="kk-KZ"/>
              </w:rPr>
              <w:t>)</w:t>
            </w:r>
          </w:p>
        </w:tc>
      </w:tr>
      <w:tr w:rsidR="00371C40" w:rsidRPr="005F0AE3" w14:paraId="43F22E87" w14:textId="77777777" w:rsidTr="00283D8E">
        <w:trPr>
          <w:cantSplit/>
          <w:trHeight w:val="422"/>
        </w:trPr>
        <w:tc>
          <w:tcPr>
            <w:tcW w:w="1270" w:type="pct"/>
            <w:gridSpan w:val="2"/>
          </w:tcPr>
          <w:p w14:paraId="0959F41D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  <w:b/>
                <w:bCs/>
              </w:rPr>
            </w:pPr>
            <w:r w:rsidRPr="005F0AE3">
              <w:rPr>
                <w:rFonts w:asciiTheme="majorBidi" w:hAnsiTheme="majorBidi" w:cstheme="majorBidi"/>
                <w:b/>
                <w:bCs/>
                <w:lang w:val="kk-KZ"/>
              </w:rPr>
              <w:t>Цели обучения</w:t>
            </w:r>
          </w:p>
        </w:tc>
        <w:tc>
          <w:tcPr>
            <w:tcW w:w="3730" w:type="pct"/>
            <w:gridSpan w:val="4"/>
          </w:tcPr>
          <w:p w14:paraId="5AF6AA5A" w14:textId="1A6F0453" w:rsidR="00371C40" w:rsidRPr="005F0AE3" w:rsidRDefault="00371C40" w:rsidP="00371C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F0AE3">
              <w:rPr>
                <w:rFonts w:ascii="Times New Roman" w:hAnsi="Times New Roman"/>
              </w:rPr>
              <w:t>Оценивать последствия принимаемых решений, действовать на дорогах грамотно и уверенно</w:t>
            </w:r>
            <w:r w:rsidR="00466AFD" w:rsidRPr="005F0AE3">
              <w:rPr>
                <w:rFonts w:ascii="Times New Roman" w:hAnsi="Times New Roman"/>
                <w:lang w:val="kk-KZ"/>
              </w:rPr>
              <w:t>.</w:t>
            </w:r>
          </w:p>
        </w:tc>
      </w:tr>
      <w:tr w:rsidR="00371C40" w:rsidRPr="005F0AE3" w14:paraId="092D6891" w14:textId="77777777" w:rsidTr="00283D8E">
        <w:trPr>
          <w:cantSplit/>
          <w:trHeight w:val="380"/>
        </w:trPr>
        <w:tc>
          <w:tcPr>
            <w:tcW w:w="1270" w:type="pct"/>
            <w:gridSpan w:val="2"/>
          </w:tcPr>
          <w:p w14:paraId="3CEFBB86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5F0AE3">
              <w:rPr>
                <w:rFonts w:asciiTheme="majorBidi" w:hAnsiTheme="majorBidi" w:cstheme="majorBidi"/>
                <w:b/>
                <w:bCs/>
                <w:lang w:val="kk-KZ"/>
              </w:rPr>
              <w:t>Цели урока</w:t>
            </w:r>
          </w:p>
        </w:tc>
        <w:tc>
          <w:tcPr>
            <w:tcW w:w="3730" w:type="pct"/>
            <w:gridSpan w:val="4"/>
          </w:tcPr>
          <w:p w14:paraId="09868873" w14:textId="407EA8D0" w:rsidR="00371C40" w:rsidRPr="005F0AE3" w:rsidRDefault="003A285F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Знать о</w:t>
            </w:r>
            <w:r w:rsidR="00371C40" w:rsidRPr="005F0AE3">
              <w:rPr>
                <w:rFonts w:asciiTheme="majorBidi" w:hAnsiTheme="majorBidi" w:cstheme="majorBidi"/>
                <w:lang w:val="kk-KZ"/>
              </w:rPr>
              <w:t>сновные положения по допуску транспортных средств к эксплуатации.</w:t>
            </w:r>
          </w:p>
        </w:tc>
      </w:tr>
      <w:tr w:rsidR="00371C40" w:rsidRPr="005F0AE3" w14:paraId="027ECA0A" w14:textId="77777777" w:rsidTr="00283D8E">
        <w:trPr>
          <w:cantSplit/>
          <w:trHeight w:val="380"/>
        </w:trPr>
        <w:tc>
          <w:tcPr>
            <w:tcW w:w="1270" w:type="pct"/>
            <w:gridSpan w:val="2"/>
          </w:tcPr>
          <w:p w14:paraId="33D8350E" w14:textId="5F0AAE2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5F0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Воспитание ценностей</w:t>
            </w:r>
          </w:p>
        </w:tc>
        <w:tc>
          <w:tcPr>
            <w:tcW w:w="3730" w:type="pct"/>
            <w:gridSpan w:val="4"/>
          </w:tcPr>
          <w:p w14:paraId="087819B4" w14:textId="6F8EF6C7" w:rsidR="00371C40" w:rsidRPr="005F0AE3" w:rsidRDefault="00371C40" w:rsidP="00283D8E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F0AE3">
              <w:rPr>
                <w:rFonts w:ascii="Times New Roman" w:hAnsi="Times New Roman" w:cs="Times New Roman"/>
              </w:rPr>
              <w:t xml:space="preserve">Формирование у обучающихся </w:t>
            </w:r>
            <w:r w:rsidRPr="005F0AE3">
              <w:rPr>
                <w:rStyle w:val="a5"/>
                <w:rFonts w:ascii="Times New Roman" w:hAnsi="Times New Roman" w:cs="Times New Roman"/>
                <w:b w:val="0"/>
                <w:bCs w:val="0"/>
              </w:rPr>
              <w:t>ответственности за свою жизнь и жизнь окружающих</w:t>
            </w:r>
            <w:r w:rsidRPr="005F0AE3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 w:rsidRPr="005F0AE3">
              <w:rPr>
                <w:rStyle w:val="a5"/>
                <w:rFonts w:ascii="Times New Roman" w:hAnsi="Times New Roman" w:cs="Times New Roman"/>
                <w:b w:val="0"/>
                <w:bCs w:val="0"/>
              </w:rPr>
              <w:t xml:space="preserve">дисциплины </w:t>
            </w:r>
            <w:r w:rsidRPr="005F0AE3">
              <w:rPr>
                <w:rFonts w:ascii="Times New Roman" w:hAnsi="Times New Roman" w:cs="Times New Roman"/>
              </w:rPr>
              <w:t xml:space="preserve">в дорожном движении. а также осознания значимости соблюдения дорожной разметки как основы общественной безопасности и порядка. </w:t>
            </w:r>
          </w:p>
        </w:tc>
      </w:tr>
      <w:tr w:rsidR="00371C40" w:rsidRPr="005F0AE3" w14:paraId="63E198A6" w14:textId="77777777" w:rsidTr="00283D8E">
        <w:trPr>
          <w:trHeight w:val="399"/>
        </w:trPr>
        <w:tc>
          <w:tcPr>
            <w:tcW w:w="5000" w:type="pct"/>
            <w:gridSpan w:val="6"/>
          </w:tcPr>
          <w:p w14:paraId="2E112C6A" w14:textId="77777777" w:rsidR="00371C40" w:rsidRPr="005F0AE3" w:rsidRDefault="00371C40" w:rsidP="00283D8E">
            <w:pPr>
              <w:pStyle w:val="a4"/>
              <w:jc w:val="center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Ход урока</w:t>
            </w:r>
          </w:p>
        </w:tc>
      </w:tr>
      <w:tr w:rsidR="00A71A13" w:rsidRPr="005F0AE3" w14:paraId="1D3D5970" w14:textId="77777777" w:rsidTr="00046153">
        <w:trPr>
          <w:trHeight w:val="528"/>
        </w:trPr>
        <w:tc>
          <w:tcPr>
            <w:tcW w:w="938" w:type="pct"/>
          </w:tcPr>
          <w:p w14:paraId="60AA16B5" w14:textId="77777777" w:rsidR="00371C40" w:rsidRPr="005F0AE3" w:rsidRDefault="00371C40" w:rsidP="00283D8E">
            <w:pPr>
              <w:pStyle w:val="a4"/>
              <w:jc w:val="center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Запланированные этапы урока</w:t>
            </w:r>
          </w:p>
        </w:tc>
        <w:tc>
          <w:tcPr>
            <w:tcW w:w="1501" w:type="pct"/>
            <w:gridSpan w:val="2"/>
          </w:tcPr>
          <w:p w14:paraId="78360800" w14:textId="77777777" w:rsidR="00371C40" w:rsidRPr="005F0AE3" w:rsidRDefault="00371C40" w:rsidP="00283D8E">
            <w:pPr>
              <w:pStyle w:val="a4"/>
              <w:jc w:val="center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Деятельность</w:t>
            </w:r>
            <w:r w:rsidRPr="005F0AE3">
              <w:rPr>
                <w:rFonts w:asciiTheme="majorBidi" w:hAnsiTheme="majorBidi" w:cstheme="majorBidi"/>
              </w:rPr>
              <w:t xml:space="preserve"> учителя</w:t>
            </w:r>
            <w:r w:rsidRPr="005F0AE3">
              <w:rPr>
                <w:rFonts w:asciiTheme="majorBidi" w:hAnsiTheme="majorBidi" w:cstheme="majorBidi"/>
                <w:lang w:val="kk-KZ"/>
              </w:rPr>
              <w:t xml:space="preserve"> на уроке</w:t>
            </w:r>
          </w:p>
          <w:p w14:paraId="4BDDD791" w14:textId="77777777" w:rsidR="00371C40" w:rsidRPr="005F0AE3" w:rsidRDefault="00371C40" w:rsidP="00283D8E">
            <w:pPr>
              <w:pStyle w:val="a4"/>
              <w:jc w:val="center"/>
              <w:rPr>
                <w:rFonts w:asciiTheme="majorBidi" w:hAnsiTheme="majorBidi" w:cstheme="majorBidi"/>
                <w:lang w:val="kk-KZ"/>
              </w:rPr>
            </w:pPr>
          </w:p>
        </w:tc>
        <w:tc>
          <w:tcPr>
            <w:tcW w:w="1063" w:type="pct"/>
          </w:tcPr>
          <w:p w14:paraId="18A3C15A" w14:textId="77777777" w:rsidR="00371C40" w:rsidRPr="005F0AE3" w:rsidRDefault="00371C40" w:rsidP="00283D8E">
            <w:pPr>
              <w:pStyle w:val="a4"/>
              <w:jc w:val="center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Деятельность</w:t>
            </w:r>
            <w:r w:rsidRPr="005F0AE3">
              <w:rPr>
                <w:rFonts w:asciiTheme="majorBidi" w:hAnsiTheme="majorBidi" w:cstheme="majorBidi"/>
              </w:rPr>
              <w:t xml:space="preserve"> ученика</w:t>
            </w:r>
          </w:p>
        </w:tc>
        <w:tc>
          <w:tcPr>
            <w:tcW w:w="689" w:type="pct"/>
          </w:tcPr>
          <w:p w14:paraId="5D3D4DD8" w14:textId="77777777" w:rsidR="00371C40" w:rsidRPr="005F0AE3" w:rsidRDefault="00371C40" w:rsidP="00283D8E">
            <w:pPr>
              <w:pStyle w:val="a4"/>
              <w:jc w:val="center"/>
              <w:rPr>
                <w:rFonts w:asciiTheme="majorBidi" w:hAnsiTheme="majorBidi" w:cstheme="majorBidi"/>
              </w:rPr>
            </w:pPr>
            <w:r w:rsidRPr="005F0AE3">
              <w:rPr>
                <w:rFonts w:asciiTheme="majorBidi" w:hAnsiTheme="majorBidi" w:cstheme="majorBidi"/>
              </w:rPr>
              <w:t>Оценивание</w:t>
            </w:r>
          </w:p>
        </w:tc>
        <w:tc>
          <w:tcPr>
            <w:tcW w:w="807" w:type="pct"/>
          </w:tcPr>
          <w:p w14:paraId="13E0417F" w14:textId="77777777" w:rsidR="00371C40" w:rsidRPr="005F0AE3" w:rsidRDefault="00371C40" w:rsidP="00283D8E">
            <w:pPr>
              <w:pStyle w:val="a4"/>
              <w:jc w:val="center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Ресурсы</w:t>
            </w:r>
          </w:p>
        </w:tc>
      </w:tr>
      <w:tr w:rsidR="00A71A13" w:rsidRPr="005F0AE3" w14:paraId="278579A8" w14:textId="77777777" w:rsidTr="00046153">
        <w:trPr>
          <w:trHeight w:val="1855"/>
        </w:trPr>
        <w:tc>
          <w:tcPr>
            <w:tcW w:w="938" w:type="pct"/>
          </w:tcPr>
          <w:p w14:paraId="559CEF49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5F0AE3">
              <w:rPr>
                <w:rFonts w:asciiTheme="majorBidi" w:hAnsiTheme="majorBidi" w:cstheme="majorBidi"/>
                <w:b/>
                <w:bCs/>
                <w:lang w:val="kk-KZ"/>
              </w:rPr>
              <w:t>Начало урока</w:t>
            </w:r>
          </w:p>
          <w:p w14:paraId="71060494" w14:textId="3BD5C0EE" w:rsidR="00371C40" w:rsidRPr="005F0AE3" w:rsidRDefault="00D3379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5</w:t>
            </w:r>
            <w:r w:rsidR="00466AFD" w:rsidRPr="005F0AE3">
              <w:rPr>
                <w:rFonts w:asciiTheme="majorBidi" w:hAnsiTheme="majorBidi" w:cstheme="majorBidi"/>
                <w:lang w:val="kk-KZ"/>
              </w:rPr>
              <w:t xml:space="preserve"> мин</w:t>
            </w:r>
          </w:p>
          <w:p w14:paraId="6C7A4714" w14:textId="31B73623" w:rsidR="003A285F" w:rsidRPr="005F0AE3" w:rsidRDefault="003A285F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Организационный момент</w:t>
            </w:r>
          </w:p>
          <w:p w14:paraId="56946409" w14:textId="77777777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2F69EB9D" w14:textId="77777777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3E1AC9C8" w14:textId="77777777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24E0AD43" w14:textId="77777777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5F0AE3">
              <w:rPr>
                <w:rFonts w:asciiTheme="majorBidi" w:hAnsiTheme="majorBidi" w:cstheme="majorBidi"/>
                <w:b/>
                <w:bCs/>
                <w:lang w:val="kk-KZ"/>
              </w:rPr>
              <w:t>Индивидуальная работа</w:t>
            </w:r>
          </w:p>
          <w:p w14:paraId="009495F2" w14:textId="2DAFCA56" w:rsidR="003A285F" w:rsidRPr="005F0AE3" w:rsidRDefault="003A285F" w:rsidP="00283D8E">
            <w:pPr>
              <w:pStyle w:val="a4"/>
              <w:rPr>
                <w:rFonts w:asciiTheme="majorBidi" w:hAnsiTheme="majorBidi" w:cstheme="majorBidi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5 мин.</w:t>
            </w:r>
          </w:p>
        </w:tc>
        <w:tc>
          <w:tcPr>
            <w:tcW w:w="1501" w:type="pct"/>
            <w:gridSpan w:val="2"/>
          </w:tcPr>
          <w:p w14:paraId="5F4910E5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</w:rPr>
            </w:pPr>
            <w:r w:rsidRPr="005F0AE3">
              <w:rPr>
                <w:rFonts w:asciiTheme="majorBidi" w:hAnsiTheme="majorBidi" w:cstheme="majorBidi"/>
              </w:rPr>
              <w:t>Построение, принятие доклада, проверка внешнего вида и количества учащихся.</w:t>
            </w:r>
          </w:p>
          <w:p w14:paraId="4FEC6AB7" w14:textId="5CA4AF82" w:rsidR="003A285F" w:rsidRPr="005F0AE3" w:rsidRDefault="003A285F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34EE036A" w14:textId="77777777" w:rsidR="003A285F" w:rsidRPr="005F0AE3" w:rsidRDefault="003A285F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56C2E3A5" w14:textId="36C6F250" w:rsidR="003A285F" w:rsidRPr="00C6302B" w:rsidRDefault="00C6302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>
              <w:rPr>
                <w:rFonts w:asciiTheme="majorBidi" w:hAnsiTheme="majorBidi" w:cstheme="majorBidi"/>
                <w:lang w:val="kk-KZ"/>
              </w:rPr>
              <w:t>Раздаю лист самооценивание.</w:t>
            </w:r>
          </w:p>
          <w:p w14:paraId="111A12F0" w14:textId="3BC6DAC1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b/>
                <w:bCs/>
              </w:rPr>
              <w:t>Проверка  домашнего задания</w:t>
            </w:r>
            <w:r w:rsidR="00CA5C02" w:rsidRPr="005F0AE3">
              <w:rPr>
                <w:rFonts w:asciiTheme="majorBidi" w:hAnsiTheme="majorBidi" w:cstheme="majorBidi"/>
                <w:b/>
                <w:bCs/>
                <w:lang w:val="kk-KZ"/>
              </w:rPr>
              <w:t>,</w:t>
            </w:r>
            <w:r w:rsidR="00CA5C02" w:rsidRPr="005F0AE3">
              <w:rPr>
                <w:rFonts w:asciiTheme="majorBidi" w:hAnsiTheme="majorBidi" w:cstheme="majorBidi"/>
                <w:lang w:val="kk-KZ"/>
              </w:rPr>
              <w:t xml:space="preserve"> через онлайн платформу wordwall.</w:t>
            </w:r>
          </w:p>
          <w:p w14:paraId="6A92C5F6" w14:textId="190049D0" w:rsidR="00CA5C02" w:rsidRPr="005F0AE3" w:rsidRDefault="00CA5C02" w:rsidP="00283D8E">
            <w:pPr>
              <w:pStyle w:val="a4"/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</w:pPr>
            <w:r w:rsidRPr="005F0AE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Виды дорожных разметок?</w:t>
            </w:r>
            <w:r w:rsidRPr="005F0AE3"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 xml:space="preserve"> </w:t>
            </w:r>
            <w:r w:rsidRPr="005F0AE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Какого цвета бывают дорожные разметки?</w:t>
            </w:r>
            <w:r w:rsidRPr="005F0AE3"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 xml:space="preserve"> </w:t>
            </w:r>
            <w:r w:rsidRPr="005F0AE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Сколько метров шириной должна быть дорога, где применяется горизонтальная разметка?</w:t>
            </w:r>
            <w:r w:rsidRPr="005F0AE3"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 xml:space="preserve"> </w:t>
            </w:r>
            <w:r w:rsidRPr="005F0AE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Какими цветами бывают вертикальная дорожная разметка?</w:t>
            </w:r>
            <w:r w:rsidRPr="005F0AE3"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 xml:space="preserve"> </w:t>
            </w:r>
            <w:r w:rsidRPr="005F0AE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течение какого срока должны быть зарегистрированы в органах внутренних дел механические транспортные ср</w:t>
            </w:r>
            <w:r w:rsidRPr="005F0AE3"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>ед</w:t>
            </w:r>
            <w:r w:rsidRPr="005F0AE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ства и прицепы?</w:t>
            </w:r>
          </w:p>
        </w:tc>
        <w:tc>
          <w:tcPr>
            <w:tcW w:w="1063" w:type="pct"/>
          </w:tcPr>
          <w:p w14:paraId="1BC15206" w14:textId="3CBD0E51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</w:rPr>
            </w:pPr>
            <w:r w:rsidRPr="005F0AE3">
              <w:rPr>
                <w:rFonts w:asciiTheme="majorBidi" w:hAnsiTheme="majorBidi" w:cstheme="majorBidi"/>
              </w:rPr>
              <w:t>- П</w:t>
            </w:r>
            <w:r w:rsidRPr="005F0AE3">
              <w:rPr>
                <w:rFonts w:asciiTheme="majorBidi" w:hAnsiTheme="majorBidi" w:cstheme="majorBidi"/>
                <w:lang w:val="kk-KZ"/>
              </w:rPr>
              <w:t>риветств</w:t>
            </w:r>
            <w:r w:rsidRPr="005F0AE3">
              <w:rPr>
                <w:rFonts w:asciiTheme="majorBidi" w:hAnsiTheme="majorBidi" w:cstheme="majorBidi"/>
              </w:rPr>
              <w:t>уют учителя.</w:t>
            </w:r>
          </w:p>
          <w:p w14:paraId="3BDB12E4" w14:textId="5E708A05" w:rsidR="00A71A13" w:rsidRPr="005F0AE3" w:rsidRDefault="00A71A13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5DA86CBC" w14:textId="77777777" w:rsidR="00A71A13" w:rsidRPr="005F0AE3" w:rsidRDefault="00A71A1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05D8BEC0" w14:textId="77777777" w:rsidR="00A71A13" w:rsidRPr="005F0AE3" w:rsidRDefault="00A71A1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00671089" w14:textId="094ABB6F" w:rsidR="00A71A13" w:rsidRDefault="00A71A1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13055909" w14:textId="4F355B3A" w:rsidR="00C6302B" w:rsidRDefault="00C6302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4CF9994F" w14:textId="1E7B525A" w:rsidR="00C6302B" w:rsidRDefault="00C6302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7C131AB0" w14:textId="03F3C388" w:rsidR="00C6302B" w:rsidRDefault="00C6302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39A0F9F8" w14:textId="6FA27675" w:rsidR="00C6302B" w:rsidRDefault="00C6302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46A75EC4" w14:textId="77777777" w:rsidR="00C6302B" w:rsidRPr="005F0AE3" w:rsidRDefault="00C6302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6C4B305E" w14:textId="671A8B83" w:rsidR="00A71A13" w:rsidRPr="005F0AE3" w:rsidRDefault="00A71A1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 xml:space="preserve">Отвечают на вопросы домашнего задания. </w:t>
            </w:r>
          </w:p>
          <w:p w14:paraId="627479FB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</w:rPr>
            </w:pPr>
          </w:p>
        </w:tc>
        <w:tc>
          <w:tcPr>
            <w:tcW w:w="689" w:type="pct"/>
          </w:tcPr>
          <w:p w14:paraId="6CB71CEB" w14:textId="2A9AB793" w:rsidR="00CA5C02" w:rsidRPr="005F0AE3" w:rsidRDefault="00CA5C02" w:rsidP="00CA5C02">
            <w:pPr>
              <w:rPr>
                <w:rFonts w:ascii="Times New Roman" w:hAnsi="Times New Roman" w:cs="Times New Roman"/>
              </w:rPr>
            </w:pPr>
            <w:r w:rsidRPr="005F0AE3">
              <w:rPr>
                <w:rFonts w:ascii="Times New Roman" w:hAnsi="Times New Roman" w:cs="Times New Roman"/>
              </w:rPr>
              <w:t>ФО (оценивание с поощрительными словами)</w:t>
            </w:r>
          </w:p>
          <w:p w14:paraId="2D120957" w14:textId="77777777" w:rsidR="00C6302B" w:rsidRDefault="00C6302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33A9CA3F" w14:textId="77777777" w:rsidR="00C6302B" w:rsidRDefault="00C6302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2DFACE85" w14:textId="27FD18B6" w:rsidR="00C6302B" w:rsidRDefault="00C6302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>
              <w:rPr>
                <w:rFonts w:asciiTheme="majorBidi" w:hAnsiTheme="majorBidi" w:cstheme="majorBidi"/>
                <w:lang w:val="kk-KZ"/>
              </w:rPr>
              <w:t>Заполнение листа самооценива</w:t>
            </w:r>
          </w:p>
          <w:p w14:paraId="11191733" w14:textId="2B31BBB5" w:rsidR="00371C40" w:rsidRPr="00C6302B" w:rsidRDefault="00C6302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>
              <w:rPr>
                <w:rFonts w:asciiTheme="majorBidi" w:hAnsiTheme="majorBidi" w:cstheme="majorBidi"/>
                <w:lang w:val="kk-KZ"/>
              </w:rPr>
              <w:t>ние</w:t>
            </w:r>
          </w:p>
        </w:tc>
        <w:tc>
          <w:tcPr>
            <w:tcW w:w="807" w:type="pct"/>
          </w:tcPr>
          <w:p w14:paraId="68B00FCD" w14:textId="009955CB" w:rsidR="00273515" w:rsidRPr="005F0AE3" w:rsidRDefault="00273515" w:rsidP="00283D8E">
            <w:pPr>
              <w:pStyle w:val="a4"/>
              <w:rPr>
                <w:lang w:val="kk-KZ"/>
              </w:rPr>
            </w:pPr>
            <w:r w:rsidRPr="005F0AE3">
              <w:rPr>
                <w:lang w:val="kk-KZ"/>
              </w:rPr>
              <w:t>Применение ИИ</w:t>
            </w:r>
          </w:p>
          <w:p w14:paraId="12FC6C69" w14:textId="4A803A65" w:rsidR="00273515" w:rsidRPr="005F0AE3" w:rsidRDefault="006773A9" w:rsidP="00283D8E">
            <w:pPr>
              <w:pStyle w:val="a4"/>
              <w:rPr>
                <w:lang w:val="kk-KZ"/>
              </w:rPr>
            </w:pPr>
            <w:hyperlink r:id="rId5" w:history="1">
              <w:r w:rsidR="00273515" w:rsidRPr="005F0AE3">
                <w:rPr>
                  <w:rStyle w:val="a3"/>
                  <w:lang w:val="kk-KZ"/>
                </w:rPr>
                <w:t>https://wordwall.net/ru/create/picktemplate</w:t>
              </w:r>
            </w:hyperlink>
          </w:p>
          <w:p w14:paraId="0A9BCA4F" w14:textId="5B6ED85B" w:rsidR="00371C40" w:rsidRPr="005F0AE3" w:rsidRDefault="006773A9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hyperlink r:id="rId6" w:history="1"/>
          </w:p>
          <w:p w14:paraId="15ACF6D1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</w:tc>
      </w:tr>
      <w:tr w:rsidR="00A71A13" w:rsidRPr="005F0AE3" w14:paraId="0E8D41AA" w14:textId="77777777" w:rsidTr="00046153">
        <w:trPr>
          <w:trHeight w:val="876"/>
        </w:trPr>
        <w:tc>
          <w:tcPr>
            <w:tcW w:w="938" w:type="pct"/>
          </w:tcPr>
          <w:p w14:paraId="4698F1AE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5F0AE3">
              <w:rPr>
                <w:rFonts w:asciiTheme="majorBidi" w:hAnsiTheme="majorBidi" w:cstheme="majorBidi"/>
                <w:b/>
                <w:bCs/>
                <w:lang w:val="kk-KZ"/>
              </w:rPr>
              <w:t>Середина урока</w:t>
            </w:r>
          </w:p>
          <w:p w14:paraId="58D3BC87" w14:textId="4442B6A5" w:rsidR="00371C40" w:rsidRPr="005F0AE3" w:rsidRDefault="0004615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 xml:space="preserve"> </w:t>
            </w:r>
            <w:r w:rsidR="003A285F" w:rsidRPr="005F0AE3">
              <w:rPr>
                <w:rFonts w:asciiTheme="majorBidi" w:hAnsiTheme="majorBidi" w:cstheme="majorBidi"/>
                <w:lang w:val="kk-KZ"/>
              </w:rPr>
              <w:t xml:space="preserve">5 </w:t>
            </w:r>
            <w:r w:rsidR="00466AFD" w:rsidRPr="005F0AE3">
              <w:rPr>
                <w:rFonts w:asciiTheme="majorBidi" w:hAnsiTheme="majorBidi" w:cstheme="majorBidi"/>
                <w:lang w:val="kk-KZ"/>
              </w:rPr>
              <w:t>мин</w:t>
            </w:r>
          </w:p>
          <w:p w14:paraId="32669916" w14:textId="53D9E53B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693BFA79" w14:textId="3D04DF54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7EF87E84" w14:textId="1E1A8877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7AF1F01A" w14:textId="2E952276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2A57DD03" w14:textId="77777777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4C73216A" w14:textId="77777777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6858BE4B" w14:textId="420C015E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5F0AE3">
              <w:rPr>
                <w:rFonts w:asciiTheme="majorBidi" w:hAnsiTheme="majorBidi" w:cstheme="majorBidi"/>
                <w:b/>
                <w:bCs/>
                <w:lang w:val="kk-KZ"/>
              </w:rPr>
              <w:t>Индивидуальная работа</w:t>
            </w:r>
          </w:p>
          <w:p w14:paraId="619D506F" w14:textId="6B2391A1" w:rsidR="00466AFD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4E96CF7D" w14:textId="2E341966" w:rsidR="00466AFD" w:rsidRPr="005F0AE3" w:rsidRDefault="003A285F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5</w:t>
            </w:r>
            <w:r w:rsidR="00466AFD" w:rsidRPr="005F0AE3">
              <w:rPr>
                <w:rFonts w:asciiTheme="majorBidi" w:hAnsiTheme="majorBidi" w:cstheme="majorBidi"/>
                <w:lang w:val="kk-KZ"/>
              </w:rPr>
              <w:t xml:space="preserve"> мин</w:t>
            </w:r>
          </w:p>
          <w:p w14:paraId="3FAB476D" w14:textId="77777777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307B302F" w14:textId="77777777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36F1D79F" w14:textId="77777777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021AB514" w14:textId="77777777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2ABD35E9" w14:textId="77777777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3BBB62BA" w14:textId="77777777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7D45EDB2" w14:textId="77777777" w:rsidR="00046153" w:rsidRPr="005F0AE3" w:rsidRDefault="00046153" w:rsidP="00283D8E">
            <w:pPr>
              <w:pStyle w:val="a4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5F0AE3">
              <w:rPr>
                <w:rFonts w:asciiTheme="majorBidi" w:hAnsiTheme="majorBidi" w:cstheme="majorBidi"/>
                <w:b/>
                <w:bCs/>
                <w:lang w:val="kk-KZ"/>
              </w:rPr>
              <w:t xml:space="preserve">Групповая работа </w:t>
            </w:r>
          </w:p>
          <w:p w14:paraId="2798AE82" w14:textId="77777777" w:rsidR="00466AFD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3CEADC35" w14:textId="0973004B" w:rsidR="00466AFD" w:rsidRPr="005F0AE3" w:rsidRDefault="00D3379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 xml:space="preserve">7 </w:t>
            </w:r>
            <w:r w:rsidR="00466AFD" w:rsidRPr="005F0AE3">
              <w:rPr>
                <w:rFonts w:asciiTheme="majorBidi" w:hAnsiTheme="majorBidi" w:cstheme="majorBidi"/>
                <w:lang w:val="kk-KZ"/>
              </w:rPr>
              <w:t xml:space="preserve">мин </w:t>
            </w:r>
          </w:p>
          <w:p w14:paraId="00DA2402" w14:textId="4BA4072A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6EB3B710" w14:textId="7F82E030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5ADF898C" w14:textId="4CACA04B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158E2E52" w14:textId="0A93C7CC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6264A5F0" w14:textId="4A3ED74E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67D6B37C" w14:textId="32B08852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396A7753" w14:textId="44707435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2926F2EA" w14:textId="5641D6CB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36DA1724" w14:textId="67B6A168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645B111C" w14:textId="4EB943E3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5F0AE3">
              <w:rPr>
                <w:rFonts w:asciiTheme="majorBidi" w:hAnsiTheme="majorBidi" w:cstheme="majorBidi"/>
                <w:b/>
                <w:bCs/>
                <w:lang w:val="kk-KZ"/>
              </w:rPr>
              <w:t>Парная работа</w:t>
            </w:r>
          </w:p>
          <w:p w14:paraId="611AAD5A" w14:textId="77777777" w:rsidR="009C406C" w:rsidRPr="005F0AE3" w:rsidRDefault="009C406C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602CC06A" w14:textId="54A26B86" w:rsidR="009C406C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Ситуационное задание</w:t>
            </w:r>
          </w:p>
          <w:p w14:paraId="05525423" w14:textId="4BF1FDE3" w:rsidR="009C406C" w:rsidRPr="005F0AE3" w:rsidRDefault="009C406C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1DA5D398" w14:textId="35E4922D" w:rsidR="003A285F" w:rsidRPr="005F0AE3" w:rsidRDefault="00D3379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8</w:t>
            </w:r>
            <w:r w:rsidR="003A285F" w:rsidRPr="005F0AE3">
              <w:rPr>
                <w:rFonts w:asciiTheme="majorBidi" w:hAnsiTheme="majorBidi" w:cstheme="majorBidi"/>
                <w:lang w:val="kk-KZ"/>
              </w:rPr>
              <w:t xml:space="preserve"> мин</w:t>
            </w:r>
          </w:p>
          <w:p w14:paraId="3CB9E123" w14:textId="77777777" w:rsidR="009C406C" w:rsidRPr="005F0AE3" w:rsidRDefault="009C406C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66BE2C7E" w14:textId="77777777" w:rsidR="009C406C" w:rsidRPr="005F0AE3" w:rsidRDefault="009C406C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12002AC9" w14:textId="77777777" w:rsidR="009C406C" w:rsidRPr="005F0AE3" w:rsidRDefault="009C406C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6F4D17A8" w14:textId="77777777" w:rsidR="009C406C" w:rsidRPr="005F0AE3" w:rsidRDefault="009C406C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747C7D45" w14:textId="7B916D55" w:rsidR="009C406C" w:rsidRPr="005F0AE3" w:rsidRDefault="009C406C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</w:tc>
        <w:tc>
          <w:tcPr>
            <w:tcW w:w="1501" w:type="pct"/>
            <w:gridSpan w:val="2"/>
          </w:tcPr>
          <w:p w14:paraId="41678B1E" w14:textId="23A542B3" w:rsidR="00E87132" w:rsidRPr="005F0AE3" w:rsidRDefault="00A71A13" w:rsidP="003B498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F0AE3">
              <w:rPr>
                <w:rFonts w:ascii="Times New Roman" w:hAnsi="Times New Roman" w:cs="Times New Roman"/>
                <w:b/>
              </w:rPr>
              <w:lastRenderedPageBreak/>
              <w:t>Изучение нового материала</w:t>
            </w:r>
            <w:r w:rsidRPr="005F0AE3">
              <w:rPr>
                <w:rFonts w:ascii="Times New Roman" w:hAnsi="Times New Roman" w:cs="Times New Roman"/>
                <w:b/>
                <w:lang w:val="kk-KZ"/>
              </w:rPr>
              <w:t xml:space="preserve">. </w:t>
            </w:r>
            <w:r w:rsidR="00371C40" w:rsidRPr="005F0AE3">
              <w:rPr>
                <w:rFonts w:ascii="Times New Roman" w:hAnsi="Times New Roman" w:cs="Times New Roman"/>
              </w:rPr>
              <w:t>Дорожные разметки и их характеристики</w:t>
            </w:r>
            <w:r w:rsidRPr="005F0AE3">
              <w:rPr>
                <w:rFonts w:ascii="Times New Roman" w:hAnsi="Times New Roman" w:cs="Times New Roman"/>
                <w:lang w:val="kk-KZ"/>
              </w:rPr>
              <w:t xml:space="preserve">. </w:t>
            </w:r>
            <w:r w:rsidR="00371C40" w:rsidRPr="005F0AE3">
              <w:rPr>
                <w:rFonts w:ascii="Times New Roman" w:hAnsi="Times New Roman" w:cs="Times New Roman"/>
              </w:rPr>
              <w:t>Основные положения по допуску транспортных средств к эксплуатации.</w:t>
            </w:r>
            <w:r w:rsidRPr="005F0AE3">
              <w:rPr>
                <w:rFonts w:ascii="Times New Roman" w:hAnsi="Times New Roman" w:cs="Times New Roman"/>
                <w:lang w:val="kk-KZ"/>
              </w:rPr>
              <w:t xml:space="preserve"> Просмотр видеоматериала по теме.</w:t>
            </w:r>
            <w:r w:rsidR="00E87132" w:rsidRPr="005F0AE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526C9EE3" w14:textId="77777777" w:rsidR="00D3379B" w:rsidRPr="005F0AE3" w:rsidRDefault="00D3379B" w:rsidP="003B498A">
            <w:pPr>
              <w:pStyle w:val="a4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5ED1E1F" w14:textId="1BDEEE67" w:rsidR="00371C40" w:rsidRPr="005F0AE3" w:rsidRDefault="003612E4" w:rsidP="003B498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F0AE3">
              <w:rPr>
                <w:rFonts w:ascii="Times New Roman" w:hAnsi="Times New Roman" w:cs="Times New Roman"/>
                <w:b/>
                <w:bCs/>
                <w:lang w:val="kk-KZ"/>
              </w:rPr>
              <w:t xml:space="preserve">№1. </w:t>
            </w:r>
            <w:r w:rsidR="00E87132" w:rsidRPr="005F0AE3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Мозговой штурм. </w:t>
            </w:r>
            <w:r w:rsidR="00E87132" w:rsidRPr="005F0AE3">
              <w:rPr>
                <w:rFonts w:ascii="Times New Roman" w:hAnsi="Times New Roman" w:cs="Times New Roman"/>
                <w:lang w:val="kk-KZ"/>
              </w:rPr>
              <w:t>Назовите несколько случаев запрещающие экплуатацию транспортных средств.</w:t>
            </w:r>
          </w:p>
          <w:p w14:paraId="5D74536E" w14:textId="4CA767D5" w:rsidR="00E87132" w:rsidRPr="005F0AE3" w:rsidRDefault="00E87132" w:rsidP="003B498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F0AE3">
              <w:rPr>
                <w:rFonts w:ascii="Times New Roman" w:hAnsi="Times New Roman" w:cs="Times New Roman"/>
                <w:lang w:val="kk-KZ"/>
              </w:rPr>
              <w:t>Действие каких линий дорожной разметки не распротраняются на маршрутное транспортные средства и транспортные средства управляемые инвалидами І и ІІ групп?</w:t>
            </w:r>
          </w:p>
          <w:p w14:paraId="6E6C8C87" w14:textId="77777777" w:rsidR="003612E4" w:rsidRPr="005F0AE3" w:rsidRDefault="003612E4" w:rsidP="003B498A">
            <w:pPr>
              <w:pStyle w:val="a4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59287F9E" w14:textId="24410BC0" w:rsidR="00046153" w:rsidRPr="005F0AE3" w:rsidRDefault="003612E4" w:rsidP="003B498A">
            <w:pPr>
              <w:pStyle w:val="a4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5F0AE3">
              <w:rPr>
                <w:rFonts w:ascii="Times New Roman" w:hAnsi="Times New Roman" w:cs="Times New Roman"/>
                <w:b/>
                <w:lang w:val="kk-KZ" w:eastAsia="ru-RU"/>
              </w:rPr>
              <w:t xml:space="preserve">№2. </w:t>
            </w:r>
            <w:r w:rsidR="00046153" w:rsidRPr="005F0AE3">
              <w:rPr>
                <w:rFonts w:ascii="Times New Roman" w:hAnsi="Times New Roman" w:cs="Times New Roman"/>
                <w:b/>
                <w:lang w:val="kk-KZ" w:eastAsia="ru-RU"/>
              </w:rPr>
              <w:t xml:space="preserve">Заполнение постера. </w:t>
            </w:r>
          </w:p>
          <w:p w14:paraId="0B136D6A" w14:textId="79B163F2" w:rsidR="00046153" w:rsidRPr="005F0AE3" w:rsidRDefault="00046153" w:rsidP="003B498A">
            <w:pPr>
              <w:pStyle w:val="a4"/>
              <w:rPr>
                <w:rFonts w:ascii="Times New Roman" w:hAnsi="Times New Roman" w:cs="Times New Roman"/>
                <w:bCs/>
                <w:lang w:val="kk-KZ" w:eastAsia="ru-RU"/>
              </w:rPr>
            </w:pPr>
            <w:r w:rsidRPr="005F0AE3">
              <w:rPr>
                <w:rFonts w:ascii="Times New Roman" w:hAnsi="Times New Roman" w:cs="Times New Roman"/>
                <w:b/>
                <w:lang w:val="kk-KZ" w:eastAsia="ru-RU"/>
              </w:rPr>
              <w:t>1 группа.</w:t>
            </w:r>
            <w:r w:rsidRPr="005F0AE3">
              <w:rPr>
                <w:rFonts w:ascii="Times New Roman" w:hAnsi="Times New Roman" w:cs="Times New Roman"/>
                <w:bCs/>
                <w:lang w:val="kk-KZ" w:eastAsia="ru-RU"/>
              </w:rPr>
              <w:t xml:space="preserve"> Нарисовать опознавательные знаки автопоезда и </w:t>
            </w:r>
            <w:r w:rsidR="00466AFD" w:rsidRPr="005F0AE3">
              <w:rPr>
                <w:rFonts w:ascii="Times New Roman" w:hAnsi="Times New Roman" w:cs="Times New Roman"/>
                <w:bCs/>
                <w:lang w:val="kk-KZ" w:eastAsia="ru-RU"/>
              </w:rPr>
              <w:t>опасного груза и дать краткую характеристику.</w:t>
            </w:r>
          </w:p>
          <w:p w14:paraId="255440BD" w14:textId="7B346FDF" w:rsidR="00466AFD" w:rsidRPr="005F0AE3" w:rsidRDefault="00466AFD" w:rsidP="003B498A">
            <w:pPr>
              <w:pStyle w:val="a4"/>
              <w:rPr>
                <w:rFonts w:ascii="Times New Roman" w:hAnsi="Times New Roman" w:cs="Times New Roman"/>
                <w:bCs/>
                <w:lang w:val="kk-KZ" w:eastAsia="ru-RU"/>
              </w:rPr>
            </w:pPr>
            <w:r w:rsidRPr="005F0AE3">
              <w:rPr>
                <w:rFonts w:ascii="Times New Roman" w:hAnsi="Times New Roman" w:cs="Times New Roman"/>
                <w:b/>
                <w:lang w:val="kk-KZ" w:eastAsia="ru-RU"/>
              </w:rPr>
              <w:lastRenderedPageBreak/>
              <w:t>2 группа.</w:t>
            </w:r>
            <w:r w:rsidRPr="005F0AE3">
              <w:rPr>
                <w:rFonts w:ascii="Times New Roman" w:hAnsi="Times New Roman" w:cs="Times New Roman"/>
                <w:bCs/>
                <w:lang w:val="kk-KZ" w:eastAsia="ru-RU"/>
              </w:rPr>
              <w:t xml:space="preserve"> Нарисовать опознавательные знаки глухого водителя и крупногабаритного груза, дать краткую характеристику.</w:t>
            </w:r>
          </w:p>
          <w:p w14:paraId="3D253A6E" w14:textId="583F54FE" w:rsidR="00785F1C" w:rsidRPr="005F0AE3" w:rsidRDefault="00785F1C" w:rsidP="003B498A">
            <w:pPr>
              <w:pStyle w:val="a4"/>
              <w:rPr>
                <w:rFonts w:ascii="Times New Roman" w:hAnsi="Times New Roman" w:cs="Times New Roman"/>
                <w:bCs/>
                <w:lang w:val="kk-KZ" w:eastAsia="ru-RU"/>
              </w:rPr>
            </w:pPr>
          </w:p>
          <w:p w14:paraId="6AECFA4D" w14:textId="30A99327" w:rsidR="006D64FC" w:rsidRPr="005F0AE3" w:rsidRDefault="003612E4" w:rsidP="006D64FC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F0AE3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№3. </w:t>
            </w:r>
            <w:r w:rsidR="006D64FC" w:rsidRPr="005F0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Ситуационное задание </w:t>
            </w:r>
            <w:r w:rsidR="006D64FC" w:rsidRPr="005F0AE3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  <w:p w14:paraId="44695F0B" w14:textId="204B39DC" w:rsidR="00785F1C" w:rsidRPr="005F0AE3" w:rsidRDefault="00785F1C" w:rsidP="003B498A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Ситуация:</w:t>
            </w:r>
            <w:r w:rsidRPr="005F0AE3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Водитель подъезжает к перекрёстку. Перед ним </w:t>
            </w:r>
            <w:r w:rsidRPr="005F0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стоп-линия (1.12)</w:t>
            </w:r>
            <w:r w:rsidRPr="005F0AE3">
              <w:rPr>
                <w:rFonts w:ascii="Times New Roman" w:eastAsia="Times New Roman" w:hAnsi="Times New Roman" w:cs="Times New Roman"/>
                <w:lang w:eastAsia="ru-RU"/>
              </w:rPr>
              <w:t xml:space="preserve"> и надпись </w:t>
            </w:r>
            <w:r w:rsidRPr="005F0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«СТОП» (1.21)</w:t>
            </w:r>
            <w:r w:rsidRPr="005F0AE3">
              <w:rPr>
                <w:rFonts w:ascii="Times New Roman" w:eastAsia="Times New Roman" w:hAnsi="Times New Roman" w:cs="Times New Roman"/>
                <w:lang w:eastAsia="ru-RU"/>
              </w:rPr>
              <w:t>, горит красный сигнал светофора.</w:t>
            </w:r>
          </w:p>
          <w:p w14:paraId="1970083C" w14:textId="77777777" w:rsidR="00785F1C" w:rsidRPr="005F0AE3" w:rsidRDefault="00785F1C" w:rsidP="003B498A">
            <w:pPr>
              <w:pStyle w:val="a4"/>
              <w:rPr>
                <w:rFonts w:ascii="Times New Roman" w:eastAsia="Times New Roman" w:hAnsi="Times New Roman" w:cs="Times New Roman"/>
                <w:lang w:eastAsia="ru-RU"/>
              </w:rPr>
            </w:pPr>
            <w:r w:rsidRPr="005F0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Вопросы учащимся:</w:t>
            </w:r>
          </w:p>
          <w:p w14:paraId="79F89419" w14:textId="77777777" w:rsidR="00785F1C" w:rsidRPr="005F0AE3" w:rsidRDefault="00785F1C" w:rsidP="003B498A">
            <w:pPr>
              <w:pStyle w:val="a4"/>
              <w:rPr>
                <w:rFonts w:ascii="Times New Roman" w:eastAsia="Times New Roman" w:hAnsi="Times New Roman" w:cs="Times New Roman"/>
                <w:lang w:eastAsia="ru-RU"/>
              </w:rPr>
            </w:pPr>
            <w:r w:rsidRPr="005F0AE3">
              <w:rPr>
                <w:rFonts w:ascii="Times New Roman" w:eastAsia="Times New Roman" w:hAnsi="Times New Roman" w:cs="Times New Roman"/>
                <w:lang w:eastAsia="ru-RU"/>
              </w:rPr>
              <w:t>Что означает данная разметка?</w:t>
            </w:r>
          </w:p>
          <w:p w14:paraId="50568D06" w14:textId="77777777" w:rsidR="00785F1C" w:rsidRPr="005F0AE3" w:rsidRDefault="00785F1C" w:rsidP="003B498A">
            <w:pPr>
              <w:pStyle w:val="a4"/>
              <w:rPr>
                <w:rFonts w:ascii="Times New Roman" w:eastAsia="Times New Roman" w:hAnsi="Times New Roman" w:cs="Times New Roman"/>
                <w:lang w:eastAsia="ru-RU"/>
              </w:rPr>
            </w:pPr>
            <w:r w:rsidRPr="005F0AE3">
              <w:rPr>
                <w:rFonts w:ascii="Times New Roman" w:eastAsia="Times New Roman" w:hAnsi="Times New Roman" w:cs="Times New Roman"/>
                <w:lang w:eastAsia="ru-RU"/>
              </w:rPr>
              <w:t>Где должен остановиться водитель?</w:t>
            </w:r>
          </w:p>
          <w:p w14:paraId="236D0875" w14:textId="77777777" w:rsidR="00785F1C" w:rsidRPr="005F0AE3" w:rsidRDefault="00785F1C" w:rsidP="003B498A">
            <w:pPr>
              <w:pStyle w:val="a4"/>
              <w:rPr>
                <w:rFonts w:ascii="Times New Roman" w:eastAsia="Times New Roman" w:hAnsi="Times New Roman" w:cs="Times New Roman"/>
                <w:lang w:eastAsia="ru-RU"/>
              </w:rPr>
            </w:pPr>
            <w:r w:rsidRPr="005F0AE3">
              <w:rPr>
                <w:rFonts w:ascii="Times New Roman" w:eastAsia="Times New Roman" w:hAnsi="Times New Roman" w:cs="Times New Roman"/>
                <w:lang w:eastAsia="ru-RU"/>
              </w:rPr>
              <w:t>Какие последствия могут быть при нарушении?</w:t>
            </w:r>
          </w:p>
          <w:p w14:paraId="3AA0F847" w14:textId="2997E897" w:rsidR="00785F1C" w:rsidRPr="005F0AE3" w:rsidRDefault="00785F1C" w:rsidP="003B498A">
            <w:pPr>
              <w:pStyle w:val="a4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C618A78" w14:textId="77777777" w:rsidR="00785F1C" w:rsidRPr="005F0AE3" w:rsidRDefault="00785F1C" w:rsidP="003B498A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Ситуационное задание 2</w:t>
            </w:r>
          </w:p>
          <w:p w14:paraId="5509ECCB" w14:textId="77777777" w:rsidR="00785F1C" w:rsidRPr="005F0AE3" w:rsidRDefault="00785F1C" w:rsidP="003B498A">
            <w:pPr>
              <w:pStyle w:val="a4"/>
              <w:rPr>
                <w:rFonts w:ascii="Times New Roman" w:eastAsia="Times New Roman" w:hAnsi="Times New Roman" w:cs="Times New Roman"/>
                <w:lang w:eastAsia="ru-RU"/>
              </w:rPr>
            </w:pPr>
            <w:r w:rsidRPr="005F0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Ситуация:</w:t>
            </w:r>
            <w:r w:rsidRPr="005F0AE3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На дороге нанесена </w:t>
            </w:r>
            <w:r w:rsidRPr="005F0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сплошная линия 1.1</w:t>
            </w:r>
            <w:r w:rsidRPr="005F0AE3">
              <w:rPr>
                <w:rFonts w:ascii="Times New Roman" w:eastAsia="Times New Roman" w:hAnsi="Times New Roman" w:cs="Times New Roman"/>
                <w:lang w:eastAsia="ru-RU"/>
              </w:rPr>
              <w:t>, разделяющая встречные потоки. Впереди медленно движущийся автомобиль.</w:t>
            </w:r>
          </w:p>
          <w:p w14:paraId="78CE015B" w14:textId="77777777" w:rsidR="00785F1C" w:rsidRPr="005F0AE3" w:rsidRDefault="00785F1C" w:rsidP="003B498A">
            <w:pPr>
              <w:pStyle w:val="a4"/>
              <w:rPr>
                <w:rFonts w:ascii="Times New Roman" w:eastAsia="Times New Roman" w:hAnsi="Times New Roman" w:cs="Times New Roman"/>
                <w:lang w:eastAsia="ru-RU"/>
              </w:rPr>
            </w:pPr>
            <w:r w:rsidRPr="005F0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Вопросы учащимся:</w:t>
            </w:r>
          </w:p>
          <w:p w14:paraId="1217098E" w14:textId="77777777" w:rsidR="00785F1C" w:rsidRPr="005F0AE3" w:rsidRDefault="00785F1C" w:rsidP="003B498A">
            <w:pPr>
              <w:pStyle w:val="a4"/>
              <w:rPr>
                <w:rFonts w:ascii="Times New Roman" w:eastAsia="Times New Roman" w:hAnsi="Times New Roman" w:cs="Times New Roman"/>
                <w:lang w:eastAsia="ru-RU"/>
              </w:rPr>
            </w:pPr>
            <w:r w:rsidRPr="005F0AE3">
              <w:rPr>
                <w:rFonts w:ascii="Times New Roman" w:eastAsia="Times New Roman" w:hAnsi="Times New Roman" w:cs="Times New Roman"/>
                <w:lang w:eastAsia="ru-RU"/>
              </w:rPr>
              <w:t>Разрешён ли обгон в данной ситуации?</w:t>
            </w:r>
          </w:p>
          <w:p w14:paraId="18D64C0E" w14:textId="77777777" w:rsidR="00785F1C" w:rsidRPr="005F0AE3" w:rsidRDefault="00785F1C" w:rsidP="003B498A">
            <w:pPr>
              <w:pStyle w:val="a4"/>
              <w:rPr>
                <w:rFonts w:ascii="Times New Roman" w:eastAsia="Times New Roman" w:hAnsi="Times New Roman" w:cs="Times New Roman"/>
                <w:lang w:eastAsia="ru-RU"/>
              </w:rPr>
            </w:pPr>
            <w:r w:rsidRPr="005F0AE3">
              <w:rPr>
                <w:rFonts w:ascii="Times New Roman" w:eastAsia="Times New Roman" w:hAnsi="Times New Roman" w:cs="Times New Roman"/>
                <w:lang w:eastAsia="ru-RU"/>
              </w:rPr>
              <w:t>Какую разметку водитель нарушит при выезде на встречную полосу?</w:t>
            </w:r>
          </w:p>
          <w:p w14:paraId="703062CA" w14:textId="77777777" w:rsidR="00785F1C" w:rsidRPr="005F0AE3" w:rsidRDefault="00785F1C" w:rsidP="003B498A">
            <w:pPr>
              <w:pStyle w:val="a4"/>
              <w:rPr>
                <w:rFonts w:ascii="Times New Roman" w:eastAsia="Times New Roman" w:hAnsi="Times New Roman" w:cs="Times New Roman"/>
                <w:lang w:eastAsia="ru-RU"/>
              </w:rPr>
            </w:pPr>
            <w:r w:rsidRPr="005F0AE3">
              <w:rPr>
                <w:rFonts w:ascii="Times New Roman" w:eastAsia="Times New Roman" w:hAnsi="Times New Roman" w:cs="Times New Roman"/>
                <w:lang w:eastAsia="ru-RU"/>
              </w:rPr>
              <w:t>Как правильно поступить?</w:t>
            </w:r>
          </w:p>
          <w:p w14:paraId="7A348959" w14:textId="243E5898" w:rsidR="00371C40" w:rsidRPr="005F0AE3" w:rsidRDefault="00785F1C" w:rsidP="003B498A">
            <w:pPr>
              <w:pStyle w:val="a4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5F0AE3">
              <w:rPr>
                <w:rFonts w:ascii="Times New Roman" w:eastAsia="Times New Roman" w:hAnsi="Times New Roman" w:cs="Times New Roman"/>
                <w:vanish/>
                <w:lang w:eastAsia="ru-RU"/>
              </w:rPr>
              <w:t>Конец формы</w:t>
            </w:r>
          </w:p>
        </w:tc>
        <w:tc>
          <w:tcPr>
            <w:tcW w:w="1063" w:type="pct"/>
          </w:tcPr>
          <w:p w14:paraId="4C862460" w14:textId="4A15C394" w:rsidR="00371C40" w:rsidRPr="005F0AE3" w:rsidRDefault="00E87132" w:rsidP="00283D8E">
            <w:pPr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lastRenderedPageBreak/>
              <w:t xml:space="preserve">Учащиеся ознакомливаются </w:t>
            </w:r>
            <w:r w:rsidRPr="005F0AE3">
              <w:rPr>
                <w:rFonts w:asciiTheme="majorBidi" w:hAnsiTheme="majorBidi" w:cstheme="majorBidi"/>
              </w:rPr>
              <w:t xml:space="preserve"> </w:t>
            </w:r>
            <w:r w:rsidRPr="005F0AE3">
              <w:rPr>
                <w:rFonts w:asciiTheme="majorBidi" w:hAnsiTheme="majorBidi" w:cstheme="majorBidi"/>
                <w:lang w:val="kk-KZ"/>
              </w:rPr>
              <w:t xml:space="preserve">с </w:t>
            </w:r>
            <w:r w:rsidRPr="005F0AE3">
              <w:rPr>
                <w:rFonts w:asciiTheme="majorBidi" w:hAnsiTheme="majorBidi" w:cstheme="majorBidi"/>
              </w:rPr>
              <w:t>допуск</w:t>
            </w:r>
            <w:r w:rsidRPr="005F0AE3">
              <w:rPr>
                <w:rFonts w:asciiTheme="majorBidi" w:hAnsiTheme="majorBidi" w:cstheme="majorBidi"/>
                <w:lang w:val="kk-KZ"/>
              </w:rPr>
              <w:t>ом</w:t>
            </w:r>
            <w:r w:rsidRPr="005F0AE3">
              <w:rPr>
                <w:rFonts w:asciiTheme="majorBidi" w:hAnsiTheme="majorBidi" w:cstheme="majorBidi"/>
              </w:rPr>
              <w:t xml:space="preserve"> транспортных средств к эксплуатации</w:t>
            </w:r>
            <w:r w:rsidRPr="005F0AE3">
              <w:rPr>
                <w:rFonts w:asciiTheme="majorBidi" w:hAnsiTheme="majorBidi" w:cstheme="majorBidi"/>
                <w:lang w:val="kk-KZ"/>
              </w:rPr>
              <w:t xml:space="preserve">, просматривают материал и отвечают на заданные вопросы по данной теме. </w:t>
            </w:r>
          </w:p>
          <w:p w14:paraId="512E5941" w14:textId="3C50CA1A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026616E0" w14:textId="77777777" w:rsidR="00E87132" w:rsidRPr="005F0AE3" w:rsidRDefault="00E87132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7A22FF68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2BAD2F18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2DF47E5E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508A7BED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6BC11E05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6AA9875F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2DD9EAD7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1F2B280B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3E6E6B33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57EF537A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41158818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59B0621A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2EF39078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240B4C92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7593D0B8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1EA42779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640C37EE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4E67F1C5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5D7D9676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0B430BD4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0315E6E6" w14:textId="3602249B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lang w:eastAsia="ru-RU"/>
              </w:rPr>
            </w:pPr>
            <w:r w:rsidRPr="005F0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Правильное действие:</w:t>
            </w:r>
            <w:r w:rsidRPr="005F0AE3">
              <w:rPr>
                <w:rFonts w:ascii="Times New Roman" w:eastAsia="Times New Roman" w:hAnsi="Times New Roman" w:cs="Times New Roman"/>
                <w:lang w:eastAsia="ru-RU"/>
              </w:rPr>
              <w:br/>
              <w:t>Остановиться перед стоп-линией, не заезжая за неё.</w:t>
            </w:r>
          </w:p>
          <w:p w14:paraId="48B8817C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2E449DEF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4FC7C13F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5CD92484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64F38541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170CDA31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27669A54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4CA3EC7A" w14:textId="77777777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58EB80EA" w14:textId="263B511F" w:rsidR="003612E4" w:rsidRPr="005F0AE3" w:rsidRDefault="003612E4" w:rsidP="003612E4">
            <w:pPr>
              <w:pStyle w:val="a4"/>
              <w:rPr>
                <w:rFonts w:ascii="Times New Roman" w:eastAsia="Times New Roman" w:hAnsi="Times New Roman" w:cs="Times New Roman"/>
                <w:lang w:eastAsia="ru-RU"/>
              </w:rPr>
            </w:pPr>
            <w:r w:rsidRPr="005F0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Правильное действие:</w:t>
            </w:r>
            <w:r w:rsidRPr="005F0AE3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Обгон </w:t>
            </w:r>
            <w:r w:rsidRPr="005F0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запрещён</w:t>
            </w:r>
            <w:r w:rsidRPr="005F0AE3">
              <w:rPr>
                <w:rFonts w:ascii="Times New Roman" w:eastAsia="Times New Roman" w:hAnsi="Times New Roman" w:cs="Times New Roman"/>
                <w:lang w:eastAsia="ru-RU"/>
              </w:rPr>
              <w:t>, необходимо продолжить движение в своей полосе.</w:t>
            </w:r>
          </w:p>
          <w:p w14:paraId="37AE69FC" w14:textId="5BFD29C0" w:rsidR="00371C40" w:rsidRPr="005F0AE3" w:rsidRDefault="00371C40" w:rsidP="003612E4">
            <w:pPr>
              <w:spacing w:after="0" w:line="240" w:lineRule="auto"/>
              <w:rPr>
                <w:rFonts w:asciiTheme="majorBidi" w:hAnsiTheme="majorBidi" w:cstheme="majorBidi"/>
                <w:lang w:val="kk-KZ"/>
              </w:rPr>
            </w:pPr>
          </w:p>
        </w:tc>
        <w:tc>
          <w:tcPr>
            <w:tcW w:w="689" w:type="pct"/>
          </w:tcPr>
          <w:p w14:paraId="7BC595BC" w14:textId="77777777" w:rsidR="00371C40" w:rsidRPr="005F0AE3" w:rsidRDefault="009C406C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lastRenderedPageBreak/>
              <w:t xml:space="preserve"> </w:t>
            </w:r>
          </w:p>
          <w:p w14:paraId="4EC2AD9B" w14:textId="77777777" w:rsidR="003612E4" w:rsidRPr="005F0AE3" w:rsidRDefault="003612E4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2953D2E8" w14:textId="77777777" w:rsidR="00C6302B" w:rsidRDefault="00C6302B" w:rsidP="00C6302B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0ED70882" w14:textId="77777777" w:rsidR="00C6302B" w:rsidRDefault="00C6302B" w:rsidP="00C6302B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1C0DCD34" w14:textId="77777777" w:rsidR="00C6302B" w:rsidRDefault="00C6302B" w:rsidP="00C6302B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28E246A1" w14:textId="77777777" w:rsidR="00C6302B" w:rsidRDefault="00C6302B" w:rsidP="00C6302B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5382CCA3" w14:textId="77777777" w:rsidR="00C6302B" w:rsidRDefault="00C6302B" w:rsidP="00C6302B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5A03F8A2" w14:textId="77777777" w:rsidR="00C6302B" w:rsidRDefault="00C6302B" w:rsidP="00C6302B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1C9CBB5B" w14:textId="77777777" w:rsidR="00C6302B" w:rsidRDefault="00C6302B" w:rsidP="00C6302B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28978648" w14:textId="65663218" w:rsidR="00C6302B" w:rsidRDefault="00C6302B" w:rsidP="00C6302B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>
              <w:rPr>
                <w:rFonts w:asciiTheme="majorBidi" w:hAnsiTheme="majorBidi" w:cstheme="majorBidi"/>
                <w:lang w:val="kk-KZ"/>
              </w:rPr>
              <w:t>Заполнение листа самооценива</w:t>
            </w:r>
          </w:p>
          <w:p w14:paraId="789B5B3D" w14:textId="58073C31" w:rsidR="003612E4" w:rsidRPr="005F0AE3" w:rsidRDefault="00C6302B" w:rsidP="00C6302B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>
              <w:rPr>
                <w:rFonts w:asciiTheme="majorBidi" w:hAnsiTheme="majorBidi" w:cstheme="majorBidi"/>
                <w:lang w:val="kk-KZ"/>
              </w:rPr>
              <w:t>ние</w:t>
            </w:r>
          </w:p>
          <w:p w14:paraId="0118119B" w14:textId="77777777" w:rsidR="003612E4" w:rsidRPr="005F0AE3" w:rsidRDefault="003612E4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5EC3E198" w14:textId="77777777" w:rsidR="003612E4" w:rsidRPr="005F0AE3" w:rsidRDefault="003612E4" w:rsidP="003612E4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2798170D" w14:textId="77777777" w:rsidR="003612E4" w:rsidRPr="005F0AE3" w:rsidRDefault="003612E4" w:rsidP="003612E4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266F7C2E" w14:textId="77777777" w:rsidR="003612E4" w:rsidRPr="005F0AE3" w:rsidRDefault="003612E4" w:rsidP="003612E4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592178B6" w14:textId="10B90E8A" w:rsidR="003612E4" w:rsidRPr="005F0AE3" w:rsidRDefault="003612E4" w:rsidP="003612E4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5F0AE3">
              <w:rPr>
                <w:rFonts w:ascii="Times New Roman" w:hAnsi="Times New Roman"/>
                <w:b/>
                <w:lang w:val="kk-KZ"/>
              </w:rPr>
              <w:t>Дескриптор:</w:t>
            </w:r>
          </w:p>
          <w:p w14:paraId="7420BDF3" w14:textId="77777777" w:rsidR="003612E4" w:rsidRPr="005F0AE3" w:rsidRDefault="003612E4" w:rsidP="003612E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F0AE3">
              <w:rPr>
                <w:rFonts w:ascii="Times New Roman" w:hAnsi="Times New Roman"/>
                <w:lang w:val="kk-KZ"/>
              </w:rPr>
              <w:t xml:space="preserve">1. Учащиеся </w:t>
            </w:r>
            <w:r w:rsidRPr="005F0AE3">
              <w:rPr>
                <w:rFonts w:ascii="Times New Roman" w:hAnsi="Times New Roman"/>
                <w:bCs/>
                <w:lang w:val="kk-KZ" w:eastAsia="ru-RU"/>
              </w:rPr>
              <w:t xml:space="preserve">рисуют опознавательные знаки автопоезда и опасного </w:t>
            </w:r>
            <w:r w:rsidRPr="005F0AE3">
              <w:rPr>
                <w:rFonts w:ascii="Times New Roman" w:hAnsi="Times New Roman"/>
                <w:bCs/>
                <w:lang w:val="kk-KZ" w:eastAsia="ru-RU"/>
              </w:rPr>
              <w:lastRenderedPageBreak/>
              <w:t xml:space="preserve">груза, глухого водителя и крупногабаритного груза. </w:t>
            </w:r>
            <w:r w:rsidRPr="005F0AE3">
              <w:rPr>
                <w:rFonts w:ascii="Times New Roman" w:hAnsi="Times New Roman"/>
                <w:lang w:val="kk-KZ"/>
              </w:rPr>
              <w:t>(1 б)</w:t>
            </w:r>
          </w:p>
          <w:p w14:paraId="2723F955" w14:textId="4348B3E5" w:rsidR="003612E4" w:rsidRPr="005F0AE3" w:rsidRDefault="003612E4" w:rsidP="003612E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F0AE3">
              <w:rPr>
                <w:rFonts w:ascii="Times New Roman" w:hAnsi="Times New Roman"/>
                <w:lang w:val="kk-KZ"/>
              </w:rPr>
              <w:t xml:space="preserve">2. Учащиеся  </w:t>
            </w:r>
            <w:r w:rsidRPr="005F0AE3">
              <w:rPr>
                <w:rFonts w:ascii="Times New Roman" w:hAnsi="Times New Roman"/>
                <w:bCs/>
                <w:lang w:val="kk-KZ" w:eastAsia="ru-RU"/>
              </w:rPr>
              <w:t>дают  краткую характеристику.</w:t>
            </w:r>
            <w:r w:rsidRPr="005F0AE3">
              <w:rPr>
                <w:rFonts w:ascii="Times New Roman" w:hAnsi="Times New Roman"/>
                <w:lang w:val="kk-KZ"/>
              </w:rPr>
              <w:t>(1 б)</w:t>
            </w:r>
          </w:p>
          <w:p w14:paraId="572A2571" w14:textId="06EB444F" w:rsidR="003612E4" w:rsidRPr="005F0AE3" w:rsidRDefault="003612E4" w:rsidP="003612E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0AA83F87" w14:textId="7399D3B0" w:rsidR="003612E4" w:rsidRPr="005F0AE3" w:rsidRDefault="003612E4" w:rsidP="003612E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6F5B093C" w14:textId="127E3E35" w:rsidR="003612E4" w:rsidRPr="005F0AE3" w:rsidRDefault="003612E4" w:rsidP="003612E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10253107" w14:textId="77777777" w:rsidR="003612E4" w:rsidRPr="005F0AE3" w:rsidRDefault="003612E4" w:rsidP="003612E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15962164" w14:textId="77777777" w:rsidR="003612E4" w:rsidRPr="005F0AE3" w:rsidRDefault="003612E4" w:rsidP="003612E4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5F0AE3">
              <w:rPr>
                <w:rFonts w:ascii="Times New Roman" w:hAnsi="Times New Roman"/>
                <w:b/>
                <w:lang w:val="kk-KZ"/>
              </w:rPr>
              <w:t>Дескриптор:</w:t>
            </w:r>
          </w:p>
          <w:p w14:paraId="3B8BC36F" w14:textId="77777777" w:rsidR="003612E4" w:rsidRPr="005F0AE3" w:rsidRDefault="003612E4" w:rsidP="003612E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F0AE3">
              <w:rPr>
                <w:rFonts w:ascii="Times New Roman" w:hAnsi="Times New Roman"/>
                <w:lang w:val="kk-KZ"/>
              </w:rPr>
              <w:t xml:space="preserve">1. Учащиеся </w:t>
            </w:r>
            <w:r w:rsidRPr="005F0AE3">
              <w:rPr>
                <w:rFonts w:ascii="Times New Roman" w:hAnsi="Times New Roman"/>
                <w:bCs/>
                <w:lang w:val="kk-KZ" w:eastAsia="ru-RU"/>
              </w:rPr>
              <w:t xml:space="preserve"> понимают ситуационное задание </w:t>
            </w:r>
            <w:r w:rsidRPr="005F0AE3">
              <w:rPr>
                <w:rFonts w:ascii="Times New Roman" w:hAnsi="Times New Roman"/>
                <w:lang w:val="kk-KZ"/>
              </w:rPr>
              <w:t>(1 б)</w:t>
            </w:r>
          </w:p>
          <w:p w14:paraId="7BD55C73" w14:textId="77777777" w:rsidR="003612E4" w:rsidRPr="005F0AE3" w:rsidRDefault="003612E4" w:rsidP="003612E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F0AE3">
              <w:rPr>
                <w:rFonts w:ascii="Times New Roman" w:hAnsi="Times New Roman"/>
                <w:lang w:val="kk-KZ"/>
              </w:rPr>
              <w:t>2. По картинкам дают правильные ответы (1 б)</w:t>
            </w:r>
          </w:p>
          <w:p w14:paraId="7FF08D6E" w14:textId="72A086CC" w:rsidR="003612E4" w:rsidRPr="005F0AE3" w:rsidRDefault="003612E4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</w:tc>
        <w:tc>
          <w:tcPr>
            <w:tcW w:w="807" w:type="pct"/>
          </w:tcPr>
          <w:p w14:paraId="4A6EB743" w14:textId="1512C120" w:rsidR="00371C40" w:rsidRPr="005F0AE3" w:rsidRDefault="006773A9" w:rsidP="00283D8E">
            <w:pPr>
              <w:pStyle w:val="a4"/>
              <w:rPr>
                <w:rFonts w:ascii="Times New Roman" w:hAnsi="Times New Roman"/>
                <w:lang w:val="kk-KZ" w:eastAsia="ru-RU"/>
              </w:rPr>
            </w:pPr>
            <w:hyperlink r:id="rId7" w:history="1"/>
            <w:r w:rsidR="00E87132" w:rsidRPr="005F0AE3">
              <w:rPr>
                <w:rFonts w:ascii="Times New Roman" w:hAnsi="Times New Roman"/>
                <w:lang w:val="kk-KZ" w:eastAsia="ru-RU"/>
              </w:rPr>
              <w:t>ИКТ</w:t>
            </w:r>
          </w:p>
          <w:p w14:paraId="0B879B5B" w14:textId="71B78CCF" w:rsidR="00E87132" w:rsidRPr="005F0AE3" w:rsidRDefault="006773A9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hyperlink r:id="rId8" w:history="1">
              <w:r w:rsidR="00466AFD" w:rsidRPr="005F0AE3">
                <w:rPr>
                  <w:rStyle w:val="a3"/>
                  <w:rFonts w:asciiTheme="majorBidi" w:hAnsiTheme="majorBidi" w:cstheme="majorBidi"/>
                  <w:lang w:val="kk-KZ"/>
                </w:rPr>
                <w:t>https://yandex.kz/video/preview/2171880220452232237</w:t>
              </w:r>
            </w:hyperlink>
          </w:p>
          <w:p w14:paraId="75222316" w14:textId="7EA0C217" w:rsidR="00466AFD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7842F938" w14:textId="3C5FC5C4" w:rsidR="00466AFD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4132C3C0" w14:textId="538C6488" w:rsidR="00466AFD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4BF98FB2" w14:textId="400A74C8" w:rsidR="00466AFD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6C2F03AE" w14:textId="62AD210C" w:rsidR="00466AFD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26D9A67F" w14:textId="06D52783" w:rsidR="00466AFD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3A598A1B" w14:textId="18140C85" w:rsidR="00466AFD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54311492" w14:textId="79EEFF1A" w:rsidR="00466AFD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60BD6F05" w14:textId="5E590648" w:rsidR="00466AFD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1852CE7A" w14:textId="3BC7DB63" w:rsidR="00466AFD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7D384039" w14:textId="7204D40C" w:rsidR="00466AFD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3E47CE9D" w14:textId="63CE396B" w:rsidR="00466AFD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797DBCA6" w14:textId="67BB1307" w:rsidR="00466AFD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0ED5F4F3" w14:textId="4122B5FD" w:rsidR="00466AFD" w:rsidRPr="005F0AE3" w:rsidRDefault="00466AFD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3B344569" w14:textId="77777777" w:rsidR="00371C40" w:rsidRPr="005F0AE3" w:rsidRDefault="00466AFD" w:rsidP="00283D8E">
            <w:pPr>
              <w:pStyle w:val="a4"/>
              <w:rPr>
                <w:rFonts w:ascii="Times New Roman" w:hAnsi="Times New Roman"/>
                <w:lang w:val="kk-KZ" w:eastAsia="ru-RU"/>
              </w:rPr>
            </w:pPr>
            <w:r w:rsidRPr="005F0AE3">
              <w:rPr>
                <w:rFonts w:ascii="Times New Roman" w:hAnsi="Times New Roman"/>
                <w:lang w:val="kk-KZ" w:eastAsia="ru-RU"/>
              </w:rPr>
              <w:t>Таблица</w:t>
            </w:r>
            <w:r w:rsidRPr="005F0AE3">
              <w:rPr>
                <w:rFonts w:ascii="Times New Roman" w:hAnsi="Times New Roman"/>
                <w:color w:val="2976A4"/>
                <w:lang w:val="kk-KZ" w:eastAsia="ru-RU"/>
              </w:rPr>
              <w:t xml:space="preserve"> , </w:t>
            </w:r>
            <w:r w:rsidRPr="005F0AE3">
              <w:rPr>
                <w:rFonts w:ascii="Times New Roman" w:hAnsi="Times New Roman"/>
                <w:lang w:val="kk-KZ" w:eastAsia="ru-RU"/>
              </w:rPr>
              <w:t>маркеры.</w:t>
            </w:r>
          </w:p>
          <w:p w14:paraId="4012AA34" w14:textId="77777777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 w:eastAsia="ru-RU"/>
              </w:rPr>
            </w:pPr>
          </w:p>
          <w:p w14:paraId="6CF37392" w14:textId="77777777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 w:eastAsia="ru-RU"/>
              </w:rPr>
            </w:pPr>
          </w:p>
          <w:p w14:paraId="35D87F6E" w14:textId="77777777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 w:eastAsia="ru-RU"/>
              </w:rPr>
            </w:pPr>
          </w:p>
          <w:p w14:paraId="2BA0941F" w14:textId="77777777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 w:eastAsia="ru-RU"/>
              </w:rPr>
            </w:pPr>
          </w:p>
          <w:p w14:paraId="4328336B" w14:textId="77777777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 w:eastAsia="ru-RU"/>
              </w:rPr>
            </w:pPr>
          </w:p>
          <w:p w14:paraId="35AB02CC" w14:textId="77777777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 w:eastAsia="ru-RU"/>
              </w:rPr>
            </w:pPr>
          </w:p>
          <w:p w14:paraId="4A2254C8" w14:textId="77777777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 w:eastAsia="ru-RU"/>
              </w:rPr>
            </w:pPr>
          </w:p>
          <w:p w14:paraId="112B0B37" w14:textId="117F50A1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 w:eastAsia="ru-RU"/>
              </w:rPr>
            </w:pPr>
          </w:p>
          <w:p w14:paraId="5C44EF80" w14:textId="5BA4F87C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 w:eastAsia="ru-RU"/>
              </w:rPr>
            </w:pPr>
          </w:p>
          <w:p w14:paraId="62DD97F8" w14:textId="6A1BE6A6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 w:eastAsia="ru-RU"/>
              </w:rPr>
            </w:pPr>
          </w:p>
          <w:p w14:paraId="4B6C5B2D" w14:textId="16F2A444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 w:eastAsia="ru-RU"/>
              </w:rPr>
            </w:pPr>
          </w:p>
          <w:p w14:paraId="75949326" w14:textId="73BBB663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 w:eastAsia="ru-RU"/>
              </w:rPr>
            </w:pPr>
            <w:r w:rsidRPr="005F0AE3">
              <w:rPr>
                <w:rFonts w:asciiTheme="majorBidi" w:hAnsiTheme="majorBidi" w:cstheme="majorBidi"/>
                <w:lang w:val="kk-KZ" w:eastAsia="ru-RU"/>
              </w:rPr>
              <w:t>Слайд</w:t>
            </w:r>
          </w:p>
          <w:p w14:paraId="02AFDE19" w14:textId="77777777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 w:eastAsia="ru-RU"/>
              </w:rPr>
            </w:pPr>
          </w:p>
          <w:p w14:paraId="14795A63" w14:textId="33307F2A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68B44A6" wp14:editId="5C65F77A">
                  <wp:extent cx="1026795" cy="1273175"/>
                  <wp:effectExtent l="0" t="0" r="1905" b="3175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5943B4-6B68-4735-B3C1-3D4FBCD8F9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785943B4-6B68-4735-B3C1-3D4FBCD8F9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b="14584"/>
                          <a:stretch/>
                        </pic:blipFill>
                        <pic:spPr>
                          <a:xfrm>
                            <a:off x="0" y="0"/>
                            <a:ext cx="1026795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A13" w:rsidRPr="005F0AE3" w14:paraId="15C0D7F0" w14:textId="77777777" w:rsidTr="00C6302B">
        <w:trPr>
          <w:trHeight w:val="7278"/>
        </w:trPr>
        <w:tc>
          <w:tcPr>
            <w:tcW w:w="938" w:type="pct"/>
          </w:tcPr>
          <w:p w14:paraId="5C1CC4FD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5F0AE3">
              <w:rPr>
                <w:rFonts w:asciiTheme="majorBidi" w:hAnsiTheme="majorBidi" w:cstheme="majorBidi"/>
                <w:b/>
                <w:bCs/>
                <w:lang w:val="kk-KZ"/>
              </w:rPr>
              <w:lastRenderedPageBreak/>
              <w:t>Конец урока</w:t>
            </w:r>
          </w:p>
          <w:p w14:paraId="59D6280C" w14:textId="6942EB09" w:rsidR="00371C40" w:rsidRPr="005F0AE3" w:rsidRDefault="003A285F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5 мин</w:t>
            </w:r>
          </w:p>
          <w:p w14:paraId="5C6F68A3" w14:textId="77777777" w:rsidR="003612E4" w:rsidRPr="005F0AE3" w:rsidRDefault="003612E4" w:rsidP="00283D8E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 w:rsidRPr="005F0AE3">
              <w:rPr>
                <w:rFonts w:ascii="Times New Roman" w:hAnsi="Times New Roman" w:cs="Times New Roman"/>
                <w:b/>
                <w:bCs/>
              </w:rPr>
              <w:t>Подведение итогов занятия</w:t>
            </w:r>
          </w:p>
          <w:p w14:paraId="6C9ACFCA" w14:textId="77777777" w:rsidR="003612E4" w:rsidRPr="005F0AE3" w:rsidRDefault="003612E4" w:rsidP="00283D8E">
            <w:pPr>
              <w:pStyle w:val="a4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3F24CD8" w14:textId="77777777" w:rsidR="003612E4" w:rsidRPr="005F0AE3" w:rsidRDefault="003612E4" w:rsidP="00283D8E">
            <w:pPr>
              <w:pStyle w:val="a4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32B63790" w14:textId="77777777" w:rsidR="003612E4" w:rsidRPr="005F0AE3" w:rsidRDefault="003612E4" w:rsidP="00283D8E">
            <w:pPr>
              <w:pStyle w:val="a4"/>
              <w:rPr>
                <w:rFonts w:asciiTheme="majorBidi" w:hAnsiTheme="majorBidi" w:cstheme="majorBidi"/>
                <w:b/>
                <w:bCs/>
              </w:rPr>
            </w:pPr>
            <w:r w:rsidRPr="005F0AE3">
              <w:rPr>
                <w:rFonts w:asciiTheme="majorBidi" w:hAnsiTheme="majorBidi" w:cstheme="majorBidi"/>
                <w:b/>
                <w:bCs/>
              </w:rPr>
              <w:t>Прием рефлексии</w:t>
            </w:r>
          </w:p>
          <w:p w14:paraId="4453172D" w14:textId="77777777" w:rsidR="003A285F" w:rsidRPr="005F0AE3" w:rsidRDefault="003A285F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3 мин</w:t>
            </w:r>
          </w:p>
          <w:p w14:paraId="0216B1CD" w14:textId="77777777" w:rsidR="003A285F" w:rsidRPr="005F0AE3" w:rsidRDefault="003A285F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5E2661A9" w14:textId="77777777" w:rsidR="003A285F" w:rsidRPr="005F0AE3" w:rsidRDefault="003A285F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433BF326" w14:textId="77777777" w:rsidR="003A285F" w:rsidRPr="005F0AE3" w:rsidRDefault="003A285F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0D33279A" w14:textId="22224E75" w:rsidR="003A285F" w:rsidRPr="005F0AE3" w:rsidRDefault="003A285F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1928A876" w14:textId="32193DE6" w:rsidR="005F0AE3" w:rsidRDefault="005F0AE3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0D685EE6" w14:textId="5BF46DD4" w:rsidR="00C6302B" w:rsidRDefault="00C6302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4B2634DB" w14:textId="13C6A368" w:rsidR="00C6302B" w:rsidRDefault="00C6302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46778B32" w14:textId="26E3602E" w:rsidR="00C6302B" w:rsidRDefault="00C6302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7BED93C2" w14:textId="77777777" w:rsidR="00C6302B" w:rsidRDefault="00C6302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32A2694D" w14:textId="76A00BBC" w:rsidR="00C6302B" w:rsidRPr="00C6302B" w:rsidRDefault="00C6302B" w:rsidP="00283D8E">
            <w:pPr>
              <w:pStyle w:val="a4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C6302B">
              <w:rPr>
                <w:rFonts w:asciiTheme="majorBidi" w:hAnsiTheme="majorBidi" w:cstheme="majorBidi"/>
                <w:b/>
                <w:bCs/>
                <w:lang w:val="kk-KZ"/>
              </w:rPr>
              <w:t xml:space="preserve">Оценивание </w:t>
            </w:r>
          </w:p>
          <w:p w14:paraId="0427420B" w14:textId="00E5E20C" w:rsidR="003A285F" w:rsidRDefault="003A285F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0E1D8622" w14:textId="1DAF7A6E" w:rsidR="00C6302B" w:rsidRDefault="00C6302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6FF89627" w14:textId="77777777" w:rsidR="00C6302B" w:rsidRPr="005F0AE3" w:rsidRDefault="00C6302B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60D559FD" w14:textId="73EA27CF" w:rsidR="003A285F" w:rsidRPr="005F0AE3" w:rsidRDefault="003A285F" w:rsidP="003A285F">
            <w:pPr>
              <w:pStyle w:val="a4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5F0AE3">
              <w:rPr>
                <w:rFonts w:asciiTheme="majorBidi" w:hAnsiTheme="majorBidi" w:cstheme="majorBidi"/>
                <w:b/>
                <w:bCs/>
                <w:lang w:val="kk-KZ"/>
              </w:rPr>
              <w:t xml:space="preserve">Домашнее задание </w:t>
            </w:r>
          </w:p>
          <w:p w14:paraId="7906156D" w14:textId="290CC360" w:rsidR="003A285F" w:rsidRPr="005F0AE3" w:rsidRDefault="003A285F" w:rsidP="003A285F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2 мин</w:t>
            </w:r>
          </w:p>
          <w:p w14:paraId="56BDFA85" w14:textId="7E830A18" w:rsidR="003A285F" w:rsidRPr="005F0AE3" w:rsidRDefault="003A285F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</w:tc>
        <w:tc>
          <w:tcPr>
            <w:tcW w:w="1501" w:type="pct"/>
            <w:gridSpan w:val="2"/>
          </w:tcPr>
          <w:p w14:paraId="4B15A049" w14:textId="77777777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5F0AE3">
              <w:rPr>
                <w:rFonts w:asciiTheme="majorBidi" w:hAnsiTheme="majorBidi" w:cstheme="majorBidi"/>
                <w:b/>
                <w:bCs/>
                <w:lang w:val="kk-KZ"/>
              </w:rPr>
              <w:t>Работа по карточкам</w:t>
            </w:r>
          </w:p>
          <w:p w14:paraId="461D79DC" w14:textId="77777777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  <w:p w14:paraId="30C230A7" w14:textId="552D2FF7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Раздаются карточки с вопросами на которых из данных ответов выбирают правильное.</w:t>
            </w:r>
          </w:p>
          <w:p w14:paraId="09756628" w14:textId="77777777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0E014FDA" w14:textId="0EEAA413" w:rsidR="003612E4" w:rsidRPr="005F0AE3" w:rsidRDefault="003612E4" w:rsidP="003612E4">
            <w:pPr>
              <w:pStyle w:val="a4"/>
              <w:rPr>
                <w:rFonts w:asciiTheme="majorBidi" w:hAnsiTheme="majorBidi" w:cstheme="majorBidi"/>
                <w:b/>
                <w:bCs/>
              </w:rPr>
            </w:pPr>
            <w:r w:rsidRPr="005F0AE3">
              <w:rPr>
                <w:rFonts w:asciiTheme="majorBidi" w:hAnsiTheme="majorBidi" w:cstheme="majorBidi"/>
                <w:b/>
                <w:bCs/>
              </w:rPr>
              <w:t xml:space="preserve"> «Рефлексивный круг». </w:t>
            </w:r>
          </w:p>
          <w:p w14:paraId="6C376D74" w14:textId="77777777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4533BEEC" w14:textId="77777777" w:rsidR="003612E4" w:rsidRPr="005F0AE3" w:rsidRDefault="003612E4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6EA8A2B8" w14:textId="77777777" w:rsidR="003612E4" w:rsidRPr="005F0AE3" w:rsidRDefault="003612E4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3BE79667" w14:textId="77777777" w:rsidR="003612E4" w:rsidRPr="005F0AE3" w:rsidRDefault="003612E4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14BA55A9" w14:textId="4D2D5C19" w:rsidR="003612E4" w:rsidRPr="005F0AE3" w:rsidRDefault="003612E4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6033110F" w14:textId="77777777" w:rsidR="005F0AE3" w:rsidRPr="005F0AE3" w:rsidRDefault="005F0AE3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5E1E511F" w14:textId="1BAE8D4F" w:rsidR="003612E4" w:rsidRDefault="003612E4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126FDD7A" w14:textId="689059A0" w:rsidR="00C6302B" w:rsidRDefault="00C6302B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160B927A" w14:textId="77777777" w:rsidR="00C6302B" w:rsidRDefault="00C6302B" w:rsidP="00C6302B">
            <w:pPr>
              <w:rPr>
                <w:rFonts w:ascii="Times New Roman" w:hAnsi="Times New Roman" w:cs="Times New Roman"/>
                <w:lang w:val="kk-KZ"/>
              </w:rPr>
            </w:pPr>
          </w:p>
          <w:p w14:paraId="6CB7E532" w14:textId="7789057D" w:rsidR="00C6302B" w:rsidRPr="00C6302B" w:rsidRDefault="00C6302B" w:rsidP="00C6302B">
            <w:pPr>
              <w:rPr>
                <w:rFonts w:ascii="Times New Roman" w:hAnsi="Times New Roman" w:cs="Times New Roman"/>
                <w:lang w:val="kk-KZ"/>
              </w:rPr>
            </w:pPr>
            <w:r w:rsidRPr="00C6302B">
              <w:rPr>
                <w:rFonts w:ascii="Times New Roman" w:hAnsi="Times New Roman" w:cs="Times New Roman"/>
                <w:lang w:val="kk-KZ"/>
              </w:rPr>
              <w:t>Проверяю лист</w:t>
            </w:r>
            <w:r>
              <w:rPr>
                <w:rFonts w:ascii="Times New Roman" w:hAnsi="Times New Roman" w:cs="Times New Roman"/>
                <w:lang w:val="kk-KZ"/>
              </w:rPr>
              <w:t>ы</w:t>
            </w:r>
            <w:r w:rsidRPr="00C6302B">
              <w:rPr>
                <w:rFonts w:ascii="Times New Roman" w:hAnsi="Times New Roman" w:cs="Times New Roman"/>
                <w:lang w:val="kk-KZ"/>
              </w:rPr>
              <w:t xml:space="preserve"> самооценивание </w:t>
            </w:r>
          </w:p>
          <w:p w14:paraId="42BF5EBB" w14:textId="77777777" w:rsidR="00C6302B" w:rsidRDefault="00C6302B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6FC10BF3" w14:textId="77777777" w:rsidR="00C6302B" w:rsidRPr="005F0AE3" w:rsidRDefault="00C6302B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2559F164" w14:textId="71EB90AE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</w:rPr>
              <w:t>Решите задачи по вопросам параграфа на выбор: № 289-314; № 315- 327 (Учебник. Часть 2. Практикум по решению ситуационных задач)</w:t>
            </w:r>
            <w:r w:rsidR="003612E4" w:rsidRPr="005F0AE3">
              <w:rPr>
                <w:rFonts w:asciiTheme="majorBidi" w:hAnsiTheme="majorBidi" w:cstheme="majorBidi"/>
                <w:lang w:val="kk-KZ"/>
              </w:rPr>
              <w:t xml:space="preserve"> стр 73-77</w:t>
            </w:r>
          </w:p>
        </w:tc>
        <w:tc>
          <w:tcPr>
            <w:tcW w:w="1063" w:type="pct"/>
          </w:tcPr>
          <w:p w14:paraId="72FE25B1" w14:textId="1451D74E" w:rsidR="003B498A" w:rsidRPr="005F0AE3" w:rsidRDefault="003612E4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Отвечают на вопросы карточки.</w:t>
            </w:r>
          </w:p>
          <w:p w14:paraId="595922EC" w14:textId="77777777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645A39DC" w14:textId="77777777" w:rsidR="003B498A" w:rsidRPr="005F0AE3" w:rsidRDefault="003B498A" w:rsidP="00283D8E">
            <w:pPr>
              <w:pStyle w:val="a4"/>
              <w:rPr>
                <w:rFonts w:asciiTheme="majorBidi" w:hAnsiTheme="majorBidi" w:cstheme="majorBidi"/>
              </w:rPr>
            </w:pPr>
          </w:p>
          <w:p w14:paraId="1C23C0F7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</w:rPr>
            </w:pPr>
            <w:r w:rsidRPr="005F0AE3">
              <w:rPr>
                <w:rFonts w:asciiTheme="majorBidi" w:hAnsiTheme="majorBidi" w:cstheme="majorBidi"/>
              </w:rPr>
              <w:t>Учащиеся по кругу высказываются одним предложением, выбирая начало фразы из предложенных на доске вариантов:</w:t>
            </w:r>
          </w:p>
          <w:p w14:paraId="22AE7B54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</w:rPr>
            </w:pPr>
            <w:r w:rsidRPr="005F0AE3">
              <w:rPr>
                <w:rFonts w:asciiTheme="majorBidi" w:hAnsiTheme="majorBidi" w:cstheme="majorBidi"/>
              </w:rPr>
              <w:t>Сегодня я узнал(а)…</w:t>
            </w:r>
          </w:p>
          <w:p w14:paraId="1ABE16D1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</w:rPr>
            </w:pPr>
            <w:r w:rsidRPr="005F0AE3">
              <w:rPr>
                <w:rFonts w:asciiTheme="majorBidi" w:hAnsiTheme="majorBidi" w:cstheme="majorBidi"/>
              </w:rPr>
              <w:t>Я выполнял(а) задания…</w:t>
            </w:r>
          </w:p>
          <w:p w14:paraId="08683944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</w:rPr>
            </w:pPr>
            <w:r w:rsidRPr="005F0AE3">
              <w:rPr>
                <w:rFonts w:asciiTheme="majorBidi" w:hAnsiTheme="majorBidi" w:cstheme="majorBidi"/>
              </w:rPr>
              <w:t>Было интересно…</w:t>
            </w:r>
          </w:p>
          <w:p w14:paraId="21699CED" w14:textId="77777777" w:rsidR="00371C40" w:rsidRPr="005F0AE3" w:rsidRDefault="00371C40" w:rsidP="00283D8E">
            <w:pPr>
              <w:pStyle w:val="a4"/>
              <w:rPr>
                <w:rFonts w:asciiTheme="majorBidi" w:hAnsiTheme="majorBidi" w:cstheme="majorBidi"/>
              </w:rPr>
            </w:pPr>
            <w:r w:rsidRPr="005F0AE3">
              <w:rPr>
                <w:rFonts w:asciiTheme="majorBidi" w:hAnsiTheme="majorBidi" w:cstheme="majorBidi"/>
              </w:rPr>
              <w:t>Я понял(а), что…</w:t>
            </w:r>
          </w:p>
          <w:p w14:paraId="7C12D51A" w14:textId="77777777" w:rsidR="00371C40" w:rsidRPr="005F0AE3" w:rsidRDefault="00371C40" w:rsidP="003612E4">
            <w:pPr>
              <w:pStyle w:val="a4"/>
              <w:rPr>
                <w:rFonts w:asciiTheme="majorBidi" w:hAnsiTheme="majorBidi" w:cstheme="majorBidi"/>
              </w:rPr>
            </w:pPr>
            <w:r w:rsidRPr="005F0AE3">
              <w:rPr>
                <w:rFonts w:asciiTheme="majorBidi" w:hAnsiTheme="majorBidi" w:cstheme="majorBidi"/>
              </w:rPr>
              <w:t>Было трудно…</w:t>
            </w:r>
          </w:p>
          <w:p w14:paraId="2E3A4CAC" w14:textId="42A20A91" w:rsidR="003612E4" w:rsidRDefault="003612E4" w:rsidP="003612E4">
            <w:pPr>
              <w:pStyle w:val="a4"/>
              <w:rPr>
                <w:rFonts w:asciiTheme="majorBidi" w:hAnsiTheme="majorBidi" w:cstheme="majorBidi"/>
              </w:rPr>
            </w:pPr>
          </w:p>
          <w:p w14:paraId="54753495" w14:textId="3F42CE01" w:rsidR="00C6302B" w:rsidRPr="00C6302B" w:rsidRDefault="00C6302B" w:rsidP="003612E4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>
              <w:rPr>
                <w:rFonts w:asciiTheme="majorBidi" w:hAnsiTheme="majorBidi" w:cstheme="majorBidi"/>
                <w:lang w:val="kk-KZ"/>
              </w:rPr>
              <w:t>Сдают заполненные листы самооценивание</w:t>
            </w:r>
          </w:p>
          <w:p w14:paraId="5A512975" w14:textId="76B0476A" w:rsidR="00C6302B" w:rsidRDefault="00C6302B" w:rsidP="003612E4">
            <w:pPr>
              <w:pStyle w:val="a4"/>
              <w:rPr>
                <w:rFonts w:asciiTheme="majorBidi" w:hAnsiTheme="majorBidi" w:cstheme="majorBidi"/>
              </w:rPr>
            </w:pPr>
          </w:p>
          <w:p w14:paraId="63B0AC82" w14:textId="0BD6F2F0" w:rsidR="00C6302B" w:rsidRDefault="00C6302B" w:rsidP="003612E4">
            <w:pPr>
              <w:pStyle w:val="a4"/>
              <w:rPr>
                <w:rFonts w:asciiTheme="majorBidi" w:hAnsiTheme="majorBidi" w:cstheme="majorBidi"/>
              </w:rPr>
            </w:pPr>
          </w:p>
          <w:p w14:paraId="50329064" w14:textId="77777777" w:rsidR="00C6302B" w:rsidRPr="005F0AE3" w:rsidRDefault="00C6302B" w:rsidP="003612E4">
            <w:pPr>
              <w:pStyle w:val="a4"/>
              <w:rPr>
                <w:rFonts w:asciiTheme="majorBidi" w:hAnsiTheme="majorBidi" w:cstheme="majorBidi"/>
              </w:rPr>
            </w:pPr>
          </w:p>
          <w:p w14:paraId="2CB4E2B0" w14:textId="36886BEC" w:rsidR="003612E4" w:rsidRPr="005F0AE3" w:rsidRDefault="003612E4" w:rsidP="003612E4">
            <w:pPr>
              <w:pStyle w:val="a4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 xml:space="preserve">Записывают </w:t>
            </w:r>
            <w:r w:rsidRPr="005F0AE3">
              <w:rPr>
                <w:rFonts w:asciiTheme="majorBidi" w:hAnsiTheme="majorBidi" w:cstheme="majorBidi"/>
                <w:b/>
                <w:bCs/>
                <w:lang w:val="kk-KZ"/>
              </w:rPr>
              <w:t xml:space="preserve"> </w:t>
            </w:r>
            <w:r w:rsidRPr="005F0AE3">
              <w:rPr>
                <w:rFonts w:asciiTheme="majorBidi" w:hAnsiTheme="majorBidi" w:cstheme="majorBidi"/>
                <w:lang w:val="kk-KZ"/>
              </w:rPr>
              <w:t>домашнее задание</w:t>
            </w:r>
            <w:r w:rsidRPr="005F0AE3">
              <w:rPr>
                <w:rFonts w:asciiTheme="majorBidi" w:hAnsiTheme="majorBidi" w:cstheme="majorBidi"/>
                <w:b/>
                <w:bCs/>
                <w:lang w:val="kk-KZ"/>
              </w:rPr>
              <w:t xml:space="preserve">. </w:t>
            </w:r>
          </w:p>
          <w:p w14:paraId="528F8DB4" w14:textId="326956C6" w:rsidR="003612E4" w:rsidRPr="005F0AE3" w:rsidRDefault="003612E4" w:rsidP="003612E4">
            <w:pPr>
              <w:pStyle w:val="a4"/>
              <w:rPr>
                <w:rFonts w:asciiTheme="majorBidi" w:hAnsiTheme="majorBidi" w:cstheme="majorBidi"/>
                <w:lang w:val="kk-KZ"/>
              </w:rPr>
            </w:pPr>
          </w:p>
        </w:tc>
        <w:tc>
          <w:tcPr>
            <w:tcW w:w="689" w:type="pct"/>
          </w:tcPr>
          <w:p w14:paraId="683C0F26" w14:textId="1D4801D9" w:rsidR="00371C40" w:rsidRPr="005F0AE3" w:rsidRDefault="003612E4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 xml:space="preserve">ФО </w:t>
            </w:r>
          </w:p>
        </w:tc>
        <w:tc>
          <w:tcPr>
            <w:tcW w:w="807" w:type="pct"/>
          </w:tcPr>
          <w:p w14:paraId="631E200F" w14:textId="74B40CD7" w:rsidR="00371C40" w:rsidRPr="005F0AE3" w:rsidRDefault="003B498A" w:rsidP="00283D8E">
            <w:pPr>
              <w:pStyle w:val="a4"/>
              <w:rPr>
                <w:rFonts w:asciiTheme="majorBidi" w:hAnsiTheme="majorBidi" w:cstheme="majorBidi"/>
                <w:lang w:val="kk-KZ"/>
              </w:rPr>
            </w:pPr>
            <w:r w:rsidRPr="005F0AE3">
              <w:rPr>
                <w:rFonts w:asciiTheme="majorBidi" w:hAnsiTheme="majorBidi" w:cstheme="majorBidi"/>
                <w:lang w:val="kk-KZ"/>
              </w:rPr>
              <w:t>Ком</w:t>
            </w:r>
            <w:r w:rsidR="00B245CD">
              <w:rPr>
                <w:rFonts w:asciiTheme="majorBidi" w:hAnsiTheme="majorBidi" w:cstheme="majorBidi"/>
                <w:lang w:val="kk-KZ"/>
              </w:rPr>
              <w:t>п</w:t>
            </w:r>
            <w:r w:rsidRPr="005F0AE3">
              <w:rPr>
                <w:rFonts w:asciiTheme="majorBidi" w:hAnsiTheme="majorBidi" w:cstheme="majorBidi"/>
                <w:lang w:val="kk-KZ"/>
              </w:rPr>
              <w:t>лект карточек</w:t>
            </w:r>
          </w:p>
        </w:tc>
      </w:tr>
    </w:tbl>
    <w:p w14:paraId="0CE5CAEB" w14:textId="2EA5439A" w:rsidR="005A134B" w:rsidRPr="005F0AE3" w:rsidRDefault="005A134B" w:rsidP="003A285F">
      <w:pPr>
        <w:rPr>
          <w:lang w:val="kk-KZ"/>
        </w:rPr>
      </w:pPr>
    </w:p>
    <w:sectPr w:rsidR="005A134B" w:rsidRPr="005F0AE3" w:rsidSect="00A71A13">
      <w:pgSz w:w="11906" w:h="16838"/>
      <w:pgMar w:top="170" w:right="284" w:bottom="17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73E5B"/>
    <w:multiLevelType w:val="multilevel"/>
    <w:tmpl w:val="D5049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AE36C2"/>
    <w:multiLevelType w:val="multilevel"/>
    <w:tmpl w:val="F7169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4B3"/>
    <w:rsid w:val="00046153"/>
    <w:rsid w:val="00184FB1"/>
    <w:rsid w:val="00273515"/>
    <w:rsid w:val="003612E4"/>
    <w:rsid w:val="00371C40"/>
    <w:rsid w:val="003A285F"/>
    <w:rsid w:val="003B498A"/>
    <w:rsid w:val="00466AFD"/>
    <w:rsid w:val="004E31C9"/>
    <w:rsid w:val="005973A9"/>
    <w:rsid w:val="005A134B"/>
    <w:rsid w:val="005D5B67"/>
    <w:rsid w:val="005F0AE3"/>
    <w:rsid w:val="006773A9"/>
    <w:rsid w:val="006D64FC"/>
    <w:rsid w:val="00785F1C"/>
    <w:rsid w:val="009C406C"/>
    <w:rsid w:val="00A514B3"/>
    <w:rsid w:val="00A71A13"/>
    <w:rsid w:val="00B245CD"/>
    <w:rsid w:val="00C6302B"/>
    <w:rsid w:val="00CA5C02"/>
    <w:rsid w:val="00D3379B"/>
    <w:rsid w:val="00E87132"/>
    <w:rsid w:val="00FD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C958D"/>
  <w15:chartTrackingRefBased/>
  <w15:docId w15:val="{B817F576-DD66-4AD6-851B-02384B5D4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1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1C40"/>
    <w:rPr>
      <w:color w:val="0563C1" w:themeColor="hyperlink"/>
      <w:u w:val="single"/>
    </w:rPr>
  </w:style>
  <w:style w:type="paragraph" w:styleId="a4">
    <w:name w:val="No Spacing"/>
    <w:uiPriority w:val="1"/>
    <w:qFormat/>
    <w:rsid w:val="00371C40"/>
    <w:pPr>
      <w:spacing w:after="0" w:line="240" w:lineRule="auto"/>
    </w:pPr>
  </w:style>
  <w:style w:type="character" w:styleId="a5">
    <w:name w:val="Strong"/>
    <w:basedOn w:val="a0"/>
    <w:uiPriority w:val="22"/>
    <w:qFormat/>
    <w:rsid w:val="00371C40"/>
    <w:rPr>
      <w:b/>
      <w:bCs/>
    </w:rPr>
  </w:style>
  <w:style w:type="character" w:styleId="a6">
    <w:name w:val="Unresolved Mention"/>
    <w:basedOn w:val="a0"/>
    <w:uiPriority w:val="99"/>
    <w:semiHidden/>
    <w:unhideWhenUsed/>
    <w:rsid w:val="002735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0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14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0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28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11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7499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52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59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77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717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909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1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0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39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046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776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182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3677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0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630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59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796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959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1646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181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3269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470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0912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027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21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9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9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54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3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kz/video/preview/217188022045223223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y5631U1sM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6rkt5ecAZ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ordwall.net/ru/create/picktemplat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cp:lastPrinted>2025-12-14T16:10:00Z</cp:lastPrinted>
  <dcterms:created xsi:type="dcterms:W3CDTF">2025-12-14T15:48:00Z</dcterms:created>
  <dcterms:modified xsi:type="dcterms:W3CDTF">2025-12-15T03:35:00Z</dcterms:modified>
</cp:coreProperties>
</file>