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E2" w:rsidRPr="00E032E2" w:rsidRDefault="00E032E2" w:rsidP="00E032E2">
      <w:pPr>
        <w:rPr>
          <w:b/>
          <w:szCs w:val="28"/>
        </w:rPr>
      </w:pPr>
      <w:r w:rsidRPr="00E032E2">
        <w:rPr>
          <w:b/>
          <w:szCs w:val="28"/>
        </w:rPr>
        <w:t>УРОК</w:t>
      </w:r>
    </w:p>
    <w:p w:rsidR="00E032E2" w:rsidRPr="00E032E2" w:rsidRDefault="00E032E2" w:rsidP="00E032E2">
      <w:pPr>
        <w:rPr>
          <w:b/>
          <w:szCs w:val="28"/>
        </w:rPr>
      </w:pPr>
      <w:r w:rsidRPr="00E032E2">
        <w:rPr>
          <w:b/>
          <w:szCs w:val="28"/>
        </w:rPr>
        <w:t>ЛИТЕРАТУРНОГО ЧТЕНИЯ ВО 2 КЛАССЕ</w:t>
      </w:r>
    </w:p>
    <w:p w:rsidR="00E032E2" w:rsidRPr="00E032E2" w:rsidRDefault="00E032E2" w:rsidP="00E032E2">
      <w:pPr>
        <w:rPr>
          <w:b/>
          <w:szCs w:val="28"/>
        </w:rPr>
      </w:pPr>
      <w:r w:rsidRPr="00E032E2">
        <w:rPr>
          <w:b/>
          <w:szCs w:val="28"/>
        </w:rPr>
        <w:t>(С ИСПОЛЬЗОВАНИЕМ ЗАДАНИЙ НА РАЗВИТИЕ ФУНКЦИОНАЛЬНОЙ ГРАМОТНОСТИ)</w:t>
      </w:r>
    </w:p>
    <w:p w:rsidR="007E1865" w:rsidRPr="00715AA9" w:rsidRDefault="007E1865" w:rsidP="007E1865">
      <w:pPr>
        <w:pStyle w:val="TableParagraph"/>
        <w:spacing w:before="3" w:line="237" w:lineRule="auto"/>
        <w:ind w:right="73"/>
        <w:rPr>
          <w:sz w:val="24"/>
          <w:szCs w:val="24"/>
        </w:rPr>
      </w:pPr>
      <w:r>
        <w:rPr>
          <w:sz w:val="24"/>
          <w:szCs w:val="24"/>
        </w:rPr>
        <w:t>Тема урока:</w:t>
      </w:r>
      <w:r>
        <w:rPr>
          <w:sz w:val="24"/>
          <w:szCs w:val="24"/>
          <w:lang w:eastAsia="ru-RU"/>
        </w:rPr>
        <w:t xml:space="preserve"> </w:t>
      </w:r>
      <w:r w:rsidRPr="00715AA9">
        <w:rPr>
          <w:sz w:val="24"/>
          <w:szCs w:val="24"/>
        </w:rPr>
        <w:t xml:space="preserve">Спортивный репортаж. М. </w:t>
      </w:r>
      <w:proofErr w:type="spellStart"/>
      <w:r w:rsidRPr="00715AA9">
        <w:rPr>
          <w:sz w:val="24"/>
          <w:szCs w:val="24"/>
        </w:rPr>
        <w:t>Пляцковский</w:t>
      </w:r>
      <w:proofErr w:type="spellEnd"/>
    </w:p>
    <w:p w:rsidR="007E1865" w:rsidRDefault="007E1865" w:rsidP="007E1865">
      <w:pPr>
        <w:jc w:val="left"/>
        <w:rPr>
          <w:sz w:val="24"/>
          <w:szCs w:val="24"/>
        </w:rPr>
      </w:pPr>
      <w:r w:rsidRPr="00715AA9">
        <w:rPr>
          <w:rFonts w:eastAsia="Times New Roman"/>
          <w:sz w:val="24"/>
          <w:szCs w:val="24"/>
          <w:lang w:eastAsia="ru-RU"/>
        </w:rPr>
        <w:t xml:space="preserve">«Как </w:t>
      </w:r>
      <w:proofErr w:type="spellStart"/>
      <w:r w:rsidRPr="00715AA9">
        <w:rPr>
          <w:rFonts w:eastAsia="Times New Roman"/>
          <w:sz w:val="24"/>
          <w:szCs w:val="24"/>
          <w:lang w:eastAsia="ru-RU"/>
        </w:rPr>
        <w:t>Чернобурчик</w:t>
      </w:r>
      <w:proofErr w:type="spellEnd"/>
      <w:r w:rsidRPr="00715AA9">
        <w:rPr>
          <w:rFonts w:eastAsia="Times New Roman"/>
          <w:sz w:val="24"/>
          <w:szCs w:val="24"/>
          <w:lang w:eastAsia="ru-RU"/>
        </w:rPr>
        <w:t xml:space="preserve"> в футбол играл».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52"/>
        <w:gridCol w:w="3243"/>
        <w:gridCol w:w="3150"/>
      </w:tblGrid>
      <w:tr w:rsidR="007E1865" w:rsidTr="00C9309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65" w:rsidRDefault="007E1865" w:rsidP="00C930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здоровом теле – здоровый дух!</w:t>
            </w:r>
          </w:p>
        </w:tc>
      </w:tr>
      <w:tr w:rsidR="007E1865" w:rsidTr="00C9309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865" w:rsidTr="00C9309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 :</w:t>
            </w:r>
            <w:proofErr w:type="gramEnd"/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865" w:rsidTr="00C9309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7E1865" w:rsidTr="00C9309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6732A1" w:rsidRDefault="007E1865" w:rsidP="00C93097">
            <w:pPr>
              <w:widowControl w:val="0"/>
              <w:autoSpaceDE w:val="0"/>
              <w:autoSpaceDN w:val="0"/>
              <w:spacing w:before="3" w:line="237" w:lineRule="auto"/>
              <w:ind w:right="7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2A1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репортаж. М. </w:t>
            </w:r>
            <w:proofErr w:type="spellStart"/>
            <w:r w:rsidRPr="006732A1">
              <w:rPr>
                <w:rFonts w:ascii="Times New Roman" w:eastAsia="Times New Roman" w:hAnsi="Times New Roman"/>
                <w:sz w:val="24"/>
                <w:szCs w:val="24"/>
              </w:rPr>
              <w:t>Пляцковский</w:t>
            </w:r>
            <w:proofErr w:type="spellEnd"/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6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</w:t>
            </w:r>
            <w:proofErr w:type="spellStart"/>
            <w:r w:rsidRPr="006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Чернобурчик</w:t>
            </w:r>
            <w:proofErr w:type="spellEnd"/>
            <w:r w:rsidRPr="006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футбол играл».</w:t>
            </w:r>
          </w:p>
        </w:tc>
      </w:tr>
      <w:tr w:rsidR="007E1865" w:rsidTr="00C9309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Pr="006732A1" w:rsidRDefault="007E1865" w:rsidP="00C930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.1.1.1 отвечать на простые вопросы по содержанию;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6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2.2.1.2 читать про себя, используя поисковое/ознакомительное чтение.</w:t>
            </w:r>
          </w:p>
        </w:tc>
      </w:tr>
      <w:tr w:rsidR="007E1865" w:rsidTr="00C9309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C34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Узнать, где можно найти дополнительную информацию к тексту.</w:t>
            </w:r>
          </w:p>
        </w:tc>
      </w:tr>
    </w:tbl>
    <w:p w:rsidR="007E1865" w:rsidRDefault="007E1865" w:rsidP="007E1865">
      <w:pPr>
        <w:jc w:val="left"/>
        <w:rPr>
          <w:sz w:val="24"/>
          <w:szCs w:val="24"/>
        </w:rPr>
      </w:pPr>
    </w:p>
    <w:p w:rsidR="007E1865" w:rsidRDefault="007E1865" w:rsidP="007E1865">
      <w:pPr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04"/>
        <w:gridCol w:w="3246"/>
        <w:gridCol w:w="1695"/>
        <w:gridCol w:w="1929"/>
        <w:gridCol w:w="1071"/>
      </w:tblGrid>
      <w:tr w:rsidR="007E1865" w:rsidTr="00C9309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7E1865" w:rsidTr="00C9309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:rsidR="007E1865" w:rsidRPr="00D42FCC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D42FCC">
              <w:rPr>
                <w:rFonts w:ascii="Times New Roman" w:hAnsi="Times New Roman"/>
                <w:sz w:val="24"/>
                <w:szCs w:val="24"/>
              </w:rPr>
              <w:t>-Возьмите за руку соседа по парте и скажите ему комплимент</w:t>
            </w: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жизненного опыта</w:t>
            </w: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C0B6D6" wp14:editId="21330C5B">
                  <wp:extent cx="1905000" cy="781049"/>
                  <wp:effectExtent l="0" t="0" r="0" b="635"/>
                  <wp:docPr id="1" name="Рисунок 1" descr="https://mypresentation.ru/documents_6/efd3f0d2ad5910ecfb3c2272e1d28e7b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presentation.ru/documents_6/efd3f0d2ad5910ecfb3c2272e1d28e7b/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4" t="23295" r="7529" b="30114"/>
                          <a:stretch/>
                        </pic:blipFill>
                        <pic:spPr bwMode="auto">
                          <a:xfrm>
                            <a:off x="0" y="0"/>
                            <a:ext cx="1907970" cy="78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6DC604" wp14:editId="145261D2">
                  <wp:extent cx="2076449" cy="942975"/>
                  <wp:effectExtent l="0" t="0" r="635" b="0"/>
                  <wp:docPr id="2" name="Рисунок 2" descr="https://podarikvest.ru/images/blog/content/zagadki/rebus-pro-televizo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darikvest.ru/images/blog/content/zagadki/rebus-pro-televizor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75"/>
                          <a:stretch/>
                        </pic:blipFill>
                        <pic:spPr bwMode="auto">
                          <a:xfrm>
                            <a:off x="0" y="0"/>
                            <a:ext cx="2076953" cy="94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3D261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D261E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gramEnd"/>
            <w:r w:rsidRPr="003D261E">
              <w:rPr>
                <w:rFonts w:ascii="Times New Roman" w:hAnsi="Times New Roman"/>
                <w:sz w:val="24"/>
                <w:szCs w:val="24"/>
              </w:rPr>
              <w:t>, телевизор)</w:t>
            </w:r>
          </w:p>
          <w:p w:rsidR="007E1865" w:rsidRPr="00A659DA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59DA">
              <w:rPr>
                <w:rFonts w:ascii="Times New Roman" w:hAnsi="Times New Roman"/>
                <w:b/>
                <w:sz w:val="24"/>
                <w:szCs w:val="24"/>
              </w:rPr>
              <w:t>Проблемная ситуация: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-Представьте себе, что нам надо познакомиться с произведением, а в наших учебниках его нет. Что будем делать?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найдем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других источниках: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интернет, телевидение, литература)</w:t>
            </w: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чем тема нашего урока?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 разгадывают ребусы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 высказываются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формулируют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тему урока,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«Аплодисменты!»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End"/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865" w:rsidTr="00C9309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</w:t>
            </w:r>
          </w:p>
          <w:p w:rsidR="007E1865" w:rsidRPr="008A04DA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8A04DA">
              <w:rPr>
                <w:rFonts w:ascii="Times New Roman" w:hAnsi="Times New Roman"/>
                <w:sz w:val="24"/>
                <w:szCs w:val="24"/>
              </w:rPr>
              <w:t xml:space="preserve">- Какие вопросы вы задали футболисту? </w:t>
            </w: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темой урока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источники информации изображены? 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-Какими вы пользуетесь?</w:t>
            </w: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биографией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E1865" w:rsidRPr="006C075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6C0755">
              <w:rPr>
                <w:rFonts w:ascii="Times New Roman" w:hAnsi="Times New Roman"/>
                <w:sz w:val="24"/>
                <w:szCs w:val="24"/>
              </w:rPr>
              <w:t>- Где родился писатель?</w:t>
            </w:r>
          </w:p>
          <w:p w:rsidR="007E1865" w:rsidRPr="006C075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6C0755">
              <w:rPr>
                <w:rFonts w:ascii="Times New Roman" w:hAnsi="Times New Roman"/>
                <w:sz w:val="24"/>
                <w:szCs w:val="24"/>
              </w:rPr>
              <w:t>- Что он написал?</w:t>
            </w: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произведением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внимательно слушают чтение учителем первой части произведения.</w:t>
            </w:r>
          </w:p>
          <w:p w:rsidR="007E1865" w:rsidRPr="003D273D" w:rsidRDefault="007E1865" w:rsidP="00C930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273D">
              <w:rPr>
                <w:rFonts w:ascii="Times New Roman" w:hAnsi="Times New Roman"/>
                <w:i/>
                <w:sz w:val="24"/>
                <w:szCs w:val="24"/>
              </w:rPr>
              <w:t>Задание на развитие читательской грамотности: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Найди соответствие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13"/>
              <w:gridCol w:w="1507"/>
            </w:tblGrid>
            <w:tr w:rsidR="007E1865" w:rsidTr="00C93097">
              <w:tc>
                <w:tcPr>
                  <w:tcW w:w="1847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Нападающий</w:t>
                  </w:r>
                </w:p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</w:tcPr>
                <w:p w:rsidR="007E1865" w:rsidRPr="00D678D0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 w:rsidRPr="00D678D0">
                    <w:rPr>
                      <w:sz w:val="24"/>
                      <w:szCs w:val="24"/>
                    </w:rPr>
                    <w:t>Кочерыжка</w:t>
                  </w:r>
                </w:p>
                <w:p w:rsidR="007E1865" w:rsidRPr="00D678D0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 w:rsidRPr="00D678D0">
                    <w:rPr>
                      <w:sz w:val="24"/>
                      <w:szCs w:val="24"/>
                    </w:rPr>
                    <w:t>Братья-кролики</w:t>
                  </w:r>
                </w:p>
                <w:p w:rsidR="007E1865" w:rsidRPr="00D678D0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D678D0">
                    <w:rPr>
                      <w:sz w:val="24"/>
                      <w:szCs w:val="24"/>
                    </w:rPr>
                    <w:t>телёнок</w:t>
                  </w:r>
                  <w:proofErr w:type="gramEnd"/>
                  <w:r w:rsidRPr="00D678D0">
                    <w:rPr>
                      <w:sz w:val="24"/>
                      <w:szCs w:val="24"/>
                    </w:rPr>
                    <w:t xml:space="preserve"> Рогалик</w:t>
                  </w:r>
                </w:p>
                <w:p w:rsidR="007E1865" w:rsidRPr="00D678D0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D678D0">
                    <w:rPr>
                      <w:sz w:val="24"/>
                      <w:szCs w:val="24"/>
                    </w:rPr>
                    <w:t>петух</w:t>
                  </w:r>
                  <w:proofErr w:type="gramEnd"/>
                  <w:r w:rsidRPr="00D678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78D0">
                    <w:rPr>
                      <w:sz w:val="24"/>
                      <w:szCs w:val="24"/>
                    </w:rPr>
                    <w:t>Кукарекс</w:t>
                  </w:r>
                  <w:proofErr w:type="spellEnd"/>
                </w:p>
                <w:p w:rsidR="007E1865" w:rsidRPr="00D678D0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D678D0">
                    <w:rPr>
                      <w:sz w:val="24"/>
                      <w:szCs w:val="24"/>
                    </w:rPr>
                    <w:t>Чернобурчик</w:t>
                  </w:r>
                  <w:proofErr w:type="spellEnd"/>
                </w:p>
                <w:p w:rsidR="007E1865" w:rsidRPr="00D678D0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D678D0">
                    <w:rPr>
                      <w:sz w:val="24"/>
                      <w:szCs w:val="24"/>
                    </w:rPr>
                    <w:t>цыплёнок</w:t>
                  </w:r>
                  <w:proofErr w:type="gramEnd"/>
                  <w:r w:rsidRPr="00D678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78D0">
                    <w:rPr>
                      <w:sz w:val="24"/>
                      <w:szCs w:val="24"/>
                    </w:rPr>
                    <w:t>Фью</w:t>
                  </w:r>
                  <w:proofErr w:type="spellEnd"/>
                </w:p>
                <w:p w:rsidR="007E1865" w:rsidRPr="00D678D0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D678D0">
                    <w:rPr>
                      <w:sz w:val="24"/>
                      <w:szCs w:val="24"/>
                    </w:rPr>
                    <w:t>козлёнок</w:t>
                  </w:r>
                  <w:proofErr w:type="gramEnd"/>
                  <w:r w:rsidRPr="00D678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78D0">
                    <w:rPr>
                      <w:sz w:val="24"/>
                      <w:szCs w:val="24"/>
                    </w:rPr>
                    <w:t>Мармеладик</w:t>
                  </w:r>
                  <w:proofErr w:type="spellEnd"/>
                </w:p>
                <w:p w:rsidR="007E1865" w:rsidRPr="00D678D0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D678D0">
                    <w:rPr>
                      <w:sz w:val="24"/>
                      <w:szCs w:val="24"/>
                    </w:rPr>
                    <w:t>утёнок</w:t>
                  </w:r>
                  <w:proofErr w:type="gramEnd"/>
                  <w:r w:rsidRPr="00D678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78D0">
                    <w:rPr>
                      <w:sz w:val="24"/>
                      <w:szCs w:val="24"/>
                    </w:rPr>
                    <w:t>Крячик</w:t>
                  </w:r>
                  <w:proofErr w:type="spellEnd"/>
                </w:p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D678D0">
                    <w:rPr>
                      <w:sz w:val="24"/>
                      <w:szCs w:val="24"/>
                    </w:rPr>
                    <w:t>щенок</w:t>
                  </w:r>
                  <w:proofErr w:type="gramEnd"/>
                  <w:r w:rsidRPr="00D678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78D0">
                    <w:rPr>
                      <w:sz w:val="24"/>
                      <w:szCs w:val="24"/>
                    </w:rPr>
                    <w:t>Тявка</w:t>
                  </w:r>
                  <w:proofErr w:type="spellEnd"/>
                </w:p>
              </w:tc>
            </w:tr>
            <w:tr w:rsidR="007E1865" w:rsidTr="00C93097">
              <w:tc>
                <w:tcPr>
                  <w:tcW w:w="1847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Команда</w:t>
                  </w:r>
                </w:p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7E1865" w:rsidTr="00C93097">
              <w:tc>
                <w:tcPr>
                  <w:tcW w:w="1847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Вратарь</w:t>
                  </w:r>
                </w:p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7E1865" w:rsidTr="00C93097">
              <w:tc>
                <w:tcPr>
                  <w:tcW w:w="1847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Защитник</w:t>
                  </w:r>
                </w:p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7E1865" w:rsidTr="00C93097">
              <w:tc>
                <w:tcPr>
                  <w:tcW w:w="1847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Судья</w:t>
                  </w:r>
                </w:p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7E1865" w:rsidTr="00C93097">
              <w:tc>
                <w:tcPr>
                  <w:tcW w:w="1847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Капитан</w:t>
                  </w:r>
                </w:p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E1865" w:rsidRPr="00237B80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237B80">
              <w:rPr>
                <w:rFonts w:ascii="Times New Roman" w:hAnsi="Times New Roman"/>
                <w:sz w:val="24"/>
                <w:szCs w:val="24"/>
              </w:rPr>
              <w:t>1, 2, 3, 4, 5-будем мы</w:t>
            </w:r>
          </w:p>
          <w:p w:rsidR="007E1865" w:rsidRPr="00237B80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237B80">
              <w:rPr>
                <w:rFonts w:ascii="Times New Roman" w:hAnsi="Times New Roman"/>
                <w:sz w:val="24"/>
                <w:szCs w:val="24"/>
              </w:rPr>
              <w:t>В снежки играть!</w:t>
            </w:r>
          </w:p>
          <w:p w:rsidR="007E1865" w:rsidRPr="00FB0D1E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FB0D1E">
              <w:rPr>
                <w:rFonts w:ascii="Times New Roman" w:hAnsi="Times New Roman"/>
                <w:sz w:val="24"/>
                <w:szCs w:val="24"/>
              </w:rPr>
              <w:t>Валенки наденем, шапку,</w:t>
            </w:r>
          </w:p>
          <w:p w:rsidR="007E1865" w:rsidRPr="00FB0D1E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FB0D1E">
              <w:rPr>
                <w:rFonts w:ascii="Times New Roman" w:hAnsi="Times New Roman"/>
                <w:sz w:val="24"/>
                <w:szCs w:val="24"/>
              </w:rPr>
              <w:t>Шарф завязан?</w:t>
            </w:r>
          </w:p>
          <w:p w:rsidR="007E1865" w:rsidRPr="00FB0D1E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FB0D1E">
              <w:rPr>
                <w:rFonts w:ascii="Times New Roman" w:hAnsi="Times New Roman"/>
                <w:sz w:val="24"/>
                <w:szCs w:val="24"/>
              </w:rPr>
              <w:t>Всё в порядке!</w:t>
            </w:r>
          </w:p>
          <w:p w:rsidR="007E1865" w:rsidRPr="00FB0D1E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FB0D1E">
              <w:rPr>
                <w:rFonts w:ascii="Times New Roman" w:hAnsi="Times New Roman"/>
                <w:sz w:val="24"/>
                <w:szCs w:val="24"/>
              </w:rPr>
              <w:t>Раз-присесть,</w:t>
            </w:r>
          </w:p>
          <w:p w:rsidR="007E1865" w:rsidRPr="00FB0D1E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FB0D1E">
              <w:rPr>
                <w:rFonts w:ascii="Times New Roman" w:hAnsi="Times New Roman"/>
                <w:sz w:val="24"/>
                <w:szCs w:val="24"/>
              </w:rPr>
              <w:lastRenderedPageBreak/>
              <w:t>Два-наклониться,</w:t>
            </w:r>
          </w:p>
          <w:p w:rsidR="007E1865" w:rsidRPr="00FB0D1E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FB0D1E">
              <w:rPr>
                <w:rFonts w:ascii="Times New Roman" w:hAnsi="Times New Roman"/>
                <w:sz w:val="24"/>
                <w:szCs w:val="24"/>
              </w:rPr>
              <w:t>Три-снежок лепи,</w:t>
            </w:r>
          </w:p>
          <w:p w:rsidR="007E1865" w:rsidRPr="00FB0D1E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FB0D1E">
              <w:rPr>
                <w:rFonts w:ascii="Times New Roman" w:hAnsi="Times New Roman"/>
                <w:sz w:val="24"/>
                <w:szCs w:val="24"/>
              </w:rPr>
              <w:t>На четыре и на пять,</w:t>
            </w:r>
          </w:p>
          <w:p w:rsidR="007E1865" w:rsidRPr="005955D8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 w:rsidRPr="00FB0D1E">
              <w:rPr>
                <w:rFonts w:ascii="Times New Roman" w:hAnsi="Times New Roman"/>
                <w:sz w:val="24"/>
                <w:szCs w:val="24"/>
              </w:rPr>
              <w:t>Начинай снежки бросать!</w:t>
            </w:r>
          </w:p>
          <w:p w:rsidR="007E1865" w:rsidRDefault="007E1865" w:rsidP="00C930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Приём «Сравним!»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Группы, пользуясь интернетом (либо другим доступным источником информации) отвечают на вопросы и заполняют листы ответов.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группа-о хоккее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группа-о футболе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5"/>
              <w:gridCol w:w="1325"/>
            </w:tblGrid>
            <w:tr w:rsidR="007E1865" w:rsidTr="00C93097">
              <w:tc>
                <w:tcPr>
                  <w:tcW w:w="1860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Сколько игроков в команде</w:t>
                  </w:r>
                </w:p>
              </w:tc>
              <w:tc>
                <w:tcPr>
                  <w:tcW w:w="1861" w:type="dxa"/>
                </w:tcPr>
                <w:p w:rsidR="007E1865" w:rsidRDefault="007E1865" w:rsidP="00C9309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1865" w:rsidTr="00C93097">
              <w:tc>
                <w:tcPr>
                  <w:tcW w:w="1860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Где проходит игра?</w:t>
                  </w:r>
                </w:p>
              </w:tc>
              <w:tc>
                <w:tcPr>
                  <w:tcW w:w="1861" w:type="dxa"/>
                </w:tcPr>
                <w:p w:rsidR="007E1865" w:rsidRDefault="007E1865" w:rsidP="00C9309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1865" w:rsidTr="00C93097">
              <w:tc>
                <w:tcPr>
                  <w:tcW w:w="1860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Какая одежда у игроков?</w:t>
                  </w:r>
                </w:p>
              </w:tc>
              <w:tc>
                <w:tcPr>
                  <w:tcW w:w="1861" w:type="dxa"/>
                </w:tcPr>
                <w:p w:rsidR="007E1865" w:rsidRDefault="007E1865" w:rsidP="00C9309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1865" w:rsidTr="00C93097">
              <w:tc>
                <w:tcPr>
                  <w:tcW w:w="1860" w:type="dxa"/>
                </w:tcPr>
                <w:p w:rsidR="007E1865" w:rsidRDefault="007E1865" w:rsidP="00C9309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 называется обувь игроков?</w:t>
                  </w:r>
                </w:p>
              </w:tc>
              <w:tc>
                <w:tcPr>
                  <w:tcW w:w="1861" w:type="dxa"/>
                </w:tcPr>
                <w:p w:rsidR="007E1865" w:rsidRDefault="007E1865" w:rsidP="00C9309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Сравнить правила этих игр.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задание. 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Уровневые задания:</w:t>
            </w:r>
          </w:p>
          <w:p w:rsidR="007E1865" w:rsidRDefault="007E1865" w:rsidP="00C930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первой части</w:t>
            </w:r>
          </w:p>
          <w:p w:rsidR="007E1865" w:rsidRPr="00E64D8B" w:rsidRDefault="007E1865" w:rsidP="00C930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в интернете информацию о хоккейных командах Казахстана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зачитывают письма герою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 высказываются</w:t>
            </w: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(И)читают самостоятельно 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 выполняют задания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движения)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(Г) находят информацию, сравнивают её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таж учителя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плюса, один минус»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Выборочный опрос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122" w:rsidRDefault="00FD2122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наблюдает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работой, оказывает помощь, коллективное сравнение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20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159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  <w:proofErr w:type="gramEnd"/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0E8" w:rsidRDefault="006830E8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ответов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865" w:rsidTr="00C9309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урока.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можно найти дополнительную информацию?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7F6B03" wp14:editId="2E3934FF">
                  <wp:extent cx="1905000" cy="1428750"/>
                  <wp:effectExtent l="0" t="0" r="0" b="0"/>
                  <wp:docPr id="3" name="Рисунок 3" descr="https://fsd.kopilkaurokov.ru/up/html/2018/04/17/k_5ad58d21e2863/46650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8/04/17/k_5ad58d21e2863/46650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938" cy="143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договаривают предложение. Оценивают свою работу, дорисовывают в тетради смайлику улыбку.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Ф.О.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тетрадь</w:t>
            </w: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865" w:rsidRDefault="007E1865" w:rsidP="00C93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865" w:rsidRDefault="007E1865" w:rsidP="007E1865">
      <w:pPr>
        <w:jc w:val="left"/>
        <w:rPr>
          <w:sz w:val="24"/>
          <w:szCs w:val="24"/>
        </w:rPr>
      </w:pPr>
    </w:p>
    <w:p w:rsidR="007E1865" w:rsidRDefault="007E1865" w:rsidP="007E1865">
      <w:pPr>
        <w:jc w:val="left"/>
        <w:rPr>
          <w:sz w:val="24"/>
          <w:szCs w:val="24"/>
        </w:rPr>
      </w:pPr>
    </w:p>
    <w:p w:rsidR="007E1865" w:rsidRDefault="007E1865" w:rsidP="007E1865">
      <w:pPr>
        <w:jc w:val="left"/>
        <w:rPr>
          <w:sz w:val="24"/>
          <w:szCs w:val="24"/>
        </w:rPr>
      </w:pPr>
    </w:p>
    <w:p w:rsidR="007E1865" w:rsidRDefault="007E1865" w:rsidP="007E1865">
      <w:pPr>
        <w:jc w:val="left"/>
        <w:rPr>
          <w:sz w:val="24"/>
          <w:szCs w:val="24"/>
        </w:rPr>
      </w:pPr>
    </w:p>
    <w:p w:rsidR="007E1865" w:rsidRDefault="007E1865" w:rsidP="007E1865">
      <w:pPr>
        <w:jc w:val="left"/>
        <w:rPr>
          <w:sz w:val="24"/>
          <w:szCs w:val="24"/>
        </w:rPr>
      </w:pPr>
    </w:p>
    <w:p w:rsidR="007E1865" w:rsidRDefault="007E1865" w:rsidP="007E1865">
      <w:pPr>
        <w:rPr>
          <w:sz w:val="24"/>
          <w:szCs w:val="24"/>
        </w:rPr>
      </w:pPr>
    </w:p>
    <w:p w:rsidR="007E1865" w:rsidRDefault="007E1865" w:rsidP="007E1865"/>
    <w:p w:rsidR="00F42A6E" w:rsidRDefault="00F42A6E"/>
    <w:sectPr w:rsidR="00F4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94B1A"/>
    <w:multiLevelType w:val="hybridMultilevel"/>
    <w:tmpl w:val="CB4E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AE"/>
    <w:rsid w:val="006830E8"/>
    <w:rsid w:val="007E1865"/>
    <w:rsid w:val="00A5423C"/>
    <w:rsid w:val="00E032E2"/>
    <w:rsid w:val="00E104AE"/>
    <w:rsid w:val="00F42A6E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BE00F-44E0-405C-A64C-75CFEF4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6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65"/>
    <w:pPr>
      <w:ind w:left="720"/>
      <w:contextualSpacing/>
    </w:pPr>
  </w:style>
  <w:style w:type="table" w:styleId="a4">
    <w:name w:val="Table Grid"/>
    <w:basedOn w:val="a1"/>
    <w:uiPriority w:val="39"/>
    <w:rsid w:val="007E186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7E1865"/>
    <w:pPr>
      <w:jc w:val="left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1865"/>
    <w:pPr>
      <w:widowControl w:val="0"/>
      <w:autoSpaceDE w:val="0"/>
      <w:autoSpaceDN w:val="0"/>
      <w:jc w:val="left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Саша</dc:creator>
  <cp:keywords/>
  <dc:description/>
  <cp:lastModifiedBy>Дядя Саша</cp:lastModifiedBy>
  <cp:revision>2</cp:revision>
  <dcterms:created xsi:type="dcterms:W3CDTF">2024-01-08T13:41:00Z</dcterms:created>
  <dcterms:modified xsi:type="dcterms:W3CDTF">2024-01-08T13:45:00Z</dcterms:modified>
</cp:coreProperties>
</file>