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B02" w:rsidRDefault="00850B02" w:rsidP="00850B02">
      <w:pPr>
        <w:pStyle w:val="a3"/>
        <w:shd w:val="clear" w:color="auto" w:fill="FFFFFF"/>
        <w:spacing w:before="0" w:beforeAutospacing="0" w:after="0" w:afterAutospacing="0"/>
        <w:jc w:val="center"/>
        <w:rPr>
          <w:b/>
          <w:bCs/>
          <w:color w:val="000000"/>
        </w:rPr>
      </w:pPr>
    </w:p>
    <w:p w:rsidR="00850B02" w:rsidRPr="007B3747" w:rsidRDefault="00850B02" w:rsidP="00850B02">
      <w:pPr>
        <w:pStyle w:val="a3"/>
        <w:shd w:val="clear" w:color="auto" w:fill="FFFFFF"/>
        <w:spacing w:before="0" w:beforeAutospacing="0" w:after="0" w:afterAutospacing="0"/>
        <w:jc w:val="center"/>
        <w:rPr>
          <w:b/>
          <w:bCs/>
          <w:color w:val="000000"/>
          <w:lang w:val="kk-KZ"/>
        </w:rPr>
      </w:pPr>
      <w:r w:rsidRPr="007B3747">
        <w:rPr>
          <w:b/>
          <w:bCs/>
          <w:color w:val="000000"/>
          <w:lang w:val="kk-KZ"/>
        </w:rPr>
        <w:t>№16 лицей-мектебінің қазақ тілі мен әдебиеті пәні мұғалімі Марта Даулет</w:t>
      </w:r>
    </w:p>
    <w:p w:rsidR="00850B02" w:rsidRPr="007B3747" w:rsidRDefault="00850B02" w:rsidP="00850B02">
      <w:pPr>
        <w:pStyle w:val="a3"/>
        <w:shd w:val="clear" w:color="auto" w:fill="FFFFFF"/>
        <w:spacing w:before="0" w:beforeAutospacing="0" w:after="0" w:afterAutospacing="0"/>
        <w:jc w:val="center"/>
        <w:rPr>
          <w:b/>
          <w:bCs/>
          <w:color w:val="000000"/>
        </w:rPr>
      </w:pPr>
    </w:p>
    <w:p w:rsidR="00850B02" w:rsidRPr="007B3747" w:rsidRDefault="00850B02" w:rsidP="00850B02">
      <w:pPr>
        <w:pStyle w:val="a3"/>
        <w:shd w:val="clear" w:color="auto" w:fill="FFFFFF"/>
        <w:spacing w:before="0" w:beforeAutospacing="0" w:after="0" w:afterAutospacing="0"/>
        <w:jc w:val="center"/>
        <w:rPr>
          <w:color w:val="000000"/>
        </w:rPr>
      </w:pPr>
      <w:proofErr w:type="spellStart"/>
      <w:r w:rsidRPr="007B3747">
        <w:rPr>
          <w:b/>
          <w:bCs/>
          <w:color w:val="000000"/>
        </w:rPr>
        <w:t>Қазақ</w:t>
      </w:r>
      <w:proofErr w:type="spellEnd"/>
      <w:r w:rsidRPr="007B3747">
        <w:rPr>
          <w:b/>
          <w:bCs/>
          <w:color w:val="000000"/>
        </w:rPr>
        <w:t xml:space="preserve"> </w:t>
      </w:r>
      <w:proofErr w:type="spellStart"/>
      <w:r w:rsidRPr="007B3747">
        <w:rPr>
          <w:b/>
          <w:bCs/>
          <w:color w:val="000000"/>
        </w:rPr>
        <w:t>тілі</w:t>
      </w:r>
      <w:proofErr w:type="spellEnd"/>
      <w:r w:rsidRPr="007B3747">
        <w:rPr>
          <w:b/>
          <w:bCs/>
          <w:color w:val="000000"/>
        </w:rPr>
        <w:t xml:space="preserve"> мен </w:t>
      </w:r>
      <w:proofErr w:type="spellStart"/>
      <w:r w:rsidRPr="007B3747">
        <w:rPr>
          <w:b/>
          <w:bCs/>
          <w:color w:val="000000"/>
        </w:rPr>
        <w:t>әдебиетін</w:t>
      </w:r>
      <w:proofErr w:type="spellEnd"/>
      <w:r w:rsidRPr="007B3747">
        <w:rPr>
          <w:b/>
          <w:bCs/>
          <w:color w:val="000000"/>
        </w:rPr>
        <w:t xml:space="preserve"> </w:t>
      </w:r>
      <w:proofErr w:type="spellStart"/>
      <w:r w:rsidRPr="007B3747">
        <w:rPr>
          <w:b/>
          <w:bCs/>
          <w:color w:val="000000"/>
        </w:rPr>
        <w:t>оқытудың</w:t>
      </w:r>
      <w:proofErr w:type="spellEnd"/>
      <w:r w:rsidRPr="007B3747">
        <w:rPr>
          <w:b/>
          <w:bCs/>
          <w:color w:val="000000"/>
        </w:rPr>
        <w:t xml:space="preserve"> </w:t>
      </w:r>
      <w:proofErr w:type="spellStart"/>
      <w:r w:rsidRPr="007B3747">
        <w:rPr>
          <w:b/>
          <w:bCs/>
          <w:color w:val="000000"/>
        </w:rPr>
        <w:t>өзекті</w:t>
      </w:r>
      <w:proofErr w:type="spellEnd"/>
      <w:r w:rsidRPr="007B3747">
        <w:rPr>
          <w:b/>
          <w:bCs/>
          <w:color w:val="000000"/>
        </w:rPr>
        <w:t xml:space="preserve"> </w:t>
      </w:r>
      <w:proofErr w:type="spellStart"/>
      <w:r w:rsidRPr="007B3747">
        <w:rPr>
          <w:b/>
          <w:bCs/>
          <w:color w:val="000000"/>
        </w:rPr>
        <w:t>мәселелері</w:t>
      </w:r>
      <w:proofErr w:type="spellEnd"/>
    </w:p>
    <w:p w:rsidR="00850B02" w:rsidRPr="007B3747" w:rsidRDefault="00850B02" w:rsidP="00850B02">
      <w:pPr>
        <w:pStyle w:val="a3"/>
        <w:shd w:val="clear" w:color="auto" w:fill="FFFFFF"/>
        <w:spacing w:before="0" w:beforeAutospacing="0" w:after="0" w:afterAutospacing="0"/>
        <w:jc w:val="both"/>
        <w:rPr>
          <w:color w:val="000000"/>
        </w:rPr>
      </w:pPr>
      <w:r w:rsidRPr="007B3747">
        <w:rPr>
          <w:color w:val="000000"/>
        </w:rPr>
        <w:br/>
      </w:r>
    </w:p>
    <w:p w:rsidR="00850B02" w:rsidRPr="007B3747" w:rsidRDefault="00850B02" w:rsidP="00850B02">
      <w:pPr>
        <w:pStyle w:val="a3"/>
        <w:shd w:val="clear" w:color="auto" w:fill="FFFFFF"/>
        <w:spacing w:before="0" w:beforeAutospacing="0" w:after="0" w:afterAutospacing="0"/>
        <w:ind w:firstLine="426"/>
        <w:jc w:val="both"/>
        <w:rPr>
          <w:color w:val="000000"/>
          <w:lang w:val="kk-KZ"/>
        </w:rPr>
      </w:pPr>
      <w:proofErr w:type="spellStart"/>
      <w:r w:rsidRPr="007B3747">
        <w:rPr>
          <w:color w:val="000000"/>
        </w:rPr>
        <w:t>Қазақстандық</w:t>
      </w:r>
      <w:proofErr w:type="spellEnd"/>
      <w:r w:rsidRPr="007B3747">
        <w:rPr>
          <w:color w:val="000000"/>
        </w:rPr>
        <w:t xml:space="preserve"> </w:t>
      </w:r>
      <w:proofErr w:type="spellStart"/>
      <w:r w:rsidRPr="007B3747">
        <w:rPr>
          <w:color w:val="000000"/>
        </w:rPr>
        <w:t>білім</w:t>
      </w:r>
      <w:proofErr w:type="spellEnd"/>
      <w:r w:rsidRPr="007B3747">
        <w:rPr>
          <w:color w:val="000000"/>
        </w:rPr>
        <w:t xml:space="preserve"> беру </w:t>
      </w:r>
      <w:proofErr w:type="spellStart"/>
      <w:r w:rsidRPr="007B3747">
        <w:rPr>
          <w:color w:val="000000"/>
        </w:rPr>
        <w:t>жүйесіндегі</w:t>
      </w:r>
      <w:proofErr w:type="spellEnd"/>
      <w:r w:rsidRPr="007B3747">
        <w:rPr>
          <w:color w:val="000000"/>
        </w:rPr>
        <w:t xml:space="preserve"> </w:t>
      </w:r>
      <w:r w:rsidRPr="007B3747">
        <w:rPr>
          <w:color w:val="000000"/>
          <w:lang w:val="kk-KZ"/>
        </w:rPr>
        <w:t>аса</w:t>
      </w:r>
      <w:r>
        <w:rPr>
          <w:color w:val="000000"/>
          <w:lang w:val="kk-KZ"/>
        </w:rPr>
        <w:t xml:space="preserve"> өзекті әрі жоғары маңызға ие ма</w:t>
      </w:r>
      <w:r w:rsidRPr="007B3747">
        <w:rPr>
          <w:color w:val="000000"/>
          <w:lang w:val="kk-KZ"/>
        </w:rPr>
        <w:t xml:space="preserve">селенің бірі - </w:t>
      </w:r>
      <w:proofErr w:type="spellStart"/>
      <w:r w:rsidRPr="007B3747">
        <w:rPr>
          <w:color w:val="000000"/>
        </w:rPr>
        <w:t>мемлекеттік</w:t>
      </w:r>
      <w:proofErr w:type="spellEnd"/>
      <w:r w:rsidRPr="007B3747">
        <w:rPr>
          <w:color w:val="000000"/>
        </w:rPr>
        <w:t xml:space="preserve"> </w:t>
      </w:r>
      <w:proofErr w:type="spellStart"/>
      <w:r w:rsidRPr="007B3747">
        <w:rPr>
          <w:color w:val="000000"/>
        </w:rPr>
        <w:t>тілді</w:t>
      </w:r>
      <w:proofErr w:type="spellEnd"/>
      <w:r w:rsidRPr="007B3747">
        <w:rPr>
          <w:color w:val="000000"/>
        </w:rPr>
        <w:t xml:space="preserve"> </w:t>
      </w:r>
      <w:proofErr w:type="spellStart"/>
      <w:r w:rsidRPr="007B3747">
        <w:rPr>
          <w:color w:val="000000"/>
        </w:rPr>
        <w:t>меңгерту</w:t>
      </w:r>
      <w:proofErr w:type="spellEnd"/>
      <w:r w:rsidRPr="007B3747">
        <w:rPr>
          <w:color w:val="000000"/>
        </w:rPr>
        <w:t xml:space="preserve"> </w:t>
      </w:r>
      <w:r w:rsidRPr="007B3747">
        <w:rPr>
          <w:color w:val="000000"/>
          <w:lang w:val="kk-KZ"/>
        </w:rPr>
        <w:t>бағыты</w:t>
      </w:r>
      <w:r w:rsidRPr="007B3747">
        <w:rPr>
          <w:color w:val="000000"/>
        </w:rPr>
        <w:t>.</w:t>
      </w:r>
      <w:r w:rsidRPr="007B3747">
        <w:rPr>
          <w:color w:val="000000"/>
          <w:lang w:val="kk-KZ"/>
        </w:rPr>
        <w:t xml:space="preserve"> Бұл бағыттың жоғары маңызға ие болуының бірнеше аспектілері бар. Ұзақ жылдар бойы кеңестік басқару жүйесінің құрамында болған ұлтымыздың тілі өз дамуында күрделі жағдайларға тап болды, қоғамдық ортадағы сұранысы мен қажеттілігінен ажырап кетуге шақ қалды, тіпті, сол тұстары «қазақ тілі бола ма, әлде әбден тоза ма» деген сұрақ алдыңғы орынға шықты. Ұлттық әдебиетте ана тіліміз көркемдіктің биік өресінен танылғанымен, жалпы қоғамдық қарым-қатынастағы орны мен мәртебесі айтарлықтай құлдырап кетті. Міне, осының барлығы қазақ тілін, әдебиетін оқытып-үйретуде жаңаша мақсаттар мен міндеттер қоюға, әдістемелік тұрғыда ұтымды шаралар қабылдауға түрткі болды. </w:t>
      </w:r>
    </w:p>
    <w:p w:rsidR="00850B02" w:rsidRPr="007B3747" w:rsidRDefault="00850B02" w:rsidP="00850B02">
      <w:pPr>
        <w:pStyle w:val="a3"/>
        <w:shd w:val="clear" w:color="auto" w:fill="FFFFFF"/>
        <w:spacing w:before="0" w:beforeAutospacing="0" w:after="0" w:afterAutospacing="0"/>
        <w:ind w:firstLine="426"/>
        <w:jc w:val="both"/>
        <w:rPr>
          <w:color w:val="000000"/>
          <w:lang w:val="kk-KZ"/>
        </w:rPr>
      </w:pPr>
      <w:r w:rsidRPr="007B3747">
        <w:rPr>
          <w:color w:val="000000"/>
          <w:lang w:val="kk-KZ"/>
        </w:rPr>
        <w:t xml:space="preserve">Еліміз дербестік алған соң тілдің құлдырап кеткен күйін жақсарту жолында жаңа бетбұрыстар жасала бастағаны белгілі. Тәуелсіз ел атануымызбен бірге тілдің мәртебесін арттыру бағытында да сең қозғалғанын айтуға тиіспіз. Қазақстанның тәуелсіздігі – ең әуелі ұлттың азаттығы, тілдің дербестігі һәм қанат жаюы. Қай кезеңде болмасын ұлттың тағдыры ана тілімен ғана байланыстырылады. Ал тілдің тағдыры тұтас ұлттың болашағымен үндесіп жатыр. </w:t>
      </w:r>
    </w:p>
    <w:p w:rsidR="00850B02" w:rsidRPr="007B3747" w:rsidRDefault="00850B02" w:rsidP="00850B02">
      <w:pPr>
        <w:pStyle w:val="a3"/>
        <w:shd w:val="clear" w:color="auto" w:fill="FFFFFF"/>
        <w:spacing w:before="0" w:beforeAutospacing="0" w:after="0" w:afterAutospacing="0"/>
        <w:ind w:firstLine="426"/>
        <w:jc w:val="both"/>
        <w:rPr>
          <w:color w:val="000000"/>
          <w:lang w:val="kk-KZ"/>
        </w:rPr>
      </w:pPr>
      <w:r w:rsidRPr="007B3747">
        <w:rPr>
          <w:color w:val="000000"/>
          <w:lang w:val="kk-KZ"/>
        </w:rPr>
        <w:t xml:space="preserve">Жалпы алғанда, Тіл қатып қалған құбылыс емес, керісінше, дамып, жасап, түрленіп отыратын жанды организм. Тілдің қоғамдағы мықты іргетасы тұрақты дамуында, жаңарып-жаңғыруында. Тілдің грамматикалық құрылымы, ұлттың сөз байлығы, дыбыстық жүйесі, мағына-мазмұны, атқаратын қызметі, емлесі, әдеби нормасы, стилі жетіліп, дамып отыруға тиіс әрі бұл бағыт аса күрделі құбылыс саналады. </w:t>
      </w:r>
    </w:p>
    <w:p w:rsidR="00850B02" w:rsidRPr="007B3747" w:rsidRDefault="00850B02" w:rsidP="00850B02">
      <w:pPr>
        <w:pStyle w:val="a3"/>
        <w:shd w:val="clear" w:color="auto" w:fill="FFFFFF"/>
        <w:spacing w:before="0" w:beforeAutospacing="0" w:after="0" w:afterAutospacing="0"/>
        <w:ind w:firstLine="426"/>
        <w:jc w:val="both"/>
        <w:rPr>
          <w:color w:val="000000"/>
          <w:lang w:val="kk-KZ"/>
        </w:rPr>
      </w:pPr>
      <w:r w:rsidRPr="007B3747">
        <w:rPr>
          <w:color w:val="000000"/>
          <w:lang w:val="kk-KZ"/>
        </w:rPr>
        <w:t>Әрине, қоғам һәм қоғами даму болған жерде тіл де, тілге деген сұраныс пен қажеттілік те бар. Қағидаға жүгінсек, тіл – адам қатынысының аса маңызды құралы. Сондай-ақ ол кез келген ұлттың бедер-бейнесі, рухани күш-қуаты, елдіктің тірегі болып табылады. Осы себепті де қоғам арасындағы тілдің орнынын, мәртебесін айқындау, қолданыс аясын кеңейту бағытында қолға алынатын, маңыз берілетін тұстар жеткілікті. Қазақ тілін елеміздегі жергілікті ұлт өкілдері ғана емес, сонымен бірге осы мемлекетті мекендеген өзге ұлт өкілдерінің де құрметтеп, үйренуі, меңгеруі - мемлекеттік тұрғыда іске асырылатын маңызды шаруа. Міне,</w:t>
      </w:r>
      <w:r>
        <w:rPr>
          <w:color w:val="000000"/>
          <w:lang w:val="kk-KZ"/>
        </w:rPr>
        <w:t xml:space="preserve"> осы мәселе елімізде кезек күтти</w:t>
      </w:r>
      <w:r w:rsidRPr="007B3747">
        <w:rPr>
          <w:color w:val="000000"/>
          <w:lang w:val="kk-KZ"/>
        </w:rPr>
        <w:t xml:space="preserve">рмей дұрыс жолға қойылуы тиіс. </w:t>
      </w:r>
    </w:p>
    <w:p w:rsidR="00850B02" w:rsidRPr="007B3747" w:rsidRDefault="00850B02" w:rsidP="00850B02">
      <w:pPr>
        <w:pStyle w:val="a3"/>
        <w:shd w:val="clear" w:color="auto" w:fill="FFFFFF"/>
        <w:spacing w:before="0" w:beforeAutospacing="0" w:after="0" w:afterAutospacing="0"/>
        <w:ind w:firstLine="426"/>
        <w:jc w:val="both"/>
        <w:rPr>
          <w:color w:val="000000"/>
          <w:lang w:val="kk-KZ"/>
        </w:rPr>
      </w:pPr>
      <w:r w:rsidRPr="007B3747">
        <w:rPr>
          <w:color w:val="000000"/>
          <w:lang w:val="kk-KZ"/>
        </w:rPr>
        <w:t xml:space="preserve">Жас ұрпақты жаңа заманның талаптарына сай тәрбиелеу - ана тілінің ғасырлар бойы жиналған байлығын игерту, сол арқылы ұлттық сезімдерін ояту, ұлт патриоттарын тәрбиелеу, жаһандау кезеңінде Қазақстанның мемлекет ретінде сақталып қалуының бір негізі тілді сақтау екенін ұғындыру. Міне, дәл осы бағыттар қазіргі уақытта аса өзекті әрі басым міндетке айналып отыр. Сондықтан да, қазақ тілі мемлекеттік тіл ретінде қанат жайсын десек, бір күндік акциялармен алданбай, нәтиже беретін іс-шараларды көптеп жүзеге асырған жөн. Соның ішінде тілді, тіл арқылы әдебиетті оқыту бойынша қолданыстағы әдістемелерді заманауи талаптар мен қажеттіліктерге сәйкес түзуіміз аса қажет. Айналып келгенде, барлығы әдістеменің тиімді таңдалуына келіп тіреледі. </w:t>
      </w:r>
    </w:p>
    <w:p w:rsidR="00850B02" w:rsidRPr="007B3747" w:rsidRDefault="00850B02" w:rsidP="00850B02">
      <w:pPr>
        <w:pStyle w:val="a3"/>
        <w:shd w:val="clear" w:color="auto" w:fill="FFFFFF"/>
        <w:spacing w:before="0" w:beforeAutospacing="0" w:after="0" w:afterAutospacing="0"/>
        <w:ind w:firstLine="426"/>
        <w:jc w:val="both"/>
        <w:rPr>
          <w:color w:val="000000"/>
          <w:lang w:val="kk-KZ"/>
        </w:rPr>
      </w:pPr>
      <w:r w:rsidRPr="007B3747">
        <w:rPr>
          <w:color w:val="000000"/>
          <w:lang w:val="kk-KZ"/>
        </w:rPr>
        <w:t>Еліміздің білім саласының 12 жылдыққа көшуі білім мазмұнын еліміздің әлеуметтік-экономикалық, рухани-мәдени жағдайын нығайтуға, ұлттық құндылықтарымызды бағалай білуге, мемлекеттік тіліміздің қолданылу аясын кеңейтуге қабілетті азамат тәрбиелеуге құрылуы зор маңызға ие. Білім жүйесінің бұл жаңа моделінің басты ұстанымы – оқыту үрдісін ұлттық құндылықтарға негіздей отырып, оқушыларға көп деңгейлі білім беруді ұйымдастыру.</w:t>
      </w:r>
    </w:p>
    <w:p w:rsidR="00850B02" w:rsidRPr="007B3747" w:rsidRDefault="00850B02" w:rsidP="00850B02">
      <w:pPr>
        <w:pStyle w:val="a3"/>
        <w:shd w:val="clear" w:color="auto" w:fill="FFFFFF"/>
        <w:spacing w:before="0" w:beforeAutospacing="0" w:after="0" w:afterAutospacing="0"/>
        <w:ind w:firstLine="426"/>
        <w:jc w:val="both"/>
        <w:rPr>
          <w:color w:val="000000"/>
          <w:lang w:val="kk-KZ"/>
        </w:rPr>
      </w:pPr>
      <w:r w:rsidRPr="007B3747">
        <w:rPr>
          <w:color w:val="000000"/>
          <w:lang w:val="kk-KZ"/>
        </w:rPr>
        <w:t xml:space="preserve">Тіл үйрену сол тілдің сөздік құрамындағы барлық лексиканы түгелдей білумен өлшенбейді. Бұлай ойлау, пайымдау нәтижелі қадамға бастай алмайды. Керісінше, бір оқу </w:t>
      </w:r>
      <w:r w:rsidRPr="007B3747">
        <w:rPr>
          <w:color w:val="000000"/>
          <w:lang w:val="kk-KZ"/>
        </w:rPr>
        <w:lastRenderedPageBreak/>
        <w:t>жылында тілдің сөздік қордан сөйлеу үшін қажетті лексикалық минимумды сұрыптап таңдап ала білуі керек.</w:t>
      </w:r>
    </w:p>
    <w:p w:rsidR="00850B02" w:rsidRPr="007B3747" w:rsidRDefault="00850B02" w:rsidP="00850B02">
      <w:pPr>
        <w:pStyle w:val="a3"/>
        <w:shd w:val="clear" w:color="auto" w:fill="FFFFFF"/>
        <w:spacing w:before="0" w:beforeAutospacing="0" w:after="0" w:afterAutospacing="0"/>
        <w:ind w:firstLine="426"/>
        <w:jc w:val="both"/>
        <w:rPr>
          <w:color w:val="000000"/>
          <w:lang w:val="kk-KZ"/>
        </w:rPr>
      </w:pPr>
      <w:r w:rsidRPr="007B3747">
        <w:rPr>
          <w:color w:val="000000"/>
          <w:lang w:val="kk-KZ"/>
        </w:rPr>
        <w:t>Мысалы, қолданыста лексикалық материалдарды оқыту барысында қойылатын талаптар төмендегідей өріледі:</w:t>
      </w:r>
    </w:p>
    <w:p w:rsidR="00850B02" w:rsidRPr="007B3747" w:rsidRDefault="00850B02" w:rsidP="00850B02">
      <w:pPr>
        <w:pStyle w:val="a3"/>
        <w:shd w:val="clear" w:color="auto" w:fill="FFFFFF"/>
        <w:spacing w:before="0" w:beforeAutospacing="0" w:after="0" w:afterAutospacing="0"/>
        <w:ind w:firstLine="426"/>
        <w:jc w:val="both"/>
        <w:rPr>
          <w:color w:val="000000"/>
          <w:lang w:val="kk-KZ"/>
        </w:rPr>
      </w:pPr>
      <w:r>
        <w:rPr>
          <w:color w:val="000000"/>
          <w:lang w:val="kk-KZ"/>
        </w:rPr>
        <w:t>1. Сөзди</w:t>
      </w:r>
      <w:r w:rsidRPr="007B3747">
        <w:rPr>
          <w:color w:val="000000"/>
          <w:lang w:val="kk-KZ"/>
        </w:rPr>
        <w:t>к минимумды іріктеп алып, лексикалық қорды үнемі жетілдіріп отыру.</w:t>
      </w:r>
    </w:p>
    <w:p w:rsidR="00850B02" w:rsidRPr="007B3747" w:rsidRDefault="00850B02" w:rsidP="00850B02">
      <w:pPr>
        <w:pStyle w:val="a3"/>
        <w:shd w:val="clear" w:color="auto" w:fill="FFFFFF"/>
        <w:spacing w:before="0" w:beforeAutospacing="0" w:after="0" w:afterAutospacing="0"/>
        <w:ind w:firstLine="426"/>
        <w:jc w:val="both"/>
        <w:rPr>
          <w:color w:val="000000"/>
          <w:lang w:val="kk-KZ"/>
        </w:rPr>
      </w:pPr>
      <w:r w:rsidRPr="007B3747">
        <w:rPr>
          <w:color w:val="000000"/>
          <w:lang w:val="kk-KZ"/>
        </w:rPr>
        <w:t>2. Лексикалық единицалармен нақтылы тілдік қарым-қатынасты жүзеге асыру.</w:t>
      </w:r>
    </w:p>
    <w:p w:rsidR="00850B02" w:rsidRPr="007B3747" w:rsidRDefault="00850B02" w:rsidP="00850B02">
      <w:pPr>
        <w:pStyle w:val="a3"/>
        <w:shd w:val="clear" w:color="auto" w:fill="FFFFFF"/>
        <w:spacing w:before="0" w:beforeAutospacing="0" w:after="0" w:afterAutospacing="0"/>
        <w:ind w:firstLine="426"/>
        <w:jc w:val="both"/>
        <w:rPr>
          <w:color w:val="000000"/>
          <w:lang w:val="kk-KZ"/>
        </w:rPr>
      </w:pPr>
      <w:r w:rsidRPr="007B3747">
        <w:rPr>
          <w:color w:val="000000"/>
          <w:lang w:val="kk-KZ"/>
        </w:rPr>
        <w:t>3. Сөздердің бір-бірімен байланысу амалы мен лексикалық единицаларды іс жүзінде қолдана білу заңдылығын үздіксіз үйретіп отыру.</w:t>
      </w:r>
    </w:p>
    <w:p w:rsidR="00850B02" w:rsidRPr="007B3747" w:rsidRDefault="00850B02" w:rsidP="00850B02">
      <w:pPr>
        <w:pStyle w:val="a3"/>
        <w:shd w:val="clear" w:color="auto" w:fill="FFFFFF"/>
        <w:spacing w:before="0" w:beforeAutospacing="0" w:after="0" w:afterAutospacing="0"/>
        <w:ind w:firstLine="426"/>
        <w:jc w:val="both"/>
        <w:rPr>
          <w:color w:val="000000"/>
          <w:lang w:val="kk-KZ"/>
        </w:rPr>
      </w:pPr>
      <w:r>
        <w:rPr>
          <w:color w:val="000000"/>
          <w:lang w:val="kk-KZ"/>
        </w:rPr>
        <w:t>4.Лексикалык единицаны тіркестін, контекстиң, текстін</w:t>
      </w:r>
      <w:r w:rsidRPr="007B3747">
        <w:rPr>
          <w:color w:val="000000"/>
          <w:lang w:val="kk-KZ"/>
        </w:rPr>
        <w:t xml:space="preserve"> құрамында жұмсауға көңіл бөлу.</w:t>
      </w:r>
    </w:p>
    <w:p w:rsidR="00850B02" w:rsidRPr="007B3747" w:rsidRDefault="00850B02" w:rsidP="00850B02">
      <w:pPr>
        <w:pStyle w:val="a3"/>
        <w:shd w:val="clear" w:color="auto" w:fill="FFFFFF"/>
        <w:spacing w:before="0" w:beforeAutospacing="0" w:after="0" w:afterAutospacing="0"/>
        <w:ind w:firstLine="426"/>
        <w:jc w:val="both"/>
        <w:rPr>
          <w:color w:val="000000"/>
          <w:lang w:val="kk-KZ"/>
        </w:rPr>
      </w:pPr>
      <w:r w:rsidRPr="007B3747">
        <w:rPr>
          <w:color w:val="000000"/>
          <w:lang w:val="kk-KZ"/>
        </w:rPr>
        <w:t>5. Ойды тиянақты, аяқталған сөйлемдер арқылы жеткізуге үйрету. Сөйлемдегі сөздердің орын тәртібіне мән беру.</w:t>
      </w:r>
    </w:p>
    <w:p w:rsidR="00850B02" w:rsidRPr="007B3747" w:rsidRDefault="00850B02" w:rsidP="00850B02">
      <w:pPr>
        <w:pStyle w:val="a3"/>
        <w:shd w:val="clear" w:color="auto" w:fill="FFFFFF"/>
        <w:spacing w:before="0" w:beforeAutospacing="0" w:after="0" w:afterAutospacing="0"/>
        <w:ind w:firstLine="426"/>
        <w:jc w:val="both"/>
        <w:rPr>
          <w:color w:val="000000"/>
          <w:lang w:val="kk-KZ"/>
        </w:rPr>
      </w:pPr>
      <w:r w:rsidRPr="007B3747">
        <w:rPr>
          <w:color w:val="000000"/>
          <w:lang w:val="kk-KZ"/>
        </w:rPr>
        <w:t>6. Ауызша және жазбаша жаттығуларды түрлі әдіс-тәсілдерді пайдалана отырып, орындату және оқушылардың есте сақтау қабілетін дамыту.</w:t>
      </w:r>
    </w:p>
    <w:p w:rsidR="00850B02" w:rsidRPr="007B3747" w:rsidRDefault="00850B02" w:rsidP="00850B02">
      <w:pPr>
        <w:pStyle w:val="a3"/>
        <w:shd w:val="clear" w:color="auto" w:fill="FFFFFF"/>
        <w:spacing w:before="0" w:beforeAutospacing="0" w:after="0" w:afterAutospacing="0"/>
        <w:ind w:firstLine="426"/>
        <w:jc w:val="both"/>
        <w:rPr>
          <w:color w:val="000000"/>
          <w:lang w:val="kk-KZ"/>
        </w:rPr>
      </w:pPr>
      <w:r w:rsidRPr="007B3747">
        <w:rPr>
          <w:color w:val="000000"/>
          <w:lang w:val="kk-KZ"/>
        </w:rPr>
        <w:t>7. Лексикалық материалға қатысты бақылау өлшемдерін жиі-жиі өткізу.</w:t>
      </w:r>
    </w:p>
    <w:p w:rsidR="00850B02" w:rsidRPr="007B3747" w:rsidRDefault="00850B02" w:rsidP="00850B02">
      <w:pPr>
        <w:pStyle w:val="a3"/>
        <w:shd w:val="clear" w:color="auto" w:fill="FFFFFF"/>
        <w:spacing w:before="0" w:beforeAutospacing="0" w:after="0" w:afterAutospacing="0"/>
        <w:ind w:firstLine="426"/>
        <w:jc w:val="both"/>
        <w:rPr>
          <w:color w:val="000000"/>
          <w:lang w:val="kk-KZ"/>
        </w:rPr>
      </w:pPr>
      <w:r w:rsidRPr="007B3747">
        <w:rPr>
          <w:color w:val="000000"/>
          <w:lang w:val="kk-KZ"/>
        </w:rPr>
        <w:t>Лексикалық материалға оқыту тек лексикалық единицаларды жақсы білуімен де шектелмейді. Басқа ұлт өкілдерін қазақ тілінде сөйлеуге үйрету үщін сөздік қордың жиынтығын ғана емес, ондағы сөздердің қолданылу ерекшелігі мен ережесін де қатар үйрету қажет. Мұның өзі сөздердің тілдік қарым-қатынаста қолдану үшін грамматикалық ережелермен бірге лексикалық ережелердің де айрықша маңызды орын алатындығын аңғартады.</w:t>
      </w:r>
    </w:p>
    <w:p w:rsidR="00850B02" w:rsidRPr="007B3747" w:rsidRDefault="00850B02" w:rsidP="00850B02">
      <w:pPr>
        <w:pStyle w:val="a3"/>
        <w:shd w:val="clear" w:color="auto" w:fill="FFFFFF"/>
        <w:spacing w:before="0" w:beforeAutospacing="0" w:after="0" w:afterAutospacing="0"/>
        <w:ind w:firstLine="426"/>
        <w:jc w:val="both"/>
        <w:rPr>
          <w:color w:val="000000"/>
          <w:lang w:val="kk-KZ"/>
        </w:rPr>
      </w:pPr>
      <w:r>
        <w:rPr>
          <w:color w:val="000000"/>
          <w:lang w:val="kk-KZ"/>
        </w:rPr>
        <w:t>Со</w:t>
      </w:r>
      <w:r w:rsidRPr="007B3747">
        <w:rPr>
          <w:color w:val="000000"/>
          <w:lang w:val="kk-KZ"/>
        </w:rPr>
        <w:t>з тіркесін айту, ойды сөйлем арқылы жеткізу тек грамматикалық заңдылықтар ғана қатысты емес, лексикалық заңдылықтармен тікілей байланыста. Сондықтан тіл үйрену үшін оларды лексикалық ереже, грамматикалық заңдылық деп бөліп қарамай, біртұтас пайдаланып, бірге оқытқанда тиісті нәтижеге жетуге болады деп ойлаймын.</w:t>
      </w:r>
    </w:p>
    <w:p w:rsidR="00850B02" w:rsidRPr="007B3747" w:rsidRDefault="00850B02" w:rsidP="00850B02">
      <w:pPr>
        <w:pStyle w:val="a3"/>
        <w:shd w:val="clear" w:color="auto" w:fill="FFFFFF"/>
        <w:spacing w:before="0" w:beforeAutospacing="0" w:after="0" w:afterAutospacing="0"/>
        <w:ind w:firstLine="426"/>
        <w:jc w:val="both"/>
        <w:rPr>
          <w:color w:val="000000"/>
          <w:lang w:val="kk-KZ"/>
        </w:rPr>
      </w:pPr>
      <w:r w:rsidRPr="007B3747">
        <w:rPr>
          <w:color w:val="000000"/>
          <w:lang w:val="kk-KZ"/>
        </w:rPr>
        <w:t>«Қазақ әдебиеті» пәнін оқытуда көркем шығармалардың табиғатын таныту, оның мазмұндық – құрылымдық сипаттарын ажырата білу және әдебиеттің сөз өнері ретіндегі құдіретін дәйектеу алу дағдыларын меңгерту – қазіргі бағдарламада қарастырылады.</w:t>
      </w:r>
    </w:p>
    <w:p w:rsidR="00850B02" w:rsidRPr="007B3747" w:rsidRDefault="00850B02" w:rsidP="00850B02">
      <w:pPr>
        <w:pStyle w:val="a3"/>
        <w:shd w:val="clear" w:color="auto" w:fill="FFFFFF"/>
        <w:spacing w:before="0" w:beforeAutospacing="0" w:after="0" w:afterAutospacing="0"/>
        <w:ind w:firstLine="426"/>
        <w:jc w:val="both"/>
        <w:rPr>
          <w:color w:val="000000"/>
          <w:lang w:val="kk-KZ"/>
        </w:rPr>
      </w:pPr>
      <w:r w:rsidRPr="007B3747">
        <w:rPr>
          <w:color w:val="000000"/>
          <w:lang w:val="kk-KZ"/>
        </w:rPr>
        <w:t>Әдебиетті оқып үйрену арқылы оқушылар әлеуметтік өмірге бейімделіп, қоршаған орта, замана келбетін түсінуге қажетті білім-білік дағдыларымен қаруланады.</w:t>
      </w:r>
    </w:p>
    <w:p w:rsidR="00850B02" w:rsidRPr="007B3747" w:rsidRDefault="00850B02" w:rsidP="00850B02">
      <w:pPr>
        <w:pStyle w:val="a3"/>
        <w:shd w:val="clear" w:color="auto" w:fill="FFFFFF"/>
        <w:spacing w:before="0" w:beforeAutospacing="0" w:after="0" w:afterAutospacing="0"/>
        <w:ind w:firstLine="426"/>
        <w:jc w:val="both"/>
        <w:rPr>
          <w:color w:val="000000"/>
          <w:lang w:val="kk-KZ"/>
        </w:rPr>
      </w:pPr>
      <w:r w:rsidRPr="007B3747">
        <w:rPr>
          <w:color w:val="000000"/>
          <w:lang w:val="kk-KZ"/>
        </w:rPr>
        <w:t>«Қазақ әдебиеті» пәнін тиімді оқыту жолдары мынадай бағыттарға негізделсе, оқушының іскерлік қатынасы артады және білім сапасының халықаралық деңгейлерге көтерілуін реттейтін болады.</w:t>
      </w:r>
    </w:p>
    <w:p w:rsidR="00850B02" w:rsidRPr="007B3747" w:rsidRDefault="00850B02" w:rsidP="00850B02">
      <w:pPr>
        <w:pStyle w:val="a3"/>
        <w:numPr>
          <w:ilvl w:val="0"/>
          <w:numId w:val="1"/>
        </w:numPr>
        <w:shd w:val="clear" w:color="auto" w:fill="FFFFFF"/>
        <w:spacing w:before="0" w:beforeAutospacing="0" w:after="0" w:afterAutospacing="0" w:line="294" w:lineRule="atLeast"/>
        <w:ind w:left="0" w:firstLine="426"/>
        <w:jc w:val="both"/>
        <w:rPr>
          <w:color w:val="000000"/>
          <w:lang w:val="kk-KZ"/>
        </w:rPr>
      </w:pPr>
      <w:r w:rsidRPr="007B3747">
        <w:rPr>
          <w:color w:val="000000"/>
          <w:lang w:val="kk-KZ"/>
        </w:rPr>
        <w:t>Қазақ әдебиетінің классикалық көркем туындыларын өз халқының төл мәдениеті ретінде меңгерге алу;</w:t>
      </w:r>
    </w:p>
    <w:p w:rsidR="00850B02" w:rsidRPr="007B3747" w:rsidRDefault="00850B02" w:rsidP="00850B02">
      <w:pPr>
        <w:pStyle w:val="a3"/>
        <w:numPr>
          <w:ilvl w:val="0"/>
          <w:numId w:val="1"/>
        </w:numPr>
        <w:shd w:val="clear" w:color="auto" w:fill="FFFFFF"/>
        <w:spacing w:before="0" w:beforeAutospacing="0" w:after="0" w:afterAutospacing="0" w:line="294" w:lineRule="atLeast"/>
        <w:ind w:left="0" w:firstLine="426"/>
        <w:jc w:val="both"/>
        <w:rPr>
          <w:color w:val="000000"/>
          <w:lang w:val="kk-KZ"/>
        </w:rPr>
      </w:pPr>
      <w:r w:rsidRPr="007B3747">
        <w:rPr>
          <w:color w:val="000000"/>
          <w:lang w:val="kk-KZ"/>
        </w:rPr>
        <w:t>Алған білімдерін әлеуметтік мәні бар мәселелер мен әр түрлі жағдаяттарда пайдалана алу;</w:t>
      </w:r>
    </w:p>
    <w:p w:rsidR="00850B02" w:rsidRPr="007B3747" w:rsidRDefault="00850B02" w:rsidP="00850B02">
      <w:pPr>
        <w:pStyle w:val="a3"/>
        <w:numPr>
          <w:ilvl w:val="0"/>
          <w:numId w:val="1"/>
        </w:numPr>
        <w:shd w:val="clear" w:color="auto" w:fill="FFFFFF"/>
        <w:spacing w:before="0" w:beforeAutospacing="0" w:after="0" w:afterAutospacing="0" w:line="294" w:lineRule="atLeast"/>
        <w:ind w:left="0" w:firstLine="426"/>
        <w:jc w:val="both"/>
        <w:rPr>
          <w:color w:val="000000"/>
          <w:lang w:val="kk-KZ"/>
        </w:rPr>
      </w:pPr>
      <w:r w:rsidRPr="007B3747">
        <w:rPr>
          <w:color w:val="000000"/>
          <w:lang w:val="kk-KZ"/>
        </w:rPr>
        <w:t>Көркем әдебиетті оқудың негізгі түрлерін ажырата алу;</w:t>
      </w:r>
    </w:p>
    <w:p w:rsidR="00850B02" w:rsidRPr="007B3747" w:rsidRDefault="00850B02" w:rsidP="00850B02">
      <w:pPr>
        <w:pStyle w:val="a3"/>
        <w:numPr>
          <w:ilvl w:val="0"/>
          <w:numId w:val="1"/>
        </w:numPr>
        <w:shd w:val="clear" w:color="auto" w:fill="FFFFFF"/>
        <w:spacing w:before="0" w:beforeAutospacing="0" w:after="0" w:afterAutospacing="0" w:line="294" w:lineRule="atLeast"/>
        <w:ind w:left="0" w:firstLine="426"/>
        <w:jc w:val="both"/>
        <w:rPr>
          <w:color w:val="000000"/>
          <w:lang w:val="kk-KZ"/>
        </w:rPr>
      </w:pPr>
      <w:r w:rsidRPr="007B3747">
        <w:rPr>
          <w:color w:val="000000"/>
          <w:lang w:val="kk-KZ"/>
        </w:rPr>
        <w:t>Көркем шығарманың негізгі мазмұнын, тақырыптық мәнін рухани қажеттілік пен төзімділік сияқты нысандарда отырып, көркем мәдени құндылықтар жөнінде пікір алмаса алу;</w:t>
      </w:r>
    </w:p>
    <w:p w:rsidR="00850B02" w:rsidRPr="007B3747" w:rsidRDefault="00850B02" w:rsidP="00850B02">
      <w:pPr>
        <w:pStyle w:val="a3"/>
        <w:numPr>
          <w:ilvl w:val="0"/>
          <w:numId w:val="1"/>
        </w:numPr>
        <w:shd w:val="clear" w:color="auto" w:fill="FFFFFF"/>
        <w:spacing w:before="0" w:beforeAutospacing="0" w:after="0" w:afterAutospacing="0" w:line="294" w:lineRule="atLeast"/>
        <w:ind w:left="0" w:firstLine="426"/>
        <w:jc w:val="both"/>
        <w:rPr>
          <w:color w:val="000000"/>
          <w:lang w:val="kk-KZ"/>
        </w:rPr>
      </w:pPr>
      <w:r>
        <w:rPr>
          <w:color w:val="000000"/>
          <w:lang w:val="kk-KZ"/>
        </w:rPr>
        <w:t>Көркем шығарма кейіпкери</w:t>
      </w:r>
      <w:r w:rsidRPr="007B3747">
        <w:rPr>
          <w:color w:val="000000"/>
          <w:lang w:val="kk-KZ"/>
        </w:rPr>
        <w:t xml:space="preserve"> жайлы бір мақсатты көздей отырып қойылған сұраққа жауап беруде өзіндік көзқарасы білдіре алу;</w:t>
      </w:r>
    </w:p>
    <w:p w:rsidR="00850B02" w:rsidRPr="007B3747" w:rsidRDefault="00850B02" w:rsidP="00850B02">
      <w:pPr>
        <w:pStyle w:val="a3"/>
        <w:numPr>
          <w:ilvl w:val="0"/>
          <w:numId w:val="1"/>
        </w:numPr>
        <w:shd w:val="clear" w:color="auto" w:fill="FFFFFF"/>
        <w:spacing w:before="0" w:beforeAutospacing="0" w:after="0" w:afterAutospacing="0" w:line="294" w:lineRule="atLeast"/>
        <w:ind w:left="0" w:firstLine="426"/>
        <w:jc w:val="both"/>
        <w:rPr>
          <w:color w:val="000000"/>
          <w:lang w:val="kk-KZ"/>
        </w:rPr>
      </w:pPr>
      <w:r w:rsidRPr="007B3747">
        <w:rPr>
          <w:color w:val="000000"/>
          <w:lang w:val="kk-KZ"/>
        </w:rPr>
        <w:t>Көркем шығарма кейіпкерлерінің әрқайсының жекелік және жалпылық сипаттарын анықтай отырып, бас кейіпкер бейнесін аша білу және оқиға мен кейіпкерлер арасындағы байланысты қоршаған орта, әлеуметтік жағдаяттарда тани білу.</w:t>
      </w:r>
    </w:p>
    <w:p w:rsidR="00850B02" w:rsidRPr="007B3747" w:rsidRDefault="00850B02" w:rsidP="00850B02">
      <w:pPr>
        <w:pStyle w:val="a3"/>
        <w:shd w:val="clear" w:color="auto" w:fill="FFFFFF"/>
        <w:spacing w:before="0" w:beforeAutospacing="0" w:after="0" w:afterAutospacing="0"/>
        <w:ind w:firstLine="426"/>
        <w:jc w:val="both"/>
        <w:rPr>
          <w:color w:val="000000"/>
          <w:lang w:val="kk-KZ"/>
        </w:rPr>
      </w:pPr>
      <w:r w:rsidRPr="007B3747">
        <w:rPr>
          <w:color w:val="000000"/>
          <w:lang w:val="kk-KZ"/>
        </w:rPr>
        <w:t>Қорыта айтқанда, оқушының алған білімі мен дағдылары тәжірибеде, күнделікті өмірде қандай да бір теориялық әрі практикалық жаңалықтарды шешуде қолдана алу қабілеттілігі болып табылады.</w:t>
      </w:r>
    </w:p>
    <w:p w:rsidR="00310A22" w:rsidRPr="00850B02" w:rsidRDefault="00310A22">
      <w:pPr>
        <w:rPr>
          <w:lang w:val="kk-KZ"/>
        </w:rPr>
      </w:pPr>
      <w:bookmarkStart w:id="0" w:name="_GoBack"/>
      <w:bookmarkEnd w:id="0"/>
    </w:p>
    <w:sectPr w:rsidR="00310A22" w:rsidRPr="00850B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2D3C5E"/>
    <w:multiLevelType w:val="multilevel"/>
    <w:tmpl w:val="5F2A5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B02"/>
    <w:rsid w:val="00310A22"/>
    <w:rsid w:val="00850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E1761D-50E2-4A0F-9196-6CBA9DC4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50B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1018</Words>
  <Characters>5809</Characters>
  <Application>Microsoft Office Word</Application>
  <DocSecurity>0</DocSecurity>
  <Lines>48</Lines>
  <Paragraphs>13</Paragraphs>
  <ScaleCrop>false</ScaleCrop>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2021-02-11T02:52:00Z</dcterms:created>
  <dcterms:modified xsi:type="dcterms:W3CDTF">2021-02-11T02:53:00Z</dcterms:modified>
</cp:coreProperties>
</file>