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D355" w14:textId="77777777" w:rsidR="00FA3068" w:rsidRPr="00FA3068" w:rsidRDefault="00FA3068" w:rsidP="00FA306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A30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Сценарий  спортивного праздника</w:t>
      </w:r>
    </w:p>
    <w:p w14:paraId="7D9B64C1" w14:textId="47E5D251" w:rsidR="00FA3068" w:rsidRPr="00FA3068" w:rsidRDefault="00FA3068" w:rsidP="00FA3068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A30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</w:t>
      </w:r>
      <w:r w:rsidR="007F216C"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  <w:t>День здоровья</w:t>
      </w:r>
      <w:r w:rsidR="007F216C" w:rsidRPr="00FA306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FA3068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14:paraId="4D752A2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A3068">
        <w:rPr>
          <w:rFonts w:ascii="Times New Roman" w:hAnsi="Times New Roman" w:cs="Times New Roman"/>
          <w:sz w:val="24"/>
          <w:szCs w:val="24"/>
        </w:rPr>
        <w:t> Пропаганда здорового, активного образа жизни.</w:t>
      </w:r>
    </w:p>
    <w:p w14:paraId="22DE5B7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Задачи:  </w:t>
      </w:r>
    </w:p>
    <w:p w14:paraId="476749B5" w14:textId="77777777" w:rsidR="00FA3068" w:rsidRPr="00FA3068" w:rsidRDefault="00FA3068" w:rsidP="00FA306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Привлекать ребят к систематическим занятиям физической культурой.</w:t>
      </w:r>
    </w:p>
    <w:p w14:paraId="6083730D" w14:textId="77777777" w:rsidR="00FA3068" w:rsidRPr="00FA3068" w:rsidRDefault="00FA3068" w:rsidP="00FA306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Укреплять здоровье учащихся. </w:t>
      </w:r>
    </w:p>
    <w:p w14:paraId="2DE1B2CF" w14:textId="77777777" w:rsidR="00FA3068" w:rsidRPr="00FA3068" w:rsidRDefault="00FA3068" w:rsidP="00FA306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Воспитывать      чувства  коллективизма,   товарищества,  взаимовыручки,</w:t>
      </w:r>
    </w:p>
    <w:p w14:paraId="4695770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«здоровый  дух соперничества».</w:t>
      </w:r>
    </w:p>
    <w:p w14:paraId="6F053557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FA3068">
        <w:rPr>
          <w:rFonts w:ascii="Times New Roman" w:hAnsi="Times New Roman" w:cs="Times New Roman"/>
          <w:sz w:val="24"/>
          <w:szCs w:val="24"/>
        </w:rPr>
        <w:t> спортивный зал.</w:t>
      </w:r>
    </w:p>
    <w:p w14:paraId="35DC41F8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Оборудование и инвентарь:</w:t>
      </w:r>
    </w:p>
    <w:p w14:paraId="5DDB8834" w14:textId="65D4FCD2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Секундомер, свисток,  стойки,  палочки эстафетные, мячи (баскетбольные, волейбольные), обручи, ласты, штаны, малые мячи, корзины, повязки на глаза.  </w:t>
      </w:r>
    </w:p>
    <w:p w14:paraId="4A052D2C" w14:textId="0A1829A2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Состав команды: </w:t>
      </w:r>
      <w:r>
        <w:rPr>
          <w:rFonts w:ascii="Times New Roman" w:hAnsi="Times New Roman" w:cs="Times New Roman"/>
          <w:sz w:val="24"/>
          <w:szCs w:val="24"/>
          <w:lang w:val="ru-RU"/>
        </w:rPr>
        <w:t>УЧЕНИКИ</w:t>
      </w:r>
    </w:p>
    <w:p w14:paraId="43A2DB9C" w14:textId="77777777" w:rsidR="00FA3068" w:rsidRPr="00FA3068" w:rsidRDefault="00FA3068" w:rsidP="00FA30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14:paraId="59CFB55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Под звуки спортивного марша участники заходят в спортивный зал и строятся.</w:t>
      </w:r>
      <w:r w:rsidRPr="00FA3068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106D3B0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FA3068">
        <w:rPr>
          <w:rFonts w:ascii="Times New Roman" w:hAnsi="Times New Roman" w:cs="Times New Roman"/>
          <w:sz w:val="24"/>
          <w:szCs w:val="24"/>
        </w:rPr>
        <w:t>Здравствуйте, ребята! Рады приветствовать вас на нашем спортивном празднике «Весёлые старты». </w:t>
      </w:r>
    </w:p>
    <w:p w14:paraId="497F372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FA3068">
        <w:rPr>
          <w:rFonts w:ascii="Times New Roman" w:hAnsi="Times New Roman" w:cs="Times New Roman"/>
          <w:sz w:val="24"/>
          <w:szCs w:val="24"/>
        </w:rPr>
        <w:t>:  Праздник ловкости и воли,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Торжествует в нашей школе.</w:t>
      </w:r>
    </w:p>
    <w:p w14:paraId="30733C9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Все хотят соревноваться,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Пошутить и посмеяться,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Силу, ловкость показать,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И сноровку доказать.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Этой встрече все мы рады,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Собрались не для награды.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Нам встречаться чаще нужно,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Чтобы все мы жили дружно!</w:t>
      </w:r>
      <w:r w:rsidRPr="00FA3068">
        <w:rPr>
          <w:rFonts w:ascii="Times New Roman" w:hAnsi="Times New Roman" w:cs="Times New Roman"/>
          <w:sz w:val="24"/>
          <w:szCs w:val="24"/>
        </w:rPr>
        <w:br/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A3068">
        <w:rPr>
          <w:rFonts w:ascii="Times New Roman" w:hAnsi="Times New Roman" w:cs="Times New Roman"/>
          <w:sz w:val="24"/>
          <w:szCs w:val="24"/>
        </w:rPr>
        <w:t> Ни  одно  соревнование не  обходится   без судей. Сегодня судить наши команды будут…. (представление членов жюри).</w:t>
      </w:r>
    </w:p>
    <w:p w14:paraId="4FE9396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Слово жюри:  </w:t>
      </w:r>
      <w:r w:rsidRPr="00FA3068">
        <w:rPr>
          <w:rFonts w:ascii="Times New Roman" w:hAnsi="Times New Roman" w:cs="Times New Roman"/>
          <w:sz w:val="24"/>
          <w:szCs w:val="24"/>
        </w:rPr>
        <w:t>Мы хотим вам пожелать.</w:t>
      </w:r>
    </w:p>
    <w:p w14:paraId="414B697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      Показать  себя на пять.</w:t>
      </w:r>
    </w:p>
    <w:p w14:paraId="05193C7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      Выиграть место призовое,</w:t>
      </w:r>
    </w:p>
    <w:p w14:paraId="34326DD7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      Лучше первое, а не второе!</w:t>
      </w:r>
    </w:p>
    <w:p w14:paraId="0DAC903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A3068">
        <w:rPr>
          <w:rFonts w:ascii="Times New Roman" w:hAnsi="Times New Roman" w:cs="Times New Roman"/>
          <w:sz w:val="24"/>
          <w:szCs w:val="24"/>
        </w:rPr>
        <w:t>  И так,</w:t>
      </w:r>
      <w:r w:rsidRPr="00FA3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A3068">
        <w:rPr>
          <w:rFonts w:ascii="Times New Roman" w:hAnsi="Times New Roman" w:cs="Times New Roman"/>
          <w:sz w:val="24"/>
          <w:szCs w:val="24"/>
        </w:rPr>
        <w:t>начинаем  соревнования. Как говорится: "На старт, внимание!".</w:t>
      </w:r>
    </w:p>
    <w:p w14:paraId="3024A5C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Первый конкурс:</w:t>
      </w:r>
      <w:r w:rsidRPr="00FA3068">
        <w:rPr>
          <w:rFonts w:ascii="Times New Roman" w:hAnsi="Times New Roman" w:cs="Times New Roman"/>
          <w:sz w:val="24"/>
          <w:szCs w:val="24"/>
        </w:rPr>
        <w:t> 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«Представление команд»</w:t>
      </w:r>
      <w:r w:rsidRPr="00FA3068">
        <w:rPr>
          <w:rFonts w:ascii="Times New Roman" w:hAnsi="Times New Roman" w:cs="Times New Roman"/>
          <w:sz w:val="24"/>
          <w:szCs w:val="24"/>
        </w:rPr>
        <w:t> </w:t>
      </w:r>
    </w:p>
    <w:p w14:paraId="08F7C3E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Каждая команда представляет себя в любой творческой форме (название, девиз, эмблема и т. д.)</w:t>
      </w:r>
      <w:r w:rsidRPr="00FA3068">
        <w:rPr>
          <w:rFonts w:ascii="Times New Roman" w:hAnsi="Times New Roman" w:cs="Times New Roman"/>
          <w:sz w:val="24"/>
          <w:szCs w:val="24"/>
        </w:rPr>
        <w:br/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A3068">
        <w:rPr>
          <w:rFonts w:ascii="Times New Roman" w:hAnsi="Times New Roman" w:cs="Times New Roman"/>
          <w:sz w:val="24"/>
          <w:szCs w:val="24"/>
        </w:rPr>
        <w:t> Чтоб проворным стать атлетом,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Проведем мы эстафету.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Будем бегать быстро, дружно,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Победить всем очень нужно! </w:t>
      </w:r>
    </w:p>
    <w:p w14:paraId="2423C9F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Второй конкурс:</w:t>
      </w:r>
      <w:r w:rsidRPr="00FA3068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«Палочки</w:t>
      </w:r>
      <w:r w:rsidRPr="00FA3068">
        <w:rPr>
          <w:rFonts w:ascii="Times New Roman" w:hAnsi="Times New Roman" w:cs="Times New Roman"/>
          <w:sz w:val="24"/>
          <w:szCs w:val="24"/>
        </w:rPr>
        <w:t> - 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выручалочки»</w:t>
      </w:r>
    </w:p>
    <w:p w14:paraId="0C06E58A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У первого участника в руках две палочки – выручалочки, по команде  он бежит до ориентира (обходит его), возвращается в команду, передаёт палочки следующему участнику. Если палочка упала  штрафное очко или штраф 5 секунд.</w:t>
      </w:r>
    </w:p>
    <w:p w14:paraId="7FA0A17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A3068">
        <w:rPr>
          <w:rFonts w:ascii="Times New Roman" w:hAnsi="Times New Roman" w:cs="Times New Roman"/>
          <w:sz w:val="24"/>
          <w:szCs w:val="24"/>
        </w:rPr>
        <w:t> Пусть не сразу все дается,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Поработать вам придется!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Ждут вас обручи, мячи,                                                          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Ловкость всем ты покажи!</w:t>
      </w:r>
    </w:p>
    <w:p w14:paraId="505E62B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Третий конкурс: 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«Бег с  мячом»</w:t>
      </w:r>
    </w:p>
    <w:p w14:paraId="4FFEBBB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 xml:space="preserve"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</w:t>
      </w:r>
      <w:r w:rsidRPr="00FA3068">
        <w:rPr>
          <w:rFonts w:ascii="Times New Roman" w:hAnsi="Times New Roman" w:cs="Times New Roman"/>
          <w:sz w:val="24"/>
          <w:szCs w:val="24"/>
        </w:rPr>
        <w:lastRenderedPageBreak/>
        <w:t>следующему  участнику, который  бежит, собирает мячи, обегает стойку, возвращается назад, передает мячи следующему и т.д. Побеждает команда, первой пришедшая к финишу.</w:t>
      </w:r>
    </w:p>
    <w:p w14:paraId="7A7400C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FA3068">
        <w:rPr>
          <w:rFonts w:ascii="Times New Roman" w:hAnsi="Times New Roman" w:cs="Times New Roman"/>
          <w:sz w:val="24"/>
          <w:szCs w:val="24"/>
        </w:rPr>
        <w:t>Эй, ребятки не робейте,</w:t>
      </w:r>
    </w:p>
    <w:p w14:paraId="4F4F571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Ласту вы скорей оденьте.</w:t>
      </w:r>
    </w:p>
    <w:p w14:paraId="31CDFEFA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«Лягушиные бега» ждут вас,</w:t>
      </w:r>
    </w:p>
    <w:p w14:paraId="46BB97E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Крикнем все ква, ква!!!</w:t>
      </w:r>
    </w:p>
    <w:p w14:paraId="25C080D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Четвёртый конкурс</w:t>
      </w:r>
      <w:r w:rsidRPr="00FA3068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«Лягушиные бега»</w:t>
      </w:r>
    </w:p>
    <w:p w14:paraId="651CA4B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У первых участников в руках одна ласта. По команде, одевают ласту на ногу (любую), бегут до стойки (обегают её). Так же возвращаются в команду и передают эстафету следующему участнику.</w:t>
      </w:r>
    </w:p>
    <w:p w14:paraId="16E7885A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A3068">
        <w:rPr>
          <w:rFonts w:ascii="Times New Roman" w:hAnsi="Times New Roman" w:cs="Times New Roman"/>
          <w:sz w:val="24"/>
          <w:szCs w:val="24"/>
        </w:rPr>
        <w:t> А теперь  ребятки, отгадайте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A3068">
        <w:rPr>
          <w:rFonts w:ascii="Times New Roman" w:hAnsi="Times New Roman" w:cs="Times New Roman"/>
          <w:sz w:val="24"/>
          <w:szCs w:val="24"/>
        </w:rPr>
        <w:t>ка загадки. Команды по очереди отгадывают загадки:</w:t>
      </w:r>
    </w:p>
    <w:p w14:paraId="4B669AF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Пятый конкурс: 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«Эрудит»</w:t>
      </w:r>
    </w:p>
    <w:p w14:paraId="3A52FCD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Я за лето сил набрался</w:t>
      </w:r>
    </w:p>
    <w:p w14:paraId="1CBBD16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И значительно подрос,</w:t>
      </w:r>
    </w:p>
    <w:p w14:paraId="6C5C2BF6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Спортом много занимался,</w:t>
      </w:r>
    </w:p>
    <w:p w14:paraId="270F5F46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Пробежал легко я... (Кросс)</w:t>
      </w:r>
    </w:p>
    <w:p w14:paraId="13C6D148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Рядом идут по снежным горам,</w:t>
      </w:r>
    </w:p>
    <w:p w14:paraId="4D576A4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Быстрей помогают двигаться нам.</w:t>
      </w:r>
    </w:p>
    <w:p w14:paraId="2D943B2C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С ними помощницы рядом шагают,</w:t>
      </w:r>
    </w:p>
    <w:p w14:paraId="2AAECE9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Нас они тоже вперед продвигают. (Лыжи и лыжные палки)</w:t>
      </w:r>
    </w:p>
    <w:p w14:paraId="0F394FC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Соревнуемся в сноровке,</w:t>
      </w:r>
    </w:p>
    <w:p w14:paraId="24B5561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Мяч кидаем, скачем ловко,</w:t>
      </w:r>
    </w:p>
    <w:p w14:paraId="5BB5567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Кувыркаемся при этом.</w:t>
      </w:r>
    </w:p>
    <w:p w14:paraId="56C2514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Так проходят... (Эстафеты)</w:t>
      </w:r>
    </w:p>
    <w:p w14:paraId="77B58A1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Ноги в них быстры и ловки.</w:t>
      </w:r>
    </w:p>
    <w:p w14:paraId="0A7F075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То спортивные... (Кроссовки)</w:t>
      </w:r>
    </w:p>
    <w:p w14:paraId="4648978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</w:t>
      </w:r>
    </w:p>
    <w:p w14:paraId="69EACFF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Подтянуться мне непросто,</w:t>
      </w:r>
    </w:p>
    <w:p w14:paraId="703A1FF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Я же небольшого роста.</w:t>
      </w:r>
    </w:p>
    <w:p w14:paraId="00E8EE4C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Знает каждый ученик,</w:t>
      </w:r>
    </w:p>
    <w:p w14:paraId="030A897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Что подтянет нас... (Турник)</w:t>
      </w:r>
    </w:p>
    <w:p w14:paraId="46495CD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Не похож я на коня,</w:t>
      </w:r>
    </w:p>
    <w:p w14:paraId="077CC1E6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А седло есть у меня.</w:t>
      </w:r>
    </w:p>
    <w:p w14:paraId="5827487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Спицы есть, они, признаться,</w:t>
      </w:r>
    </w:p>
    <w:p w14:paraId="76146BC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Для вязанья не годятся.</w:t>
      </w:r>
    </w:p>
    <w:p w14:paraId="08787E8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Не будильник, не трамвай,</w:t>
      </w:r>
    </w:p>
    <w:p w14:paraId="1199C50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А звоню я, то и знай. (Велосипед)</w:t>
      </w:r>
    </w:p>
    <w:p w14:paraId="5329415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</w:t>
      </w:r>
    </w:p>
    <w:p w14:paraId="70BB7FB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   </w:t>
      </w:r>
      <w:r w:rsidRPr="00FA3068">
        <w:rPr>
          <w:rFonts w:ascii="Times New Roman" w:hAnsi="Times New Roman" w:cs="Times New Roman"/>
          <w:sz w:val="24"/>
          <w:szCs w:val="24"/>
        </w:rPr>
        <w:t>На двоих у вас штаны,    </w:t>
      </w:r>
    </w:p>
    <w:p w14:paraId="64206228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Очень клёвые они.</w:t>
      </w:r>
    </w:p>
    <w:p w14:paraId="496272F8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Одевай их и беги,</w:t>
      </w:r>
    </w:p>
    <w:p w14:paraId="60E17726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Но смотри не упади.</w:t>
      </w:r>
    </w:p>
    <w:p w14:paraId="44A4CB97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Шестой конкурс: </w:t>
      </w:r>
      <w:r w:rsidRPr="00FA3068">
        <w:rPr>
          <w:rFonts w:ascii="Times New Roman" w:hAnsi="Times New Roman" w:cs="Times New Roman"/>
          <w:sz w:val="24"/>
          <w:szCs w:val="24"/>
        </w:rPr>
        <w:t>«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Эстафета на двоих»</w:t>
      </w:r>
    </w:p>
    <w:p w14:paraId="0123311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Команды делятся на пары. Первая пара получает   широкие штаны, по команде одевают их и бегут вместе до стойки (обегают её) и обратно. Передают эстафету следующей паре и т.д.</w:t>
      </w:r>
    </w:p>
    <w:p w14:paraId="3E1EA23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  </w:t>
      </w:r>
      <w:r w:rsidRPr="00FA3068">
        <w:rPr>
          <w:rFonts w:ascii="Times New Roman" w:hAnsi="Times New Roman" w:cs="Times New Roman"/>
          <w:sz w:val="24"/>
          <w:szCs w:val="24"/>
        </w:rPr>
        <w:t>Взглянуть хотим мы поскорей,</w:t>
      </w:r>
    </w:p>
    <w:p w14:paraId="3841B23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Чьи капитаны пошустрей.</w:t>
      </w:r>
    </w:p>
    <w:p w14:paraId="4B5E7039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 Седьмой конкурс: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 «Конкурс капитанов»</w:t>
      </w:r>
    </w:p>
    <w:p w14:paraId="010413C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Каждому капитану команды завязывают глаза.</w:t>
      </w:r>
      <w:r w:rsidRPr="00FA3068">
        <w:rPr>
          <w:rFonts w:ascii="Times New Roman" w:hAnsi="Times New Roman" w:cs="Times New Roman"/>
          <w:sz w:val="24"/>
          <w:szCs w:val="24"/>
        </w:rPr>
        <w:br/>
        <w:t>На полу разбросаны мячики. По команде  капитаны в течение 20 секунд с завязанными глазами собирают мячики в корзинку. Побеждает участник, быстрее справившийся с заданием и собравший большее количество мячей.  </w:t>
      </w:r>
    </w:p>
    <w:p w14:paraId="147851D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 </w:t>
      </w:r>
      <w:r w:rsidRPr="00FA3068">
        <w:rPr>
          <w:rFonts w:ascii="Times New Roman" w:hAnsi="Times New Roman" w:cs="Times New Roman"/>
          <w:sz w:val="24"/>
          <w:szCs w:val="24"/>
        </w:rPr>
        <w:t>В руки обруч мы берём,</w:t>
      </w:r>
    </w:p>
    <w:p w14:paraId="66E7E7E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И тихонько мяч ведем.</w:t>
      </w:r>
    </w:p>
    <w:p w14:paraId="69B7EBC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Ты катись, катись дружок,</w:t>
      </w:r>
    </w:p>
    <w:p w14:paraId="4FDE3B6A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Точно прямо, а не вбок.</w:t>
      </w:r>
    </w:p>
    <w:p w14:paraId="1B9A3BD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Восьмой конкурс.</w:t>
      </w:r>
      <w:r w:rsidRPr="00FA3068">
        <w:rPr>
          <w:rFonts w:ascii="Times New Roman" w:hAnsi="Times New Roman" w:cs="Times New Roman"/>
          <w:sz w:val="24"/>
          <w:szCs w:val="24"/>
        </w:rPr>
        <w:t> </w:t>
      </w:r>
      <w:r w:rsidRPr="00FA3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Перекати поле».</w:t>
      </w:r>
    </w:p>
    <w:p w14:paraId="06F62A8E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Первый участник встаёт спиной  вперёд в руках у него обруч,  на полу лежит мяч. Идти вперед быстрым шагом и с помощью обруча катить мяч  до стойки  и обратно, затем передать эстафету следующему игроку и т.д.</w:t>
      </w:r>
    </w:p>
    <w:p w14:paraId="2CCB4AB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FA3068">
        <w:rPr>
          <w:rFonts w:ascii="Times New Roman" w:hAnsi="Times New Roman" w:cs="Times New Roman"/>
          <w:sz w:val="24"/>
          <w:szCs w:val="24"/>
        </w:rPr>
        <w:t>Пусть наши участники немного отдохнут и  продолжат отгадывать загадки.  Команды по очереди отгадывают загадки: </w:t>
      </w:r>
    </w:p>
    <w:p w14:paraId="0DFD88F3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Сижу верхом не на коне,</w:t>
      </w:r>
    </w:p>
    <w:p w14:paraId="527B9689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А у туриста на спине. (Рюкзак)</w:t>
      </w:r>
    </w:p>
    <w:p w14:paraId="6A4AF1D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</w:t>
      </w:r>
    </w:p>
    <w:p w14:paraId="582BB5E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По пустому животу</w:t>
      </w:r>
    </w:p>
    <w:p w14:paraId="1FEECDC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Бьют меня — невмоготу!</w:t>
      </w:r>
    </w:p>
    <w:p w14:paraId="27599AEC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Метко сыплют игроки</w:t>
      </w:r>
    </w:p>
    <w:p w14:paraId="33990FB9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Мне ногами тумаки. (Футбольный мяч)</w:t>
      </w:r>
    </w:p>
    <w:p w14:paraId="11FD0AB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</w:t>
      </w:r>
    </w:p>
    <w:p w14:paraId="3390040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Не пойму, ребята, кто вы?</w:t>
      </w:r>
    </w:p>
    <w:p w14:paraId="36F6CD85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Птицеловы, рыболовы?</w:t>
      </w:r>
    </w:p>
    <w:p w14:paraId="35372668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Что за невод во дворе?</w:t>
      </w:r>
    </w:p>
    <w:p w14:paraId="1FC93B6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Не мешал бы ты игре!</w:t>
      </w:r>
    </w:p>
    <w:p w14:paraId="05F7925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Ты бы лучше отошел,</w:t>
      </w:r>
    </w:p>
    <w:p w14:paraId="05B4E8F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Мы играем в... (Волейбол).</w:t>
      </w:r>
    </w:p>
    <w:p w14:paraId="085B41A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Когда весна берет свое</w:t>
      </w:r>
    </w:p>
    <w:p w14:paraId="2FF1597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И ручейки бегут звеня,</w:t>
      </w:r>
    </w:p>
    <w:p w14:paraId="5900EE0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Я прыгаю через нее,</w:t>
      </w:r>
    </w:p>
    <w:p w14:paraId="13B7B82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Ну, а она — через меня. (Скакалка)</w:t>
      </w:r>
    </w:p>
    <w:p w14:paraId="0A2008C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Зеленый луг,</w:t>
      </w:r>
    </w:p>
    <w:p w14:paraId="09FCBF7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Сто скамеек вокруг,</w:t>
      </w:r>
    </w:p>
    <w:p w14:paraId="404ADD0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От ворот до ворот</w:t>
      </w:r>
    </w:p>
    <w:p w14:paraId="130F0FD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Бойко бегает народ...  (Стадион)</w:t>
      </w:r>
    </w:p>
    <w:p w14:paraId="43E090D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Просыпаюсь утром рано,                         </w:t>
      </w:r>
    </w:p>
    <w:p w14:paraId="19205B4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Вместе с солнышком румяным, </w:t>
      </w:r>
      <w:r w:rsidRPr="00FA3068">
        <w:rPr>
          <w:rFonts w:ascii="Times New Roman" w:hAnsi="Times New Roman" w:cs="Times New Roman"/>
          <w:sz w:val="24"/>
          <w:szCs w:val="24"/>
        </w:rPr>
        <w:br/>
        <w:t>Заправляю сам кроватку, </w:t>
      </w:r>
      <w:r w:rsidRPr="00FA3068">
        <w:rPr>
          <w:rFonts w:ascii="Times New Roman" w:hAnsi="Times New Roman" w:cs="Times New Roman"/>
          <w:sz w:val="24"/>
          <w:szCs w:val="24"/>
        </w:rPr>
        <w:br/>
        <w:t>Быстро делаю … (Зарядку)</w:t>
      </w:r>
    </w:p>
    <w:p w14:paraId="0959580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  </w:t>
      </w:r>
      <w:r w:rsidRPr="00FA3068">
        <w:rPr>
          <w:rFonts w:ascii="Times New Roman" w:hAnsi="Times New Roman" w:cs="Times New Roman"/>
          <w:sz w:val="24"/>
          <w:szCs w:val="24"/>
        </w:rPr>
        <w:t>Мячик, мячик,</w:t>
      </w:r>
    </w:p>
    <w:p w14:paraId="4391E937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Прыг да скок.  </w:t>
      </w:r>
    </w:p>
    <w:p w14:paraId="4FACCE6D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Прыгнул прямо,</w:t>
      </w:r>
    </w:p>
    <w:p w14:paraId="33781792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Прыгнул вбок.</w:t>
      </w:r>
    </w:p>
    <w:p w14:paraId="212D0C11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Мячик - заводила,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 Весельчак, задира!</w:t>
      </w:r>
    </w:p>
    <w:p w14:paraId="58349B5A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 Будем прыгать высоко,</w:t>
      </w:r>
      <w:r w:rsidRPr="00FA3068">
        <w:rPr>
          <w:rFonts w:ascii="Times New Roman" w:hAnsi="Times New Roman" w:cs="Times New Roman"/>
          <w:sz w:val="24"/>
          <w:szCs w:val="24"/>
        </w:rPr>
        <w:br/>
        <w:t>                   Как кузнечики – легко!</w:t>
      </w:r>
    </w:p>
    <w:p w14:paraId="7538A7DB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</w:t>
      </w:r>
      <w:r w:rsidRPr="00FA3068">
        <w:rPr>
          <w:rFonts w:ascii="Times New Roman" w:hAnsi="Times New Roman" w:cs="Times New Roman"/>
          <w:i/>
          <w:iCs/>
          <w:sz w:val="24"/>
          <w:szCs w:val="24"/>
          <w:u w:val="single"/>
        </w:rPr>
        <w:t>Девятый конкурс.</w:t>
      </w:r>
      <w:r w:rsidRPr="00FA3068">
        <w:rPr>
          <w:rFonts w:ascii="Times New Roman" w:hAnsi="Times New Roman" w:cs="Times New Roman"/>
          <w:sz w:val="24"/>
          <w:szCs w:val="24"/>
        </w:rPr>
        <w:t> </w:t>
      </w:r>
      <w:r w:rsidRPr="00FA3068">
        <w:rPr>
          <w:rFonts w:ascii="Times New Roman" w:hAnsi="Times New Roman" w:cs="Times New Roman"/>
          <w:b/>
          <w:bCs/>
          <w:sz w:val="24"/>
          <w:szCs w:val="24"/>
        </w:rPr>
        <w:t>«Попрыгунчики».</w:t>
      </w:r>
    </w:p>
    <w:p w14:paraId="198C666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По команде первый участник садится на хопп,  прыгает на нём до стойки, обходит её, возвращается к финишу, передаёт «хопп»  следующему участнику. Мяч передавать за линией старта.</w:t>
      </w:r>
    </w:p>
    <w:p w14:paraId="3A427D2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 Ведущий: </w:t>
      </w:r>
      <w:r w:rsidRPr="00FA3068">
        <w:rPr>
          <w:rFonts w:ascii="Times New Roman" w:hAnsi="Times New Roman" w:cs="Times New Roman"/>
          <w:sz w:val="24"/>
          <w:szCs w:val="24"/>
        </w:rPr>
        <w:t>И вот подводим мы итоги,</w:t>
      </w:r>
    </w:p>
    <w:p w14:paraId="23C7156F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Какие б ни были они.</w:t>
      </w:r>
    </w:p>
    <w:p w14:paraId="278E10E0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 Со спортом будем мы дружить,</w:t>
      </w:r>
    </w:p>
    <w:p w14:paraId="102A3B2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И нашей дружбой дорожить.</w:t>
      </w:r>
    </w:p>
    <w:p w14:paraId="3F2B9EC8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lastRenderedPageBreak/>
        <w:t>                    И станем сильными тогда.</w:t>
      </w:r>
    </w:p>
    <w:p w14:paraId="07773C2C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Здоровыми, умелыми,</w:t>
      </w:r>
    </w:p>
    <w:p w14:paraId="044C0B7A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                    И ловкими, и смелыми.                                         </w:t>
      </w:r>
    </w:p>
    <w:p w14:paraId="7460F03A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sz w:val="24"/>
          <w:szCs w:val="24"/>
        </w:rPr>
        <w:t>Жюри объявляет результаты соревнований,  награждение команд  (грамотами и медалями).</w:t>
      </w:r>
    </w:p>
    <w:p w14:paraId="45ECE804" w14:textId="77777777" w:rsidR="00FA3068" w:rsidRPr="00FA3068" w:rsidRDefault="00FA3068" w:rsidP="00FA3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3068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FA3068">
        <w:rPr>
          <w:rFonts w:ascii="Times New Roman" w:hAnsi="Times New Roman" w:cs="Times New Roman"/>
          <w:sz w:val="24"/>
          <w:szCs w:val="24"/>
        </w:rPr>
        <w:t>Вот и узнали мы победителей. Скажем спасибо жюри и зрителям. Командам  желаем   новых побед. Будьте здоровы, до новых встреч!</w:t>
      </w:r>
    </w:p>
    <w:p w14:paraId="25CAB6F4" w14:textId="77777777" w:rsidR="00BF1E0E" w:rsidRPr="00FA3068" w:rsidRDefault="00BF1E0E" w:rsidP="00FA30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1E0E" w:rsidRPr="00FA3068" w:rsidSect="00FA3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6419"/>
    <w:multiLevelType w:val="multilevel"/>
    <w:tmpl w:val="E144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743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EA"/>
    <w:rsid w:val="007F216C"/>
    <w:rsid w:val="00BF1E0E"/>
    <w:rsid w:val="00D86FEA"/>
    <w:rsid w:val="00F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EAF1"/>
  <w15:chartTrackingRefBased/>
  <w15:docId w15:val="{04BF7FBF-58F8-49BD-A403-EE571CA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Gait</dc:creator>
  <cp:keywords/>
  <dc:description/>
  <cp:lastModifiedBy>Arslan Gait</cp:lastModifiedBy>
  <cp:revision>5</cp:revision>
  <dcterms:created xsi:type="dcterms:W3CDTF">2020-12-03T15:39:00Z</dcterms:created>
  <dcterms:modified xsi:type="dcterms:W3CDTF">2022-09-08T04:54:00Z</dcterms:modified>
</cp:coreProperties>
</file>