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2BF" w:rsidRPr="0085652E" w:rsidRDefault="00511BE3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Тема. Математический марафон</w:t>
      </w:r>
      <w:r w:rsidR="00675D21">
        <w:rPr>
          <w:rFonts w:ascii="Times New Roman CYR" w:hAnsi="Times New Roman CYR" w:cs="Times New Roman CYR"/>
          <w:sz w:val="24"/>
          <w:szCs w:val="24"/>
        </w:rPr>
        <w:t xml:space="preserve"> ( 2 класс </w:t>
      </w:r>
      <w:bookmarkStart w:id="0" w:name="_GoBack"/>
      <w:bookmarkEnd w:id="0"/>
      <w:r w:rsidR="00675D21">
        <w:rPr>
          <w:rFonts w:ascii="Times New Roman CYR" w:hAnsi="Times New Roman CYR" w:cs="Times New Roman CYR"/>
          <w:sz w:val="24"/>
          <w:szCs w:val="24"/>
        </w:rPr>
        <w:t>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Цель: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способствовать развитию познавательной и творческой активности обучающихся;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воспитывать чувство юмора и смекалки; интерес к предмету математики.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Задачи: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подготовить вопросы, интересные задачи на сообразительность из области математики;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создать условия для проявления каждым обучающимся своих способностей, интеллектуальных умений;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развивать скорость мышления;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воспитывать такие качества у учеников, как умение слушать другого человека, работать в группе.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Оборудование: плакаты; ме</w:t>
      </w:r>
      <w:r w:rsidR="00C94BB0" w:rsidRPr="0085652E">
        <w:rPr>
          <w:rFonts w:ascii="Times New Roman" w:hAnsi="Times New Roman"/>
          <w:sz w:val="24"/>
          <w:szCs w:val="24"/>
        </w:rPr>
        <w:t>л; раздаточный материал; медали</w:t>
      </w:r>
      <w:r w:rsidRPr="0085652E">
        <w:rPr>
          <w:rFonts w:ascii="Times New Roman" w:hAnsi="Times New Roman"/>
          <w:sz w:val="24"/>
          <w:szCs w:val="24"/>
        </w:rPr>
        <w:t xml:space="preserve"> победителям.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Правила: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игроки занимают свои места;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во время "Веселого марафона" игрокам придется ответить на интересные и занимательные вопросы, для этого им раздается необходимый раздаточный материал.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                                                             Ход игры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Звучит музыка для конкурсов, учащиеся берут со ст</w:t>
      </w:r>
      <w:r w:rsidR="00511BE3">
        <w:rPr>
          <w:rFonts w:ascii="Times New Roman" w:hAnsi="Times New Roman"/>
          <w:sz w:val="24"/>
          <w:szCs w:val="24"/>
        </w:rPr>
        <w:t xml:space="preserve">ола учителя разноцветные яблочки </w:t>
      </w:r>
    </w:p>
    <w:p w:rsidR="008372BF" w:rsidRPr="0085652E" w:rsidRDefault="00C94BB0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(</w:t>
      </w:r>
      <w:r w:rsidR="008372BF" w:rsidRPr="0085652E">
        <w:rPr>
          <w:rFonts w:ascii="Times New Roman" w:hAnsi="Times New Roman"/>
          <w:sz w:val="24"/>
          <w:szCs w:val="24"/>
        </w:rPr>
        <w:t>зеленого, желтого, розового цвета) и садятся за парты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Вступительное слово учителя:</w:t>
      </w:r>
    </w:p>
    <w:p w:rsidR="00511BE3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- Добрый день, дорогие друзья! Сегодня у нас проходит математическ</w:t>
      </w:r>
      <w:r w:rsidR="00511BE3">
        <w:rPr>
          <w:rFonts w:ascii="Times New Roman" w:hAnsi="Times New Roman"/>
          <w:b/>
          <w:bCs/>
          <w:sz w:val="24"/>
          <w:szCs w:val="24"/>
        </w:rPr>
        <w:t xml:space="preserve">ий марафон </w:t>
      </w:r>
    </w:p>
    <w:p w:rsidR="008372BF" w:rsidRPr="0085652E" w:rsidRDefault="00511BE3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«Веселая математика»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Выступление учащихся: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1. Математику, друзья,</w:t>
      </w:r>
      <w:r w:rsidR="00511BE3">
        <w:rPr>
          <w:rFonts w:ascii="Times New Roman" w:hAnsi="Times New Roman"/>
          <w:sz w:val="24"/>
          <w:szCs w:val="24"/>
        </w:rPr>
        <w:t xml:space="preserve"> </w:t>
      </w:r>
      <w:r w:rsidR="00C94BB0" w:rsidRPr="0085652E">
        <w:rPr>
          <w:rFonts w:ascii="Times New Roman" w:hAnsi="Times New Roman"/>
          <w:sz w:val="24"/>
          <w:szCs w:val="24"/>
        </w:rPr>
        <w:t>(Дима)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Не любить никак нельзя!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Очень строгая наука,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Очень нужная наука - математика!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2. Математика </w:t>
      </w:r>
      <w:proofErr w:type="gramStart"/>
      <w:r w:rsidRPr="0085652E">
        <w:rPr>
          <w:rFonts w:ascii="Times New Roman" w:hAnsi="Times New Roman"/>
          <w:sz w:val="24"/>
          <w:szCs w:val="24"/>
        </w:rPr>
        <w:t>сложна,</w:t>
      </w:r>
      <w:r w:rsidR="00C94BB0" w:rsidRPr="0085652E">
        <w:rPr>
          <w:rFonts w:ascii="Times New Roman" w:hAnsi="Times New Roman"/>
          <w:sz w:val="24"/>
          <w:szCs w:val="24"/>
        </w:rPr>
        <w:t xml:space="preserve">  (</w:t>
      </w:r>
      <w:proofErr w:type="spellStart"/>
      <w:proofErr w:type="gramEnd"/>
      <w:r w:rsidR="00C94BB0" w:rsidRPr="0085652E">
        <w:rPr>
          <w:rFonts w:ascii="Times New Roman" w:hAnsi="Times New Roman"/>
          <w:sz w:val="24"/>
          <w:szCs w:val="24"/>
        </w:rPr>
        <w:t>Азиза</w:t>
      </w:r>
      <w:proofErr w:type="spellEnd"/>
      <w:r w:rsidR="00C94BB0" w:rsidRPr="0085652E">
        <w:rPr>
          <w:rFonts w:ascii="Times New Roman" w:hAnsi="Times New Roman"/>
          <w:sz w:val="24"/>
          <w:szCs w:val="24"/>
        </w:rPr>
        <w:t>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 Но скажу с почтением: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lastRenderedPageBreak/>
        <w:t xml:space="preserve"> Математика нужна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 Всем без исключения!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3. Математика </w:t>
      </w:r>
      <w:proofErr w:type="gramStart"/>
      <w:r w:rsidRPr="0085652E">
        <w:rPr>
          <w:rFonts w:ascii="Times New Roman" w:hAnsi="Times New Roman"/>
          <w:sz w:val="24"/>
          <w:szCs w:val="24"/>
        </w:rPr>
        <w:t>повсюду!</w:t>
      </w:r>
      <w:r w:rsidR="00C94BB0" w:rsidRPr="0085652E">
        <w:rPr>
          <w:rFonts w:ascii="Times New Roman" w:hAnsi="Times New Roman"/>
          <w:sz w:val="24"/>
          <w:szCs w:val="24"/>
        </w:rPr>
        <w:t>(</w:t>
      </w:r>
      <w:proofErr w:type="gramEnd"/>
      <w:r w:rsidR="00C94BB0" w:rsidRPr="008565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4BB0" w:rsidRPr="0085652E">
        <w:rPr>
          <w:rFonts w:ascii="Times New Roman" w:hAnsi="Times New Roman"/>
          <w:sz w:val="24"/>
          <w:szCs w:val="24"/>
        </w:rPr>
        <w:t>Рамиль</w:t>
      </w:r>
      <w:proofErr w:type="spellEnd"/>
      <w:r w:rsidR="00C94BB0" w:rsidRPr="0085652E">
        <w:rPr>
          <w:rFonts w:ascii="Times New Roman" w:hAnsi="Times New Roman"/>
          <w:sz w:val="24"/>
          <w:szCs w:val="24"/>
        </w:rPr>
        <w:t>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Глазом только поведешь —</w:t>
      </w:r>
      <w:r w:rsidR="00C94BB0" w:rsidRPr="0085652E">
        <w:rPr>
          <w:rFonts w:ascii="Times New Roman" w:hAnsi="Times New Roman"/>
          <w:sz w:val="24"/>
          <w:szCs w:val="24"/>
        </w:rPr>
        <w:t xml:space="preserve">  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И примеров разных уйму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Обязательно найдешь!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Глазом только поведешь —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И примеров разных уйму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Обязательно найдешь.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Учитель. А вам, ребята, нравится математика? Математика, как школьный учебный предмет, какая она? (важная, нужная, сложная, трудная)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А вы поверите, если я скажу, что математика весёлая и интересная?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Сегодня у нас не просто математика, а математический марафон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Что такое </w:t>
      </w:r>
      <w:proofErr w:type="gramStart"/>
      <w:r w:rsidRPr="0085652E">
        <w:rPr>
          <w:rFonts w:ascii="Times New Roman" w:hAnsi="Times New Roman"/>
          <w:sz w:val="24"/>
          <w:szCs w:val="24"/>
        </w:rPr>
        <w:t>марафон?(</w:t>
      </w:r>
      <w:proofErr w:type="gramEnd"/>
      <w:r w:rsidRPr="0085652E">
        <w:rPr>
          <w:rFonts w:ascii="Times New Roman" w:hAnsi="Times New Roman"/>
          <w:sz w:val="24"/>
          <w:szCs w:val="24"/>
        </w:rPr>
        <w:t xml:space="preserve"> Рассказ учащегося о марафоне по картинкам на доске)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Чего вы ожидаете от математического марафона? Какое у вас настроение?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4. </w:t>
      </w:r>
      <w:r w:rsidRPr="0085652E">
        <w:rPr>
          <w:rFonts w:ascii="Times New Roman" w:hAnsi="Times New Roman"/>
          <w:b/>
          <w:sz w:val="24"/>
          <w:szCs w:val="24"/>
        </w:rPr>
        <w:t>Этот марафон для умных и находчивых, великодушных, добрых и чутких.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Этот марафон сейчас науке посвящается,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Что математикой у нас с любовью называется.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Чтобы этот марафон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Вам по душе пришёлся всем,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Нужно знания иметь прочные,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85652E">
        <w:rPr>
          <w:rFonts w:ascii="Times New Roman" w:hAnsi="Times New Roman"/>
          <w:b/>
          <w:sz w:val="24"/>
          <w:szCs w:val="24"/>
        </w:rPr>
        <w:t>Быть весёлым и находчивым.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Математика глубоко проникла во все сферы человеческой жизни. Она является не только языком науки и техники, но и прочно вошла в нашу повседневную жизнь и обиход. Без нее невозможно развитие промышленности и сельского хозяйства, здравоохранения и образования. Математика находится в тесной связи сов семи областями знаний: физикой и астрономией, литературой и изобразительным искусством, химией и </w:t>
      </w:r>
      <w:proofErr w:type="gramStart"/>
      <w:r w:rsidRPr="0085652E">
        <w:rPr>
          <w:rFonts w:ascii="Times New Roman" w:hAnsi="Times New Roman"/>
          <w:sz w:val="24"/>
          <w:szCs w:val="24"/>
        </w:rPr>
        <w:t>биологией</w:t>
      </w:r>
      <w:proofErr w:type="gramEnd"/>
      <w:r w:rsidRPr="0085652E">
        <w:rPr>
          <w:rFonts w:ascii="Times New Roman" w:hAnsi="Times New Roman"/>
          <w:sz w:val="24"/>
          <w:szCs w:val="24"/>
        </w:rPr>
        <w:t xml:space="preserve"> и другими современными науками.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«Математика царица всех наук». Так считали многие известные ученые, писатели и художники. В своей жизни вы, наверное, неоднократно слышали высказывания великих людей о математике. Вот и сегодня мы познакомимся с некоторыми из них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lastRenderedPageBreak/>
        <w:t>5. Наш марафон – это, прежде всего – игра.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И пусть сильней кипит борьба,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Острей соревнование.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Успех решает не судьба,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А только ваши знания.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Вопросы, которые вы услышите и на которые попытаетесь правильно ответить, очень разнообразны по степени серьезности и глубины. Некоторые вопросы потребуют от вас смекалки и находчивости. Чтобы победить, вы должны быть активными, стремиться быстрее других ответить на вопрос или выполнить задание.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Всех участников и болельщиков поздравляю с началом марафона, желаю отличного настроения и удачи! Желаю сегодня развлечься, повеселиться и проявить еще больший интерес к математике!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Ваша победа зависит от того, насколько правильно, дружно и быстро вы будете выполнять задания.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Ход игры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1. Создание ситуации для психологического настроя на урок 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Ребята, сегодня в школу я пришла с отличным настроением. Как вы думаете, почему?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А с каким настроением вы пришли на урок?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2. Деление на группы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3. Конкурсная программа.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- </w:t>
      </w:r>
      <w:r w:rsidR="00C94BB0" w:rsidRPr="0085652E">
        <w:rPr>
          <w:rFonts w:ascii="Times New Roman" w:hAnsi="Times New Roman"/>
          <w:sz w:val="24"/>
          <w:szCs w:val="24"/>
        </w:rPr>
        <w:t>Класс разделен на 3 группы по 6</w:t>
      </w:r>
      <w:r w:rsidRPr="0085652E">
        <w:rPr>
          <w:rFonts w:ascii="Times New Roman" w:hAnsi="Times New Roman"/>
          <w:sz w:val="24"/>
          <w:szCs w:val="24"/>
        </w:rPr>
        <w:t xml:space="preserve"> человек в каждой 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За правильные ответы команда получает фишки, которые падают в копилку класса. В конце урока</w:t>
      </w:r>
      <w:r w:rsidR="00C94BB0" w:rsidRPr="0085652E">
        <w:rPr>
          <w:rFonts w:ascii="Times New Roman" w:hAnsi="Times New Roman"/>
          <w:sz w:val="24"/>
          <w:szCs w:val="24"/>
        </w:rPr>
        <w:t xml:space="preserve"> выявляется группа-</w:t>
      </w:r>
      <w:proofErr w:type="gramStart"/>
      <w:r w:rsidR="00C94BB0" w:rsidRPr="0085652E">
        <w:rPr>
          <w:rFonts w:ascii="Times New Roman" w:hAnsi="Times New Roman"/>
          <w:sz w:val="24"/>
          <w:szCs w:val="24"/>
        </w:rPr>
        <w:t>победитель ,</w:t>
      </w:r>
      <w:r w:rsidRPr="0085652E">
        <w:rPr>
          <w:rFonts w:ascii="Times New Roman" w:hAnsi="Times New Roman"/>
          <w:sz w:val="24"/>
          <w:szCs w:val="24"/>
        </w:rPr>
        <w:t>заработавшая</w:t>
      </w:r>
      <w:proofErr w:type="gramEnd"/>
      <w:r w:rsidRPr="0085652E">
        <w:rPr>
          <w:rFonts w:ascii="Times New Roman" w:hAnsi="Times New Roman"/>
          <w:sz w:val="24"/>
          <w:szCs w:val="24"/>
        </w:rPr>
        <w:t xml:space="preserve"> наибольшее количество баллов.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За нарушение правил игры и дисциплины – начисляются штрафные очки.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1 тур – ПРИВЕТСТВИЕ КОМАНД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На столе листочки с названиями команд и девизами, выбрать и разучить подходящее название команды и девиз, а также выбрать капитана команды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Команда </w:t>
      </w:r>
      <w:r w:rsidRPr="0085652E">
        <w:rPr>
          <w:rFonts w:ascii="Times New Roman" w:hAnsi="Times New Roman"/>
          <w:b/>
          <w:bCs/>
          <w:sz w:val="24"/>
          <w:szCs w:val="24"/>
        </w:rPr>
        <w:t>«Числовые гении»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Девиз: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Нам числа, как родные братья,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И побеждать не привыкать нам!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lastRenderedPageBreak/>
        <w:t xml:space="preserve">Команда </w:t>
      </w:r>
      <w:r w:rsidRPr="0085652E">
        <w:rPr>
          <w:rFonts w:ascii="Times New Roman" w:hAnsi="Times New Roman"/>
          <w:b/>
          <w:bCs/>
          <w:sz w:val="24"/>
          <w:szCs w:val="24"/>
        </w:rPr>
        <w:t>«Пять с плюсом»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Девиз: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Чтобы умным быть и победить,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Нужно математику любить!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Команда </w:t>
      </w:r>
      <w:r w:rsidRPr="0085652E">
        <w:rPr>
          <w:rFonts w:ascii="Times New Roman" w:hAnsi="Times New Roman"/>
          <w:b/>
          <w:bCs/>
          <w:sz w:val="24"/>
          <w:szCs w:val="24"/>
        </w:rPr>
        <w:t>«Дважды два»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Девиз: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Если много хочешь достичь и узнать,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Надо твердо на пять математику знать!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2. тур- Разминка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Каждой команде зачитываются по очереди задачи, команда решает, говорит ответ.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1) Устный счет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К серой цапле на урок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Прилетели семь сорок,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А из них лишь три сороки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Приготовили уроки.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Сколько лодырей - сорок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Прилетело на урок? (7-3=4)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2) Я, Сережа, Коля, Ванда –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Волейбольная команда.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Женя с Игорем пока –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Запасных два игрока.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А когда подучатся,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Сколько нас получится? (4+2=6)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3) Мы - большущая семья,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Самый младший – это я.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Сразу нас не перечесть: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Маня есть и Ваня есть,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Юра, Шура,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</w:rPr>
        <w:t>Клаша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</w:rPr>
        <w:t>, Саша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lastRenderedPageBreak/>
        <w:t>И Наташа тоже наша.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Сколько нас? (8)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4) Дружно муравьи живут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И без дела не снуют.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Два несут травинку,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Два несут былинку,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Три несут иголки.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Сколько их под елкой? (2+2+3=7)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5) </w:t>
      </w:r>
      <w:proofErr w:type="gramStart"/>
      <w:r w:rsidRPr="0085652E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85652E">
        <w:rPr>
          <w:rFonts w:ascii="Times New Roman" w:hAnsi="Times New Roman"/>
          <w:b/>
          <w:bCs/>
          <w:sz w:val="24"/>
          <w:szCs w:val="24"/>
        </w:rPr>
        <w:t xml:space="preserve"> кружку сорвала Марина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Девять ягодок малины.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Пять дала своей подружке.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Сколько ягод стало в кружке? (9-5=4)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6) </w:t>
      </w:r>
      <w:proofErr w:type="gramStart"/>
      <w:r w:rsidRPr="0085652E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85652E">
        <w:rPr>
          <w:rFonts w:ascii="Times New Roman" w:hAnsi="Times New Roman"/>
          <w:b/>
          <w:bCs/>
          <w:sz w:val="24"/>
          <w:szCs w:val="24"/>
        </w:rPr>
        <w:t xml:space="preserve"> хоре семь кузнечиков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Песни распевали.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Вскоре пять кузнечиков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Голос потеряли.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Сосчитай без лишних слов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Сколько в хоре голосов? (7-5=2)                                           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3 тур- 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</w:rPr>
        <w:t>Геометричесские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</w:rPr>
        <w:t xml:space="preserve"> фигуры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конкурс для капитанов - бочонок с заморочками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а) Какие геометрические фигуры вы знаете? А сможете определить на ощупь геометрическую фигуру?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Times New Roman" w:hAnsi="Times New Roman"/>
          <w:sz w:val="24"/>
          <w:szCs w:val="24"/>
          <w:lang w:val="en-US"/>
        </w:rPr>
        <w:t>б)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933825" cy="1200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4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тур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-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числовые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загадки</w:t>
      </w:r>
      <w:proofErr w:type="spellEnd"/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3914775" cy="1152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5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тур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-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угадай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фигуру</w:t>
      </w:r>
      <w:proofErr w:type="spellEnd"/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3819525" cy="1085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6 тур «Конкурс капитанов» Звучит Гимн капитанов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Капитаны выбирают вопросы и дают ответ на один и тот же вопрос по очереди.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Выигрывает тот капитан, который не ошибся и набрал больше баллов.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1. Что тяжелее — один кг ваты или один кг железа? (Весят одинаково)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2.Тройка лошадей в час пробежала 24 </w:t>
      </w:r>
      <w:proofErr w:type="gramStart"/>
      <w:r w:rsidRPr="0085652E">
        <w:rPr>
          <w:rFonts w:ascii="Times New Roman" w:hAnsi="Times New Roman"/>
          <w:b/>
          <w:bCs/>
          <w:sz w:val="24"/>
          <w:szCs w:val="24"/>
        </w:rPr>
        <w:t>км .</w:t>
      </w:r>
      <w:proofErr w:type="gramEnd"/>
      <w:r w:rsidRPr="0085652E">
        <w:rPr>
          <w:rFonts w:ascii="Times New Roman" w:hAnsi="Times New Roman"/>
          <w:b/>
          <w:bCs/>
          <w:sz w:val="24"/>
          <w:szCs w:val="24"/>
        </w:rPr>
        <w:t xml:space="preserve"> Сколько километров пробежала каждая лошадь? (24 км)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 xml:space="preserve">3. В одной семьи два папы и два сына. Сколько всего людей? </w:t>
      </w:r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(3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человека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: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дедушка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отец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сын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)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gram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7 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тур</w:t>
      </w:r>
      <w:proofErr w:type="spellEnd"/>
      <w:proofErr w:type="gram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-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отгадай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ребус</w:t>
      </w:r>
      <w:proofErr w:type="spellEnd"/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4410075" cy="1104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8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тур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-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задача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на</w:t>
      </w:r>
      <w:proofErr w:type="spellEnd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652E">
        <w:rPr>
          <w:rFonts w:ascii="Times New Roman" w:hAnsi="Times New Roman"/>
          <w:b/>
          <w:bCs/>
          <w:sz w:val="24"/>
          <w:szCs w:val="24"/>
          <w:lang w:val="en-US"/>
        </w:rPr>
        <w:t>логику</w:t>
      </w:r>
      <w:proofErr w:type="spellEnd"/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  <w:r w:rsidRPr="0085652E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4333875" cy="1266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Вот и достигли мы финишной прямой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lastRenderedPageBreak/>
        <w:t>Пока жюри подводит итоги, наши ребята покажут нам свои таланты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Сценки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1.  Плачет Ира не унять. Очень грустно Ире.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Стульев было ровно пять, а теперь четыре.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Начал младший брат считать.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- 1,2,3,4,5. Не реви! - сказал малыш.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Ведь на 5-м ты сидишь!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Теперь посмотрите ещё одну шуточную сценку, которую для вас приготовили ученики.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2. Пошёл Серёжа в первый класс. С Серёжей не шути, считать умеет он у нас уже до 10.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Не грех такому мудрецу задрать курносый нос. Вот как-то за столом отцу и задал он вопрос.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Два пирожка тут, папа да? А хочешь на пари, я доказать могу всегда, что их не два, а три! Считаем вместе. Вот один, а вот и два, смотри! Один и два как раз и будет три!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- Вот молодец! И в самом деле, три! И потому я два возьму, а третий ты бери!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Ч</w:t>
      </w:r>
      <w:r w:rsidRPr="0085652E">
        <w:rPr>
          <w:rFonts w:ascii="Times New Roman" w:hAnsi="Times New Roman"/>
          <w:b/>
          <w:bCs/>
          <w:sz w:val="24"/>
          <w:szCs w:val="24"/>
        </w:rPr>
        <w:t>астушки.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1. Мы весёлые девчата вам частушки пропоём, мы в своей любимой школе замечательно живём.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2. Каждый день у нас уроки, лепим, красим, мастерим. Изучаем цифры, буквы и красиво говорим.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3. Любим мы решать задачи, кто быстрей </w:t>
      </w:r>
      <w:proofErr w:type="gramStart"/>
      <w:r w:rsidRPr="0085652E">
        <w:rPr>
          <w:rFonts w:ascii="Times New Roman" w:hAnsi="Times New Roman"/>
          <w:sz w:val="24"/>
          <w:szCs w:val="24"/>
        </w:rPr>
        <w:t>и</w:t>
      </w:r>
      <w:proofErr w:type="gramEnd"/>
      <w:r w:rsidRPr="0085652E">
        <w:rPr>
          <w:rFonts w:ascii="Times New Roman" w:hAnsi="Times New Roman"/>
          <w:sz w:val="24"/>
          <w:szCs w:val="24"/>
        </w:rPr>
        <w:t xml:space="preserve"> кто вперёд, а задачи-то какие сам профессор не поймёт.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4. Я дала списать задачки на уроке Олечке, а теперь у нас в тетрадках у обеих двоечки.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85652E">
        <w:rPr>
          <w:rFonts w:ascii="Times New Roman" w:hAnsi="Times New Roman"/>
          <w:sz w:val="24"/>
          <w:szCs w:val="24"/>
        </w:rPr>
        <w:t>Лерочка</w:t>
      </w:r>
      <w:proofErr w:type="spellEnd"/>
      <w:r w:rsidRPr="0085652E">
        <w:rPr>
          <w:rFonts w:ascii="Times New Roman" w:hAnsi="Times New Roman"/>
          <w:sz w:val="24"/>
          <w:szCs w:val="24"/>
        </w:rPr>
        <w:t xml:space="preserve"> пример решала, а Арина ей мешала. Вот ребята вам пример, как нельзя решать пример.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>6. Мы частушки вам пропели, а теперь хотим сказать: если цифры полюбили всё пойдёт у вас на пять.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Вот закончилась игра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Результат узнать пора.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Кто же лучше всех трудился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b/>
          <w:bCs/>
          <w:sz w:val="24"/>
          <w:szCs w:val="24"/>
        </w:rPr>
        <w:t>И в турнире отличился?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t xml:space="preserve">По баллам определяется победитель. Вручаются грамоты за 1 </w:t>
      </w:r>
      <w:proofErr w:type="gramStart"/>
      <w:r w:rsidRPr="0085652E">
        <w:rPr>
          <w:rFonts w:ascii="Times New Roman" w:hAnsi="Times New Roman"/>
          <w:sz w:val="24"/>
          <w:szCs w:val="24"/>
        </w:rPr>
        <w:t>место ,</w:t>
      </w:r>
      <w:proofErr w:type="gramEnd"/>
      <w:r w:rsidRPr="0085652E">
        <w:rPr>
          <w:rFonts w:ascii="Times New Roman" w:hAnsi="Times New Roman"/>
          <w:sz w:val="24"/>
          <w:szCs w:val="24"/>
        </w:rPr>
        <w:t xml:space="preserve"> 2 и 3 места.</w:t>
      </w:r>
    </w:p>
    <w:p w:rsidR="008372BF" w:rsidRPr="0085652E" w:rsidRDefault="008372BF" w:rsidP="008372B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sz w:val="24"/>
          <w:szCs w:val="24"/>
        </w:rPr>
      </w:pPr>
      <w:r w:rsidRPr="0085652E">
        <w:rPr>
          <w:rFonts w:ascii="Times New Roman" w:hAnsi="Times New Roman"/>
          <w:sz w:val="24"/>
          <w:szCs w:val="24"/>
        </w:rPr>
        <w:lastRenderedPageBreak/>
        <w:t>-Дорогие ребята! Вы все сегодня доказали, что любите математику и хорошо её знаете. Вы показали, какие вы внимательные, какая у вас замечательная память, как вы логично рассуждаете. Вы просто – молодцы! Желаю вам дальнейших успехов и побед!</w:t>
      </w:r>
    </w:p>
    <w:p w:rsidR="002D1B59" w:rsidRDefault="002D1B59"/>
    <w:sectPr w:rsidR="002D1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2BF"/>
    <w:rsid w:val="002D1B59"/>
    <w:rsid w:val="00511BE3"/>
    <w:rsid w:val="00675D21"/>
    <w:rsid w:val="008372BF"/>
    <w:rsid w:val="0085652E"/>
    <w:rsid w:val="008B2B41"/>
    <w:rsid w:val="00BC67F3"/>
    <w:rsid w:val="00C9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FD4A9"/>
  <w15:chartTrackingRefBased/>
  <w15:docId w15:val="{8FA3F594-B662-4607-AA49-D7F5582DE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2BF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652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Шалимова</dc:creator>
  <cp:keywords/>
  <dc:description/>
  <cp:lastModifiedBy>Валентина Шалимова</cp:lastModifiedBy>
  <cp:revision>14</cp:revision>
  <cp:lastPrinted>2020-01-05T09:46:00Z</cp:lastPrinted>
  <dcterms:created xsi:type="dcterms:W3CDTF">2020-01-05T09:31:00Z</dcterms:created>
  <dcterms:modified xsi:type="dcterms:W3CDTF">2020-02-03T05:59:00Z</dcterms:modified>
</cp:coreProperties>
</file>