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28" w:rsidRPr="00540AEF" w:rsidRDefault="00303C28" w:rsidP="00540AEF">
      <w:pPr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45640" w:rsidRDefault="00540AEF" w:rsidP="00540AEF">
      <w:pPr>
        <w:tabs>
          <w:tab w:val="left" w:pos="2427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</w:p>
    <w:p w:rsidR="00540AEF" w:rsidRDefault="00945640" w:rsidP="00540AEF">
      <w:pPr>
        <w:tabs>
          <w:tab w:val="left" w:pos="2427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</w:t>
      </w:r>
      <w:r w:rsidR="00540AEF" w:rsidRPr="00540AEF">
        <w:rPr>
          <w:rFonts w:ascii="Times New Roman" w:hAnsi="Times New Roman" w:cs="Times New Roman"/>
          <w:b/>
          <w:sz w:val="32"/>
          <w:szCs w:val="32"/>
          <w:lang w:val="kk-KZ"/>
        </w:rPr>
        <w:t>«№35  ж</w:t>
      </w:r>
      <w:r w:rsidR="00FE5442">
        <w:rPr>
          <w:rFonts w:ascii="Times New Roman" w:hAnsi="Times New Roman" w:cs="Times New Roman"/>
          <w:b/>
          <w:sz w:val="32"/>
          <w:szCs w:val="32"/>
          <w:lang w:val="kk-KZ"/>
        </w:rPr>
        <w:t>алпы орта білім беретін мектебі</w:t>
      </w:r>
      <w:r w:rsidR="00FE5442" w:rsidRPr="00FE5442">
        <w:rPr>
          <w:rFonts w:ascii="Times New Roman" w:hAnsi="Times New Roman" w:cs="Times New Roman"/>
          <w:b/>
          <w:sz w:val="32"/>
          <w:szCs w:val="32"/>
          <w:lang w:val="kk-KZ"/>
        </w:rPr>
        <w:t xml:space="preserve">» </w:t>
      </w:r>
      <w:r w:rsidR="00540AEF" w:rsidRPr="00540AEF">
        <w:rPr>
          <w:rFonts w:ascii="Times New Roman" w:hAnsi="Times New Roman" w:cs="Times New Roman"/>
          <w:b/>
          <w:sz w:val="32"/>
          <w:szCs w:val="32"/>
          <w:lang w:val="kk-KZ"/>
        </w:rPr>
        <w:t>КММ</w:t>
      </w:r>
    </w:p>
    <w:p w:rsidR="00540AEF" w:rsidRDefault="00540AEF" w:rsidP="00540AEF">
      <w:pPr>
        <w:tabs>
          <w:tab w:val="left" w:pos="2427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0AEF" w:rsidRDefault="00540AEF" w:rsidP="00540AEF">
      <w:pPr>
        <w:tabs>
          <w:tab w:val="left" w:pos="2427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0AEF" w:rsidRDefault="00540AEF" w:rsidP="00540AEF">
      <w:pPr>
        <w:tabs>
          <w:tab w:val="left" w:pos="2427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0AEF" w:rsidRDefault="00540AEF" w:rsidP="00540AEF">
      <w:pPr>
        <w:tabs>
          <w:tab w:val="left" w:pos="2427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0AEF" w:rsidRDefault="00540AEF" w:rsidP="00540AEF">
      <w:pPr>
        <w:tabs>
          <w:tab w:val="left" w:pos="2427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0AEF" w:rsidRDefault="00540AEF" w:rsidP="00540AEF">
      <w:pPr>
        <w:tabs>
          <w:tab w:val="left" w:pos="2427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0AEF" w:rsidRPr="00945640" w:rsidRDefault="00945640" w:rsidP="00945640">
      <w:pPr>
        <w:tabs>
          <w:tab w:val="left" w:pos="2427"/>
        </w:tabs>
        <w:rPr>
          <w:rFonts w:ascii="Times New Roman" w:hAnsi="Times New Roman" w:cs="Times New Roman"/>
          <w:b/>
          <w:color w:val="C00000"/>
          <w:sz w:val="96"/>
          <w:szCs w:val="96"/>
          <w:lang w:val="kk-KZ"/>
        </w:rPr>
      </w:pPr>
      <w:r w:rsidRPr="00945640">
        <w:rPr>
          <w:rFonts w:ascii="Times New Roman" w:hAnsi="Times New Roman" w:cs="Times New Roman"/>
          <w:b/>
          <w:color w:val="C00000"/>
          <w:sz w:val="96"/>
          <w:szCs w:val="96"/>
          <w:lang w:val="kk-KZ"/>
        </w:rPr>
        <w:t xml:space="preserve">             </w:t>
      </w:r>
      <w:r w:rsidR="00540AEF" w:rsidRPr="00945640">
        <w:rPr>
          <w:rFonts w:ascii="Times New Roman" w:hAnsi="Times New Roman" w:cs="Times New Roman"/>
          <w:b/>
          <w:color w:val="C00000"/>
          <w:sz w:val="96"/>
          <w:szCs w:val="96"/>
          <w:lang w:val="kk-KZ"/>
        </w:rPr>
        <w:t>Ашық сабақ</w:t>
      </w:r>
    </w:p>
    <w:p w:rsidR="00540AEF" w:rsidRDefault="00540AEF" w:rsidP="00540AEF">
      <w:pPr>
        <w:tabs>
          <w:tab w:val="left" w:pos="2427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="0094564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</w:t>
      </w:r>
      <w:r w:rsidRPr="00945640"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 xml:space="preserve">Тақырыбы: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«Зат есімнің тәуелденуі»</w:t>
      </w:r>
    </w:p>
    <w:p w:rsidR="00540AEF" w:rsidRDefault="00540AEF" w:rsidP="00540AEF">
      <w:pPr>
        <w:tabs>
          <w:tab w:val="left" w:pos="2427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0AEF" w:rsidRDefault="00540AEF" w:rsidP="00540AEF">
      <w:pPr>
        <w:tabs>
          <w:tab w:val="left" w:pos="2427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0AEF" w:rsidRDefault="00540AEF" w:rsidP="00540AEF">
      <w:pPr>
        <w:tabs>
          <w:tab w:val="left" w:pos="2427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                  </w:t>
      </w:r>
      <w:r w:rsidRPr="00945640"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>Пән: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Қазақ тілі</w:t>
      </w:r>
    </w:p>
    <w:p w:rsidR="00540AEF" w:rsidRDefault="00540AEF" w:rsidP="00540AEF">
      <w:pPr>
        <w:tabs>
          <w:tab w:val="left" w:pos="2427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45640"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 xml:space="preserve">                                                                          Сынып: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3 «Ә»</w:t>
      </w:r>
    </w:p>
    <w:p w:rsidR="00540AEF" w:rsidRDefault="00540AEF" w:rsidP="00540AEF">
      <w:pPr>
        <w:tabs>
          <w:tab w:val="left" w:pos="2427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                                 </w:t>
      </w:r>
      <w:r w:rsidRPr="00945640"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 xml:space="preserve">  Мұғалім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:Ерғалиева А.Е</w:t>
      </w:r>
    </w:p>
    <w:p w:rsidR="00945640" w:rsidRDefault="00945640" w:rsidP="00540AEF">
      <w:pPr>
        <w:tabs>
          <w:tab w:val="left" w:pos="2427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45640" w:rsidRDefault="00945640" w:rsidP="00540AEF">
      <w:pPr>
        <w:tabs>
          <w:tab w:val="left" w:pos="2427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45640" w:rsidRDefault="00945640" w:rsidP="00540AEF">
      <w:pPr>
        <w:tabs>
          <w:tab w:val="left" w:pos="2427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45640" w:rsidRDefault="00945640" w:rsidP="00540AEF">
      <w:pPr>
        <w:tabs>
          <w:tab w:val="left" w:pos="2427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45640" w:rsidRDefault="00945640" w:rsidP="00540AEF">
      <w:pPr>
        <w:tabs>
          <w:tab w:val="left" w:pos="2427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45640" w:rsidRDefault="00945640" w:rsidP="00540AEF">
      <w:pPr>
        <w:tabs>
          <w:tab w:val="left" w:pos="2427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45640" w:rsidRDefault="00945640" w:rsidP="00540AEF">
      <w:pPr>
        <w:tabs>
          <w:tab w:val="left" w:pos="2427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45640" w:rsidRDefault="00945640" w:rsidP="00540AEF">
      <w:pPr>
        <w:tabs>
          <w:tab w:val="left" w:pos="2427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45640" w:rsidRDefault="00945640" w:rsidP="00945640">
      <w:pPr>
        <w:tabs>
          <w:tab w:val="left" w:pos="2427"/>
        </w:tabs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</w:t>
      </w:r>
    </w:p>
    <w:p w:rsidR="00945640" w:rsidRDefault="00945640" w:rsidP="00945640">
      <w:pPr>
        <w:tabs>
          <w:tab w:val="left" w:pos="2427"/>
        </w:tabs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45640" w:rsidRDefault="00945640" w:rsidP="00945640">
      <w:pPr>
        <w:tabs>
          <w:tab w:val="left" w:pos="2427"/>
        </w:tabs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0AEF" w:rsidRDefault="00945640" w:rsidP="00945640">
      <w:pPr>
        <w:tabs>
          <w:tab w:val="left" w:pos="2427"/>
        </w:tabs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2024-2025 оқу жылы</w:t>
      </w:r>
    </w:p>
    <w:p w:rsidR="00540AEF" w:rsidRDefault="00540AEF" w:rsidP="00945640">
      <w:pPr>
        <w:rPr>
          <w:lang w:val="kk-KZ"/>
        </w:rPr>
      </w:pPr>
    </w:p>
    <w:tbl>
      <w:tblPr>
        <w:tblStyle w:val="2"/>
        <w:tblpPr w:leftFromText="180" w:rightFromText="180" w:vertAnchor="text" w:tblpX="116" w:tblpY="1"/>
        <w:tblOverlap w:val="never"/>
        <w:tblW w:w="11477" w:type="dxa"/>
        <w:tblLayout w:type="fixed"/>
        <w:tblLook w:val="04A0" w:firstRow="1" w:lastRow="0" w:firstColumn="1" w:lastColumn="0" w:noHBand="0" w:noVBand="1"/>
      </w:tblPr>
      <w:tblGrid>
        <w:gridCol w:w="1274"/>
        <w:gridCol w:w="2393"/>
        <w:gridCol w:w="2141"/>
        <w:gridCol w:w="1322"/>
        <w:gridCol w:w="662"/>
        <w:gridCol w:w="2409"/>
        <w:gridCol w:w="1276"/>
      </w:tblGrid>
      <w:tr w:rsidR="00303C28" w:rsidRPr="00540AEF" w:rsidTr="002A0DB4"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28" w:rsidRPr="005E5017" w:rsidRDefault="00303C28" w:rsidP="00871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28" w:rsidRPr="002A0DB4" w:rsidRDefault="002A0DB4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«35 жалпы орта білім беретін мектебі» КММ</w:t>
            </w:r>
          </w:p>
        </w:tc>
      </w:tr>
      <w:tr w:rsidR="00303C28" w:rsidRPr="00540AEF" w:rsidTr="002A0DB4">
        <w:trPr>
          <w:trHeight w:val="405"/>
        </w:trPr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28" w:rsidRPr="005E5017" w:rsidRDefault="00303C28" w:rsidP="00871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303C28" w:rsidRPr="005E5017" w:rsidTr="002A0DB4"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28" w:rsidRPr="005E5017" w:rsidRDefault="00303C28" w:rsidP="00871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</w:t>
            </w:r>
          </w:p>
        </w:tc>
      </w:tr>
      <w:tr w:rsidR="00303C28" w:rsidRPr="005E5017" w:rsidTr="002A0DB4"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28" w:rsidRPr="005E5017" w:rsidRDefault="00303C28" w:rsidP="00871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28" w:rsidRPr="005E5017" w:rsidRDefault="00707F5D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Ерғалиева А.Е</w:t>
            </w:r>
          </w:p>
        </w:tc>
      </w:tr>
      <w:tr w:rsidR="00303C28" w:rsidRPr="005E5017" w:rsidTr="002A0DB4"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28" w:rsidRPr="005E5017" w:rsidRDefault="00303C28" w:rsidP="00871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28" w:rsidRPr="005E5017" w:rsidRDefault="002A0DB4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707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.01.25 ж</w:t>
            </w:r>
          </w:p>
        </w:tc>
      </w:tr>
      <w:tr w:rsidR="00303C28" w:rsidRPr="005E5017" w:rsidTr="002A0DB4"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28" w:rsidRPr="005E5017" w:rsidRDefault="00FE5442" w:rsidP="00871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3 « Ә</w:t>
            </w:r>
            <w:r w:rsidR="00303C28" w:rsidRPr="005E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»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303C28" w:rsidRPr="00B5106E" w:rsidTr="002A0DB4"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28" w:rsidRPr="005E5017" w:rsidRDefault="00303C28" w:rsidP="00871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28" w:rsidRPr="005E5017" w:rsidRDefault="00303C28" w:rsidP="008238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  <w:r w:rsidR="008238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5E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сабақ. </w:t>
            </w:r>
            <w:r w:rsidR="008238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 есімнің тәуелденуі.</w:t>
            </w:r>
          </w:p>
        </w:tc>
      </w:tr>
      <w:tr w:rsidR="00303C28" w:rsidRPr="00684250" w:rsidTr="002A0DB4"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7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38D4" w:rsidRPr="0095235F" w:rsidRDefault="008238D4" w:rsidP="008238D4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95235F">
              <w:rPr>
                <w:rFonts w:ascii="Times New Roman" w:hAnsi="Times New Roman"/>
                <w:sz w:val="24"/>
                <w:lang w:val="kk-KZ"/>
              </w:rPr>
              <w:t>3.2.4.1 өз бетінше мәтіннің тақырыбын және мұғалімнің көмегімен негізгі ойды анықтау;</w:t>
            </w:r>
          </w:p>
          <w:p w:rsidR="00303C28" w:rsidRPr="005E5017" w:rsidRDefault="008238D4" w:rsidP="008238D4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95235F">
              <w:rPr>
                <w:rFonts w:ascii="Times New Roman" w:hAnsi="Times New Roman"/>
                <w:sz w:val="24"/>
                <w:lang w:val="kk-KZ"/>
              </w:rPr>
              <w:t>3.4.2.2 тәуелдік жалғауларының қолданысын білу;</w:t>
            </w:r>
          </w:p>
        </w:tc>
      </w:tr>
      <w:tr w:rsidR="00303C28" w:rsidRPr="004727D8" w:rsidTr="002A0DB4">
        <w:trPr>
          <w:trHeight w:val="552"/>
        </w:trPr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C28" w:rsidRPr="005E5017" w:rsidRDefault="00303C28" w:rsidP="00871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мақсаты</w:t>
            </w:r>
          </w:p>
        </w:tc>
        <w:tc>
          <w:tcPr>
            <w:tcW w:w="7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2F0B" w:rsidRDefault="00E92F0B" w:rsidP="0087171A">
            <w:pPr>
              <w:pStyle w:val="a5"/>
              <w:widowControl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1B1E39">
              <w:rPr>
                <w:rFonts w:ascii="Times New Roman" w:hAnsi="Times New Roman"/>
                <w:sz w:val="24"/>
                <w:lang w:val="kk-KZ"/>
              </w:rPr>
              <w:t>тәуелдік жалғаулары кестесі негізінде зат есімдерді жекеше түрде тәуелдейді;</w:t>
            </w:r>
          </w:p>
          <w:p w:rsidR="00E92F0B" w:rsidRPr="005307EE" w:rsidRDefault="00E92F0B" w:rsidP="005307EE">
            <w:pPr>
              <w:pStyle w:val="a6"/>
              <w:numPr>
                <w:ilvl w:val="0"/>
                <w:numId w:val="4"/>
              </w:numPr>
              <w:tabs>
                <w:tab w:val="left" w:pos="428"/>
              </w:tabs>
              <w:spacing w:line="26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0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мәтіннің тақырыбы мен ондағы негізгі ойды анықтай алады;  </w:t>
            </w:r>
          </w:p>
          <w:p w:rsidR="00303C28" w:rsidRPr="005307EE" w:rsidRDefault="00E92F0B" w:rsidP="00E92F0B">
            <w:pPr>
              <w:pStyle w:val="a6"/>
              <w:numPr>
                <w:ilvl w:val="0"/>
                <w:numId w:val="4"/>
              </w:numPr>
              <w:tabs>
                <w:tab w:val="left" w:pos="428"/>
              </w:tabs>
              <w:spacing w:line="26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2F0B">
              <w:rPr>
                <w:rFonts w:ascii="Times New Roman" w:hAnsi="Times New Roman"/>
                <w:sz w:val="24"/>
                <w:szCs w:val="24"/>
                <w:lang w:val="kk-KZ"/>
              </w:rPr>
              <w:t>жаңа сөздердің мағынасын түсіндіреді, сөздерді сөз таптарына қарай топтастыра алады;</w:t>
            </w:r>
          </w:p>
        </w:tc>
      </w:tr>
      <w:tr w:rsidR="00303C28" w:rsidRPr="004727D8" w:rsidTr="002A0DB4">
        <w:trPr>
          <w:trHeight w:val="228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28" w:rsidRPr="005E5017" w:rsidRDefault="00303C28" w:rsidP="00871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7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28" w:rsidRPr="005E5017" w:rsidRDefault="00303C28" w:rsidP="0087171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 және тәртіп: !Әділ заң – аспан тірегі</w:t>
            </w:r>
          </w:p>
        </w:tc>
      </w:tr>
      <w:tr w:rsidR="00303C28" w:rsidRPr="005E5017" w:rsidTr="002A0DB4">
        <w:trPr>
          <w:trHeight w:val="256"/>
        </w:trPr>
        <w:tc>
          <w:tcPr>
            <w:tcW w:w="11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28" w:rsidRPr="005E5017" w:rsidRDefault="00303C28" w:rsidP="0087171A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303C28" w:rsidRPr="005E5017" w:rsidTr="002A0DB4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28" w:rsidRPr="005E5017" w:rsidRDefault="00303C28" w:rsidP="00871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</w:t>
            </w:r>
          </w:p>
          <w:p w:rsidR="00303C28" w:rsidRPr="005E5017" w:rsidRDefault="00303C28" w:rsidP="00871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C28" w:rsidRPr="005E5017" w:rsidRDefault="00303C28" w:rsidP="00871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C28" w:rsidRPr="005E5017" w:rsidRDefault="00303C28" w:rsidP="00871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C28" w:rsidRPr="005E5017" w:rsidRDefault="00303C28" w:rsidP="00871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C28" w:rsidRPr="005E5017" w:rsidRDefault="00303C28" w:rsidP="00871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303C28" w:rsidRPr="00545CDE" w:rsidTr="002A0DB4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тексеру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303C28" w:rsidRPr="005E5017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="00303C28" w:rsidRPr="005E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0DB4" w:rsidRDefault="002A0DB4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0DB4" w:rsidRDefault="002A0DB4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Pr="005E5017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041" w:rsidRDefault="00303C28" w:rsidP="002F7041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5E5017">
              <w:rPr>
                <w:rFonts w:ascii="Times New Roman" w:hAnsi="Times New Roman"/>
                <w:sz w:val="24"/>
                <w:lang w:val="kk-KZ"/>
              </w:rPr>
              <w:lastRenderedPageBreak/>
              <w:t>Сәлеметсіздер ме, балалар</w:t>
            </w:r>
            <w:r w:rsidR="002F7041">
              <w:rPr>
                <w:rFonts w:ascii="Times New Roman" w:hAnsi="Times New Roman"/>
                <w:sz w:val="24"/>
                <w:lang w:val="kk-KZ"/>
              </w:rPr>
              <w:t>!</w:t>
            </w:r>
          </w:p>
          <w:p w:rsidR="002F7041" w:rsidRPr="002F7041" w:rsidRDefault="002F7041" w:rsidP="002F7041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2F7041">
              <w:rPr>
                <w:rFonts w:ascii="Times New Roman" w:hAnsi="Times New Roman"/>
                <w:sz w:val="24"/>
                <w:lang w:val="kk-KZ"/>
              </w:rPr>
              <w:t>Психологиялық ахуал!</w:t>
            </w:r>
          </w:p>
          <w:p w:rsidR="00470F68" w:rsidRDefault="002F7041" w:rsidP="001201E5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Біз қандаймыз!</w:t>
            </w:r>
          </w:p>
          <w:p w:rsidR="00D51BFD" w:rsidRPr="00D51BFD" w:rsidRDefault="00D51BFD" w:rsidP="00D51BFD">
            <w:pPr>
              <w:spacing w:before="20" w:after="20"/>
              <w:ind w:right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«</w:t>
            </w:r>
            <w:r w:rsidRPr="00D51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Wordwall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»</w:t>
            </w:r>
            <w:r w:rsidRPr="00D51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gramStart"/>
            <w:r w:rsidRPr="00D51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әдісі .</w:t>
            </w:r>
            <w:proofErr w:type="gramEnd"/>
          </w:p>
          <w:p w:rsidR="0031133B" w:rsidRDefault="0031133B" w:rsidP="00D51BFD">
            <w:pPr>
              <w:spacing w:before="20" w:after="20"/>
              <w:ind w:righ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Өтк</w:t>
            </w:r>
            <w:r w:rsidR="00D51B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ен тақырып бойынша тапсырмалар орындау.</w:t>
            </w:r>
          </w:p>
          <w:p w:rsidR="00A62E02" w:rsidRDefault="00A62E02" w:rsidP="00D51BFD">
            <w:pPr>
              <w:spacing w:before="20" w:after="20"/>
              <w:ind w:righ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Негізгі және туынды зат есімдерді топтастырып жазу.</w:t>
            </w:r>
          </w:p>
          <w:p w:rsidR="00D51BFD" w:rsidRPr="00D51BFD" w:rsidRDefault="00D51BFD" w:rsidP="00D51BFD">
            <w:pPr>
              <w:spacing w:before="20" w:after="20"/>
              <w:ind w:righ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31133B" w:rsidRPr="00D51BFD" w:rsidRDefault="0031133B" w:rsidP="0031133B">
            <w:pPr>
              <w:spacing w:before="20" w:after="20"/>
              <w:ind w:right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D51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Жаңа тақырыппен </w:t>
            </w:r>
            <w:r w:rsidR="00D51BFD" w:rsidRPr="00D51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таныстыру:</w:t>
            </w:r>
          </w:p>
          <w:p w:rsidR="0031133B" w:rsidRDefault="0031133B" w:rsidP="0031133B">
            <w:pPr>
              <w:spacing w:before="20" w:after="20"/>
              <w:ind w:righ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540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Зат есімнің тәуелденуі»</w:t>
            </w:r>
          </w:p>
          <w:p w:rsidR="0031133B" w:rsidRPr="0031133B" w:rsidRDefault="0031133B" w:rsidP="0031133B">
            <w:pPr>
              <w:pStyle w:val="a6"/>
              <w:numPr>
                <w:ilvl w:val="0"/>
                <w:numId w:val="2"/>
              </w:numPr>
              <w:spacing w:before="20" w:after="20"/>
              <w:ind w:righ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Видеоролик көрсету:</w:t>
            </w:r>
          </w:p>
          <w:p w:rsidR="00A70325" w:rsidRDefault="00A70325" w:rsidP="00342C91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42C91" w:rsidRPr="001B1E39" w:rsidRDefault="00A62E02" w:rsidP="00342C91">
            <w:pPr>
              <w:spacing w:before="20" w:after="20"/>
              <w:ind w:right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342C91" w:rsidRPr="001B1E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="00342C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-жаттығу. </w:t>
            </w:r>
            <w:r w:rsidR="00342C91" w:rsidRPr="001B1E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«Ойлан, жұптас, бөліс» әдісі</w:t>
            </w:r>
          </w:p>
          <w:p w:rsidR="00342C91" w:rsidRPr="001B1E39" w:rsidRDefault="00342C91" w:rsidP="00D51BFD">
            <w:pPr>
              <w:tabs>
                <w:tab w:val="left" w:pos="6138"/>
              </w:tabs>
              <w:spacing w:before="20" w:after="20"/>
              <w:ind w:right="-1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1E39">
              <w:rPr>
                <w:rFonts w:ascii="Times New Roman" w:hAnsi="Times New Roman"/>
                <w:sz w:val="24"/>
                <w:szCs w:val="24"/>
                <w:lang w:val="kk-KZ"/>
              </w:rPr>
              <w:t>Өлеңді оқы.</w:t>
            </w:r>
          </w:p>
          <w:p w:rsidR="00342C91" w:rsidRPr="001B1E39" w:rsidRDefault="00342C91" w:rsidP="00D51BFD">
            <w:pPr>
              <w:tabs>
                <w:tab w:val="left" w:pos="6138"/>
              </w:tabs>
              <w:spacing w:before="20" w:after="20"/>
              <w:ind w:right="-1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1E39">
              <w:rPr>
                <w:rFonts w:ascii="Times New Roman" w:hAnsi="Times New Roman"/>
                <w:sz w:val="24"/>
                <w:szCs w:val="24"/>
                <w:lang w:val="kk-KZ"/>
              </w:rPr>
              <w:t>-Өлең не туралы? Оған ат қой.Өлеңдегі негізгі ойды анықта.</w:t>
            </w:r>
          </w:p>
          <w:p w:rsidR="00342C91" w:rsidRPr="001B1E39" w:rsidRDefault="00342C91" w:rsidP="00D51BFD">
            <w:pPr>
              <w:tabs>
                <w:tab w:val="left" w:pos="6138"/>
              </w:tabs>
              <w:spacing w:before="20" w:after="20"/>
              <w:ind w:right="-1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1E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-Өлеңдегі бала туралы сенің пікірің қандай? </w:t>
            </w:r>
          </w:p>
          <w:p w:rsidR="00342C91" w:rsidRDefault="00342C91" w:rsidP="00D51BFD">
            <w:pPr>
              <w:tabs>
                <w:tab w:val="left" w:pos="6138"/>
              </w:tabs>
              <w:spacing w:before="20" w:after="20"/>
              <w:ind w:right="-1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1E39">
              <w:rPr>
                <w:rFonts w:ascii="Times New Roman" w:hAnsi="Times New Roman"/>
                <w:sz w:val="24"/>
                <w:szCs w:val="24"/>
                <w:lang w:val="kk-KZ"/>
              </w:rPr>
              <w:t>Өлеңнің соңғы шумағын (төрт жолын) есте сақтап көркем жаз.</w:t>
            </w:r>
          </w:p>
          <w:p w:rsidR="00A70325" w:rsidRDefault="00FE5442" w:rsidP="00342C91">
            <w:pPr>
              <w:tabs>
                <w:tab w:val="left" w:pos="6138"/>
              </w:tabs>
              <w:spacing w:before="20" w:after="20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4656" behindDoc="0" locked="0" layoutInCell="1" allowOverlap="1" wp14:anchorId="379B95CB" wp14:editId="66CE5679">
                  <wp:simplePos x="0" y="0"/>
                  <wp:positionH relativeFrom="column">
                    <wp:posOffset>-25037</wp:posOffset>
                  </wp:positionH>
                  <wp:positionV relativeFrom="paragraph">
                    <wp:posOffset>135799</wp:posOffset>
                  </wp:positionV>
                  <wp:extent cx="2732050" cy="940526"/>
                  <wp:effectExtent l="0" t="0" r="0" b="0"/>
                  <wp:wrapNone/>
                  <wp:docPr id="3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659" cy="943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A70325" w:rsidRDefault="00A70325" w:rsidP="00342C91">
            <w:pPr>
              <w:tabs>
                <w:tab w:val="left" w:pos="6138"/>
              </w:tabs>
              <w:spacing w:before="20" w:after="20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0325" w:rsidRDefault="00A70325" w:rsidP="00342C91">
            <w:pPr>
              <w:tabs>
                <w:tab w:val="left" w:pos="6138"/>
              </w:tabs>
              <w:spacing w:before="20" w:after="20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37561" w:rsidRDefault="00437561" w:rsidP="00342C91">
            <w:pPr>
              <w:tabs>
                <w:tab w:val="left" w:pos="6138"/>
              </w:tabs>
              <w:spacing w:before="20" w:after="20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2E02" w:rsidRDefault="00A62E02" w:rsidP="00342C91">
            <w:pPr>
              <w:tabs>
                <w:tab w:val="left" w:pos="6138"/>
              </w:tabs>
              <w:spacing w:before="20" w:after="20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37561" w:rsidRPr="001B1E39" w:rsidRDefault="00437561" w:rsidP="00342C91">
            <w:pPr>
              <w:tabs>
                <w:tab w:val="left" w:pos="6138"/>
              </w:tabs>
              <w:spacing w:before="20" w:after="20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Pr="005E5017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6F4D88" w:rsidRPr="006F4D88" w:rsidRDefault="006F4D88" w:rsidP="006F4D88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6F4D88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Есіңе сақта!</w:t>
            </w:r>
          </w:p>
          <w:p w:rsidR="006F4D88" w:rsidRDefault="006F4D88" w:rsidP="00D51BFD">
            <w:pPr>
              <w:spacing w:before="20" w:after="20"/>
              <w:ind w:right="70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B1E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Зат есімнің тәуелдік жалғаулары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6F4D88" w:rsidRPr="006F4D88" w:rsidRDefault="006F4D88" w:rsidP="006F4D88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-711</wp:posOffset>
                  </wp:positionH>
                  <wp:positionV relativeFrom="paragraph">
                    <wp:posOffset>4739</wp:posOffset>
                  </wp:positionV>
                  <wp:extent cx="2732718" cy="1282889"/>
                  <wp:effectExtent l="19050" t="0" r="0" b="0"/>
                  <wp:wrapNone/>
                  <wp:docPr id="4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718" cy="1282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3C28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22041D" w:rsidRDefault="0022041D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Пирамида </w:t>
            </w:r>
            <w:r w:rsidRPr="00B55652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ойыны»  </w:t>
            </w:r>
          </w:p>
          <w:p w:rsidR="0022041D" w:rsidRDefault="0022041D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Жеке</w:t>
            </w:r>
            <w:r w:rsidR="0043148E" w:rsidRPr="0043148E">
              <w:rPr>
                <w:rFonts w:ascii="Times New Roman" w:hAnsi="Times New Roman"/>
                <w:b/>
                <w:sz w:val="24"/>
                <w:lang w:val="kk-KZ"/>
              </w:rPr>
              <w:t xml:space="preserve"> жұмыс:</w:t>
            </w:r>
          </w:p>
          <w:p w:rsidR="0043148E" w:rsidRDefault="0043148E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920" behindDoc="0" locked="0" layoutInCell="1" allowOverlap="1" wp14:anchorId="64E5206C" wp14:editId="4519B390">
                  <wp:simplePos x="0" y="0"/>
                  <wp:positionH relativeFrom="column">
                    <wp:posOffset>38322</wp:posOffset>
                  </wp:positionH>
                  <wp:positionV relativeFrom="paragraph">
                    <wp:posOffset>59646</wp:posOffset>
                  </wp:positionV>
                  <wp:extent cx="2667911" cy="1244009"/>
                  <wp:effectExtent l="0" t="0" r="0" b="0"/>
                  <wp:wrapNone/>
                  <wp:docPr id="1" name="Рисунок 1" descr="C:\Users\пользователь\Downloads\WhatsApp Image 2023-01-25 at 22.45.3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WhatsApp Image 2023-01-25 at 22.45.3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425" cy="1249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3148E" w:rsidRDefault="0043148E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148E" w:rsidRDefault="0043148E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148E" w:rsidRDefault="0043148E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148E" w:rsidRDefault="0043148E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148E" w:rsidRDefault="0043148E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148E" w:rsidRDefault="0043148E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148E" w:rsidRPr="0043148E" w:rsidRDefault="0043148E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2041D" w:rsidRDefault="0043148E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="0022041D">
              <w:rPr>
                <w:rFonts w:ascii="Times New Roman" w:hAnsi="Times New Roman"/>
                <w:sz w:val="24"/>
                <w:lang w:val="kk-KZ"/>
              </w:rPr>
              <w:t>Әр топқа,әр оқушыға жететіндей бір реттік қолданылатын ыдыстардың ішіне,о</w:t>
            </w:r>
            <w:r w:rsidR="00D51BFD">
              <w:rPr>
                <w:rFonts w:ascii="Times New Roman" w:hAnsi="Times New Roman"/>
                <w:sz w:val="24"/>
                <w:lang w:val="kk-KZ"/>
              </w:rPr>
              <w:t>қушыларға арналған жеке-жеке тапсырма беріледі.</w:t>
            </w:r>
          </w:p>
          <w:p w:rsidR="0022041D" w:rsidRDefault="0022041D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-Тапсырманы орындап болған оқушылар,ыдыстарды төңкеріп қоя отырып,олардан пирамида жасайды.</w:t>
            </w:r>
          </w:p>
          <w:p w:rsidR="0022041D" w:rsidRDefault="0022041D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-Тапсырманы орындап,пирамиданы бірінші жасаған топ,жеңіске жетеді.</w:t>
            </w:r>
          </w:p>
          <w:p w:rsidR="0031133B" w:rsidRDefault="0031133B" w:rsidP="0000253C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0253C" w:rsidRPr="001B1E39" w:rsidRDefault="0022041D" w:rsidP="0000253C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41-жаттығу.</w:t>
            </w:r>
            <w:r w:rsidR="0000253C" w:rsidRPr="001B1E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(Ж.)    Шығармашылық жұмыс</w:t>
            </w:r>
          </w:p>
          <w:p w:rsidR="0000253C" w:rsidRPr="001B1E39" w:rsidRDefault="0000253C" w:rsidP="0000253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1E39">
              <w:rPr>
                <w:rFonts w:ascii="Times New Roman" w:hAnsi="Times New Roman"/>
                <w:sz w:val="24"/>
                <w:szCs w:val="24"/>
                <w:lang w:val="kk-KZ"/>
              </w:rPr>
              <w:t>Жұмбақтың шешуін тап. Тәуелдеулі зат есімдерді тауып, түбір сөздің соңғы дыбысының өзгеру себебін түсіндір.</w:t>
            </w:r>
          </w:p>
          <w:p w:rsidR="0000253C" w:rsidRDefault="0000253C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D51BFD" w:rsidRDefault="00D51BFD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51BFD" w:rsidRDefault="00D51BFD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51BFD" w:rsidRDefault="00D51BFD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E5442" w:rsidRDefault="00FE5442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E5442" w:rsidRDefault="00FE5442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E5442" w:rsidRDefault="00FE5442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E5442" w:rsidRDefault="00FE5442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E5442" w:rsidRDefault="00FE5442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E5442" w:rsidRDefault="00FE5442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E5442" w:rsidRDefault="00FE5442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03C28" w:rsidRPr="00437561" w:rsidRDefault="00711AC5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437561">
              <w:rPr>
                <w:rFonts w:ascii="Times New Roman" w:hAnsi="Times New Roman"/>
                <w:b/>
                <w:sz w:val="24"/>
                <w:lang w:val="kk-KZ"/>
              </w:rPr>
              <w:t>42-жаттығу.</w:t>
            </w:r>
          </w:p>
          <w:p w:rsidR="00711AC5" w:rsidRDefault="00711AC5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711AC5">
              <w:rPr>
                <w:rFonts w:ascii="Times New Roman" w:hAnsi="Times New Roman"/>
                <w:sz w:val="24"/>
                <w:lang w:val="kk-KZ"/>
              </w:rPr>
              <w:t>Суретке қара. Ыбырай Ал тынсар</w:t>
            </w:r>
            <w:r w:rsidR="0022041D">
              <w:rPr>
                <w:rFonts w:ascii="Times New Roman" w:hAnsi="Times New Roman"/>
                <w:sz w:val="24"/>
                <w:lang w:val="kk-KZ"/>
              </w:rPr>
              <w:t>иннің «Кел, балалар, оқылық» өле</w:t>
            </w:r>
            <w:r w:rsidRPr="00711AC5">
              <w:rPr>
                <w:rFonts w:ascii="Times New Roman" w:hAnsi="Times New Roman"/>
                <w:sz w:val="24"/>
                <w:lang w:val="kk-KZ"/>
              </w:rPr>
              <w:t>ңіндегі мазмұны осы суретке сәйкес келетін жолдарды тауып көр.</w:t>
            </w:r>
          </w:p>
          <w:p w:rsidR="00711AC5" w:rsidRDefault="00711AC5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711AC5">
              <w:rPr>
                <w:rFonts w:ascii="Times New Roman" w:hAnsi="Times New Roman"/>
                <w:sz w:val="24"/>
                <w:lang w:val="kk-KZ"/>
              </w:rPr>
              <w:t xml:space="preserve"> • Сол шумақтың мазмұнынан не ұққаныңды әңгімелеп айт.</w:t>
            </w:r>
          </w:p>
          <w:p w:rsidR="00711AC5" w:rsidRDefault="00711AC5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 wp14:anchorId="3286721F" wp14:editId="6AD4D372">
                  <wp:simplePos x="0" y="0"/>
                  <wp:positionH relativeFrom="column">
                    <wp:posOffset>416725</wp:posOffset>
                  </wp:positionH>
                  <wp:positionV relativeFrom="paragraph">
                    <wp:posOffset>4486</wp:posOffset>
                  </wp:positionV>
                  <wp:extent cx="1897362" cy="1983179"/>
                  <wp:effectExtent l="0" t="0" r="8255" b="0"/>
                  <wp:wrapNone/>
                  <wp:docPr id="4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846" cy="1989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711AC5" w:rsidRDefault="00711AC5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Default="00711AC5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Default="00711AC5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Default="00711AC5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Default="00711AC5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Default="00711AC5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Default="00711AC5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Default="00711AC5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Default="00711AC5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Default="00711AC5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Default="00711AC5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Әр топқа </w:t>
            </w:r>
            <w:r w:rsidRPr="00711AC5">
              <w:rPr>
                <w:rFonts w:ascii="Times New Roman" w:hAnsi="Times New Roman"/>
                <w:sz w:val="24"/>
                <w:lang w:val="kk-KZ"/>
              </w:rPr>
              <w:t xml:space="preserve"> Ыбырай Ал тынсар</w:t>
            </w:r>
            <w:r>
              <w:rPr>
                <w:rFonts w:ascii="Times New Roman" w:hAnsi="Times New Roman"/>
                <w:sz w:val="24"/>
                <w:lang w:val="kk-KZ"/>
              </w:rPr>
              <w:t>иннің «Кел, балалар, оқылық» өлеңі таратылады.</w:t>
            </w:r>
          </w:p>
          <w:p w:rsidR="00437561" w:rsidRDefault="00437561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437561" w:rsidRDefault="00437561" w:rsidP="005C0F30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5442" w:rsidRDefault="00FE5442" w:rsidP="005C0F30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C0F30" w:rsidRDefault="005C0F30" w:rsidP="005C0F30">
            <w:pPr>
              <w:spacing w:before="20" w:after="20"/>
              <w:ind w:right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0F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43-жаттығу  «Сәйкесін тап» әдісі</w:t>
            </w:r>
            <w:r w:rsidRPr="005C0F3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55652" w:rsidRPr="00437561" w:rsidRDefault="00B55652" w:rsidP="005C0F30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75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Educaplay платформасы.</w:t>
            </w:r>
          </w:p>
          <w:p w:rsidR="00171D4F" w:rsidRPr="005C0F30" w:rsidRDefault="00171D4F" w:rsidP="005C0F30">
            <w:pPr>
              <w:spacing w:before="20" w:after="20"/>
              <w:ind w:right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01C0A17F" wp14:editId="560039F6">
                  <wp:simplePos x="0" y="0"/>
                  <wp:positionH relativeFrom="column">
                    <wp:posOffset>12937</wp:posOffset>
                  </wp:positionH>
                  <wp:positionV relativeFrom="paragraph">
                    <wp:posOffset>5004</wp:posOffset>
                  </wp:positionV>
                  <wp:extent cx="2737798" cy="764275"/>
                  <wp:effectExtent l="19050" t="0" r="5402" b="0"/>
                  <wp:wrapNone/>
                  <wp:docPr id="4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798" cy="76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3C28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Default="00B55652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-Оқушылар зат есімнің көпше және жекеше түрлерін үш жақта тәуелдеп,сәйкестендіріп жазады.</w:t>
            </w:r>
          </w:p>
          <w:p w:rsidR="00303C28" w:rsidRPr="005E5017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5C16D7" w:rsidRDefault="00B55652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B55652">
              <w:rPr>
                <w:rFonts w:ascii="Times New Roman" w:hAnsi="Times New Roman"/>
                <w:b/>
                <w:sz w:val="24"/>
                <w:lang w:val="kk-KZ"/>
              </w:rPr>
              <w:t>Өзін-өзі бағалау. «Асық» әдісі</w:t>
            </w:r>
          </w:p>
          <w:p w:rsidR="00B55652" w:rsidRDefault="00B55652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A48C8" w:rsidRDefault="00DA48C8" w:rsidP="005C16D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A48C8" w:rsidRDefault="00DA48C8" w:rsidP="005C16D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A48C8" w:rsidRDefault="00DA48C8" w:rsidP="005C16D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A48C8" w:rsidRDefault="00DA48C8" w:rsidP="005C16D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C16D7" w:rsidRDefault="00B55652" w:rsidP="005C16D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Рефлексия.«Бағдаршам</w:t>
            </w:r>
            <w:r w:rsidR="005C16D7" w:rsidRPr="001B1E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B55652" w:rsidRPr="00B55652" w:rsidRDefault="00B55652" w:rsidP="005C16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56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«Classroomscreen»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платформасы</w:t>
            </w:r>
          </w:p>
          <w:p w:rsidR="005C16D7" w:rsidRDefault="005C16D7" w:rsidP="005C16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1E39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сабақтың қорытындысы</w:t>
            </w:r>
            <w:r w:rsidR="00B556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ретінде бағдаршамның түстерін белгілейд.</w:t>
            </w:r>
          </w:p>
          <w:p w:rsidR="00B55652" w:rsidRDefault="00B55652" w:rsidP="005C16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Қызыл-Менің сұрағым бар.</w:t>
            </w:r>
          </w:p>
          <w:p w:rsidR="00B55652" w:rsidRDefault="00B55652" w:rsidP="005C16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Сары-мен сабақты түсінбедім</w:t>
            </w:r>
          </w:p>
          <w:p w:rsidR="00A70325" w:rsidRPr="001B1E39" w:rsidRDefault="00A70325" w:rsidP="005C16D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Жасыл-маған барлығы түсінікті.</w:t>
            </w:r>
          </w:p>
          <w:p w:rsidR="00437561" w:rsidRPr="005E5017" w:rsidRDefault="00437561" w:rsidP="00B55652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C28" w:rsidRPr="005E5017" w:rsidRDefault="00470F6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Әр топ оқушылары сұрақтарға жауап береді.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D51BFD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тапсырмаларды орындайды.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48C8" w:rsidRDefault="00DA48C8" w:rsidP="0087171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A48C8" w:rsidRDefault="00DA48C8" w:rsidP="0087171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03C28" w:rsidRPr="005E5017" w:rsidRDefault="00D612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B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Тақырып:«</w:t>
            </w:r>
            <w:r w:rsidRPr="001B1E39">
              <w:rPr>
                <w:rFonts w:ascii="Times New Roman" w:hAnsi="Times New Roman"/>
                <w:sz w:val="24"/>
                <w:szCs w:val="24"/>
                <w:lang w:val="kk-KZ"/>
              </w:rPr>
              <w:t>Зат есімнің тәуелденуі»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545CDE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сұрақтарға жауап береді.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1BFD" w:rsidRDefault="00D51BFD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1BFD" w:rsidRDefault="00D51BFD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1BFD" w:rsidRDefault="00D51BFD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1BFD" w:rsidRDefault="00D51BFD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E02" w:rsidRDefault="00A62E0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E02" w:rsidRDefault="00A62E0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59B0" w:rsidRPr="005E5017" w:rsidRDefault="004759B0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Ережемен жұмыс.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22041D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берілген тапсырманы орындап,пирамида құрастырады.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545CDE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кітаппен жұмыс жасайды.</w:t>
            </w: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325" w:rsidRDefault="00A70325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1BFD" w:rsidRDefault="00D51BFD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1BFD" w:rsidRDefault="00D51BFD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CDE" w:rsidRDefault="00545CDE" w:rsidP="00545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CDE" w:rsidRDefault="00545CDE" w:rsidP="00545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суретке сәйкес келетін,өлең шумақтарын тауып айтады.</w:t>
            </w:r>
          </w:p>
          <w:p w:rsidR="00FE5442" w:rsidRDefault="00FE5442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0610" w:rsidRDefault="00545CDE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</w:t>
            </w:r>
            <w:r w:rsidR="009D11B2" w:rsidRPr="001B1E39">
              <w:rPr>
                <w:rFonts w:ascii="Times New Roman" w:hAnsi="Times New Roman"/>
                <w:sz w:val="24"/>
                <w:szCs w:val="24"/>
                <w:lang w:val="kk-KZ"/>
              </w:rPr>
              <w:t>сөздерді тәуелдену ерекшелігіне топтастыра</w:t>
            </w:r>
            <w:r w:rsidR="009D11B2">
              <w:rPr>
                <w:rFonts w:ascii="Times New Roman" w:hAnsi="Times New Roman"/>
                <w:sz w:val="24"/>
                <w:szCs w:val="24"/>
                <w:lang w:val="kk-KZ"/>
              </w:rPr>
              <w:t>ды.</w:t>
            </w:r>
          </w:p>
          <w:p w:rsidR="00E90610" w:rsidRDefault="00E90610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610" w:rsidRDefault="00E90610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610" w:rsidRDefault="00E90610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610" w:rsidRPr="005E5017" w:rsidRDefault="00E90610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561" w:rsidRDefault="00437561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561" w:rsidRDefault="00437561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561" w:rsidRDefault="00437561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561" w:rsidRDefault="00437561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561" w:rsidRDefault="00437561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561" w:rsidRDefault="00437561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561" w:rsidRDefault="00437561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48C8" w:rsidRDefault="00DA48C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асық әдісі арқылы өздерің бағалайды.</w:t>
            </w:r>
          </w:p>
          <w:p w:rsidR="00DA48C8" w:rsidRDefault="00DA48C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48C8" w:rsidRDefault="00DA48C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48C8" w:rsidRPr="005E5017" w:rsidRDefault="00DA48C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кері байланыс жасайды.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C28" w:rsidRPr="005E5017" w:rsidRDefault="00303C28" w:rsidP="0087171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Мадақтап отыру</w:t>
            </w:r>
          </w:p>
          <w:p w:rsidR="00303C28" w:rsidRPr="005E5017" w:rsidRDefault="00303C28" w:rsidP="0087171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5E501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10160</wp:posOffset>
                  </wp:positionV>
                  <wp:extent cx="1000125" cy="385445"/>
                  <wp:effectExtent l="0" t="0" r="0" b="0"/>
                  <wp:wrapNone/>
                  <wp:docPr id="9" name="Рисунок 7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85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03C28" w:rsidRPr="005E5017" w:rsidRDefault="00303C28" w:rsidP="0087171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Pr="00A62E02" w:rsidRDefault="00303C28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A62E02"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p w:rsidR="00303C28" w:rsidRPr="005E5017" w:rsidRDefault="00A62E02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-Тапсырманы орындайды.</w:t>
            </w:r>
          </w:p>
          <w:p w:rsidR="00303C28" w:rsidRPr="005E5017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437561" w:rsidRDefault="00437561" w:rsidP="00C90BC5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37561" w:rsidRDefault="00437561" w:rsidP="00C90BC5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37561" w:rsidRDefault="00437561" w:rsidP="00C90BC5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51BFD" w:rsidRDefault="00D51BFD" w:rsidP="00C90BC5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2E02" w:rsidRDefault="00A62E02" w:rsidP="00C90BC5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2E02" w:rsidRDefault="00A62E02" w:rsidP="00C90BC5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90BC5" w:rsidRDefault="00D51BFD" w:rsidP="00C90BC5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</w:t>
            </w:r>
            <w:r w:rsidR="00C90BC5" w:rsidRPr="00C90B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 w:rsidR="00C90B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C90BC5" w:rsidRPr="00C90BC5" w:rsidRDefault="00C90BC5" w:rsidP="00C90BC5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Pr="00C90BC5">
              <w:rPr>
                <w:rFonts w:ascii="Times New Roman" w:hAnsi="Times New Roman"/>
                <w:sz w:val="24"/>
                <w:szCs w:val="24"/>
                <w:lang w:val="kk-KZ"/>
              </w:rPr>
              <w:t>негізгі ойды анықтайды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C90BC5" w:rsidRPr="00C90BC5" w:rsidRDefault="00C90BC5" w:rsidP="00C90BC5">
            <w:pPr>
              <w:spacing w:before="20" w:after="20"/>
              <w:ind w:right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BC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90BC5">
              <w:rPr>
                <w:rFonts w:ascii="Times New Roman" w:hAnsi="Times New Roman"/>
                <w:sz w:val="24"/>
                <w:szCs w:val="24"/>
                <w:lang w:val="kk-KZ"/>
              </w:rPr>
              <w:t>өлеңге ат қояды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C90BC5" w:rsidRPr="00C90BC5" w:rsidRDefault="00C90BC5" w:rsidP="00C90BC5">
            <w:pPr>
              <w:spacing w:before="20" w:after="20"/>
              <w:ind w:right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BC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90BC5">
              <w:rPr>
                <w:rFonts w:ascii="Times New Roman" w:hAnsi="Times New Roman"/>
                <w:sz w:val="24"/>
                <w:szCs w:val="24"/>
                <w:lang w:val="kk-KZ"/>
              </w:rPr>
              <w:t>соңғы шумағын көркем жазады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C90BC5" w:rsidRPr="00C90BC5" w:rsidRDefault="00C90BC5" w:rsidP="00C90BC5">
            <w:pPr>
              <w:spacing w:before="20" w:after="20"/>
              <w:ind w:right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BC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90BC5">
              <w:rPr>
                <w:rFonts w:ascii="Times New Roman" w:hAnsi="Times New Roman"/>
                <w:sz w:val="24"/>
                <w:szCs w:val="24"/>
                <w:lang w:val="kk-KZ"/>
              </w:rPr>
              <w:t>сөзді сөз құрамына талдайды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437561" w:rsidRDefault="00437561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37561" w:rsidRDefault="00437561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E5442" w:rsidRDefault="00FE5442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03C28" w:rsidRPr="00437561" w:rsidRDefault="00443B29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437561"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p w:rsidR="00443B29" w:rsidRPr="001B1E39" w:rsidRDefault="00443B29" w:rsidP="00443B29">
            <w:pPr>
              <w:spacing w:before="20" w:after="20"/>
              <w:ind w:right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1E3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1B1E39">
              <w:rPr>
                <w:rFonts w:ascii="Times New Roman" w:hAnsi="Times New Roman"/>
                <w:sz w:val="24"/>
                <w:szCs w:val="24"/>
                <w:lang w:val="kk-KZ"/>
              </w:rPr>
              <w:t>зат есімді жекеше түрде тәуелдеп жазады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443B29" w:rsidRPr="001B1E39" w:rsidRDefault="00443B29" w:rsidP="00443B29">
            <w:pPr>
              <w:spacing w:before="20" w:after="20"/>
              <w:ind w:right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1E3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1B1E39">
              <w:rPr>
                <w:rFonts w:ascii="Times New Roman" w:hAnsi="Times New Roman"/>
                <w:sz w:val="24"/>
                <w:szCs w:val="24"/>
                <w:lang w:val="kk-KZ"/>
              </w:rPr>
              <w:t>зат есімді көпше түрдетәуелдеп жазады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303C28" w:rsidRPr="005E5017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A70325" w:rsidRDefault="00A70325" w:rsidP="0000253C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70325" w:rsidRDefault="00A70325" w:rsidP="0000253C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70325" w:rsidRDefault="00A70325" w:rsidP="0000253C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70325" w:rsidRDefault="00A70325" w:rsidP="0000253C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70325" w:rsidRDefault="00A70325" w:rsidP="0000253C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70325" w:rsidRDefault="00A70325" w:rsidP="0000253C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70325" w:rsidRDefault="00A70325" w:rsidP="0000253C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70325" w:rsidRDefault="00A70325" w:rsidP="0000253C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37561" w:rsidRDefault="00437561" w:rsidP="0000253C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0253C" w:rsidRPr="001B1E39" w:rsidRDefault="0000253C" w:rsidP="0000253C">
            <w:pPr>
              <w:spacing w:before="20" w:after="20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B1E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00253C" w:rsidRPr="001B1E39" w:rsidRDefault="0000253C" w:rsidP="0000253C">
            <w:pPr>
              <w:spacing w:before="20" w:after="20"/>
              <w:ind w:right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1E39">
              <w:rPr>
                <w:rFonts w:ascii="Times New Roman" w:hAnsi="Times New Roman"/>
                <w:sz w:val="24"/>
                <w:szCs w:val="24"/>
                <w:lang w:val="kk-KZ"/>
              </w:rPr>
              <w:t>-жұмбақтың шешуін табады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00253C" w:rsidRPr="001B1E39" w:rsidRDefault="0000253C" w:rsidP="0000253C">
            <w:pPr>
              <w:spacing w:before="20" w:after="20"/>
              <w:ind w:right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1E39">
              <w:rPr>
                <w:rFonts w:ascii="Times New Roman" w:hAnsi="Times New Roman"/>
                <w:sz w:val="24"/>
                <w:szCs w:val="24"/>
                <w:lang w:val="kk-KZ"/>
              </w:rPr>
              <w:t>-тәуелдеулі сөздерлің жағын анықтайды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00253C" w:rsidRPr="001B1E39" w:rsidRDefault="0000253C" w:rsidP="0000253C">
            <w:pPr>
              <w:spacing w:before="20" w:after="20"/>
              <w:ind w:right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1E39">
              <w:rPr>
                <w:rFonts w:ascii="Times New Roman" w:hAnsi="Times New Roman"/>
                <w:sz w:val="24"/>
                <w:szCs w:val="24"/>
                <w:lang w:val="kk-KZ"/>
              </w:rPr>
              <w:t>-түбір сөздің соңғы дыбысының өзгеруін түсіндіреді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D51BFD" w:rsidRDefault="00D51BFD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D51BFD" w:rsidRDefault="00D51BFD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A62E02" w:rsidRDefault="00A62E02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E5442" w:rsidRDefault="00FE5442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E5442" w:rsidRDefault="00FE5442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E5442" w:rsidRDefault="00FE5442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E5442" w:rsidRDefault="00FE5442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E5442" w:rsidRDefault="00FE5442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E5442" w:rsidRDefault="00FE5442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03C28" w:rsidRPr="00D51BFD" w:rsidRDefault="009D11B2" w:rsidP="0087171A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D51BFD"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p w:rsidR="009D11B2" w:rsidRDefault="009D11B2" w:rsidP="00D51BFD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Ы.Алтынсарин туралы мәлімет біледі;</w:t>
            </w:r>
          </w:p>
          <w:p w:rsidR="009D11B2" w:rsidRPr="005E5017" w:rsidRDefault="009D11B2" w:rsidP="00D51BFD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Әңгімелейді;</w:t>
            </w:r>
          </w:p>
          <w:p w:rsidR="00303C28" w:rsidRPr="005E5017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Pr="005E5017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Pr="005E5017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Pr="005E5017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Pr="005E5017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Pr="005E5017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Pr="005E5017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Pr="005E5017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Pr="005E5017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Pr="005E5017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Pr="005E5017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Pr="005E5017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Pr="005E5017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03C28" w:rsidRPr="005E5017" w:rsidRDefault="00303C28" w:rsidP="0087171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FE5442" w:rsidRDefault="00FE5442" w:rsidP="00490824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FE5442" w:rsidRDefault="00FE5442" w:rsidP="00490824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FE5442" w:rsidRDefault="00FE5442" w:rsidP="00490824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FE5442" w:rsidRDefault="00FE5442" w:rsidP="00490824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FE5442" w:rsidRDefault="00FE5442" w:rsidP="00490824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FE5442" w:rsidRDefault="00FE5442" w:rsidP="00490824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E5442" w:rsidRDefault="00FE5442" w:rsidP="00490824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416ED" w:rsidRPr="00437561" w:rsidRDefault="00490824" w:rsidP="00490824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437561"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p w:rsidR="00490824" w:rsidRPr="005E5017" w:rsidRDefault="00490824" w:rsidP="0049082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490824">
              <w:rPr>
                <w:rFonts w:ascii="Times New Roman" w:hAnsi="Times New Roman"/>
                <w:sz w:val="24"/>
                <w:lang w:val="kk-KZ"/>
              </w:rPr>
              <w:t>Берілген сөздерді үш жақта тәуелде</w:t>
            </w:r>
            <w:r>
              <w:rPr>
                <w:rFonts w:ascii="Times New Roman" w:hAnsi="Times New Roman"/>
                <w:sz w:val="24"/>
                <w:lang w:val="kk-KZ"/>
              </w:rPr>
              <w:t>йді;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A62E0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Сұрақтар.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242" w:rsidRDefault="00D612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242" w:rsidRDefault="00D612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242" w:rsidRDefault="00D612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242" w:rsidRPr="005E5017" w:rsidRDefault="00D612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652" w:rsidRDefault="00B5565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  <w:p w:rsidR="00303C28" w:rsidRPr="005E5017" w:rsidRDefault="00B5565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0157" w:rsidRPr="001B1E39" w:rsidRDefault="00C20157" w:rsidP="00C20157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Default="00A62E0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жұмыс.</w:t>
            </w:r>
          </w:p>
          <w:p w:rsidR="00A62E02" w:rsidRPr="005E5017" w:rsidRDefault="00A62E0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Карточкамен жұмыс.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A62E0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Кітаппен жұмыс.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442" w:rsidRDefault="00FE544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A62E0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жұмыс.</w:t>
            </w: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610" w:rsidRDefault="00E90610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610" w:rsidRDefault="00E90610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610" w:rsidRDefault="00E90610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610" w:rsidRDefault="00E90610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610" w:rsidRDefault="00E90610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610" w:rsidRDefault="00E90610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610" w:rsidRDefault="00E90610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610" w:rsidRDefault="00E90610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610" w:rsidRDefault="00E90610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610" w:rsidRDefault="00E90610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610" w:rsidRDefault="00E90610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610" w:rsidRPr="005E5017" w:rsidRDefault="00E90610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Pr="005E5017" w:rsidRDefault="00303C2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CDE" w:rsidRDefault="00545CDE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28" w:rsidRDefault="00A62E02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жұмыс.</w:t>
            </w:r>
          </w:p>
          <w:p w:rsidR="00DA48C8" w:rsidRDefault="00DA48C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48C8" w:rsidRDefault="00DA48C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48C8" w:rsidRDefault="00DA48C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48C8" w:rsidRDefault="00DA48C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48C8" w:rsidRDefault="00DA48C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48C8" w:rsidRDefault="00DA48C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48C8" w:rsidRDefault="00DA48C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48C8" w:rsidRDefault="00DA48C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48C8" w:rsidRPr="005E5017" w:rsidRDefault="00DA48C8" w:rsidP="00871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E5442" w:rsidRDefault="00FE5442" w:rsidP="004727D8">
      <w:pPr>
        <w:rPr>
          <w:lang w:val="kk-KZ"/>
        </w:rPr>
      </w:pPr>
      <w:bookmarkStart w:id="0" w:name="_GoBack"/>
      <w:bookmarkEnd w:id="0"/>
    </w:p>
    <w:sectPr w:rsidR="00FE5442" w:rsidSect="00945640">
      <w:pgSz w:w="11906" w:h="16838"/>
      <w:pgMar w:top="142" w:right="850" w:bottom="1134" w:left="142" w:header="708" w:footer="708" w:gutter="0"/>
      <w:pgBorders w:display="firstPage" w:offsetFrom="page">
        <w:top w:val="hypnotic" w:sz="12" w:space="24" w:color="1F497D" w:themeColor="text2"/>
        <w:left w:val="hypnotic" w:sz="12" w:space="24" w:color="1F497D" w:themeColor="text2"/>
        <w:bottom w:val="hypnotic" w:sz="12" w:space="24" w:color="1F497D" w:themeColor="text2"/>
        <w:right w:val="hypnotic" w:sz="12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BCE"/>
    <w:multiLevelType w:val="hybridMultilevel"/>
    <w:tmpl w:val="F468FDFA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36E0"/>
    <w:multiLevelType w:val="hybridMultilevel"/>
    <w:tmpl w:val="93B64558"/>
    <w:lvl w:ilvl="0" w:tplc="0E5AEEE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B07D2"/>
    <w:multiLevelType w:val="hybridMultilevel"/>
    <w:tmpl w:val="41165020"/>
    <w:lvl w:ilvl="0" w:tplc="A0789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064F"/>
    <w:multiLevelType w:val="hybridMultilevel"/>
    <w:tmpl w:val="847A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573D9"/>
    <w:multiLevelType w:val="hybridMultilevel"/>
    <w:tmpl w:val="C6F411F6"/>
    <w:lvl w:ilvl="0" w:tplc="A56A86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D7EF7"/>
    <w:multiLevelType w:val="hybridMultilevel"/>
    <w:tmpl w:val="19B46912"/>
    <w:lvl w:ilvl="0" w:tplc="72A832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03F2F"/>
    <w:multiLevelType w:val="hybridMultilevel"/>
    <w:tmpl w:val="7676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50"/>
    <w:rsid w:val="0000253C"/>
    <w:rsid w:val="0003235B"/>
    <w:rsid w:val="00053350"/>
    <w:rsid w:val="000738FD"/>
    <w:rsid w:val="00097EEA"/>
    <w:rsid w:val="001201E5"/>
    <w:rsid w:val="0012651A"/>
    <w:rsid w:val="00171D4F"/>
    <w:rsid w:val="0017581D"/>
    <w:rsid w:val="00184C9D"/>
    <w:rsid w:val="0022041D"/>
    <w:rsid w:val="002248B4"/>
    <w:rsid w:val="002A0DB4"/>
    <w:rsid w:val="002C13D8"/>
    <w:rsid w:val="002C7D88"/>
    <w:rsid w:val="002F7041"/>
    <w:rsid w:val="00303C28"/>
    <w:rsid w:val="0031133B"/>
    <w:rsid w:val="00342C91"/>
    <w:rsid w:val="00350450"/>
    <w:rsid w:val="00395E8A"/>
    <w:rsid w:val="003A4948"/>
    <w:rsid w:val="003F2094"/>
    <w:rsid w:val="003F5DAB"/>
    <w:rsid w:val="0041719B"/>
    <w:rsid w:val="0043148E"/>
    <w:rsid w:val="00437561"/>
    <w:rsid w:val="00443B29"/>
    <w:rsid w:val="00470F68"/>
    <w:rsid w:val="004727D8"/>
    <w:rsid w:val="004759B0"/>
    <w:rsid w:val="00490824"/>
    <w:rsid w:val="00500F5B"/>
    <w:rsid w:val="00510382"/>
    <w:rsid w:val="00514659"/>
    <w:rsid w:val="0051731B"/>
    <w:rsid w:val="005307EE"/>
    <w:rsid w:val="00540AEF"/>
    <w:rsid w:val="005416ED"/>
    <w:rsid w:val="00545CDE"/>
    <w:rsid w:val="005571F7"/>
    <w:rsid w:val="005C0297"/>
    <w:rsid w:val="005C0F30"/>
    <w:rsid w:val="005C16D7"/>
    <w:rsid w:val="0060613B"/>
    <w:rsid w:val="00684250"/>
    <w:rsid w:val="006F4D88"/>
    <w:rsid w:val="00707F5D"/>
    <w:rsid w:val="00711AC5"/>
    <w:rsid w:val="007153B6"/>
    <w:rsid w:val="00721228"/>
    <w:rsid w:val="0078669C"/>
    <w:rsid w:val="007D1B5E"/>
    <w:rsid w:val="007D5BBD"/>
    <w:rsid w:val="008238D4"/>
    <w:rsid w:val="0082434C"/>
    <w:rsid w:val="00837C55"/>
    <w:rsid w:val="00840E30"/>
    <w:rsid w:val="00856566"/>
    <w:rsid w:val="00860626"/>
    <w:rsid w:val="0087171A"/>
    <w:rsid w:val="008B104E"/>
    <w:rsid w:val="008B2D5D"/>
    <w:rsid w:val="008B7156"/>
    <w:rsid w:val="00912068"/>
    <w:rsid w:val="0091526F"/>
    <w:rsid w:val="00945640"/>
    <w:rsid w:val="00957AF9"/>
    <w:rsid w:val="009D11B2"/>
    <w:rsid w:val="009F1406"/>
    <w:rsid w:val="009F2A53"/>
    <w:rsid w:val="00A04A6C"/>
    <w:rsid w:val="00A32F79"/>
    <w:rsid w:val="00A340FB"/>
    <w:rsid w:val="00A3687F"/>
    <w:rsid w:val="00A62E02"/>
    <w:rsid w:val="00A679FF"/>
    <w:rsid w:val="00A70325"/>
    <w:rsid w:val="00AA532B"/>
    <w:rsid w:val="00AD4ADA"/>
    <w:rsid w:val="00AF1F10"/>
    <w:rsid w:val="00AF76BB"/>
    <w:rsid w:val="00B0001A"/>
    <w:rsid w:val="00B36E28"/>
    <w:rsid w:val="00B5106E"/>
    <w:rsid w:val="00B55652"/>
    <w:rsid w:val="00C06365"/>
    <w:rsid w:val="00C149FF"/>
    <w:rsid w:val="00C153DA"/>
    <w:rsid w:val="00C20157"/>
    <w:rsid w:val="00C24BCC"/>
    <w:rsid w:val="00C3792F"/>
    <w:rsid w:val="00C54D01"/>
    <w:rsid w:val="00C90BC5"/>
    <w:rsid w:val="00CC5538"/>
    <w:rsid w:val="00CE2B31"/>
    <w:rsid w:val="00CF400E"/>
    <w:rsid w:val="00D2092E"/>
    <w:rsid w:val="00D51BFD"/>
    <w:rsid w:val="00D61242"/>
    <w:rsid w:val="00D6682E"/>
    <w:rsid w:val="00D74048"/>
    <w:rsid w:val="00DA09E7"/>
    <w:rsid w:val="00DA48C8"/>
    <w:rsid w:val="00DB195D"/>
    <w:rsid w:val="00E21AFA"/>
    <w:rsid w:val="00E83803"/>
    <w:rsid w:val="00E90610"/>
    <w:rsid w:val="00E92F0B"/>
    <w:rsid w:val="00EA0C2E"/>
    <w:rsid w:val="00EA5135"/>
    <w:rsid w:val="00EA6ADF"/>
    <w:rsid w:val="00EB1150"/>
    <w:rsid w:val="00F15478"/>
    <w:rsid w:val="00F34438"/>
    <w:rsid w:val="00FC014F"/>
    <w:rsid w:val="00FC1C99"/>
    <w:rsid w:val="00FD541E"/>
    <w:rsid w:val="00FD6C0B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C846"/>
  <w15:docId w15:val="{BB0553B1-BEC2-4B04-B2B6-667C4740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06E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E36C0A"/>
      <w:sz w:val="26"/>
      <w:szCs w:val="26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250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locked/>
    <w:rsid w:val="00684250"/>
    <w:rPr>
      <w:rFonts w:ascii="Arial" w:eastAsia="Times New Roman" w:hAnsi="Arial" w:cs="Times New Roman"/>
      <w:szCs w:val="24"/>
      <w:lang w:val="en-GB" w:eastAsia="en-US"/>
    </w:rPr>
  </w:style>
  <w:style w:type="paragraph" w:styleId="a5">
    <w:name w:val="No Spacing"/>
    <w:link w:val="a4"/>
    <w:qFormat/>
    <w:rsid w:val="00684250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styleId="a6">
    <w:name w:val="List Paragraph"/>
    <w:basedOn w:val="a"/>
    <w:link w:val="a7"/>
    <w:uiPriority w:val="34"/>
    <w:qFormat/>
    <w:rsid w:val="00684250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684250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684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uiPriority w:val="34"/>
    <w:locked/>
    <w:rsid w:val="00684250"/>
  </w:style>
  <w:style w:type="paragraph" w:styleId="a9">
    <w:name w:val="Balloon Text"/>
    <w:basedOn w:val="a"/>
    <w:link w:val="aa"/>
    <w:uiPriority w:val="99"/>
    <w:semiHidden/>
    <w:unhideWhenUsed/>
    <w:rsid w:val="0068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106E"/>
    <w:rPr>
      <w:rFonts w:ascii="Cambria" w:eastAsia="Times New Roman" w:hAnsi="Cambria" w:cs="Times New Roman"/>
      <w:color w:val="E36C0A"/>
      <w:sz w:val="26"/>
      <w:szCs w:val="26"/>
      <w:lang w:val="kk-KZ"/>
    </w:rPr>
  </w:style>
  <w:style w:type="paragraph" w:styleId="ab">
    <w:name w:val="Normal (Web)"/>
    <w:basedOn w:val="a"/>
    <w:uiPriority w:val="99"/>
    <w:semiHidden/>
    <w:unhideWhenUsed/>
    <w:rsid w:val="00D7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B97D7-5078-4412-9984-1BA9FF49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2025-02-09T12:54:00Z</cp:lastPrinted>
  <dcterms:created xsi:type="dcterms:W3CDTF">2025-02-09T12:56:00Z</dcterms:created>
  <dcterms:modified xsi:type="dcterms:W3CDTF">2025-03-02T17:22:00Z</dcterms:modified>
</cp:coreProperties>
</file>