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В поисках колобка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мелкой моторики в разных видах деятельности.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Обучающие: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Закрепить знания детей о знакомой сказке, расширить и активизировать словарный запас, учить называть характерные признаки животных.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Закрепить знания красного, зеленого ,желтого  цветов.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Развивающие: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Развивать речевую активность, умение отвечать на вопросы педагога, проговаривать слова пальчико</w:t>
      </w:r>
      <w:r>
        <w:rPr>
          <w:rFonts w:ascii="Times New Roman" w:hAnsi="Times New Roman" w:cs="Times New Roman"/>
          <w:color w:val="000000"/>
          <w:sz w:val="28"/>
          <w:szCs w:val="28"/>
        </w:rPr>
        <w:t>вых игр.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Развивать силу руки,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мелкие мышцы руки.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Развивать двигательную и речевую память, внимание, мышление, дикцию.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Воспитательные: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вежливое отношение к другим, желание приходить на помощь, испытывать радость от восприятия общей работы. 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>: сладкие угощения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Материал к занятию: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прищепки, морковки из картона, массажные шарики, фасоль, гречка,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макеты деревьев и кустов,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мятые комочки бумаги с изображением цветов, герои (заяц, медведь ,волк, лиса, колобок ,бабушка) , интерактивная доска с заставкой домика из сказки «Колобок».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Чтение русской народной сказки «Колобок», показ кукольного театра «Колобок».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Ход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непосредственной образовательной деятельности:</w:t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Звучит музыка «В гостях у сказки».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Дети заходят в зал.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посмотрите,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мы сегодня не одни!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Гости в гости к нам пришли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Чтобы вежливыми быть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Нужно «Здравствуйте!»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говорить.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>Давайте и мы поздороваемся с нашими гостями .(Дети здороваются и вместе с воспитателем встают в круг)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Круг радости: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Встаньте дети, встаньте в круг!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Ты мой друг и я твой друг.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Крепко за руки возьмемся</w:t>
      </w:r>
    </w:p>
    <w:p w:rsidR="00C47350" w:rsidRPr="00AF258A" w:rsidRDefault="00C47350" w:rsidP="00C4735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И друг другу улыбнемся.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Мы так рады видеть друг друга и наших замечательных гостей. Молодцы!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Ребята, мы сегодня с вами пойдем в гости к сказке. Смотрите…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На полянке дом стоит,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Но, а к дому путь закрыт,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Мы замочек отопрём,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И в гости к сказке попадём.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Давайте откроем замочек.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игра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«Замок».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На двери висит замок. (Соедините пальцы рук в «замок»).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Кто открыть его бы мог?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Мы замочком постучали, (Постучите по столу сомкнутыми в замок руками).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Мы замочек повертели, (Круговые движения сомкнутыми руками.)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Мы замочек покрутили… (Сначала покрутите сцепленными в замок кистями, затем потяните руки в разные стороны.)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И открыли! (</w:t>
      </w:r>
      <w:r>
        <w:rPr>
          <w:rFonts w:ascii="Times New Roman" w:hAnsi="Times New Roman" w:cs="Times New Roman"/>
          <w:color w:val="000000"/>
          <w:sz w:val="28"/>
          <w:szCs w:val="28"/>
        </w:rPr>
        <w:t>Расцепите пальцы)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как вы думаете, куда мы пришли?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– В сказку.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мы оказались в сказке, но в какой?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- Ой, ребятки, вы слышите? Кто-то плачет. Кто же это?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(Появляется бабушка)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- Здравствуйте, бабушка, что вы так горько плачете?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Бабушка: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- Испекла я колобок, поставила его на окошко остынуть, а он и укатился по дорожке. Вы его не видели?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и дети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– Нет, мы не видели колобка. Не переживайте, бабушка, мы поможем вам. Мы его с ребятками поищем.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– Ну что, ребятки, вот мы и узнали в какую сказку попали, в сказку «Колобок», поможем бабушке найти колобка? (ответы)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мы пойдем,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На полянку прибежим.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Дети присаживаются на скамеечки.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– Ой, а кто это спрятался под кустиком?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>Вы узнаете, если отгадаете загадку.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Комочек пуха, длинное ухо,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Прыгает ловко, любит морковку!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- Это зайчик.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Скажите, а какой он?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- белый, пушистый.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- А зайчик ходит или прыгает? (Прыгает).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Он сидит и облизывается, как он облизывается? (проводится гимнастика для языка: дети облизывают верхнюю и нижнюю губу) Правильно, именно так. Видно проголодался зайчишка, хочет колобка съесть.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Диалог с зайкой: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Зайка, а ты колобка не видел?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Зайка: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Видел, он мне песенку спел и дальше побежал.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Ребята ,а что любит кушать зайчик?(Морковку) Давайте угостим его морковкой .Но сначала ее нужно отыскать.(В емкостях с фасолью и гречкой картонные морковки)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Скажите, ребята, а кого еще повстречал колобок на своем пути?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Волка.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Какой волк был?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Серый, злой, голодный.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– А как волк рычал?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Ррр.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– Волк-волчище,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не встречал ли ты колобка?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Волк: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А вы помогите мне собрать мячики в корзинки-тогда скажу.(Дети собирают мячики по цветам в корзинки)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– А потом кого встретил колобок?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Медведя.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– Ну что, ребятки, пойдём к медведю.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мы пойдем,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На полянку прибежим.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Здравствуйте, дети, вы зачем в лес пришли?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Мы ищем колобка. Не встречал ли ты его?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Да, я встречал.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А ты его не съел?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Медведь: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Зачем мне его есть, у меня своих колобков много. Вон их сколько, если хотите, то поиграйте с ними.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Воспитатель. Спасибо, медведь, что не съел нашего колобка. Дети, давайте поиграем?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Массаж рук массажными шариками.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Колобок рукой катаю, взад вперед его гоняю,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Я сожму его немножко, как сжимает лапы кошка,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Колобок я разожму, и опять играть начну.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Дети, хотя много колобков нам медведь отдал, а все же это не наш.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– Ну что ж, ребята, а мы пойдем дальше искать колобка.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По тропинке мы пойдем,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Все равно его найдем!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По дорожке побежим,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На полянку прибежим.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Ребята, вы слышите, это же колобок поет песенку! (Слышится песенка колобка в записи). Отгадайте, кому колобок поет свою песенку?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Хитрая плутовка, рыжая головка,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Хвост пушистый – краса, а зовут ее?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Лиса.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Правильно, а вот и она, а с ней и наш колобок. Скажите, а что лиса хочет сделать с колобком?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Съесть.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– Надо колобка выручать, он же наш друг. Давайте, вместе скажем: Лиса, не ешь колобка. Его надо бабушке вернуть.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Лиса: – А что же мне делать, со мной никто не дружит.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: – А мы с ребятами подарим тебе много друзей.(Игра с прищепками ежу-иголки,птичке-хвостик,солнышку-лучики)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Лиса: –Спасибо,вам ребятки.Теперь у меня много друзей. А колобка я вам возвращаю.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Воспитатель:-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колобок, ты зачем убежал от дедушки с бабушкой: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Колобок. Здравствуйте, ребятки, как хорошо, что вы меня нашли, я хотел нарвать цветов бабушке, но заблудился в лесу, а тут столько зверей, они чуть меня не съели.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Воспитатель:-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Дети, давайте поможем колобку, и соберём цветы для и бабушки. Вон под ёлочкой какие-то комочки лежат.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Игра "Посмотри, кто спрятался в комочке?" - разглаживание скомканных в шарики листов бумаги с изображением цветов.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Воспитатель:-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Вот какой необычный букет у нас получился, давайте 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позовем бабушку и вернем ей колобка.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Бабушка! 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Бабушка: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Ой, спасибо, ребятки. Какие вы молодцы! А я пока вас ждала – гостинцев вам припасла (Отдает угощение.) 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  <w:t>Бабушка берёт колобка и уходит.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258A">
        <w:rPr>
          <w:rFonts w:ascii="Times New Roman" w:hAnsi="Times New Roman" w:cs="Times New Roman"/>
          <w:color w:val="000000"/>
          <w:sz w:val="28"/>
          <w:szCs w:val="28"/>
        </w:rPr>
        <w:t>- Вот и закончилась сказка. Колобок вернулся домой! А теперь ребятки мы с вами вернемся в д/сад.</w:t>
      </w:r>
    </w:p>
    <w:p w:rsidR="00C47350" w:rsidRPr="00AF258A" w:rsidRDefault="00C47350" w:rsidP="00C4735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>-Где мы сегодня с вами были?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>- Кому помогли?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 xml:space="preserve"> - С кем поиграли?</w:t>
      </w:r>
    </w:p>
    <w:p w:rsidR="00C47350" w:rsidRPr="00AF258A" w:rsidRDefault="00C47350" w:rsidP="00C473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58A">
        <w:rPr>
          <w:rFonts w:ascii="Times New Roman" w:hAnsi="Times New Roman" w:cs="Times New Roman"/>
          <w:color w:val="000000"/>
          <w:sz w:val="28"/>
          <w:szCs w:val="28"/>
        </w:rPr>
        <w:t>Давайте скажем нашим гостям: «Досвидания!» (Дети прощаются)</w:t>
      </w:r>
    </w:p>
    <w:p w:rsidR="00ED65F9" w:rsidRDefault="00ED65F9">
      <w:bookmarkStart w:id="0" w:name="_GoBack"/>
      <w:bookmarkEnd w:id="0"/>
    </w:p>
    <w:sectPr w:rsidR="00ED65F9" w:rsidSect="00F53FAD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8"/>
    <w:rsid w:val="002570B8"/>
    <w:rsid w:val="00C47350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30B3-9C92-4611-9589-C8BFDBF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2021-04-29T07:27:00Z</dcterms:created>
  <dcterms:modified xsi:type="dcterms:W3CDTF">2021-04-29T07:28:00Z</dcterms:modified>
</cp:coreProperties>
</file>