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49" w:rsidRDefault="00EC7549" w:rsidP="00EC754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C57" w:rsidRPr="00195710" w:rsidRDefault="00F66C57" w:rsidP="00F66C5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b/>
          <w:sz w:val="28"/>
          <w:szCs w:val="28"/>
          <w:lang w:val="kk-KZ"/>
        </w:rPr>
        <w:t>Түсінік хат</w:t>
      </w:r>
    </w:p>
    <w:p w:rsidR="00F66C57" w:rsidRPr="00195710" w:rsidRDefault="00F66C57" w:rsidP="00F6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     Бүгінгі заманауи білім беру жүйесінде сандық технологиялар мен жасанды интеллект (ЖИ) қолдану оқыту процесін жаңа деңгейге көтеруде. Әсіресе, қазақ тілі мен әдебиет сабақтарында </w:t>
      </w:r>
      <w:r>
        <w:rPr>
          <w:rFonts w:ascii="Times New Roman" w:hAnsi="Times New Roman" w:cs="Times New Roman"/>
          <w:sz w:val="28"/>
          <w:szCs w:val="28"/>
          <w:lang w:val="kk-KZ"/>
        </w:rPr>
        <w:t>жсанды интеллект</w:t>
      </w: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технологияларын пайдалану оқушылардың шығармашылық және сыни ойлау дағдыларын дамытуға, тілдік құзыреттілігін арттыруға мүмкіндік береді. Бұл әдістер оқыту процесін қызықты әрі нәтижелі етеді, сондай-ақ білім алушылардың цифрлық сауаттылығын қалыптастыруға ықпал етеді.</w:t>
      </w:r>
    </w:p>
    <w:p w:rsidR="00F66C57" w:rsidRDefault="00F66C57" w:rsidP="00F66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66C57" w:rsidRPr="00DA7529" w:rsidRDefault="00F66C57" w:rsidP="00F66C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</w:t>
      </w:r>
      <w:r w:rsidRPr="00DA752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F66C57" w:rsidRPr="00195710" w:rsidRDefault="00F66C57" w:rsidP="00F6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 сабақтарында жасанды интеллект құралдарын тиімді пайдалану арқылы оқушылардың танымдық қабілеттерін арттыру, қазақ тілі мен әдебиетке деген қызығушылығын ояту және білім беру процесін жекелендіру.</w:t>
      </w:r>
    </w:p>
    <w:p w:rsidR="00F66C57" w:rsidRDefault="00F66C57" w:rsidP="00F66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66C57" w:rsidRPr="00195710" w:rsidRDefault="00F66C57" w:rsidP="00F66C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5710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Өзектілігі</w:t>
      </w:r>
      <w:r w:rsidRPr="0019571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F66C57" w:rsidRPr="00195710" w:rsidRDefault="00F66C57" w:rsidP="00F66C5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bCs/>
          <w:sz w:val="28"/>
          <w:szCs w:val="28"/>
          <w:lang w:val="kk-KZ"/>
        </w:rPr>
        <w:t>Технологиялар интеграциясы:</w:t>
      </w: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саласында сандық технологияларды қолдану – заман талабы. Жасанды интеллект құралдары сабақтарды интерактивті, тартымды және жеке қажеттіліктерге сай етуге мүмкіндік береді.</w:t>
      </w:r>
    </w:p>
    <w:p w:rsidR="00F66C57" w:rsidRPr="00195710" w:rsidRDefault="00F66C57" w:rsidP="00F66C5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bCs/>
          <w:sz w:val="28"/>
          <w:szCs w:val="28"/>
          <w:lang w:val="kk-KZ"/>
        </w:rPr>
        <w:t>Тілдік құзыреттілік:</w:t>
      </w: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тілін меңгеру мен әдебиет шығармаларын талдау барысында </w:t>
      </w:r>
      <w:r>
        <w:rPr>
          <w:rFonts w:ascii="Times New Roman" w:hAnsi="Times New Roman" w:cs="Times New Roman"/>
          <w:sz w:val="28"/>
          <w:szCs w:val="28"/>
          <w:lang w:val="kk-KZ"/>
        </w:rPr>
        <w:t>жасанды интеллектті</w:t>
      </w: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қолдану оқушылардың тілді терең түсінуіне көмектеседі.</w:t>
      </w:r>
    </w:p>
    <w:p w:rsidR="00F66C57" w:rsidRPr="00195710" w:rsidRDefault="00F66C57" w:rsidP="00F66C5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bCs/>
          <w:sz w:val="28"/>
          <w:szCs w:val="28"/>
          <w:lang w:val="kk-KZ"/>
        </w:rPr>
        <w:t>Шығармашылық дағдылар:</w:t>
      </w: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жасанды интеллект</w:t>
      </w: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арқылы оқушыларға шығармашылық тапсырмалар ұсыну олардың қиялын, логикалық ойлауын және тілдік шеберлігін дамытуға ықпал етеді.</w:t>
      </w:r>
    </w:p>
    <w:p w:rsidR="00F66C57" w:rsidRDefault="00F66C57" w:rsidP="00F66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66C57" w:rsidRPr="00195710" w:rsidRDefault="00F66C57" w:rsidP="00F66C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5710">
        <w:rPr>
          <w:rFonts w:ascii="Times New Roman" w:hAnsi="Times New Roman" w:cs="Times New Roman"/>
          <w:b/>
          <w:bCs/>
          <w:sz w:val="28"/>
          <w:szCs w:val="28"/>
          <w:lang w:val="kk-KZ"/>
        </w:rPr>
        <w:t>Курс жаңашылдығы</w:t>
      </w:r>
      <w:r w:rsidRPr="0019571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F66C57" w:rsidRPr="00195710" w:rsidRDefault="00F66C57" w:rsidP="00F66C5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bCs/>
          <w:sz w:val="28"/>
          <w:szCs w:val="28"/>
          <w:lang w:val="kk-KZ"/>
        </w:rPr>
        <w:t>ЖИ құралдарын қолдану:</w:t>
      </w: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ChatGPT, Jasper, Canva сияқты платформаларды пайдалану арқылы эссе жазу, әдебиет талдау, интерактивті тест жасау.</w:t>
      </w:r>
    </w:p>
    <w:p w:rsidR="00F66C57" w:rsidRPr="00195710" w:rsidRDefault="00F66C57" w:rsidP="00F66C5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bCs/>
          <w:sz w:val="28"/>
          <w:szCs w:val="28"/>
          <w:lang w:val="kk-KZ"/>
        </w:rPr>
        <w:t>Дербестендірілген оқыту:</w:t>
      </w: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Әр оқушының деңгейіне бейімделген оқу материалдарын ұсыну.</w:t>
      </w:r>
    </w:p>
    <w:p w:rsidR="00F66C57" w:rsidRPr="00195710" w:rsidRDefault="00F66C57" w:rsidP="00F66C5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bCs/>
          <w:sz w:val="28"/>
          <w:szCs w:val="28"/>
          <w:lang w:val="kk-KZ"/>
        </w:rPr>
        <w:t>Интерактивтілік:</w:t>
      </w: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Сабақ барысында виртуалды көмекшілер мен ойын технологияларын қосу арқылы оқыту процесін жандандыру.</w:t>
      </w:r>
    </w:p>
    <w:p w:rsidR="00F66C57" w:rsidRPr="00195710" w:rsidRDefault="00F66C57" w:rsidP="00F66C5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bCs/>
          <w:sz w:val="28"/>
          <w:szCs w:val="28"/>
          <w:lang w:val="kk-KZ"/>
        </w:rPr>
        <w:t>Қазақ әдебиетінің сандық мұрасы:</w:t>
      </w: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Әдеби шығармаларды мультимедиялық контент ретінде ұсыну және олардың мән-мағынасын жасанды интеллект арқылы талдау.</w:t>
      </w:r>
    </w:p>
    <w:p w:rsidR="00F66C57" w:rsidRDefault="00F66C57" w:rsidP="00F66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71B2D" w:rsidRDefault="00E71B2D" w:rsidP="00F66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71B2D" w:rsidRDefault="00E71B2D" w:rsidP="00F66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71B2D" w:rsidRDefault="00E71B2D" w:rsidP="00F66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71B2D" w:rsidRDefault="00E71B2D" w:rsidP="00F66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66C57" w:rsidRPr="00195710" w:rsidRDefault="00F66C57" w:rsidP="00F66C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5710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Міндеттері</w:t>
      </w:r>
      <w:r w:rsidRPr="0019571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F66C57" w:rsidRPr="00195710" w:rsidRDefault="00F66C57" w:rsidP="00F66C5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әдебиет сабақтарына </w:t>
      </w:r>
      <w:r>
        <w:rPr>
          <w:rFonts w:ascii="Times New Roman" w:hAnsi="Times New Roman" w:cs="Times New Roman"/>
          <w:sz w:val="28"/>
          <w:szCs w:val="28"/>
          <w:lang w:val="kk-KZ"/>
        </w:rPr>
        <w:t>жасанды интеллект</w:t>
      </w: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технологияларын тиімді енгізу әдістерін зерттеу.</w:t>
      </w:r>
    </w:p>
    <w:p w:rsidR="00F66C57" w:rsidRPr="00195710" w:rsidRDefault="00F66C57" w:rsidP="00F66C5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Жасанды интеллект</w:t>
      </w: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құралдарын қолданып, оқушылардың тіл үйренудегі белсенділігін арттыруға бағытталған оқу-әдістемелік материалдарды әзірлеу.</w:t>
      </w:r>
    </w:p>
    <w:p w:rsidR="00F66C57" w:rsidRPr="00195710" w:rsidRDefault="00F66C57" w:rsidP="00F66C5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Оқушылардың сыни ойлау қабілетін, тілдік және әдеби сауаттылығын дамыту.</w:t>
      </w:r>
    </w:p>
    <w:p w:rsidR="00F66C57" w:rsidRPr="00195710" w:rsidRDefault="00F66C57" w:rsidP="00F66C5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Цифрлық білім беру дағдыларын қалыптастыру және жетілдіру.</w:t>
      </w:r>
    </w:p>
    <w:p w:rsidR="00F66C57" w:rsidRPr="00195710" w:rsidRDefault="00F66C57" w:rsidP="00F66C5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Жасанды интеллект</w:t>
      </w: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арқылы әдеби шығармаларды талдау мен зерттеу жүргізу әдістерін енгізу.</w:t>
      </w:r>
    </w:p>
    <w:p w:rsidR="00F66C57" w:rsidRDefault="00F66C57" w:rsidP="00F66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66C57" w:rsidRPr="00195710" w:rsidRDefault="00F66C57" w:rsidP="00F66C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5710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нәтиже</w:t>
      </w:r>
      <w:r w:rsidRPr="0019571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F66C57" w:rsidRPr="00195710" w:rsidRDefault="00F66C57" w:rsidP="00F66C5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Оқушылардың қазақ тілі мен әдебиетке деген қызығушылығы артады.</w:t>
      </w:r>
    </w:p>
    <w:p w:rsidR="00F66C57" w:rsidRPr="00195710" w:rsidRDefault="00F66C57" w:rsidP="00F66C5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Әдеби шығармаларды терең түсіну дағдылары қалыптасады.</w:t>
      </w:r>
    </w:p>
    <w:p w:rsidR="00F66C57" w:rsidRPr="00195710" w:rsidRDefault="00F66C57" w:rsidP="00F66C5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Сыни және шығармашылық ойлау қабілеттері дамиды.</w:t>
      </w:r>
    </w:p>
    <w:p w:rsidR="00F66C57" w:rsidRPr="00195710" w:rsidRDefault="00F66C57" w:rsidP="00F66C5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Жеке оқу траекториясын жоспарлау мүмкіндігі пайда болады.</w:t>
      </w:r>
    </w:p>
    <w:p w:rsidR="00F66C57" w:rsidRPr="00195710" w:rsidRDefault="00F66C57" w:rsidP="00F66C5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Сандық технологияларды пайдалану арқылы оқушылардың коммуникативтік және ақпараттық дағдылары артады.</w:t>
      </w:r>
    </w:p>
    <w:p w:rsidR="00F66C57" w:rsidRPr="00195710" w:rsidRDefault="00F66C57" w:rsidP="00F66C5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Білім беру процесі интерактивті әрі тиімді болады.</w:t>
      </w:r>
    </w:p>
    <w:p w:rsidR="00F66C57" w:rsidRPr="00F66C57" w:rsidRDefault="00F66C57" w:rsidP="00EC754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66C57" w:rsidRDefault="00F66C57" w:rsidP="00EC754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549" w:rsidRPr="00061ED5" w:rsidRDefault="00EC7549" w:rsidP="00532439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061ED5">
        <w:rPr>
          <w:b/>
          <w:sz w:val="28"/>
          <w:szCs w:val="28"/>
          <w:lang w:val="kk-KZ"/>
        </w:rPr>
        <w:t>Тұрақтылық-мазмұндық бөлім</w:t>
      </w:r>
    </w:p>
    <w:p w:rsidR="00EC7549" w:rsidRPr="00DA7529" w:rsidRDefault="00EC7549" w:rsidP="00532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A7529">
        <w:rPr>
          <w:rStyle w:val="a4"/>
          <w:rFonts w:ascii="Times New Roman" w:hAnsi="Times New Roman" w:cs="Times New Roman"/>
          <w:sz w:val="28"/>
          <w:szCs w:val="28"/>
          <w:lang w:val="kk-KZ"/>
        </w:rPr>
        <w:t>Кіріспе</w:t>
      </w:r>
    </w:p>
    <w:p w:rsidR="00EC7549" w:rsidRPr="00195710" w:rsidRDefault="00EC7549" w:rsidP="005324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Жасанды интеллект (ЖИ) және оның білім саласындағы рөлі</w:t>
      </w:r>
    </w:p>
    <w:p w:rsidR="00EC7549" w:rsidRPr="00195710" w:rsidRDefault="00EC7549" w:rsidP="005324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 сабақтарына ЖИ-ді енгізудің тиімділігі</w:t>
      </w:r>
    </w:p>
    <w:p w:rsidR="00EC7549" w:rsidRPr="00195710" w:rsidRDefault="00EC7549" w:rsidP="005324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Style w:val="a4"/>
          <w:rFonts w:ascii="Times New Roman" w:hAnsi="Times New Roman" w:cs="Times New Roman"/>
          <w:sz w:val="28"/>
          <w:szCs w:val="28"/>
          <w:lang w:val="kk-KZ"/>
        </w:rPr>
        <w:t>2. GPT және чат-боттар: Қазақ тіліндегі тапсырмалар</w:t>
      </w:r>
    </w:p>
    <w:p w:rsidR="00EC7549" w:rsidRPr="00195710" w:rsidRDefault="00EC7549" w:rsidP="005324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GPT-дің қолданылу ерекшелігі</w:t>
      </w:r>
    </w:p>
    <w:p w:rsidR="00EC7549" w:rsidRPr="00195710" w:rsidRDefault="00EC7549" w:rsidP="005324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Чат-боттарды пайдалану арқылы сұрақтарға жауап беру және мәтінге талдау жасау</w:t>
      </w:r>
    </w:p>
    <w:p w:rsidR="00EC7549" w:rsidRPr="00195710" w:rsidRDefault="00EC7549" w:rsidP="005324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Қазақ тіліндегі шығармашылық тапсырмалар</w:t>
      </w:r>
    </w:p>
    <w:p w:rsidR="00EC7549" w:rsidRPr="00195710" w:rsidRDefault="00EC7549" w:rsidP="005324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Style w:val="a4"/>
          <w:rFonts w:ascii="Times New Roman" w:hAnsi="Times New Roman" w:cs="Times New Roman"/>
          <w:sz w:val="28"/>
          <w:szCs w:val="28"/>
          <w:lang w:val="kk-KZ"/>
        </w:rPr>
        <w:t>3. Презентация жасау</w:t>
      </w:r>
    </w:p>
    <w:p w:rsidR="00EC7549" w:rsidRPr="00195710" w:rsidRDefault="00EC7549" w:rsidP="005324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Wonderslide, Gamma.app немесе Emaze.com платформаларымен танысу</w:t>
      </w:r>
    </w:p>
    <w:p w:rsidR="00EC7549" w:rsidRPr="0009544E" w:rsidRDefault="00EC7549" w:rsidP="005324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Әдеби тақырыпқа визуалды презентация жасау</w:t>
      </w:r>
    </w:p>
    <w:p w:rsidR="00EC7549" w:rsidRPr="0009544E" w:rsidRDefault="00EC7549" w:rsidP="005324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4. Суреттерді жасау</w:t>
      </w:r>
    </w:p>
    <w:p w:rsidR="00EC7549" w:rsidRPr="00195710" w:rsidRDefault="00EC7549" w:rsidP="005324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Lexica.art, Openart, Leonardo.ai арқылы әдеби шығармаларға иллюстрациялар жасау</w:t>
      </w:r>
    </w:p>
    <w:p w:rsidR="00EC7549" w:rsidRPr="0009544E" w:rsidRDefault="00EC7549" w:rsidP="005324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Қазақ әдебиетіндегі кейіпкерлердің визуализациясы</w:t>
      </w:r>
    </w:p>
    <w:p w:rsidR="00EC7549" w:rsidRPr="0009544E" w:rsidRDefault="00EC7549" w:rsidP="005324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5. Музыкалық сүйемелдеу</w:t>
      </w:r>
    </w:p>
    <w:p w:rsidR="00EC7549" w:rsidRPr="00195710" w:rsidRDefault="00EC7549" w:rsidP="0053243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Pro.splashmusic және Suno.ai көмегімен әдебиет сабақтарына арналған музыкалық фон жасау</w:t>
      </w:r>
    </w:p>
    <w:p w:rsidR="00EC7549" w:rsidRPr="0009544E" w:rsidRDefault="00EC7549" w:rsidP="0053243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Музыка арқылы мәтіннің эмоционалды мағынасын ашу</w:t>
      </w:r>
    </w:p>
    <w:p w:rsidR="00EC7549" w:rsidRPr="0009544E" w:rsidRDefault="00EC7549" w:rsidP="0053243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lastRenderedPageBreak/>
        <w:t>6. Бейнемазмұн жасау</w:t>
      </w:r>
    </w:p>
    <w:p w:rsidR="00EC7549" w:rsidRPr="00195710" w:rsidRDefault="00EC7549" w:rsidP="005324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Genmo.ai, Vizard.ai, Adobe Express платформалары арқылы әдеби шығармаларды бейнелеу</w:t>
      </w:r>
    </w:p>
    <w:p w:rsidR="00EC7549" w:rsidRPr="0009544E" w:rsidRDefault="00EC7549" w:rsidP="005324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Қазақ әдебиеті кейіпкерлерін қысқаша бейнеформатта көрсету</w:t>
      </w:r>
    </w:p>
    <w:p w:rsidR="00EC7549" w:rsidRPr="0009544E" w:rsidRDefault="00EC7549" w:rsidP="005324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7. Өзім туралы: D-ID қызметін қолдану</w:t>
      </w:r>
    </w:p>
    <w:p w:rsidR="00EC7549" w:rsidRPr="00195710" w:rsidRDefault="00EC7549" w:rsidP="0053243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Жасанды интеллект көмегімен бейнеролик жасау</w:t>
      </w:r>
    </w:p>
    <w:p w:rsidR="00EC7549" w:rsidRPr="0009544E" w:rsidRDefault="00EC7549" w:rsidP="0053243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Өзін-өзі таныстыру үшін ЖИ құралдарын пайдалану</w:t>
      </w:r>
    </w:p>
    <w:p w:rsidR="00EC7549" w:rsidRPr="0009544E" w:rsidRDefault="00EC7549" w:rsidP="0053243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8. Мәтінге негізделген сұрақтар құрастыру</w:t>
      </w:r>
    </w:p>
    <w:p w:rsidR="00EC7549" w:rsidRPr="00195710" w:rsidRDefault="00EC7549" w:rsidP="0053243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GPT арқылы шығармаларға арналған сұрақтарды автоматты түрде құру</w:t>
      </w:r>
    </w:p>
    <w:p w:rsidR="00EC7549" w:rsidRPr="0009544E" w:rsidRDefault="00EC7549" w:rsidP="0053243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Сыни тұрғыдан ойлауға бағытталған сұрақтар</w:t>
      </w:r>
    </w:p>
    <w:p w:rsidR="00EC7549" w:rsidRPr="0009544E" w:rsidRDefault="00EC7549" w:rsidP="0053243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9. Жұмыс парақтарының генерациясы</w:t>
      </w:r>
    </w:p>
    <w:p w:rsidR="00EC7549" w:rsidRPr="0009544E" w:rsidRDefault="00EC7549" w:rsidP="0053243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ЖИ арқылы қазақ тілі мен әдебиетке арналған интерактивті жұмыс парақтарын дайындау</w:t>
      </w:r>
    </w:p>
    <w:p w:rsidR="00EC7549" w:rsidRPr="0009544E" w:rsidRDefault="00EC7549" w:rsidP="0053243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10. Мәтіндерді қорытындылау</w:t>
      </w:r>
    </w:p>
    <w:p w:rsidR="00EC7549" w:rsidRPr="00195710" w:rsidRDefault="00EC7549" w:rsidP="0053243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GPT арқылы әдеби шығармаларды қысқаша мазмұндау</w:t>
      </w:r>
    </w:p>
    <w:p w:rsidR="00EC7549" w:rsidRPr="0009544E" w:rsidRDefault="00EC7549" w:rsidP="0053243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Мәтін құрылымын түсіндіру</w:t>
      </w:r>
    </w:p>
    <w:p w:rsidR="00EC7549" w:rsidRPr="0009544E" w:rsidRDefault="00EC7549" w:rsidP="0053243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11. Сыни тұрғыда ойлау: GPT жүйесі арқылы тапсырма жасау</w:t>
      </w:r>
    </w:p>
    <w:p w:rsidR="00EC7549" w:rsidRPr="00195710" w:rsidRDefault="00EC7549" w:rsidP="0053243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Сыни талдау жасауға арналған мәтіндер мен сұрақтарды құрастыру</w:t>
      </w:r>
    </w:p>
    <w:p w:rsidR="00EC7549" w:rsidRPr="0009544E" w:rsidRDefault="00EC7549" w:rsidP="0053243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Қазақ әдебиетіндегі көркемдік тәсілдерді анықтау</w:t>
      </w:r>
    </w:p>
    <w:p w:rsidR="00EC7549" w:rsidRPr="0009544E" w:rsidRDefault="00EC7549" w:rsidP="0053243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12. Қорытынды сабақ: Жасанды интеллект және қазақ тілі</w:t>
      </w:r>
    </w:p>
    <w:p w:rsidR="00EC7549" w:rsidRPr="00195710" w:rsidRDefault="00EC7549" w:rsidP="0053243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ЖИ арқылы әдебиет сабақтарының тиімділігін бағалау</w:t>
      </w:r>
    </w:p>
    <w:p w:rsidR="00EC7549" w:rsidRPr="0009544E" w:rsidRDefault="00EC7549" w:rsidP="0053243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Оқушылардың шығармашылық жобаларын қорғауы</w:t>
      </w:r>
    </w:p>
    <w:p w:rsidR="00EC7549" w:rsidRPr="0009544E" w:rsidRDefault="00EC7549" w:rsidP="0053243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13. Мәтіндер мен оқылымды жақсарту: ЖИ қолданысы</w:t>
      </w:r>
    </w:p>
    <w:p w:rsidR="00EC7549" w:rsidRPr="00195710" w:rsidRDefault="00EC7549" w:rsidP="0053243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ЖИ арқылы оқылым материалдарын бейімдеу және түсінікті ету</w:t>
      </w:r>
    </w:p>
    <w:p w:rsidR="00EC7549" w:rsidRPr="0009544E" w:rsidRDefault="00EC7549" w:rsidP="0053243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Лексика мен грамматиканы жақсарту</w:t>
      </w:r>
    </w:p>
    <w:p w:rsidR="00EC7549" w:rsidRPr="0009544E" w:rsidRDefault="00EC7549" w:rsidP="0053243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14. Жасанды интеллектті жазба жұмыстарында қолдану</w:t>
      </w:r>
    </w:p>
    <w:p w:rsidR="00EC7549" w:rsidRPr="0009544E" w:rsidRDefault="00EC7549" w:rsidP="0053243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Эссе, шығармашылық жазба жұмыстарының сапасын арттыру</w:t>
      </w:r>
    </w:p>
    <w:p w:rsidR="00EC7549" w:rsidRPr="0009544E" w:rsidRDefault="00EC7549" w:rsidP="0053243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15. Лексика мен грамматиканы дамыту: ЖИ қызметтері</w:t>
      </w:r>
    </w:p>
    <w:p w:rsidR="00EC7549" w:rsidRPr="00195710" w:rsidRDefault="00EC7549" w:rsidP="0053243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GPT және басқа құралдар арқылы грамматикалық жаттығулар жасау</w:t>
      </w:r>
    </w:p>
    <w:p w:rsidR="00EC7549" w:rsidRPr="0009544E" w:rsidRDefault="00EC7549" w:rsidP="0053243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Оқушылардың сөздік қорын кеңейту</w:t>
      </w:r>
    </w:p>
    <w:p w:rsidR="00EC7549" w:rsidRPr="0009544E" w:rsidRDefault="00EC7549" w:rsidP="0053243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16. Қазақ әдебиетіндегі кейіпкерлерді талдау</w:t>
      </w:r>
    </w:p>
    <w:p w:rsidR="00EC7549" w:rsidRPr="00195710" w:rsidRDefault="00EC7549" w:rsidP="0053243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ЖИ көмегімен кейіпкерлерге психологиялық талдау жасау</w:t>
      </w:r>
    </w:p>
    <w:p w:rsidR="00EC7549" w:rsidRPr="0009544E" w:rsidRDefault="00EC7549" w:rsidP="0053243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Қарама-қайшы кейіпкерлерді салыстыру</w:t>
      </w:r>
    </w:p>
    <w:p w:rsidR="00EC7549" w:rsidRPr="0009544E" w:rsidRDefault="00EC7549" w:rsidP="0053243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17. Жазба жұмыстарының дәлдігін арттыру: ЖИ-дің қолданылуы</w:t>
      </w:r>
    </w:p>
    <w:p w:rsidR="00EC7549" w:rsidRPr="0009544E" w:rsidRDefault="00EC7549" w:rsidP="0053243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Қателерді автоматты түрде түзету және талдау</w:t>
      </w:r>
    </w:p>
    <w:p w:rsidR="00EC7549" w:rsidRPr="0009544E" w:rsidRDefault="00EC7549" w:rsidP="0053243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18. Өлеңдер мен мәтіндерге сыни талдау жасау</w:t>
      </w:r>
    </w:p>
    <w:p w:rsidR="00EC7549" w:rsidRPr="0009544E" w:rsidRDefault="00EC7549" w:rsidP="0053243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GPT арқылы өлеңдердің мазмұны мен формасын талдау</w:t>
      </w:r>
    </w:p>
    <w:p w:rsidR="00EC7549" w:rsidRPr="0009544E" w:rsidRDefault="00EC7549" w:rsidP="0053243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19. Визуализация мен мәтіндер арасындағы байланыс</w:t>
      </w:r>
    </w:p>
    <w:p w:rsidR="00EC7549" w:rsidRPr="0009544E" w:rsidRDefault="00EC7549" w:rsidP="00532439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Мәтіннің визуалды бейнесін жасау және талдау</w:t>
      </w:r>
    </w:p>
    <w:p w:rsidR="00EC7549" w:rsidRPr="0009544E" w:rsidRDefault="00EC7549" w:rsidP="00532439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20. Сөйлеу дағдыларын жақсарту: ЖИ-ді қолдану</w:t>
      </w:r>
    </w:p>
    <w:p w:rsidR="00EC7549" w:rsidRPr="00195710" w:rsidRDefault="00EC7549" w:rsidP="00532439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Қазақ тілінде сөйлеу практикасына арналған чат-боттар</w:t>
      </w:r>
    </w:p>
    <w:p w:rsidR="00EC7549" w:rsidRPr="0009544E" w:rsidRDefault="00EC7549" w:rsidP="00532439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ЖИ арқылы сөйлесу дағдыларын дамыту</w:t>
      </w:r>
    </w:p>
    <w:p w:rsidR="00EC7549" w:rsidRPr="0009544E" w:rsidRDefault="00EC7549" w:rsidP="00532439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21. Оқушылардың шығармашылық қабілеттерін дамыту</w:t>
      </w:r>
    </w:p>
    <w:p w:rsidR="00EC7549" w:rsidRPr="0009544E" w:rsidRDefault="00EC7549" w:rsidP="00532439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lastRenderedPageBreak/>
        <w:t>ЖИ көмегімен эссе, өлең, әңгіме жазу</w:t>
      </w:r>
    </w:p>
    <w:p w:rsidR="00EC7549" w:rsidRPr="0009544E" w:rsidRDefault="00EC7549" w:rsidP="00532439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22. Мәтіннің құрылымын түсіндіру</w:t>
      </w:r>
    </w:p>
    <w:p w:rsidR="00EC7549" w:rsidRPr="0009544E" w:rsidRDefault="00EC7549" w:rsidP="0053243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GPT арқылы мәтіннің логикалық құрылымын анықтау</w:t>
      </w:r>
    </w:p>
    <w:p w:rsidR="00EC7549" w:rsidRPr="0009544E" w:rsidRDefault="00EC7549" w:rsidP="0053243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23. Тапсырмаларды автоматтандыру</w:t>
      </w:r>
    </w:p>
    <w:p w:rsidR="00EC7549" w:rsidRPr="0009544E" w:rsidRDefault="00EC7549" w:rsidP="0053243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Қайталау және тексеруге арналған тапсырмаларды автоматты түрде жасау</w:t>
      </w:r>
    </w:p>
    <w:p w:rsidR="00EC7549" w:rsidRPr="0009544E" w:rsidRDefault="00EC7549" w:rsidP="0053243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24. Әдеби шығармаларды анализдеу</w:t>
      </w:r>
    </w:p>
    <w:p w:rsidR="00EC7549" w:rsidRPr="0009544E" w:rsidRDefault="00EC7549" w:rsidP="0053243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GPT көмегімен әдебиеттегі негізгі идеялар мен тақырыптарды ашу</w:t>
      </w:r>
    </w:p>
    <w:p w:rsidR="00EC7549" w:rsidRPr="0009544E" w:rsidRDefault="00EC7549" w:rsidP="0053243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25. Оқушылардың сыни ойлау дағдыларын дамыту</w:t>
      </w:r>
    </w:p>
    <w:p w:rsidR="00EC7549" w:rsidRPr="0009544E" w:rsidRDefault="00EC7549" w:rsidP="0053243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ЖИ арқылы сыни тұрғыдан ойлауды дамытуға арналған тапсырмалар</w:t>
      </w:r>
    </w:p>
    <w:p w:rsidR="00EC7549" w:rsidRPr="0009544E" w:rsidRDefault="00EC7549" w:rsidP="0053243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26. Шығармашылық жазба жұмыстары</w:t>
      </w:r>
    </w:p>
    <w:p w:rsidR="00EC7549" w:rsidRPr="0009544E" w:rsidRDefault="00EC7549" w:rsidP="0053243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GPT-дің көмегімен шығармашылық тақырыптардағы жазба жұмыстары</w:t>
      </w:r>
    </w:p>
    <w:p w:rsidR="00EC7549" w:rsidRPr="0009544E" w:rsidRDefault="00EC7549" w:rsidP="0053243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27. Жасанды интеллект пен әдеби шығармашылықтың байланысы</w:t>
      </w:r>
    </w:p>
    <w:p w:rsidR="00EC7549" w:rsidRPr="0009544E" w:rsidRDefault="00EC7549" w:rsidP="0053243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ЖИ арқылы әдеби шығармашылықтың жаңа форматтарын зерттеу</w:t>
      </w:r>
    </w:p>
    <w:p w:rsidR="00EC7549" w:rsidRPr="0009544E" w:rsidRDefault="00EC7549" w:rsidP="0053243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28. Қазақ әдебиетіндегі тарихи контекст</w:t>
      </w:r>
    </w:p>
    <w:p w:rsidR="00EC7549" w:rsidRPr="0009544E" w:rsidRDefault="00EC7549" w:rsidP="00532439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ЖИ көмегімен тарихи мәтіндерді түсіндіру және талдау</w:t>
      </w:r>
    </w:p>
    <w:p w:rsidR="00EC7549" w:rsidRPr="0009544E" w:rsidRDefault="00EC7549" w:rsidP="00532439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29. Әдебиеттің тәрбиелік маңызы</w:t>
      </w:r>
    </w:p>
    <w:p w:rsidR="00EC7549" w:rsidRPr="0009544E" w:rsidRDefault="00EC7549" w:rsidP="0053243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Әдеби шығармалардың тәрбиелік рөлін талдау</w:t>
      </w:r>
    </w:p>
    <w:p w:rsidR="00EC7549" w:rsidRPr="0009544E" w:rsidRDefault="00EC7549" w:rsidP="0053243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30. Әдебиеттегі стильдер мен жанрлар</w:t>
      </w:r>
    </w:p>
    <w:p w:rsidR="00EC7549" w:rsidRPr="0009544E" w:rsidRDefault="00EC7549" w:rsidP="0053243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Fonts w:ascii="Times New Roman" w:hAnsi="Times New Roman" w:cs="Times New Roman"/>
          <w:sz w:val="28"/>
          <w:szCs w:val="28"/>
          <w:lang w:val="kk-KZ"/>
        </w:rPr>
        <w:t>ЖИ арқылы әдеби стильдер мен жанрларды</w:t>
      </w:r>
      <w:r w:rsidRPr="00195710">
        <w:rPr>
          <w:rFonts w:ascii="Times New Roman" w:hAnsi="Times New Roman" w:cs="Times New Roman"/>
          <w:sz w:val="28"/>
          <w:szCs w:val="28"/>
          <w:lang w:val="kk-KZ"/>
        </w:rPr>
        <w:t xml:space="preserve"> зерттеу</w:t>
      </w:r>
    </w:p>
    <w:p w:rsidR="00EC7549" w:rsidRPr="0009544E" w:rsidRDefault="00EC7549" w:rsidP="0053243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31. Мәтіннің құрылымын талдау</w:t>
      </w:r>
    </w:p>
    <w:p w:rsidR="00EC7549" w:rsidRPr="0009544E" w:rsidRDefault="00EC7549" w:rsidP="00532439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GPT көмегімен мәтіннің стилистикалық ерекшеліктерін анықтау</w:t>
      </w:r>
    </w:p>
    <w:p w:rsidR="00EC7549" w:rsidRPr="0009544E" w:rsidRDefault="00EC7549" w:rsidP="00532439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32. Қорытынды: ЖИ мен әдебиет</w:t>
      </w:r>
    </w:p>
    <w:p w:rsidR="00EC7549" w:rsidRPr="00195710" w:rsidRDefault="00EC7549" w:rsidP="0053243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Сабақтағы ЖИ-дің тиімділігін бағалау</w:t>
      </w:r>
    </w:p>
    <w:p w:rsidR="00EC7549" w:rsidRPr="0009544E" w:rsidRDefault="00EC7549" w:rsidP="0053243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ЖИ арқылы әдебиетті оқытудың болашағы</w:t>
      </w:r>
    </w:p>
    <w:p w:rsidR="00EC7549" w:rsidRPr="0009544E" w:rsidRDefault="00EC7549" w:rsidP="0053243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33. Жасанды интеллектпен әдеби талдау</w:t>
      </w:r>
    </w:p>
    <w:p w:rsidR="00EC7549" w:rsidRPr="0009544E" w:rsidRDefault="00EC7549" w:rsidP="00532439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ЖИ көмегімен шығармаларды терең талдау</w:t>
      </w:r>
    </w:p>
    <w:p w:rsidR="00EC7549" w:rsidRPr="0009544E" w:rsidRDefault="00EC7549" w:rsidP="00532439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34. Шығармашылық қорытынды жұмысы</w:t>
      </w:r>
    </w:p>
    <w:p w:rsidR="00EC7549" w:rsidRPr="0009544E" w:rsidRDefault="00EC7549" w:rsidP="00532439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10">
        <w:rPr>
          <w:rFonts w:ascii="Times New Roman" w:hAnsi="Times New Roman" w:cs="Times New Roman"/>
          <w:sz w:val="28"/>
          <w:szCs w:val="28"/>
          <w:lang w:val="kk-KZ"/>
        </w:rPr>
        <w:t>Оқушылардың ЖИ арқылы дайындалған жобаларын қорғауы</w:t>
      </w:r>
    </w:p>
    <w:p w:rsidR="00EC7549" w:rsidRDefault="00EC7549" w:rsidP="00532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439" w:rsidRPr="0009544E" w:rsidRDefault="00532439" w:rsidP="00532439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Бағалау критерийі</w:t>
      </w:r>
    </w:p>
    <w:p w:rsidR="00532439" w:rsidRPr="0009544E" w:rsidRDefault="00532439" w:rsidP="0053243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Жасанды интеллект құралдарын қолдану деңгейі</w:t>
      </w:r>
    </w:p>
    <w:p w:rsidR="00532439" w:rsidRPr="0009544E" w:rsidRDefault="00532439" w:rsidP="00532439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Жоғары деңгей (5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Оқушы ЖИ құралдарын толықтай түсініп, дұрыс қолданады. Тапсырмалар нәтижесінде нақты және шығармашылық шешімдер ұсынады (мысалы, GPT арқылы мәтіндерді талдау, сурет жасау, презентация құру).</w:t>
      </w:r>
    </w:p>
    <w:p w:rsidR="00532439" w:rsidRPr="0009544E" w:rsidRDefault="00532439" w:rsidP="00532439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Орта деңгей (3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ЖИ құралдары шектеулі түрде қолданылған, кейбір тапсырмаларда кемшіліктер байқалады.</w:t>
      </w:r>
    </w:p>
    <w:p w:rsidR="00532439" w:rsidRPr="0009544E" w:rsidRDefault="00532439" w:rsidP="00532439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Төмен деңгей (1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ЖИ құралдары дұрыс пайдаланылмаған немесе тапсырма талаптарына сәйкес келмейді.</w:t>
      </w:r>
    </w:p>
    <w:p w:rsidR="00532439" w:rsidRPr="0009544E" w:rsidRDefault="00532439" w:rsidP="0053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2. Шығармашылық және сыни ойлау</w:t>
      </w:r>
    </w:p>
    <w:p w:rsidR="00532439" w:rsidRPr="0009544E" w:rsidRDefault="00532439" w:rsidP="00532439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lastRenderedPageBreak/>
        <w:t>Жоғары деңгей (5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Оқушы ЖИ-ді шығармашылық жазба жұмыстарында, эсселерде немесе әдеби кейіпкерлерге талдау жасауда тиімді пайдаланып, терең ойлы, ерекше жұмыстар ұсынады.</w:t>
      </w:r>
    </w:p>
    <w:p w:rsidR="00532439" w:rsidRPr="0009544E" w:rsidRDefault="00532439" w:rsidP="00532439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Орта деңгей (3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Шығармашылық тапсырмаларда ЖИ қолданылған, бірақ жұмыстың сапасы қарапайым деңгейде.</w:t>
      </w:r>
    </w:p>
    <w:p w:rsidR="00532439" w:rsidRPr="0009544E" w:rsidRDefault="00532439" w:rsidP="00532439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Төмен деңгей (1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Шығармашылық немесе сыни тұрғыдан ойлау анық байқалмайды.</w:t>
      </w:r>
    </w:p>
    <w:p w:rsidR="00532439" w:rsidRPr="0009544E" w:rsidRDefault="00532439" w:rsidP="0053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3. Деректерді талдау және құрылымдау</w:t>
      </w:r>
    </w:p>
    <w:p w:rsidR="00532439" w:rsidRPr="0009544E" w:rsidRDefault="00532439" w:rsidP="00532439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Жоғары деңгей (5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ЖИ көмегімен мәтіндердің құрылымын дәл талдап, негізгі идеялар мен ойларды анықтайды. Қазақ әдебиетінің стилистикалық және тақырыптық ерекшеліктерін анықтайды.</w:t>
      </w:r>
    </w:p>
    <w:p w:rsidR="00532439" w:rsidRPr="0009544E" w:rsidRDefault="00532439" w:rsidP="00532439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Орта деңгей (3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Мәтін құрылымын талдау барысында қателер бар, бірақ жалпы мазмұны сақталған.</w:t>
      </w:r>
    </w:p>
    <w:p w:rsidR="00532439" w:rsidRPr="0009544E" w:rsidRDefault="00532439" w:rsidP="00532439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Төмен деңгей (1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Мәтін құрылымына қатысты негізгі қателіктер жіберілген.</w:t>
      </w:r>
    </w:p>
    <w:p w:rsidR="00532439" w:rsidRPr="0009544E" w:rsidRDefault="00532439" w:rsidP="0053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4. Лексика мен грамматиканы дамыту</w:t>
      </w:r>
    </w:p>
    <w:p w:rsidR="00532439" w:rsidRPr="0009544E" w:rsidRDefault="00532439" w:rsidP="00532439">
      <w:pPr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Жоғары деңгей (5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GPT және басқа ЖИ құралдарын қолдана отырып, лексика мен грамматика бойынша жоғары нәтижеге қол жеткізген. Қателер жоқ немесе өте аз.</w:t>
      </w:r>
    </w:p>
    <w:p w:rsidR="00532439" w:rsidRPr="0009544E" w:rsidRDefault="00532439" w:rsidP="00532439">
      <w:pPr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Орта деңгей (3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Лексика мен грамматика тапсырмалары орындалған, бірақ кейбір қателер бар.</w:t>
      </w:r>
    </w:p>
    <w:p w:rsidR="00532439" w:rsidRPr="0009544E" w:rsidRDefault="00532439" w:rsidP="00532439">
      <w:pPr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Төмен деңгей (1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Тапсырмалар дұрыс орындалмаған, лексикалық және грамматикалық қателіктер көп.</w:t>
      </w:r>
    </w:p>
    <w:p w:rsidR="00532439" w:rsidRPr="0009544E" w:rsidRDefault="00532439" w:rsidP="0053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5. Сандық технологияларды меңгеру</w:t>
      </w:r>
    </w:p>
    <w:p w:rsidR="00532439" w:rsidRPr="0009544E" w:rsidRDefault="00532439" w:rsidP="00532439">
      <w:pPr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Жоғары деңгей (5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Wonderslide, Emaze, Leonardo.ai, GPT сияқты платформаларды тиімді пайдаланып, тапсырмаларды жоғары сапада орындаған.</w:t>
      </w:r>
    </w:p>
    <w:p w:rsidR="00532439" w:rsidRPr="0009544E" w:rsidRDefault="00532439" w:rsidP="00532439">
      <w:pPr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Орта деңгей (3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Сандық құралдарды қолдануда қиындықтар бар, бірақ жалпы нәтиже қанағаттанарлық.</w:t>
      </w:r>
    </w:p>
    <w:p w:rsidR="00532439" w:rsidRPr="0009544E" w:rsidRDefault="00532439" w:rsidP="00532439">
      <w:pPr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Төмен деңгей (1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Сандық құралдар тиімсіз немесе мүлдем қолданылмаған.</w:t>
      </w:r>
    </w:p>
    <w:p w:rsidR="00532439" w:rsidRPr="0009544E" w:rsidRDefault="00532439" w:rsidP="00532439">
      <w:pPr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6. Сабақ мақсаттарына жету деңгейі</w:t>
      </w:r>
    </w:p>
    <w:p w:rsidR="00532439" w:rsidRPr="0009544E" w:rsidRDefault="00532439" w:rsidP="00532439">
      <w:pPr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Жоғары деңгей (5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Сабақтың барлық мақсаттары орындалып, ЖИ құралдарының сабақ тиімділігін арттырудағы рөлі айқын көрінеді.</w:t>
      </w:r>
    </w:p>
    <w:p w:rsidR="00532439" w:rsidRPr="0009544E" w:rsidRDefault="00532439" w:rsidP="00532439">
      <w:pPr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lastRenderedPageBreak/>
        <w:t>Орта деңгей (3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Сабақ мақсаттары ішінара орындалған.</w:t>
      </w:r>
    </w:p>
    <w:p w:rsidR="00532439" w:rsidRPr="0009544E" w:rsidRDefault="00532439" w:rsidP="00532439">
      <w:pPr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Төмен деңгей (1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Сабақ мақсаттары орындалмаған немесе ЖИ құралдарының ықпалы байқалмайды.</w:t>
      </w:r>
    </w:p>
    <w:p w:rsidR="00532439" w:rsidRPr="0009544E" w:rsidRDefault="00532439" w:rsidP="0053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7. Презентация және визуализация сапасы</w:t>
      </w:r>
    </w:p>
    <w:p w:rsidR="00532439" w:rsidRPr="0009544E" w:rsidRDefault="00532439" w:rsidP="00532439">
      <w:pPr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деңгей (5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Презентация мен визуализация тапсырмалары жоғары сапада орындалған, шығармашылық көзқарас көрінеді.</w:t>
      </w:r>
    </w:p>
    <w:p w:rsidR="00532439" w:rsidRPr="0009544E" w:rsidRDefault="00532439" w:rsidP="00532439">
      <w:pPr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Орта деңгей (3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Визуализация шектеулі түрде орындалған, кейбір элементтер жетіспейді.</w:t>
      </w:r>
    </w:p>
    <w:p w:rsidR="00532439" w:rsidRPr="0009544E" w:rsidRDefault="00532439" w:rsidP="00532439">
      <w:pPr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Төмен деңгей (1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Визуализация тапсырмалары сапасыз немесе мүлдем жасалмаған.</w:t>
      </w:r>
    </w:p>
    <w:p w:rsidR="00532439" w:rsidRPr="0009544E" w:rsidRDefault="00532439" w:rsidP="0053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8. Шығармашылық жұмыс нәтижесі</w:t>
      </w:r>
    </w:p>
    <w:p w:rsidR="00532439" w:rsidRPr="0009544E" w:rsidRDefault="00532439" w:rsidP="00532439">
      <w:pPr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Орта деңгей (3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Шығармашылық жұмыс орта деңгейде орындалған.</w:t>
      </w:r>
    </w:p>
    <w:p w:rsidR="00532439" w:rsidRPr="0009544E" w:rsidRDefault="00532439" w:rsidP="00532439">
      <w:pPr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Төмен деңгей (1 балл):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br/>
        <w:t>Жұмыс талапқа сай емес немесе орындалмаған.</w:t>
      </w:r>
    </w:p>
    <w:p w:rsidR="00532439" w:rsidRPr="0009544E" w:rsidRDefault="00532439" w:rsidP="0053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Жалпы бағалау:</w:t>
      </w:r>
    </w:p>
    <w:p w:rsidR="00532439" w:rsidRPr="0009544E" w:rsidRDefault="00532439" w:rsidP="00532439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09544E">
        <w:rPr>
          <w:sz w:val="28"/>
          <w:szCs w:val="28"/>
          <w:lang w:val="kk-KZ"/>
        </w:rPr>
        <w:t>Әр критерий бойынша балл қосылып, жалпы ұпай есептеледі:</w:t>
      </w:r>
    </w:p>
    <w:p w:rsidR="00532439" w:rsidRPr="0009544E" w:rsidRDefault="00532439" w:rsidP="00532439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30–40 ұпай: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t xml:space="preserve"> Жоғары деңгей</w:t>
      </w:r>
    </w:p>
    <w:p w:rsidR="00532439" w:rsidRPr="0009544E" w:rsidRDefault="00532439" w:rsidP="00532439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20–29 ұпай: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t xml:space="preserve"> Орта деңгей</w:t>
      </w:r>
    </w:p>
    <w:p w:rsidR="00532439" w:rsidRPr="0009544E" w:rsidRDefault="00532439" w:rsidP="00532439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9544E">
        <w:rPr>
          <w:rStyle w:val="a4"/>
          <w:rFonts w:ascii="Times New Roman" w:hAnsi="Times New Roman" w:cs="Times New Roman"/>
          <w:sz w:val="28"/>
          <w:szCs w:val="28"/>
          <w:lang w:val="kk-KZ"/>
        </w:rPr>
        <w:t>0–19 ұпай:</w:t>
      </w:r>
      <w:r w:rsidRPr="0009544E">
        <w:rPr>
          <w:rFonts w:ascii="Times New Roman" w:hAnsi="Times New Roman" w:cs="Times New Roman"/>
          <w:sz w:val="28"/>
          <w:szCs w:val="28"/>
          <w:lang w:val="kk-KZ"/>
        </w:rPr>
        <w:t xml:space="preserve"> Төмен деңгей</w:t>
      </w:r>
    </w:p>
    <w:p w:rsidR="00532439" w:rsidRDefault="00532439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439" w:rsidRDefault="00532439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439" w:rsidRDefault="00532439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439" w:rsidRDefault="00532439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439" w:rsidRDefault="00532439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439" w:rsidRDefault="00532439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6C57" w:rsidRDefault="00F66C57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6C57" w:rsidRDefault="00F66C57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6C57" w:rsidRDefault="00F66C57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6C57" w:rsidRDefault="00F66C57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6C57" w:rsidRDefault="00F66C57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6C57" w:rsidRDefault="00F66C57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6C57" w:rsidRDefault="00F66C57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6C57" w:rsidRDefault="00F66C57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6C57" w:rsidRDefault="00F66C57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6C57" w:rsidRDefault="00F66C57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439" w:rsidRDefault="00532439" w:rsidP="00EC754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7549" w:rsidRPr="00061ED5" w:rsidRDefault="00EC7549" w:rsidP="00EC754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61ED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Нормативтік бөлім</w:t>
      </w:r>
    </w:p>
    <w:p w:rsidR="00EC7549" w:rsidRPr="00061ED5" w:rsidRDefault="00EC7549" w:rsidP="00EC754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61ED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Күнтізбелік тақырыптық жоспар</w:t>
      </w:r>
    </w:p>
    <w:p w:rsidR="00EC7549" w:rsidRPr="0009544E" w:rsidRDefault="00EC7549" w:rsidP="00EC754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аптасына 1сағаттан 34 саға</w:t>
      </w:r>
      <w:r w:rsidRPr="00DA75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2623"/>
        <w:gridCol w:w="2647"/>
        <w:gridCol w:w="882"/>
        <w:gridCol w:w="2605"/>
      </w:tblGrid>
      <w:tr w:rsidR="00EC7549" w:rsidRPr="00E71B2D" w:rsidTr="008831B9">
        <w:trPr>
          <w:trHeight w:val="699"/>
        </w:trPr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Нәтижесі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интеллекттің қазақ тілі мен әдебиет сабақтарына енгізілуі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интеллекттің білім беру саласына ықпалын және оның қазақ тілі мен әдебиеті сабақтарында қолданылу тиімділігін түсіндіру.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жасанды интеллектің мүмкіндіктерін түсінеді, технологияларды қолдануға қызығушылығы артады.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GPT және чат-боттар: Қазақ тіліндегі тапсырмалар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GPT, Gemini және Copilot чат-боттарын қолдану арқылы мәтін құрастыру және талдау дағдыларын дамыту.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чат-бот арқылы мәтін жазу және талдау дағдыларын меңгереді.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жасау: Wonderslide, Gamma.app немесе Emaze.com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арналған презентацияларды жасау, оқушылардың тақырыпты визуализациялау дағдыларын дамыту.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визуализация арқылы ақпаратты дұрыс қабылдайды және тапсырмаларды тиімді орындайды.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Суреттерді жасау: Lexica.art, Openart, Leonardo.ai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байланысты кескіндер немесе визуалды контент жасау арқылы тақырыпты түсінуді жеңілдету.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тақырыпты бейнелейтін кескіндер мен презентацияларды жасайды, шығармашылық дағдыларын арттырады.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Музыкалық сүйемелдеу: </w:t>
            </w: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Pro.splashmusic және Suno.ai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Жасанды интеллектті қолдана </w:t>
            </w: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отырып, музыкалық сүйемелдеуді жасау арқылы сабақтың эмоционалды әсерін арттыру.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музыкамен </w:t>
            </w: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сүйемелдейтін материалды тыңдап, шығармашылықпен жұмыс істейді.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Бейнемазмұн жасау: Genmo.ai, Vizard.Ai, Adobe Express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Бейнемазмұн арқылы сабақтың мазмұнын бекіту және оқушылардың қызығушылығын арттыру.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бейнемазмұн жасап, оның мазмұнын талдайды, жаңа білімге қызығушылығы артады.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Өзім туралы: D-ID қызметін қолдану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өзіндік танымын қалыптастыру және қысқаша бейне әңгіме арқылы өз пікірлерін айту дағдысын дамыту.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өздерінің жеке тұлғалық сипаттамаларын бейнемазмұн арқылы көрсетеді.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8831B9" w:rsidRPr="001204DF" w:rsidRDefault="00EC7549" w:rsidP="008831B9">
            <w:pPr>
              <w:pStyle w:val="ac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Мәтінге негізделген сұрақтар құрастыру</w:t>
            </w:r>
            <w:hyperlink r:id="rId8" w:tgtFrame="_new" w:history="1">
              <w:r w:rsidR="008831B9" w:rsidRPr="007B528C">
                <w:rPr>
                  <w:rStyle w:val="af0"/>
                  <w:rFonts w:ascii="Times New Roman" w:hAnsi="Times New Roman"/>
                  <w:sz w:val="28"/>
                  <w:szCs w:val="28"/>
                  <w:lang w:val="kk-KZ"/>
                </w:rPr>
                <w:t>ChatGPT</w:t>
              </w:r>
            </w:hyperlink>
            <w:r w:rsidR="008831B9">
              <w:rPr>
                <w:rStyle w:val="af0"/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8831B9" w:rsidRPr="001204DF">
              <w:rPr>
                <w:lang w:val="kk-KZ"/>
              </w:rPr>
              <w:t xml:space="preserve"> </w:t>
            </w:r>
            <w:hyperlink r:id="rId9" w:tgtFrame="_new" w:history="1">
              <w:r w:rsidR="008831B9" w:rsidRPr="00D157A8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Kahoot</w:t>
              </w:r>
            </w:hyperlink>
            <w:r w:rsidR="008831B9">
              <w:rPr>
                <w:rStyle w:val="af0"/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hyperlink r:id="rId10" w:tgtFrame="_new" w:history="1">
              <w:r w:rsidR="008831B9" w:rsidRPr="007B528C">
                <w:rPr>
                  <w:rStyle w:val="af0"/>
                  <w:rFonts w:ascii="Times New Roman" w:hAnsi="Times New Roman"/>
                  <w:sz w:val="28"/>
                  <w:szCs w:val="28"/>
                  <w:lang w:val="kk-KZ"/>
                </w:rPr>
                <w:t>Jasper AI</w:t>
              </w:r>
            </w:hyperlink>
            <w:r w:rsidR="008831B9">
              <w:rPr>
                <w:rStyle w:val="af0"/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8831B9" w:rsidRPr="00B34DF0">
              <w:rPr>
                <w:rFonts w:ascii="Times New Roman" w:hAnsi="Times New Roman"/>
                <w:color w:val="5B9BD5" w:themeColor="accent1"/>
                <w:sz w:val="28"/>
                <w:szCs w:val="28"/>
                <w:lang w:val="kk-KZ"/>
              </w:rPr>
              <w:t xml:space="preserve"> Adobe Express</w:t>
            </w:r>
            <w:r w:rsidR="008831B9">
              <w:rPr>
                <w:rFonts w:ascii="Times New Roman" w:hAnsi="Times New Roman"/>
                <w:color w:val="5B9BD5" w:themeColor="accent1"/>
                <w:sz w:val="28"/>
                <w:szCs w:val="28"/>
                <w:lang w:val="kk-KZ"/>
              </w:rPr>
              <w:t xml:space="preserve"> </w:t>
            </w:r>
            <w:r w:rsidR="008831B9" w:rsidRPr="001204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көмегімен </w:t>
            </w:r>
          </w:p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Белгілі мәтіндерге сұрақтар құрастырып, оқушылардың аналитикалық ойлау дағдыларын дамыту.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 ойларын жүйелеп, мәтіннің негізгі идеяларын талдайды, сұрақтарға жауап береді.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8831B9" w:rsidRDefault="008831B9" w:rsidP="00E71B2D">
            <w:pPr>
              <w:pStyle w:val="ac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31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Жұмыс парақтарының генерациясы: </w:t>
            </w:r>
            <w:r w:rsidRPr="00883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Openart,</w:t>
            </w:r>
            <w:r w:rsidRPr="008831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83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Leonardo.ai</w:t>
            </w:r>
            <w:r w:rsidRPr="008831B9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8831B9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8831B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  <w:t>Miro</w:t>
            </w:r>
            <w:r w:rsidRPr="008831B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 AI</w:t>
            </w:r>
            <w:r w:rsidRPr="008831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8831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83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Canva</w:t>
            </w:r>
            <w:r w:rsidRPr="008831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жасанды интеллект платформаларын қолдану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интеллектті қолдана отырып, әрбір сабақ үшін жұмыс парақтарын генерациялау, тапсырмаларды тиімді құрастыру.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жұмыс парақтарын тиімді пайдаланып, тапсырмаларды шешуге қызығушылық танытады.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8831B9" w:rsidRPr="007D4F3F" w:rsidRDefault="008831B9" w:rsidP="008831B9">
            <w:pPr>
              <w:pStyle w:val="ac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650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Мәтіндерді қорытындылау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Pr="007D4F3F">
              <w:rPr>
                <w:lang w:val="kk-KZ"/>
              </w:rPr>
              <w:t xml:space="preserve"> </w:t>
            </w:r>
            <w:hyperlink r:id="rId11" w:tgtFrame="_new" w:history="1">
              <w:r w:rsidRPr="007B528C">
                <w:rPr>
                  <w:rStyle w:val="af0"/>
                  <w:rFonts w:ascii="Times New Roman" w:hAnsi="Times New Roman"/>
                  <w:sz w:val="28"/>
                  <w:szCs w:val="28"/>
                  <w:lang w:val="kk-KZ"/>
                </w:rPr>
                <w:t>Jasper AI</w:t>
              </w:r>
            </w:hyperlink>
            <w:r>
              <w:rPr>
                <w:rStyle w:val="af0"/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hyperlink r:id="rId12" w:tgtFrame="_new" w:history="1">
              <w:r w:rsidRPr="007B528C">
                <w:rPr>
                  <w:rStyle w:val="af0"/>
                  <w:rFonts w:ascii="Times New Roman" w:hAnsi="Times New Roman"/>
                  <w:sz w:val="28"/>
                  <w:szCs w:val="28"/>
                  <w:lang w:val="kk-KZ"/>
                </w:rPr>
                <w:t>ChatGPT</w:t>
              </w:r>
            </w:hyperlink>
            <w:r>
              <w:rPr>
                <w:rStyle w:val="af0"/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7D4F3F">
              <w:rPr>
                <w:lang w:val="kk-KZ"/>
              </w:rPr>
              <w:t xml:space="preserve"> </w:t>
            </w:r>
            <w:hyperlink r:id="rId13" w:tgtFrame="_new" w:history="1">
              <w:r w:rsidRPr="007B528C">
                <w:rPr>
                  <w:rStyle w:val="af0"/>
                  <w:rFonts w:ascii="Times New Roman" w:hAnsi="Times New Roman"/>
                  <w:sz w:val="28"/>
                  <w:szCs w:val="28"/>
                  <w:lang w:val="kk-KZ"/>
                </w:rPr>
                <w:t>Adobe Express</w:t>
              </w:r>
            </w:hyperlink>
            <w:r>
              <w:rPr>
                <w:rStyle w:val="af0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D4F3F">
              <w:rPr>
                <w:rStyle w:val="af0"/>
                <w:rFonts w:ascii="Times New Roman" w:hAnsi="Times New Roman"/>
                <w:color w:val="auto"/>
                <w:sz w:val="28"/>
                <w:szCs w:val="28"/>
                <w:u w:val="none"/>
                <w:lang w:val="kk-KZ"/>
              </w:rPr>
              <w:t>платформалар</w:t>
            </w:r>
            <w:r>
              <w:rPr>
                <w:rStyle w:val="af0"/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7D4F3F">
              <w:rPr>
                <w:rStyle w:val="af0"/>
                <w:rFonts w:ascii="Times New Roman" w:hAnsi="Times New Roman"/>
                <w:color w:val="auto"/>
                <w:sz w:val="28"/>
                <w:szCs w:val="28"/>
                <w:u w:val="none"/>
                <w:lang w:val="kk-KZ"/>
              </w:rPr>
              <w:t xml:space="preserve"> арқылы </w:t>
            </w:r>
          </w:p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Ұзақ мәтіндерді қысқарту арқылы негізгі идеяларды түсіну және тиімді қорытындылау дағдыларын дамыту.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үлкен мәтіндерді қысқаша түсінікке келтіріп, негізгі ойды дұрыс жеткізеді.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Сыни тұрғыда ойлау: GPT жүйесі арқылы тапсырма жасау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сыни тұрғыда ойлау қабілетін дамыту үшін GPT жүйесі арқылы күрделі тапсырмалар орындау.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сыни ойлау қабілеттерін дамытып, ақпаратты талдай біледі.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сабақ: Жасанды интеллект және қазақ тілі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 алынған білімді қорытындылап, жасанды интеллектқазақ тілі мен әдебиеті сабақтарында маңыздылығын бағалау.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жасанды интеллектті оқу процесіндегі рөлін түсініп, білімдерін толықтай қорытындылайды.</w:t>
            </w:r>
          </w:p>
        </w:tc>
      </w:tr>
      <w:tr w:rsidR="008831B9" w:rsidRPr="008831B9" w:rsidTr="008831B9">
        <w:tc>
          <w:tcPr>
            <w:tcW w:w="588" w:type="dxa"/>
            <w:vAlign w:val="center"/>
          </w:tcPr>
          <w:p w:rsidR="008831B9" w:rsidRPr="00E71B2D" w:rsidRDefault="008831B9" w:rsidP="008831B9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8831B9" w:rsidRPr="008831B9" w:rsidRDefault="008831B9" w:rsidP="008831B9">
            <w:pPr>
              <w:rPr>
                <w:color w:val="0000FF"/>
                <w:sz w:val="28"/>
                <w:szCs w:val="28"/>
                <w:u w:val="single"/>
                <w:lang w:val="kk-KZ"/>
              </w:rPr>
            </w:pPr>
            <w:r w:rsidRPr="008831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Мәтіндер мен оқылымды жақсарту: ЖИ </w:t>
            </w:r>
            <w:r w:rsidRPr="00883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Leonardo.ai, </w:t>
            </w:r>
            <w:hyperlink r:id="rId14" w:tgtFrame="_new" w:history="1">
              <w:r w:rsidRPr="008831B9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Writesonic</w:t>
              </w:r>
            </w:hyperlink>
            <w:r w:rsidRPr="008831B9">
              <w:rPr>
                <w:rStyle w:val="af0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hyperlink r:id="rId15" w:tgtFrame="_new" w:history="1">
              <w:r w:rsidRPr="008831B9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Q</w:t>
              </w:r>
              <w:bookmarkStart w:id="0" w:name="_GoBack"/>
              <w:bookmarkEnd w:id="0"/>
              <w:r w:rsidRPr="008831B9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uillbot</w:t>
              </w:r>
            </w:hyperlink>
            <w:r w:rsidRPr="008831B9">
              <w:rPr>
                <w:rStyle w:val="af0"/>
                <w:sz w:val="28"/>
                <w:szCs w:val="28"/>
                <w:lang w:val="kk-KZ"/>
              </w:rPr>
              <w:t xml:space="preserve">, </w:t>
            </w:r>
            <w:r w:rsidRPr="008831B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  <w:t>Miro</w:t>
            </w:r>
            <w:r w:rsidRPr="008831B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 AI </w:t>
            </w:r>
            <w:r w:rsidRPr="008831B9">
              <w:rPr>
                <w:rFonts w:ascii="Times New Roman" w:hAnsi="Times New Roman"/>
                <w:sz w:val="28"/>
                <w:szCs w:val="28"/>
                <w:lang w:val="kk-KZ"/>
              </w:rPr>
              <w:t>қолданысы</w:t>
            </w:r>
          </w:p>
        </w:tc>
        <w:tc>
          <w:tcPr>
            <w:tcW w:w="2647" w:type="dxa"/>
            <w:vAlign w:val="center"/>
          </w:tcPr>
          <w:p w:rsidR="008831B9" w:rsidRPr="00E71B2D" w:rsidRDefault="008831B9" w:rsidP="008831B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мәтінді тез оқып, түсінуін жақсарту үшін жасанды интеллекткөмегімен мәтіндер жасау.</w:t>
            </w:r>
          </w:p>
        </w:tc>
        <w:tc>
          <w:tcPr>
            <w:tcW w:w="882" w:type="dxa"/>
            <w:vAlign w:val="center"/>
          </w:tcPr>
          <w:p w:rsidR="008831B9" w:rsidRPr="00E71B2D" w:rsidRDefault="008831B9" w:rsidP="008831B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8831B9" w:rsidRPr="00E71B2D" w:rsidRDefault="008831B9" w:rsidP="008831B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жаңа мәтіндерді жылдам оқып, түсінігін жоғары деңгейде көрсетеді.</w:t>
            </w:r>
          </w:p>
        </w:tc>
      </w:tr>
      <w:tr w:rsidR="00EC7549" w:rsidRPr="00E71B2D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интеллектті жазба жұмыстарында қолдану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жасанды интеллект көмегімен жазбаша тапсырмаларды орындап, өз жұмыстарын жақсартады.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жазбаша жұмыстарында интонация мен құрылым жақсарады.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Лексика мен грамматиканы дамыту: ЖИ қызметтері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интеллектті қолданып, оқушылардың сөздік қорын және грамматикалық білімін жақсарту.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лексика мен грамматика бойынша тапсырмаларды орындауда жоғары нәтижелер көрсетеді.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әдебиетіндегі кейіпкерлерді талдау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Жасанды интеллект көмегімен әдеби мәтіндердегі кейіпкерлердің мінез-құлқын, </w:t>
            </w: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психологиясын талдайды.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кейіпкердің мінезін және әрекеттерін талдауда терең ой қорытады.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 жұмыстарының дәлдігін арттыру: Жасанды интеллекттің қолданылуы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 арқылы жазба жұмыстарындағы қателіктерді түзету және дәлдікке жету.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жазба жұмыстарындағы қателіктерді түзетіп, дәлдікті арттырады.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 мен мәтіндерге сыни талдау жасау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 арқылы өлеңдер мен мәтіндердің терең мағынасы мен құрылымын талдау.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өлеңдер мен мәтіндерге сыни көзқараспен қарап, оларды жан-жақты талдайды.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Визуализация мен мәтіндер арасындағы байланыс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 сервисі арқылы мәтіндерге визуалды контент жасау, мәтін мен көрнекі элементтерді біріктіру.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мәтіндер мен көрнекі құралдар арқылы оқуды толық түсінеді.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дағдыларын жақсарту: Жасанды интеллектті қолдану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 көмегімен сөйлеу дағдыларын дамытуды қолға алу.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сөйлеу дағдылары жоғарылайды, сөйлеу кезінде сенімділіктері артады.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шығармашылық қабілеттерін дамыту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 көмегімен шығармашылық жұмыстар жасау, әдеби шығармаларды тұжырымдау.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шығармашылықпен жұмыс жасап, өз идеясын жүзеге асырады.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 құрылымын түсіндіру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интеллектті пайдаланып, мәтіннің құрылымын түсіндіру және бөліктерге бөлу.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мәтіндердің құрылымын жақсы түсінеді, өздеріне қызықты ақпаратты іздей алады.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 автоматтандыру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үшін тапсырмаларды автоматты түрде жасау және бағалау.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тапсырмаларды жылдам және дұрыс орындайды, уақытты тиімді пайдаланады.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шығармаларды талдау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шығармаларды Жасанды интеллект арқылы толық талдап, шығарманың мән-мағынасын түсіндіру.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шығарманы терең талдап, маңызды ойларын айта алады.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сыни ойлау дағдыларын дамыту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 арқылы сыни ойлау мен анализ дағдыларын дамыту.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сыни ойлау қабілеттерін дамытып, әр түрлі көзқарастарды қабылдайды.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жазба жұмыстары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шығармашылық жазба жұмыстарын жасау үшін жасанды интеллектті қолдану.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 шығармаларын жазуда жаңа идеялар мен әдістер қолданады.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 пен әдеби шығармашылықтың байланысы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 пен әдеби шығармашылықтың өзара байланысын зерттеу.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жасанды интеллект мен шығармашылық арасындағы байланысты түсініп, өз жұмыстарында оны қолданады.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әдебиетіндегі тарихи контекст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 арқылы қазақ әдебиетінің тарихи контекстін түсіну.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қазақ әдебиетіндегі тарихи аспектілерді дұрыс талдайды.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Әдебиеттің тәрбиелік маңызы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Жасанды интеллект көмегімен әдебиеттің тәрбиелік </w:t>
            </w: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аспектілерін бағалау.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әдебиеттің тәрбиелік маңызын түсініп, оны </w:t>
            </w: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күнделікті өмірде қолдана алады.</w:t>
            </w:r>
          </w:p>
        </w:tc>
      </w:tr>
      <w:tr w:rsidR="00EC7549" w:rsidRPr="00E71B2D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Әдебиеттегі стильдер мен жанрлар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 арқылы әдебиеттегі әртүрлі стильдер мен жанрларды түсіндіру.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әдеби стильдер мен жанрларды ажырата алады.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 құрылымын талдау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мәтіндердің құрылымын талдау және оның маңыздылығын түсіну.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мәтіннің құрылымын талдай отырып, оның мазмұнын тереңірек түсінеді.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Қорытынды: Жасанды интеллект пен әдебиет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 мен қазақ әдебиетінің байланысын қорытындылау.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жасанды интеллект мен әдебиет арасындағы байланысты түсінеді және оны өз жұмыстарында қолданады.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интеллектпен әдеби талдау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 көмегімен әдеби шығармаларды талдау және түсіндірме жасау.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шығармаларды жасанды интеллект көмегімен терең талдап, әр аспектіні түсінеді.</w:t>
            </w:r>
          </w:p>
        </w:tc>
      </w:tr>
      <w:tr w:rsidR="00EC7549" w:rsidRPr="008831B9" w:rsidTr="008831B9">
        <w:tc>
          <w:tcPr>
            <w:tcW w:w="588" w:type="dxa"/>
            <w:vAlign w:val="center"/>
          </w:tcPr>
          <w:p w:rsidR="00EC7549" w:rsidRPr="00E71B2D" w:rsidRDefault="00EC7549" w:rsidP="00E71B2D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қорытынды жұмысы</w:t>
            </w:r>
          </w:p>
        </w:tc>
        <w:tc>
          <w:tcPr>
            <w:tcW w:w="2647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алынған білімді шығармашылық жұмыс арқылы қорытындылау.</w:t>
            </w:r>
          </w:p>
        </w:tc>
        <w:tc>
          <w:tcPr>
            <w:tcW w:w="882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5" w:type="dxa"/>
            <w:vAlign w:val="center"/>
          </w:tcPr>
          <w:p w:rsidR="00EC7549" w:rsidRPr="00E71B2D" w:rsidRDefault="00EC7549" w:rsidP="00E71B2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шығармашылық жұмыстарын орындап, алған білімдерін жүзеге асырады.</w:t>
            </w:r>
          </w:p>
        </w:tc>
      </w:tr>
    </w:tbl>
    <w:p w:rsidR="00EC7549" w:rsidRDefault="00EC7549" w:rsidP="00EC7549">
      <w:pPr>
        <w:spacing w:after="0" w:line="240" w:lineRule="auto"/>
        <w:rPr>
          <w:rStyle w:val="a4"/>
          <w:rFonts w:ascii="Times New Roman" w:hAnsi="Times New Roman" w:cs="Times New Roman"/>
          <w:bCs w:val="0"/>
          <w:sz w:val="28"/>
          <w:szCs w:val="28"/>
          <w:lang w:val="kk-KZ"/>
        </w:rPr>
      </w:pPr>
    </w:p>
    <w:p w:rsidR="006E308F" w:rsidRPr="00EC7549" w:rsidRDefault="006E308F">
      <w:pPr>
        <w:rPr>
          <w:lang w:val="kk-KZ"/>
        </w:rPr>
      </w:pPr>
    </w:p>
    <w:sectPr w:rsidR="006E308F" w:rsidRPr="00EC7549" w:rsidSect="00EC7549">
      <w:headerReference w:type="default" r:id="rId16"/>
      <w:footerReference w:type="default" r:id="rId1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54" w:rsidRDefault="00776D54" w:rsidP="002B06EB">
      <w:pPr>
        <w:spacing w:after="0" w:line="240" w:lineRule="auto"/>
      </w:pPr>
      <w:r>
        <w:separator/>
      </w:r>
    </w:p>
  </w:endnote>
  <w:endnote w:type="continuationSeparator" w:id="0">
    <w:p w:rsidR="00776D54" w:rsidRDefault="00776D54" w:rsidP="002B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846911"/>
      <w:docPartObj>
        <w:docPartGallery w:val="Page Numbers (Bottom of Page)"/>
        <w:docPartUnique/>
      </w:docPartObj>
    </w:sdtPr>
    <w:sdtEndPr/>
    <w:sdtContent>
      <w:p w:rsidR="00E71B2D" w:rsidRDefault="00E71B2D">
        <w:pPr>
          <w:pStyle w:val="aa"/>
          <w:jc w:val="right"/>
          <w:rPr>
            <w:lang w:val="kk-KZ"/>
          </w:rPr>
        </w:pPr>
        <w:r>
          <w:rPr>
            <w:lang w:val="kk-KZ"/>
          </w:rPr>
          <w:t xml:space="preserve">  </w:t>
        </w:r>
      </w:p>
      <w:p w:rsidR="00E71B2D" w:rsidRDefault="00E71B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F05">
          <w:rPr>
            <w:noProof/>
          </w:rPr>
          <w:t>2</w:t>
        </w:r>
        <w:r>
          <w:fldChar w:fldCharType="end"/>
        </w:r>
      </w:p>
    </w:sdtContent>
  </w:sdt>
  <w:p w:rsidR="00E71B2D" w:rsidRDefault="00E71B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54" w:rsidRDefault="00776D54" w:rsidP="002B06EB">
      <w:pPr>
        <w:spacing w:after="0" w:line="240" w:lineRule="auto"/>
      </w:pPr>
      <w:r>
        <w:separator/>
      </w:r>
    </w:p>
  </w:footnote>
  <w:footnote w:type="continuationSeparator" w:id="0">
    <w:p w:rsidR="00776D54" w:rsidRDefault="00776D54" w:rsidP="002B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EB" w:rsidRPr="002B06EB" w:rsidRDefault="002B06EB">
    <w:pPr>
      <w:pStyle w:val="a8"/>
      <w:rPr>
        <w:rFonts w:ascii="Times New Roman" w:hAnsi="Times New Roman" w:cs="Times New Roman"/>
        <w:sz w:val="24"/>
        <w:szCs w:val="24"/>
        <w:lang w:val="kk-KZ"/>
      </w:rPr>
    </w:pPr>
    <w:r w:rsidRPr="002B06EB">
      <w:rPr>
        <w:rFonts w:ascii="Times New Roman" w:hAnsi="Times New Roman" w:cs="Times New Roman"/>
        <w:sz w:val="24"/>
        <w:szCs w:val="24"/>
        <w:lang w:val="kk-KZ"/>
      </w:rPr>
      <w:t>Қалмағанбетова Лена Құрметханқызы</w:t>
    </w:r>
  </w:p>
  <w:p w:rsidR="002B06EB" w:rsidRPr="002B06EB" w:rsidRDefault="002B06EB">
    <w:pPr>
      <w:pStyle w:val="a8"/>
      <w:rPr>
        <w:rFonts w:ascii="Times New Roman" w:hAnsi="Times New Roman" w:cs="Times New Roman"/>
        <w:sz w:val="24"/>
        <w:szCs w:val="24"/>
        <w:lang w:val="kk-KZ"/>
      </w:rPr>
    </w:pPr>
    <w:r w:rsidRPr="002B06EB">
      <w:rPr>
        <w:rFonts w:ascii="Times New Roman" w:hAnsi="Times New Roman" w:cs="Times New Roman"/>
        <w:sz w:val="24"/>
        <w:szCs w:val="24"/>
        <w:lang w:val="kk-KZ"/>
      </w:rPr>
      <w:t>Қосымша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C40"/>
    <w:multiLevelType w:val="multilevel"/>
    <w:tmpl w:val="0704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E7EFD"/>
    <w:multiLevelType w:val="multilevel"/>
    <w:tmpl w:val="1A86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92264"/>
    <w:multiLevelType w:val="multilevel"/>
    <w:tmpl w:val="FE60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F33F2"/>
    <w:multiLevelType w:val="hybridMultilevel"/>
    <w:tmpl w:val="1E308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00169"/>
    <w:multiLevelType w:val="multilevel"/>
    <w:tmpl w:val="A50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5125F"/>
    <w:multiLevelType w:val="multilevel"/>
    <w:tmpl w:val="E030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C4A68"/>
    <w:multiLevelType w:val="multilevel"/>
    <w:tmpl w:val="98A4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D7A8D"/>
    <w:multiLevelType w:val="multilevel"/>
    <w:tmpl w:val="8C4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D0505"/>
    <w:multiLevelType w:val="multilevel"/>
    <w:tmpl w:val="881287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F34CE"/>
    <w:multiLevelType w:val="multilevel"/>
    <w:tmpl w:val="2814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C03F2"/>
    <w:multiLevelType w:val="multilevel"/>
    <w:tmpl w:val="FFDA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C9655F"/>
    <w:multiLevelType w:val="multilevel"/>
    <w:tmpl w:val="7C6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40C8A"/>
    <w:multiLevelType w:val="multilevel"/>
    <w:tmpl w:val="5248E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35438"/>
    <w:multiLevelType w:val="multilevel"/>
    <w:tmpl w:val="4822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76446"/>
    <w:multiLevelType w:val="multilevel"/>
    <w:tmpl w:val="19D4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A59F9"/>
    <w:multiLevelType w:val="multilevel"/>
    <w:tmpl w:val="E1FA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5766D"/>
    <w:multiLevelType w:val="multilevel"/>
    <w:tmpl w:val="E614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02A1B"/>
    <w:multiLevelType w:val="hybridMultilevel"/>
    <w:tmpl w:val="1344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A5B08"/>
    <w:multiLevelType w:val="multilevel"/>
    <w:tmpl w:val="12E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B6B0A"/>
    <w:multiLevelType w:val="multilevel"/>
    <w:tmpl w:val="3C7A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9D6345"/>
    <w:multiLevelType w:val="multilevel"/>
    <w:tmpl w:val="31CA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C119A"/>
    <w:multiLevelType w:val="multilevel"/>
    <w:tmpl w:val="DB5E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839B5"/>
    <w:multiLevelType w:val="multilevel"/>
    <w:tmpl w:val="2808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2D77B7"/>
    <w:multiLevelType w:val="multilevel"/>
    <w:tmpl w:val="15E6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E5D38"/>
    <w:multiLevelType w:val="multilevel"/>
    <w:tmpl w:val="EEA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5437B6"/>
    <w:multiLevelType w:val="multilevel"/>
    <w:tmpl w:val="F598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326E9"/>
    <w:multiLevelType w:val="multilevel"/>
    <w:tmpl w:val="C226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6D359E"/>
    <w:multiLevelType w:val="multilevel"/>
    <w:tmpl w:val="63B0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8839D0"/>
    <w:multiLevelType w:val="multilevel"/>
    <w:tmpl w:val="4702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AF0A87"/>
    <w:multiLevelType w:val="multilevel"/>
    <w:tmpl w:val="2944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C0530F"/>
    <w:multiLevelType w:val="multilevel"/>
    <w:tmpl w:val="5810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5B3115"/>
    <w:multiLevelType w:val="multilevel"/>
    <w:tmpl w:val="50CC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A62D0A"/>
    <w:multiLevelType w:val="multilevel"/>
    <w:tmpl w:val="458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5545E9"/>
    <w:multiLevelType w:val="multilevel"/>
    <w:tmpl w:val="8A8E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BE0BBB"/>
    <w:multiLevelType w:val="multilevel"/>
    <w:tmpl w:val="8386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132D0F"/>
    <w:multiLevelType w:val="multilevel"/>
    <w:tmpl w:val="A20C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AA2AD7"/>
    <w:multiLevelType w:val="multilevel"/>
    <w:tmpl w:val="860C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C83BC7"/>
    <w:multiLevelType w:val="multilevel"/>
    <w:tmpl w:val="24A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930EE1"/>
    <w:multiLevelType w:val="multilevel"/>
    <w:tmpl w:val="FD1472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664488"/>
    <w:multiLevelType w:val="multilevel"/>
    <w:tmpl w:val="AB5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77577C"/>
    <w:multiLevelType w:val="multilevel"/>
    <w:tmpl w:val="D4905A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663179"/>
    <w:multiLevelType w:val="multilevel"/>
    <w:tmpl w:val="53B0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74446A"/>
    <w:multiLevelType w:val="hybridMultilevel"/>
    <w:tmpl w:val="B5287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F6A7C15"/>
    <w:multiLevelType w:val="multilevel"/>
    <w:tmpl w:val="E4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172363"/>
    <w:multiLevelType w:val="multilevel"/>
    <w:tmpl w:val="9190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264F16"/>
    <w:multiLevelType w:val="multilevel"/>
    <w:tmpl w:val="899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DA228F"/>
    <w:multiLevelType w:val="multilevel"/>
    <w:tmpl w:val="1270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60372F"/>
    <w:multiLevelType w:val="multilevel"/>
    <w:tmpl w:val="8F5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1869B1"/>
    <w:multiLevelType w:val="multilevel"/>
    <w:tmpl w:val="1080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59163C"/>
    <w:multiLevelType w:val="multilevel"/>
    <w:tmpl w:val="461C0F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7"/>
  </w:num>
  <w:num w:numId="3">
    <w:abstractNumId w:val="20"/>
  </w:num>
  <w:num w:numId="4">
    <w:abstractNumId w:val="4"/>
  </w:num>
  <w:num w:numId="5">
    <w:abstractNumId w:val="48"/>
  </w:num>
  <w:num w:numId="6">
    <w:abstractNumId w:val="32"/>
  </w:num>
  <w:num w:numId="7">
    <w:abstractNumId w:val="2"/>
  </w:num>
  <w:num w:numId="8">
    <w:abstractNumId w:val="1"/>
  </w:num>
  <w:num w:numId="9">
    <w:abstractNumId w:val="35"/>
  </w:num>
  <w:num w:numId="10">
    <w:abstractNumId w:val="9"/>
  </w:num>
  <w:num w:numId="11">
    <w:abstractNumId w:val="45"/>
  </w:num>
  <w:num w:numId="12">
    <w:abstractNumId w:val="13"/>
  </w:num>
  <w:num w:numId="13">
    <w:abstractNumId w:val="0"/>
  </w:num>
  <w:num w:numId="14">
    <w:abstractNumId w:val="16"/>
  </w:num>
  <w:num w:numId="15">
    <w:abstractNumId w:val="37"/>
  </w:num>
  <w:num w:numId="16">
    <w:abstractNumId w:val="44"/>
  </w:num>
  <w:num w:numId="17">
    <w:abstractNumId w:val="41"/>
  </w:num>
  <w:num w:numId="18">
    <w:abstractNumId w:val="34"/>
  </w:num>
  <w:num w:numId="19">
    <w:abstractNumId w:val="30"/>
  </w:num>
  <w:num w:numId="20">
    <w:abstractNumId w:val="23"/>
  </w:num>
  <w:num w:numId="21">
    <w:abstractNumId w:val="15"/>
  </w:num>
  <w:num w:numId="22">
    <w:abstractNumId w:val="6"/>
  </w:num>
  <w:num w:numId="23">
    <w:abstractNumId w:val="21"/>
  </w:num>
  <w:num w:numId="24">
    <w:abstractNumId w:val="24"/>
  </w:num>
  <w:num w:numId="25">
    <w:abstractNumId w:val="39"/>
  </w:num>
  <w:num w:numId="26">
    <w:abstractNumId w:val="25"/>
  </w:num>
  <w:num w:numId="27">
    <w:abstractNumId w:val="26"/>
  </w:num>
  <w:num w:numId="28">
    <w:abstractNumId w:val="14"/>
  </w:num>
  <w:num w:numId="29">
    <w:abstractNumId w:val="18"/>
  </w:num>
  <w:num w:numId="30">
    <w:abstractNumId w:val="22"/>
  </w:num>
  <w:num w:numId="31">
    <w:abstractNumId w:val="31"/>
  </w:num>
  <w:num w:numId="32">
    <w:abstractNumId w:val="46"/>
  </w:num>
  <w:num w:numId="33">
    <w:abstractNumId w:val="28"/>
  </w:num>
  <w:num w:numId="34">
    <w:abstractNumId w:val="12"/>
  </w:num>
  <w:num w:numId="35">
    <w:abstractNumId w:val="49"/>
  </w:num>
  <w:num w:numId="36">
    <w:abstractNumId w:val="38"/>
  </w:num>
  <w:num w:numId="37">
    <w:abstractNumId w:val="8"/>
  </w:num>
  <w:num w:numId="38">
    <w:abstractNumId w:val="40"/>
  </w:num>
  <w:num w:numId="39">
    <w:abstractNumId w:val="3"/>
  </w:num>
  <w:num w:numId="40">
    <w:abstractNumId w:val="19"/>
  </w:num>
  <w:num w:numId="41">
    <w:abstractNumId w:val="10"/>
  </w:num>
  <w:num w:numId="42">
    <w:abstractNumId w:val="36"/>
  </w:num>
  <w:num w:numId="43">
    <w:abstractNumId w:val="7"/>
  </w:num>
  <w:num w:numId="44">
    <w:abstractNumId w:val="33"/>
  </w:num>
  <w:num w:numId="45">
    <w:abstractNumId w:val="5"/>
  </w:num>
  <w:num w:numId="46">
    <w:abstractNumId w:val="11"/>
  </w:num>
  <w:num w:numId="47">
    <w:abstractNumId w:val="29"/>
  </w:num>
  <w:num w:numId="48">
    <w:abstractNumId w:val="43"/>
  </w:num>
  <w:num w:numId="49">
    <w:abstractNumId w:val="17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0F"/>
    <w:rsid w:val="00071B27"/>
    <w:rsid w:val="00083DEB"/>
    <w:rsid w:val="000B0C56"/>
    <w:rsid w:val="0010170B"/>
    <w:rsid w:val="00196C18"/>
    <w:rsid w:val="0025723E"/>
    <w:rsid w:val="0029028B"/>
    <w:rsid w:val="002B06EB"/>
    <w:rsid w:val="002E0562"/>
    <w:rsid w:val="00317343"/>
    <w:rsid w:val="00332F05"/>
    <w:rsid w:val="00410B5F"/>
    <w:rsid w:val="004E33F9"/>
    <w:rsid w:val="00532439"/>
    <w:rsid w:val="00660041"/>
    <w:rsid w:val="006E308F"/>
    <w:rsid w:val="00776D54"/>
    <w:rsid w:val="007E150D"/>
    <w:rsid w:val="0082610F"/>
    <w:rsid w:val="008831B9"/>
    <w:rsid w:val="00A86C65"/>
    <w:rsid w:val="00CA4C27"/>
    <w:rsid w:val="00D201F8"/>
    <w:rsid w:val="00D2114B"/>
    <w:rsid w:val="00D356F5"/>
    <w:rsid w:val="00D945D8"/>
    <w:rsid w:val="00DE379D"/>
    <w:rsid w:val="00E71B2D"/>
    <w:rsid w:val="00EC7549"/>
    <w:rsid w:val="00ED7424"/>
    <w:rsid w:val="00F66C57"/>
    <w:rsid w:val="00F80D25"/>
    <w:rsid w:val="00F8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D5F"/>
  <w15:chartTrackingRefBased/>
  <w15:docId w15:val="{6B4BA593-9790-475C-87FD-37500EE1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5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549"/>
    <w:rPr>
      <w:b/>
      <w:bCs/>
    </w:rPr>
  </w:style>
  <w:style w:type="table" w:styleId="a5">
    <w:name w:val="Table Grid"/>
    <w:basedOn w:val="a1"/>
    <w:uiPriority w:val="39"/>
    <w:rsid w:val="00EC7549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C75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B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06E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B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06EB"/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532439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E71B2D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71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2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8831B9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883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openai.com" TargetMode="External"/><Relationship Id="rId13" Type="http://schemas.openxmlformats.org/officeDocument/2006/relationships/hyperlink" Target="https://www.adobe.com/expres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at.openai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asper.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uillbot.com" TargetMode="External"/><Relationship Id="rId10" Type="http://schemas.openxmlformats.org/officeDocument/2006/relationships/hyperlink" Target="https://www.jasper.a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hoot.com" TargetMode="External"/><Relationship Id="rId14" Type="http://schemas.openxmlformats.org/officeDocument/2006/relationships/hyperlink" Target="https://writesonic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BFF05-63C8-4AC5-918B-C961AA82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MarinovskayaSh</dc:creator>
  <cp:keywords/>
  <dc:description/>
  <cp:lastModifiedBy>MarinovskayaSh</cp:lastModifiedBy>
  <cp:revision>11</cp:revision>
  <cp:lastPrinted>2024-12-17T10:39:00Z</cp:lastPrinted>
  <dcterms:created xsi:type="dcterms:W3CDTF">2024-12-13T11:04:00Z</dcterms:created>
  <dcterms:modified xsi:type="dcterms:W3CDTF">2025-02-14T14:40:00Z</dcterms:modified>
</cp:coreProperties>
</file>