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3298" w14:textId="52C24E7F" w:rsidR="00414821" w:rsidRDefault="00414821" w:rsidP="0049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2C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рок-экскурсия</w:t>
      </w:r>
    </w:p>
    <w:p w14:paraId="034A34D5" w14:textId="5CD0573C" w:rsidR="004B3995" w:rsidRPr="00414821" w:rsidRDefault="004B3995" w:rsidP="00497B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20.04.2022 г</w:t>
      </w:r>
    </w:p>
    <w:p w14:paraId="6752AAFD" w14:textId="77777777" w:rsidR="002A699B" w:rsidRPr="00414821" w:rsidRDefault="00414821" w:rsidP="002A699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 w:rsidRPr="00414821">
        <w:rPr>
          <w:iCs/>
          <w:color w:val="000000" w:themeColor="text1"/>
          <w:shd w:val="clear" w:color="auto" w:fill="FFFFFF"/>
        </w:rPr>
        <w:t>Превратить учебу в увлекательное действие, вовлечь детей в разные виды деятельности, мотивировать их познавательную активность позволит такая форма обучения, как урок-экскурсия. На таких занятиях ученики могут установить связь между учебой и реальной жизнью, изучить объекты</w:t>
      </w:r>
      <w:r>
        <w:rPr>
          <w:iCs/>
          <w:color w:val="000000" w:themeColor="text1"/>
          <w:shd w:val="clear" w:color="auto" w:fill="FFFFFF"/>
        </w:rPr>
        <w:t xml:space="preserve"> и</w:t>
      </w:r>
      <w:r w:rsidRPr="00414821">
        <w:rPr>
          <w:iCs/>
          <w:color w:val="000000" w:themeColor="text1"/>
          <w:shd w:val="clear" w:color="auto" w:fill="FFFFFF"/>
        </w:rPr>
        <w:t xml:space="preserve"> явления в естественной среде. Наглядность, доступность, связь теории и практики — эти дидактические принципы реализуются на уроках-экскурсиях</w:t>
      </w:r>
      <w:r w:rsidR="002A699B">
        <w:rPr>
          <w:color w:val="000000" w:themeColor="text1"/>
        </w:rPr>
        <w:t>. У</w:t>
      </w:r>
      <w:r w:rsidRPr="00414821">
        <w:rPr>
          <w:color w:val="000000" w:themeColor="text1"/>
        </w:rPr>
        <w:t>читель должен четко определить </w:t>
      </w:r>
      <w:r w:rsidRPr="00414821">
        <w:rPr>
          <w:rStyle w:val="a6"/>
          <w:b w:val="0"/>
          <w:color w:val="000000" w:themeColor="text1"/>
        </w:rPr>
        <w:t>цель и задачи экскурсии </w:t>
      </w:r>
      <w:r w:rsidRPr="00414821">
        <w:rPr>
          <w:color w:val="000000" w:themeColor="text1"/>
        </w:rPr>
        <w:t>и продумать ее содержание в соответствии с ними.</w:t>
      </w:r>
      <w:r w:rsidR="002A699B" w:rsidRPr="002A699B">
        <w:rPr>
          <w:color w:val="000000" w:themeColor="text1"/>
        </w:rPr>
        <w:t xml:space="preserve"> </w:t>
      </w:r>
      <w:r w:rsidR="002A699B" w:rsidRPr="00414821">
        <w:rPr>
          <w:color w:val="000000" w:themeColor="text1"/>
        </w:rPr>
        <w:t>Педагог заранее продумывает, как будет проводить урок, </w:t>
      </w:r>
      <w:hyperlink r:id="rId4" w:tgtFrame="_blank" w:history="1">
        <w:r w:rsidR="002A699B" w:rsidRPr="00414821">
          <w:rPr>
            <w:rStyle w:val="a5"/>
            <w:color w:val="000000" w:themeColor="text1"/>
            <w:u w:val="none"/>
          </w:rPr>
          <w:t>какие методы применять</w:t>
        </w:r>
      </w:hyperlink>
      <w:r w:rsidR="002A699B" w:rsidRPr="00414821">
        <w:rPr>
          <w:color w:val="000000" w:themeColor="text1"/>
          <w:u w:val="single"/>
        </w:rPr>
        <w:t>,</w:t>
      </w:r>
      <w:r w:rsidR="002A699B" w:rsidRPr="00414821">
        <w:rPr>
          <w:color w:val="000000" w:themeColor="text1"/>
        </w:rPr>
        <w:t xml:space="preserve"> как вовлекать детей в познавательную деятельность, в активное восприятие. </w:t>
      </w:r>
    </w:p>
    <w:p w14:paraId="69768778" w14:textId="77777777" w:rsidR="00414821" w:rsidRDefault="002A699B" w:rsidP="002A699B">
      <w:pPr>
        <w:jc w:val="both"/>
        <w:rPr>
          <w:rFonts w:ascii="Times New Roman" w:hAnsi="Times New Roman" w:cs="Times New Roman"/>
          <w:color w:val="000000" w:themeColor="text1"/>
        </w:rPr>
      </w:pPr>
      <w:r w:rsidRPr="00414821">
        <w:rPr>
          <w:rFonts w:ascii="Times New Roman" w:hAnsi="Times New Roman" w:cs="Times New Roman"/>
          <w:color w:val="000000" w:themeColor="text1"/>
        </w:rPr>
        <w:t>Подготовка </w:t>
      </w:r>
      <w:hyperlink r:id="rId5" w:tgtFrame="_blank" w:history="1">
        <w:r w:rsidRPr="00414821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интересного и эффективного урока</w:t>
        </w:r>
      </w:hyperlink>
      <w:r w:rsidRPr="00414821">
        <w:rPr>
          <w:rFonts w:ascii="Times New Roman" w:hAnsi="Times New Roman" w:cs="Times New Roman"/>
          <w:color w:val="000000" w:themeColor="text1"/>
        </w:rPr>
        <w:t xml:space="preserve"> всегда </w:t>
      </w:r>
      <w:r>
        <w:rPr>
          <w:rFonts w:ascii="Times New Roman" w:hAnsi="Times New Roman" w:cs="Times New Roman"/>
          <w:color w:val="000000" w:themeColor="text1"/>
        </w:rPr>
        <w:t>трудоемкий процесс для педагога.</w:t>
      </w:r>
    </w:p>
    <w:p w14:paraId="1735D41D" w14:textId="0FA954CB" w:rsidR="00414821" w:rsidRDefault="00414821" w:rsidP="00414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96">
        <w:rPr>
          <w:rFonts w:ascii="Times New Roman" w:hAnsi="Times New Roman" w:cs="Times New Roman"/>
          <w:b/>
          <w:sz w:val="24"/>
          <w:szCs w:val="24"/>
        </w:rPr>
        <w:t>Конспект урока-эк</w:t>
      </w:r>
      <w:r w:rsidR="0019412C">
        <w:rPr>
          <w:rFonts w:ascii="Times New Roman" w:hAnsi="Times New Roman" w:cs="Times New Roman"/>
          <w:b/>
          <w:sz w:val="24"/>
          <w:szCs w:val="24"/>
        </w:rPr>
        <w:t>скурсии « Какие</w:t>
      </w:r>
      <w:r w:rsidR="00430D3F">
        <w:rPr>
          <w:rFonts w:ascii="Times New Roman" w:hAnsi="Times New Roman" w:cs="Times New Roman"/>
          <w:b/>
          <w:sz w:val="24"/>
          <w:szCs w:val="24"/>
        </w:rPr>
        <w:t xml:space="preserve"> виды растений и животных</w:t>
      </w:r>
      <w:r w:rsidR="00194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3F">
        <w:rPr>
          <w:rFonts w:ascii="Times New Roman" w:hAnsi="Times New Roman" w:cs="Times New Roman"/>
          <w:b/>
          <w:sz w:val="24"/>
          <w:szCs w:val="24"/>
        </w:rPr>
        <w:t>можно встретить в окрестности школы</w:t>
      </w:r>
      <w:r w:rsidRPr="00497B96">
        <w:rPr>
          <w:rFonts w:ascii="Times New Roman" w:hAnsi="Times New Roman" w:cs="Times New Roman"/>
          <w:b/>
          <w:sz w:val="24"/>
          <w:szCs w:val="24"/>
        </w:rPr>
        <w:t>»</w:t>
      </w:r>
    </w:p>
    <w:p w14:paraId="07170D05" w14:textId="222C63BF" w:rsidR="002A699B" w:rsidRDefault="002A699B" w:rsidP="00414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30D3F">
        <w:rPr>
          <w:rFonts w:ascii="Times New Roman" w:hAnsi="Times New Roman" w:cs="Times New Roman"/>
          <w:b/>
          <w:sz w:val="24"/>
          <w:szCs w:val="24"/>
          <w:lang w:val="kk-KZ"/>
        </w:rPr>
        <w:t>Естествознание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D3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 )</w:t>
      </w:r>
    </w:p>
    <w:p w14:paraId="1A5B30F1" w14:textId="18C23B89" w:rsidR="00497B96" w:rsidRDefault="00497B96" w:rsidP="002A699B">
      <w:pPr>
        <w:rPr>
          <w:rFonts w:ascii="Times New Roman" w:hAnsi="Times New Roman" w:cs="Times New Roman"/>
          <w:sz w:val="24"/>
          <w:szCs w:val="24"/>
        </w:rPr>
      </w:pPr>
      <w:r w:rsidRPr="002A699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различать в природе деревья, кустарники, травы; узнавать деревья, кустарники, травы школьного участка; повторить определение дерева, кустарника, травы (на основании существенного признака).</w:t>
      </w:r>
    </w:p>
    <w:p w14:paraId="377142E7" w14:textId="77777777" w:rsidR="00497B96" w:rsidRPr="00497B96" w:rsidRDefault="00497B96" w:rsidP="00497B9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497B96" w14:paraId="67093EA3" w14:textId="77777777" w:rsidTr="00497B96">
        <w:tc>
          <w:tcPr>
            <w:tcW w:w="3332" w:type="dxa"/>
          </w:tcPr>
          <w:p w14:paraId="0F2057FC" w14:textId="77777777" w:rsidR="00497B96" w:rsidRDefault="00497B96" w:rsidP="004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332" w:type="dxa"/>
          </w:tcPr>
          <w:p w14:paraId="66DC1DA2" w14:textId="77777777" w:rsidR="00497B96" w:rsidRDefault="00497B96" w:rsidP="004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3332" w:type="dxa"/>
          </w:tcPr>
          <w:p w14:paraId="2569CDCF" w14:textId="77777777" w:rsidR="00497B96" w:rsidRDefault="00497B96" w:rsidP="004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97B96" w14:paraId="324A1CC5" w14:textId="77777777" w:rsidTr="00497B96">
        <w:tc>
          <w:tcPr>
            <w:tcW w:w="3332" w:type="dxa"/>
          </w:tcPr>
          <w:p w14:paraId="68B4D525" w14:textId="77777777" w:rsidR="00497B96" w:rsidRDefault="00497B96" w:rsidP="00A9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различать в природе деревья, кустарники, травы; узнавать и называть деревья, кустарники, травы пришкольного участка; повторить определение дерева, кустарника, травы.</w:t>
            </w:r>
          </w:p>
          <w:p w14:paraId="7C61D5CA" w14:textId="77777777" w:rsidR="00497B96" w:rsidRDefault="00497B96" w:rsidP="00A9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14:paraId="50538F0F" w14:textId="77777777" w:rsidR="00497B96" w:rsidRDefault="00497B96" w:rsidP="0049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учебную задачу; осуществлять решение учебной задачи под руководством учителя; сотрудничать с одноклассниками при выполнении учебной задачи</w:t>
            </w:r>
            <w:r w:rsidR="00D51F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A402D9" w14:textId="77777777" w:rsidR="00D51FBD" w:rsidRDefault="00D51FBD" w:rsidP="0049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работы.</w:t>
            </w:r>
          </w:p>
        </w:tc>
        <w:tc>
          <w:tcPr>
            <w:tcW w:w="3332" w:type="dxa"/>
          </w:tcPr>
          <w:p w14:paraId="1F0E14DA" w14:textId="77777777" w:rsidR="00497B96" w:rsidRDefault="00D51FBD" w:rsidP="0049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ранее знания;</w:t>
            </w:r>
          </w:p>
          <w:p w14:paraId="7A42B6C0" w14:textId="77777777" w:rsidR="00D51FBD" w:rsidRDefault="00D51FBD" w:rsidP="0049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правила поведения;</w:t>
            </w:r>
          </w:p>
          <w:p w14:paraId="6C69CF7F" w14:textId="77777777" w:rsidR="00D51FBD" w:rsidRDefault="00D51FBD" w:rsidP="0049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уважительное отношение к природе.</w:t>
            </w:r>
          </w:p>
        </w:tc>
      </w:tr>
    </w:tbl>
    <w:p w14:paraId="603E7F1E" w14:textId="77777777" w:rsidR="00A91D10" w:rsidRDefault="00A91D10" w:rsidP="00497B9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89F7BA9" w14:textId="77777777" w:rsidR="00D51FBD" w:rsidRDefault="00D51FBD" w:rsidP="00AB10B9">
      <w:pPr>
        <w:rPr>
          <w:rFonts w:ascii="Times New Roman" w:hAnsi="Times New Roman" w:cs="Times New Roman"/>
          <w:sz w:val="24"/>
          <w:szCs w:val="24"/>
        </w:rPr>
      </w:pPr>
      <w:r w:rsidRPr="00D51FBD">
        <w:rPr>
          <w:rFonts w:ascii="Times New Roman" w:hAnsi="Times New Roman" w:cs="Times New Roman"/>
          <w:b/>
          <w:sz w:val="24"/>
          <w:szCs w:val="24"/>
        </w:rPr>
        <w:t>1 этап.</w:t>
      </w:r>
      <w:r w:rsidR="00A91D10">
        <w:rPr>
          <w:rFonts w:ascii="Times New Roman" w:hAnsi="Times New Roman" w:cs="Times New Roman"/>
          <w:sz w:val="24"/>
          <w:szCs w:val="24"/>
        </w:rPr>
        <w:t xml:space="preserve"> Организационная часть (</w:t>
      </w:r>
      <w:r>
        <w:rPr>
          <w:rFonts w:ascii="Times New Roman" w:hAnsi="Times New Roman" w:cs="Times New Roman"/>
          <w:sz w:val="24"/>
          <w:szCs w:val="24"/>
        </w:rPr>
        <w:t>в классе):</w:t>
      </w:r>
    </w:p>
    <w:p w14:paraId="7957F375" w14:textId="77777777" w:rsidR="00326BF4" w:rsidRDefault="00A91D10" w:rsidP="00023D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экскурсии учитель вместе с детьми намечает ее основные задачи</w:t>
      </w:r>
      <w:r w:rsidR="00327AC5">
        <w:rPr>
          <w:rFonts w:ascii="Times New Roman" w:hAnsi="Times New Roman" w:cs="Times New Roman"/>
          <w:sz w:val="24"/>
          <w:szCs w:val="24"/>
        </w:rPr>
        <w:t xml:space="preserve"> и цель урока</w:t>
      </w:r>
      <w:r>
        <w:rPr>
          <w:rFonts w:ascii="Times New Roman" w:hAnsi="Times New Roman" w:cs="Times New Roman"/>
          <w:sz w:val="24"/>
          <w:szCs w:val="24"/>
        </w:rPr>
        <w:t>. Учитель задает вопрос</w:t>
      </w:r>
      <w:r w:rsidR="00D51FBD">
        <w:rPr>
          <w:rFonts w:ascii="Times New Roman" w:hAnsi="Times New Roman" w:cs="Times New Roman"/>
          <w:sz w:val="24"/>
          <w:szCs w:val="24"/>
        </w:rPr>
        <w:t>: « Какие растения мы можем встретить на пришкольном участке?». На основании ответов уча</w:t>
      </w:r>
      <w:r>
        <w:rPr>
          <w:rFonts w:ascii="Times New Roman" w:hAnsi="Times New Roman" w:cs="Times New Roman"/>
          <w:sz w:val="24"/>
          <w:szCs w:val="24"/>
        </w:rPr>
        <w:t>щихся формирует «лист ожиданий», фиксирует ответы детей на доске.</w:t>
      </w:r>
      <w:r w:rsidR="00326BF4">
        <w:rPr>
          <w:rFonts w:ascii="Times New Roman" w:hAnsi="Times New Roman" w:cs="Times New Roman"/>
          <w:sz w:val="24"/>
          <w:szCs w:val="24"/>
        </w:rPr>
        <w:t xml:space="preserve"> Затем спрашивает: «Итак, что же мы будем делать в природе во время экскурсии, а чего не будем? ( Будем наблюдать, анализировать и определять растения пришкольного участка. Не будем шуметь, рвать цветы, ломать ветки деревьев и кустарников </w:t>
      </w:r>
      <w:r w:rsidR="00D51FBD">
        <w:rPr>
          <w:rFonts w:ascii="Times New Roman" w:hAnsi="Times New Roman" w:cs="Times New Roman"/>
          <w:sz w:val="24"/>
          <w:szCs w:val="24"/>
        </w:rPr>
        <w:t>- обсуждение «Кодекса гостя» (правила по</w:t>
      </w:r>
      <w:r w:rsidR="00326BF4">
        <w:rPr>
          <w:rFonts w:ascii="Times New Roman" w:hAnsi="Times New Roman" w:cs="Times New Roman"/>
          <w:sz w:val="24"/>
          <w:szCs w:val="24"/>
        </w:rPr>
        <w:t xml:space="preserve">ведения на пришкольном участке). </w:t>
      </w:r>
    </w:p>
    <w:p w14:paraId="3E23D361" w14:textId="77777777" w:rsidR="00D51FBD" w:rsidRDefault="00326BF4" w:rsidP="00326BF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классе происходит деление детей на 6 групп (д</w:t>
      </w:r>
      <w:r w:rsidR="00D51FBD">
        <w:rPr>
          <w:rFonts w:ascii="Times New Roman" w:hAnsi="Times New Roman" w:cs="Times New Roman"/>
          <w:sz w:val="24"/>
          <w:szCs w:val="24"/>
        </w:rPr>
        <w:t xml:space="preserve">ве группы </w:t>
      </w:r>
      <w:r w:rsidR="00BF7AF1">
        <w:rPr>
          <w:rFonts w:ascii="Times New Roman" w:hAnsi="Times New Roman" w:cs="Times New Roman"/>
          <w:sz w:val="24"/>
          <w:szCs w:val="24"/>
        </w:rPr>
        <w:t>выполняют</w:t>
      </w:r>
      <w:r w:rsidR="00D51FBD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BF7AF1" w:rsidRPr="00BF7AF1">
        <w:rPr>
          <w:rFonts w:ascii="Times New Roman" w:hAnsi="Times New Roman" w:cs="Times New Roman"/>
          <w:sz w:val="24"/>
          <w:szCs w:val="24"/>
        </w:rPr>
        <w:t>о</w:t>
      </w:r>
      <w:r w:rsidR="00D51FBD">
        <w:rPr>
          <w:rFonts w:ascii="Times New Roman" w:hAnsi="Times New Roman" w:cs="Times New Roman"/>
          <w:sz w:val="24"/>
          <w:szCs w:val="24"/>
        </w:rPr>
        <w:t xml:space="preserve"> деревья</w:t>
      </w:r>
      <w:r w:rsidR="00BF7AF1">
        <w:rPr>
          <w:rFonts w:ascii="Times New Roman" w:hAnsi="Times New Roman" w:cs="Times New Roman"/>
          <w:sz w:val="24"/>
          <w:szCs w:val="24"/>
        </w:rPr>
        <w:t>х</w:t>
      </w:r>
      <w:r w:rsidR="00D51FBD">
        <w:rPr>
          <w:rFonts w:ascii="Times New Roman" w:hAnsi="Times New Roman" w:cs="Times New Roman"/>
          <w:sz w:val="24"/>
          <w:szCs w:val="24"/>
        </w:rPr>
        <w:t>, две</w:t>
      </w:r>
      <w:r w:rsidR="00BF7AF1" w:rsidRPr="00BF7AF1">
        <w:rPr>
          <w:rFonts w:ascii="Times New Roman" w:hAnsi="Times New Roman" w:cs="Times New Roman"/>
          <w:sz w:val="24"/>
          <w:szCs w:val="24"/>
        </w:rPr>
        <w:t xml:space="preserve"> </w:t>
      </w:r>
      <w:r w:rsidR="00BF7AF1">
        <w:rPr>
          <w:rFonts w:ascii="Times New Roman" w:hAnsi="Times New Roman" w:cs="Times New Roman"/>
          <w:sz w:val="24"/>
          <w:szCs w:val="24"/>
        </w:rPr>
        <w:t>–</w:t>
      </w:r>
      <w:r w:rsidR="00D51FBD">
        <w:rPr>
          <w:rFonts w:ascii="Times New Roman" w:hAnsi="Times New Roman" w:cs="Times New Roman"/>
          <w:sz w:val="24"/>
          <w:szCs w:val="24"/>
        </w:rPr>
        <w:t xml:space="preserve"> </w:t>
      </w:r>
      <w:r w:rsidR="00BF7AF1">
        <w:rPr>
          <w:rFonts w:ascii="Times New Roman" w:hAnsi="Times New Roman" w:cs="Times New Roman"/>
          <w:sz w:val="24"/>
          <w:szCs w:val="24"/>
        </w:rPr>
        <w:t xml:space="preserve">о </w:t>
      </w:r>
      <w:r w:rsidR="00D51FBD">
        <w:rPr>
          <w:rFonts w:ascii="Times New Roman" w:hAnsi="Times New Roman" w:cs="Times New Roman"/>
          <w:sz w:val="24"/>
          <w:szCs w:val="24"/>
        </w:rPr>
        <w:t>кустарник</w:t>
      </w:r>
      <w:r w:rsidR="00BF7AF1">
        <w:rPr>
          <w:rFonts w:ascii="Times New Roman" w:hAnsi="Times New Roman" w:cs="Times New Roman"/>
          <w:sz w:val="24"/>
          <w:szCs w:val="24"/>
        </w:rPr>
        <w:t>ах</w:t>
      </w:r>
      <w:r w:rsidR="00D51FBD">
        <w:rPr>
          <w:rFonts w:ascii="Times New Roman" w:hAnsi="Times New Roman" w:cs="Times New Roman"/>
          <w:sz w:val="24"/>
          <w:szCs w:val="24"/>
        </w:rPr>
        <w:t>, две –</w:t>
      </w:r>
      <w:r w:rsidR="00BF7AF1">
        <w:rPr>
          <w:rFonts w:ascii="Times New Roman" w:hAnsi="Times New Roman" w:cs="Times New Roman"/>
          <w:sz w:val="24"/>
          <w:szCs w:val="24"/>
        </w:rPr>
        <w:t xml:space="preserve"> о травах</w:t>
      </w:r>
      <w:r w:rsidR="00D51FBD">
        <w:rPr>
          <w:rFonts w:ascii="Times New Roman" w:hAnsi="Times New Roman" w:cs="Times New Roman"/>
          <w:sz w:val="24"/>
          <w:szCs w:val="24"/>
        </w:rPr>
        <w:t xml:space="preserve"> (цвет</w:t>
      </w:r>
      <w:r w:rsidR="00BF7AF1">
        <w:rPr>
          <w:rFonts w:ascii="Times New Roman" w:hAnsi="Times New Roman" w:cs="Times New Roman"/>
          <w:sz w:val="24"/>
          <w:szCs w:val="24"/>
        </w:rPr>
        <w:t xml:space="preserve">ах </w:t>
      </w:r>
      <w:r w:rsidR="00D51FBD">
        <w:rPr>
          <w:rFonts w:ascii="Times New Roman" w:hAnsi="Times New Roman" w:cs="Times New Roman"/>
          <w:sz w:val="24"/>
          <w:szCs w:val="24"/>
        </w:rPr>
        <w:t xml:space="preserve"> на клумбе). Учитель назначае</w:t>
      </w:r>
      <w:r>
        <w:rPr>
          <w:rFonts w:ascii="Times New Roman" w:hAnsi="Times New Roman" w:cs="Times New Roman"/>
          <w:sz w:val="24"/>
          <w:szCs w:val="24"/>
        </w:rPr>
        <w:t>т ответстве</w:t>
      </w:r>
      <w:r w:rsidR="00BF7AF1">
        <w:rPr>
          <w:rFonts w:ascii="Times New Roman" w:hAnsi="Times New Roman" w:cs="Times New Roman"/>
          <w:sz w:val="24"/>
          <w:szCs w:val="24"/>
        </w:rPr>
        <w:t>нн</w:t>
      </w:r>
      <w:r w:rsidR="00974964" w:rsidRPr="00974964">
        <w:rPr>
          <w:rFonts w:ascii="Times New Roman" w:hAnsi="Times New Roman" w:cs="Times New Roman"/>
          <w:sz w:val="24"/>
          <w:szCs w:val="24"/>
        </w:rPr>
        <w:t>ого</w:t>
      </w:r>
      <w:r w:rsidR="00BF7AF1">
        <w:rPr>
          <w:rFonts w:ascii="Times New Roman" w:hAnsi="Times New Roman" w:cs="Times New Roman"/>
          <w:sz w:val="24"/>
          <w:szCs w:val="24"/>
        </w:rPr>
        <w:t xml:space="preserve"> в каждой группе (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023D4D">
        <w:rPr>
          <w:rFonts w:ascii="Times New Roman" w:hAnsi="Times New Roman" w:cs="Times New Roman"/>
          <w:sz w:val="24"/>
          <w:szCs w:val="24"/>
        </w:rPr>
        <w:t>задает</w:t>
      </w:r>
      <w:r>
        <w:rPr>
          <w:rFonts w:ascii="Times New Roman" w:hAnsi="Times New Roman" w:cs="Times New Roman"/>
          <w:sz w:val="24"/>
          <w:szCs w:val="24"/>
        </w:rPr>
        <w:t xml:space="preserve"> учителю вопрос</w:t>
      </w:r>
      <w:r w:rsidR="00023D4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в случае затруднений и заполняет рабочий лист </w:t>
      </w:r>
      <w:r w:rsidR="00023D4D">
        <w:rPr>
          <w:rFonts w:ascii="Times New Roman" w:hAnsi="Times New Roman" w:cs="Times New Roman"/>
          <w:sz w:val="24"/>
          <w:szCs w:val="24"/>
        </w:rPr>
        <w:t>на основании ответов товарищей).</w:t>
      </w:r>
    </w:p>
    <w:p w14:paraId="2CD087A2" w14:textId="02707838" w:rsidR="00D51FBD" w:rsidRDefault="00D51FBD" w:rsidP="00AB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BD">
        <w:rPr>
          <w:rFonts w:ascii="Times New Roman" w:hAnsi="Times New Roman" w:cs="Times New Roman"/>
          <w:b/>
          <w:sz w:val="24"/>
          <w:szCs w:val="24"/>
        </w:rPr>
        <w:t>2 этап.</w:t>
      </w:r>
      <w:r>
        <w:rPr>
          <w:rFonts w:ascii="Times New Roman" w:hAnsi="Times New Roman" w:cs="Times New Roman"/>
          <w:sz w:val="24"/>
          <w:szCs w:val="24"/>
        </w:rPr>
        <w:t xml:space="preserve"> На школьном участке.</w:t>
      </w:r>
    </w:p>
    <w:p w14:paraId="56F00C38" w14:textId="77777777" w:rsidR="00E01DC9" w:rsidRDefault="00E01DC9" w:rsidP="00023D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211AD4A" w14:textId="77777777" w:rsidR="00023D4D" w:rsidRPr="00E01DC9" w:rsidRDefault="00E01DC9" w:rsidP="00AB1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DC9">
        <w:rPr>
          <w:rFonts w:ascii="Times New Roman" w:hAnsi="Times New Roman" w:cs="Times New Roman"/>
          <w:sz w:val="24"/>
          <w:szCs w:val="24"/>
          <w:u w:val="single"/>
        </w:rPr>
        <w:t xml:space="preserve">Актуализация знаний. </w:t>
      </w:r>
    </w:p>
    <w:p w14:paraId="0B31CDC6" w14:textId="77777777" w:rsidR="00023D4D" w:rsidRDefault="00023D4D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что растет на нашем пришкольном участке?</w:t>
      </w:r>
    </w:p>
    <w:p w14:paraId="10AFC8E6" w14:textId="77777777" w:rsidR="00023D4D" w:rsidRDefault="00023D4D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нам уже известно о растениях? (Растения имеют корень, стебель, лист, цветок, плод, семена. Растения бывают комнатные и садовые. Деревья бывают лиственные и хвойные.)</w:t>
      </w:r>
    </w:p>
    <w:p w14:paraId="42BADA39" w14:textId="77777777" w:rsidR="00023D4D" w:rsidRDefault="00023D4D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1DC9">
        <w:rPr>
          <w:rFonts w:ascii="Times New Roman" w:hAnsi="Times New Roman" w:cs="Times New Roman"/>
          <w:sz w:val="24"/>
          <w:szCs w:val="24"/>
        </w:rPr>
        <w:t>Какую пользу приносят человеку растения? ( Выделяют кислород, радуют красотой, дают продукты питания и строительные материалы, бывают лекарственные растения.)</w:t>
      </w:r>
    </w:p>
    <w:p w14:paraId="15529F2A" w14:textId="77777777" w:rsidR="00E01DC9" w:rsidRDefault="00E01DC9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вывод нужно сделать? (Растения нужно беречь и изучать)</w:t>
      </w:r>
    </w:p>
    <w:p w14:paraId="796FBD24" w14:textId="77777777" w:rsidR="00430D3F" w:rsidRDefault="00430D3F" w:rsidP="00AB1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E7AE39" w14:textId="7C76ED04" w:rsidR="00E01DC9" w:rsidRPr="00E01DC9" w:rsidRDefault="00E01DC9" w:rsidP="00AB10B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DC9">
        <w:rPr>
          <w:rFonts w:ascii="Times New Roman" w:hAnsi="Times New Roman" w:cs="Times New Roman"/>
          <w:sz w:val="24"/>
          <w:szCs w:val="24"/>
          <w:u w:val="single"/>
        </w:rPr>
        <w:t>Работа по теме урока.</w:t>
      </w:r>
    </w:p>
    <w:p w14:paraId="671393A7" w14:textId="77777777" w:rsidR="00D51FBD" w:rsidRDefault="00D51FBD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 группах выполняют задания, зап</w:t>
      </w:r>
      <w:r w:rsidR="00B158F8">
        <w:rPr>
          <w:rFonts w:ascii="Times New Roman" w:hAnsi="Times New Roman" w:cs="Times New Roman"/>
          <w:sz w:val="24"/>
          <w:szCs w:val="24"/>
        </w:rPr>
        <w:t>олняют полученные рабочие листы.</w:t>
      </w:r>
    </w:p>
    <w:p w14:paraId="074AA36C" w14:textId="77777777" w:rsidR="00430D3F" w:rsidRDefault="00430D3F" w:rsidP="00AB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7832DB" w14:textId="4EB816AC" w:rsidR="00E01DC9" w:rsidRPr="00E01DC9" w:rsidRDefault="00E01DC9" w:rsidP="00AB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DC9">
        <w:rPr>
          <w:rFonts w:ascii="Times New Roman" w:hAnsi="Times New Roman" w:cs="Times New Roman"/>
          <w:sz w:val="24"/>
          <w:szCs w:val="24"/>
          <w:u w:val="single"/>
        </w:rPr>
        <w:t>Физкультминутка</w:t>
      </w:r>
    </w:p>
    <w:p w14:paraId="6C43CDC1" w14:textId="77777777" w:rsidR="00E01DC9" w:rsidRDefault="00E01DC9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тонкие цветки распускают лепестки.</w:t>
      </w:r>
    </w:p>
    <w:p w14:paraId="003948EC" w14:textId="77777777" w:rsidR="00E01DC9" w:rsidRDefault="00E01DC9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Ветерок чуть дышит, лепестки колышет.</w:t>
      </w:r>
    </w:p>
    <w:p w14:paraId="30AF371D" w14:textId="77777777" w:rsidR="00E01DC9" w:rsidRDefault="00E01DC9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алые цветки</w:t>
      </w:r>
      <w:r w:rsidR="00F85976">
        <w:rPr>
          <w:rFonts w:ascii="Times New Roman" w:hAnsi="Times New Roman" w:cs="Times New Roman"/>
          <w:sz w:val="24"/>
          <w:szCs w:val="24"/>
        </w:rPr>
        <w:t xml:space="preserve"> закрывают лепестки,</w:t>
      </w:r>
    </w:p>
    <w:p w14:paraId="4CE221E9" w14:textId="77777777" w:rsidR="00F85976" w:rsidRDefault="00F85976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 засыпают, головой качают.</w:t>
      </w:r>
    </w:p>
    <w:p w14:paraId="1A3BCFB9" w14:textId="77777777" w:rsidR="00F85976" w:rsidRDefault="00F85976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бабочка проснулась, улыбнулась, потянулась.</w:t>
      </w:r>
    </w:p>
    <w:p w14:paraId="039CAB27" w14:textId="77777777" w:rsidR="00F85976" w:rsidRDefault="00F85976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- росой она умылась,</w:t>
      </w:r>
    </w:p>
    <w:p w14:paraId="2C5E9A76" w14:textId="77777777" w:rsidR="00F85976" w:rsidRDefault="00F85976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- изящно покружилась, </w:t>
      </w:r>
    </w:p>
    <w:p w14:paraId="4458698C" w14:textId="77777777" w:rsidR="00F85976" w:rsidRDefault="00F85976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качнулась и присела</w:t>
      </w:r>
    </w:p>
    <w:p w14:paraId="0ED6010B" w14:textId="556C1F07" w:rsidR="00F85976" w:rsidRDefault="00F85976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цветочкам полетела.</w:t>
      </w:r>
    </w:p>
    <w:p w14:paraId="2FEF439C" w14:textId="77777777" w:rsidR="00430D3F" w:rsidRDefault="00430D3F" w:rsidP="00E01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04AB3" w14:textId="77777777" w:rsidR="00B158F8" w:rsidRDefault="00B158F8" w:rsidP="00AB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F8">
        <w:rPr>
          <w:rFonts w:ascii="Times New Roman" w:hAnsi="Times New Roman" w:cs="Times New Roman"/>
          <w:b/>
          <w:sz w:val="24"/>
          <w:szCs w:val="24"/>
        </w:rPr>
        <w:t>3 этап</w:t>
      </w:r>
      <w:r w:rsidR="00F85976">
        <w:rPr>
          <w:rFonts w:ascii="Times New Roman" w:hAnsi="Times New Roman" w:cs="Times New Roman"/>
          <w:sz w:val="24"/>
          <w:szCs w:val="24"/>
        </w:rPr>
        <w:t>. В классе.</w:t>
      </w:r>
    </w:p>
    <w:p w14:paraId="412EA7F8" w14:textId="77777777" w:rsidR="00AB10B9" w:rsidRDefault="00F85976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="00B158F8">
        <w:rPr>
          <w:rFonts w:ascii="Times New Roman" w:hAnsi="Times New Roman" w:cs="Times New Roman"/>
          <w:sz w:val="24"/>
          <w:szCs w:val="24"/>
        </w:rPr>
        <w:t xml:space="preserve"> ответственный группы </w:t>
      </w:r>
      <w:r>
        <w:rPr>
          <w:rFonts w:ascii="Times New Roman" w:hAnsi="Times New Roman" w:cs="Times New Roman"/>
          <w:sz w:val="24"/>
          <w:szCs w:val="24"/>
        </w:rPr>
        <w:t xml:space="preserve">делает доклад </w:t>
      </w:r>
      <w:r w:rsidR="00B158F8">
        <w:rPr>
          <w:rFonts w:ascii="Times New Roman" w:hAnsi="Times New Roman" w:cs="Times New Roman"/>
          <w:sz w:val="24"/>
          <w:szCs w:val="24"/>
        </w:rPr>
        <w:t xml:space="preserve">(с опорой на рабочий </w:t>
      </w:r>
      <w:r>
        <w:rPr>
          <w:rFonts w:ascii="Times New Roman" w:hAnsi="Times New Roman" w:cs="Times New Roman"/>
          <w:sz w:val="24"/>
          <w:szCs w:val="24"/>
        </w:rPr>
        <w:t>лист)</w:t>
      </w:r>
      <w:r w:rsidR="00B158F8">
        <w:rPr>
          <w:rFonts w:ascii="Times New Roman" w:hAnsi="Times New Roman" w:cs="Times New Roman"/>
          <w:sz w:val="24"/>
          <w:szCs w:val="24"/>
        </w:rPr>
        <w:t>, ответственный группы с аналогичны</w:t>
      </w:r>
      <w:r w:rsidR="006A6936">
        <w:rPr>
          <w:rFonts w:ascii="Times New Roman" w:hAnsi="Times New Roman" w:cs="Times New Roman"/>
          <w:sz w:val="24"/>
          <w:szCs w:val="24"/>
        </w:rPr>
        <w:t>м заданием уточняет и дополняет</w:t>
      </w:r>
      <w:r>
        <w:rPr>
          <w:rFonts w:ascii="Times New Roman" w:hAnsi="Times New Roman" w:cs="Times New Roman"/>
          <w:sz w:val="24"/>
          <w:szCs w:val="24"/>
        </w:rPr>
        <w:t xml:space="preserve"> докладчика</w:t>
      </w:r>
      <w:r w:rsidR="006A6936">
        <w:rPr>
          <w:rFonts w:ascii="Times New Roman" w:hAnsi="Times New Roman" w:cs="Times New Roman"/>
          <w:sz w:val="24"/>
          <w:szCs w:val="24"/>
        </w:rPr>
        <w:t xml:space="preserve">; </w:t>
      </w:r>
      <w:r w:rsidR="00783653">
        <w:rPr>
          <w:rFonts w:ascii="Times New Roman" w:hAnsi="Times New Roman" w:cs="Times New Roman"/>
          <w:sz w:val="24"/>
          <w:szCs w:val="24"/>
        </w:rPr>
        <w:t>совместно обсуждаются спорные вопросы, обосновываются ответы.</w:t>
      </w:r>
    </w:p>
    <w:p w14:paraId="35EEA126" w14:textId="77777777" w:rsidR="00755F39" w:rsidRDefault="00F85976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158F8">
        <w:rPr>
          <w:rFonts w:ascii="Times New Roman" w:hAnsi="Times New Roman" w:cs="Times New Roman"/>
          <w:sz w:val="24"/>
          <w:szCs w:val="24"/>
        </w:rPr>
        <w:t>читель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58F8">
        <w:rPr>
          <w:rFonts w:ascii="Times New Roman" w:hAnsi="Times New Roman" w:cs="Times New Roman"/>
          <w:sz w:val="24"/>
          <w:szCs w:val="24"/>
        </w:rPr>
        <w:t xml:space="preserve"> опираясь на ответы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58F8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6A6936">
        <w:rPr>
          <w:rFonts w:ascii="Times New Roman" w:hAnsi="Times New Roman" w:cs="Times New Roman"/>
          <w:sz w:val="24"/>
          <w:szCs w:val="24"/>
        </w:rPr>
        <w:t xml:space="preserve">ует «лист впечатлений» на доске. </w:t>
      </w:r>
      <w:r>
        <w:rPr>
          <w:rFonts w:ascii="Times New Roman" w:hAnsi="Times New Roman" w:cs="Times New Roman"/>
          <w:sz w:val="24"/>
          <w:szCs w:val="24"/>
        </w:rPr>
        <w:t xml:space="preserve">«Лист впечатлений» включает определения дерева, кустарника, </w:t>
      </w:r>
      <w:r w:rsidR="00AB10B9">
        <w:rPr>
          <w:rFonts w:ascii="Times New Roman" w:hAnsi="Times New Roman" w:cs="Times New Roman"/>
          <w:sz w:val="24"/>
          <w:szCs w:val="24"/>
        </w:rPr>
        <w:t>травянистого растения, дополненный примерами учеников.</w:t>
      </w:r>
      <w:r w:rsidR="00755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8F04B" w14:textId="77777777" w:rsidR="00755F39" w:rsidRDefault="00755F39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учебнику: рассмотрите схему на странице 56; обсудите в парах задание на странице 57.</w:t>
      </w:r>
    </w:p>
    <w:p w14:paraId="60A4B8F5" w14:textId="77777777" w:rsidR="00AB10B9" w:rsidRPr="00AB10B9" w:rsidRDefault="00AB10B9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Подведение итогов урока. </w:t>
      </w:r>
      <w:r w:rsidR="00974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10B9">
        <w:rPr>
          <w:rFonts w:ascii="Times New Roman" w:hAnsi="Times New Roman" w:cs="Times New Roman"/>
          <w:sz w:val="24"/>
          <w:szCs w:val="24"/>
          <w:u w:val="single"/>
        </w:rPr>
        <w:t>Контроль и оценка достижений.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A587CED" w14:textId="77777777" w:rsidR="00D51FBD" w:rsidRDefault="00F85976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6A6936">
        <w:rPr>
          <w:rFonts w:ascii="Times New Roman" w:hAnsi="Times New Roman" w:cs="Times New Roman"/>
          <w:sz w:val="24"/>
          <w:szCs w:val="24"/>
        </w:rPr>
        <w:t xml:space="preserve">  совместно с учителем</w:t>
      </w:r>
      <w:r w:rsidR="00BF7AF1" w:rsidRPr="00BF7AF1">
        <w:rPr>
          <w:rFonts w:ascii="Times New Roman" w:hAnsi="Times New Roman" w:cs="Times New Roman"/>
          <w:sz w:val="24"/>
          <w:szCs w:val="24"/>
        </w:rPr>
        <w:t xml:space="preserve"> </w:t>
      </w:r>
      <w:r w:rsidR="00BF7AF1">
        <w:rPr>
          <w:rFonts w:ascii="Times New Roman" w:hAnsi="Times New Roman" w:cs="Times New Roman"/>
          <w:sz w:val="24"/>
          <w:szCs w:val="24"/>
        </w:rPr>
        <w:t>на основании «листа впечатлений»</w:t>
      </w:r>
      <w:r w:rsidR="006A6936">
        <w:rPr>
          <w:rFonts w:ascii="Times New Roman" w:hAnsi="Times New Roman" w:cs="Times New Roman"/>
          <w:sz w:val="24"/>
          <w:szCs w:val="24"/>
        </w:rPr>
        <w:t xml:space="preserve"> проверяют</w:t>
      </w:r>
      <w:r w:rsidR="00AB10B9">
        <w:rPr>
          <w:rFonts w:ascii="Times New Roman" w:hAnsi="Times New Roman" w:cs="Times New Roman"/>
          <w:sz w:val="24"/>
          <w:szCs w:val="24"/>
        </w:rPr>
        <w:t>,</w:t>
      </w:r>
      <w:r w:rsidR="006A6936">
        <w:rPr>
          <w:rFonts w:ascii="Times New Roman" w:hAnsi="Times New Roman" w:cs="Times New Roman"/>
          <w:sz w:val="24"/>
          <w:szCs w:val="24"/>
        </w:rPr>
        <w:t xml:space="preserve"> достигнута ли цель урока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10B9">
        <w:rPr>
          <w:rFonts w:ascii="Times New Roman" w:hAnsi="Times New Roman" w:cs="Times New Roman"/>
          <w:sz w:val="24"/>
          <w:szCs w:val="24"/>
        </w:rPr>
        <w:t xml:space="preserve"> Совместно с учителем еще раз повторяют</w:t>
      </w:r>
      <w:r w:rsidR="00F10D6A">
        <w:rPr>
          <w:rFonts w:ascii="Times New Roman" w:hAnsi="Times New Roman" w:cs="Times New Roman"/>
          <w:sz w:val="24"/>
          <w:szCs w:val="24"/>
        </w:rPr>
        <w:t>:</w:t>
      </w:r>
    </w:p>
    <w:p w14:paraId="1FBD557C" w14:textId="77777777" w:rsidR="00F10D6A" w:rsidRDefault="00F10D6A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-Какую тему мы изучали?</w:t>
      </w:r>
    </w:p>
    <w:p w14:paraId="3D85312A" w14:textId="77777777" w:rsidR="00F10D6A" w:rsidRDefault="00F10D6A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нового узнали по этой теме? (Повторение определения дерева, кустарника, травянистого растения с примерами)</w:t>
      </w:r>
    </w:p>
    <w:p w14:paraId="39BBFE29" w14:textId="77777777" w:rsidR="00F10D6A" w:rsidRDefault="00F10D6A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показалось самым интересным?</w:t>
      </w:r>
    </w:p>
    <w:p w14:paraId="7C1245EE" w14:textId="77777777" w:rsidR="00BF7AF1" w:rsidRDefault="00BF7AF1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11AFE6" w14:textId="77777777" w:rsidR="00F10D6A" w:rsidRDefault="00F10D6A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5F39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</w:p>
    <w:p w14:paraId="1595EEE3" w14:textId="77777777" w:rsidR="00755F39" w:rsidRPr="00755F39" w:rsidRDefault="00755F39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F39">
        <w:rPr>
          <w:rFonts w:ascii="Times New Roman" w:hAnsi="Times New Roman" w:cs="Times New Roman"/>
          <w:sz w:val="24"/>
          <w:szCs w:val="24"/>
        </w:rPr>
        <w:t>Выполнить задание на странице 59</w:t>
      </w:r>
      <w:r w:rsidR="00BF7AF1">
        <w:rPr>
          <w:rFonts w:ascii="Times New Roman" w:hAnsi="Times New Roman" w:cs="Times New Roman"/>
          <w:sz w:val="24"/>
          <w:szCs w:val="24"/>
        </w:rPr>
        <w:t xml:space="preserve"> учебника</w:t>
      </w:r>
      <w:r w:rsidRPr="00755F39">
        <w:rPr>
          <w:rFonts w:ascii="Times New Roman" w:hAnsi="Times New Roman" w:cs="Times New Roman"/>
          <w:sz w:val="24"/>
          <w:szCs w:val="24"/>
        </w:rPr>
        <w:t>.</w:t>
      </w:r>
    </w:p>
    <w:p w14:paraId="33FA3642" w14:textId="77777777" w:rsidR="00AB10B9" w:rsidRDefault="00AB10B9" w:rsidP="00F85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059DF" w14:textId="77777777" w:rsidR="00A91D10" w:rsidRDefault="00A91D10" w:rsidP="00023D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475F6" w14:textId="77777777" w:rsidR="00A91D10" w:rsidRDefault="00A91D10" w:rsidP="00023D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E2FD0" w14:textId="77777777" w:rsidR="00A91D10" w:rsidRDefault="00A91D10" w:rsidP="00BB61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D2969" w14:textId="77777777" w:rsidR="00A91D10" w:rsidRDefault="00A91D10" w:rsidP="00BB61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A7BBD" w14:textId="77777777" w:rsidR="00A91D10" w:rsidRDefault="00A91D10" w:rsidP="00BB61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C7A82" w14:textId="77777777" w:rsidR="00430D3F" w:rsidRDefault="00430D3F" w:rsidP="00BB61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9A5ED" w14:textId="2A055CF9" w:rsidR="00D51FBD" w:rsidRDefault="00BB6165" w:rsidP="00BB616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65">
        <w:rPr>
          <w:rFonts w:ascii="Times New Roman" w:hAnsi="Times New Roman" w:cs="Times New Roman"/>
          <w:b/>
          <w:sz w:val="24"/>
          <w:szCs w:val="24"/>
        </w:rPr>
        <w:lastRenderedPageBreak/>
        <w:t>Рабочий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1 (и 2).</w:t>
      </w:r>
    </w:p>
    <w:p w14:paraId="6EEF4BA3" w14:textId="77777777" w:rsidR="00BB6165" w:rsidRPr="00BB6165" w:rsidRDefault="00BB6165" w:rsidP="00BF7AF1">
      <w:pPr>
        <w:rPr>
          <w:rFonts w:ascii="Times New Roman" w:hAnsi="Times New Roman" w:cs="Times New Roman"/>
          <w:sz w:val="24"/>
          <w:szCs w:val="24"/>
        </w:rPr>
      </w:pPr>
      <w:r w:rsidRPr="00BB61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Отгадайте загадку и рядом нарисуй отгадку.</w:t>
      </w: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BB6165" w:rsidRPr="00BB6165" w14:paraId="3DF68446" w14:textId="77777777" w:rsidTr="00BB6165">
        <w:tc>
          <w:tcPr>
            <w:tcW w:w="9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5A48C" w14:textId="77777777" w:rsidR="00BB6165" w:rsidRPr="00BB6165" w:rsidRDefault="00BB6165" w:rsidP="00BB6165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 w:rsidRPr="00BB616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Его весной и летом</w:t>
            </w:r>
            <w:r w:rsidRPr="00BB616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br/>
              <w:t>Мы видели одетым,</w:t>
            </w:r>
            <w:r w:rsidRPr="00BB616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br/>
              <w:t>А осенью с бедняжки</w:t>
            </w:r>
            <w:r w:rsidRPr="00BB616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br/>
              <w:t>Сорвали все рубашки.</w:t>
            </w:r>
          </w:p>
        </w:tc>
      </w:tr>
      <w:tr w:rsidR="00BB6165" w:rsidRPr="00BB6165" w14:paraId="0961000E" w14:textId="77777777" w:rsidTr="00BB6165">
        <w:trPr>
          <w:trHeight w:val="495"/>
        </w:trPr>
        <w:tc>
          <w:tcPr>
            <w:tcW w:w="9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D3D2F" w14:textId="77777777" w:rsidR="00BB6165" w:rsidRPr="00BB6165" w:rsidRDefault="00BB6165" w:rsidP="00BB6165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  <w:tr w:rsidR="00BB6165" w:rsidRPr="00BB6165" w14:paraId="05F265B9" w14:textId="77777777" w:rsidTr="00BB6165">
        <w:trPr>
          <w:trHeight w:val="495"/>
        </w:trPr>
        <w:tc>
          <w:tcPr>
            <w:tcW w:w="9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BD39A" w14:textId="77777777" w:rsidR="00BB6165" w:rsidRDefault="00BB6165" w:rsidP="00BB6165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14:paraId="1D01B5D5" w14:textId="77777777" w:rsidR="00BB6165" w:rsidRDefault="00BB6165" w:rsidP="00BB6165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14:paraId="65A95BA8" w14:textId="77777777" w:rsidR="00BB6165" w:rsidRDefault="00BB6165" w:rsidP="00BB6165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14:paraId="2D2E2D79" w14:textId="77777777" w:rsidR="00BB6165" w:rsidRDefault="00BB6165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 w:rsidRPr="00BB616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2. Дополни опред</w:t>
            </w:r>
            <w:r w:rsidR="006A6936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еление, подчеркни 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 существенн</w:t>
            </w:r>
            <w:r w:rsidR="006A6936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ый признак.</w:t>
            </w:r>
          </w:p>
          <w:p w14:paraId="5F9354F2" w14:textId="77777777" w:rsidR="00BB6165" w:rsidRDefault="00BB6165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322EA786" w14:textId="77777777" w:rsidR="00BB6165" w:rsidRDefault="004A4EB2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__________</w:t>
            </w:r>
            <w:r w:rsidR="00BB616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- это растение с 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одним одревесневевшим</w:t>
            </w:r>
            <w:r w:rsidR="00BB616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 стеблем-стволом.</w:t>
            </w:r>
          </w:p>
          <w:p w14:paraId="42DD90D4" w14:textId="77777777" w:rsidR="00BB6165" w:rsidRDefault="00BB6165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4909E3FD" w14:textId="77777777" w:rsidR="00BB6165" w:rsidRDefault="00BB6165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3.</w:t>
            </w:r>
            <w:r w:rsidR="0062260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  Запишите названия 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деревьев, которые вы видите на пришкольном участке.</w:t>
            </w:r>
          </w:p>
          <w:p w14:paraId="1B7C4BFC" w14:textId="77777777" w:rsidR="00BB6165" w:rsidRDefault="00BB6165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0A7BCBAE" w14:textId="77777777" w:rsidR="00BB6165" w:rsidRDefault="00BB6165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4A41907A" w14:textId="77777777" w:rsidR="00BB6165" w:rsidRDefault="00BB6165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50506FFC" w14:textId="77777777" w:rsidR="00BB6165" w:rsidRDefault="00BB6165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38E50451" w14:textId="77777777" w:rsidR="00BB6165" w:rsidRDefault="00BB6165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44E3753C" w14:textId="77777777" w:rsidR="00BB6165" w:rsidRDefault="00BB6165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65156885" w14:textId="77777777" w:rsidR="00BB6165" w:rsidRDefault="00BB6165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01579B79" w14:textId="77777777" w:rsidR="00BB6165" w:rsidRDefault="00BB6165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4. С не</w:t>
            </w:r>
            <w:r w:rsidR="006A6936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знакомого дерева снимите лист (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или сделайте фото), чтобы определить название с помощью атласа определителя.</w:t>
            </w:r>
          </w:p>
          <w:p w14:paraId="18F42CAD" w14:textId="77777777" w:rsidR="00BB6165" w:rsidRDefault="00BB6165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6A62B9C5" w14:textId="77777777" w:rsidR="00BB6165" w:rsidRDefault="00BB6165" w:rsidP="00BB61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687DA680" w14:textId="77777777" w:rsidR="00CB1416" w:rsidRDefault="00CB1416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5.  </w:t>
            </w:r>
            <w:r w:rsidR="004A4EB2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Заполните таблицу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:</w:t>
            </w:r>
          </w:p>
          <w:p w14:paraId="37695C42" w14:textId="77777777" w:rsidR="00CB1416" w:rsidRDefault="00CB1416" w:rsidP="000E038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1"/>
              <w:gridCol w:w="1981"/>
              <w:gridCol w:w="2126"/>
              <w:gridCol w:w="1982"/>
            </w:tblGrid>
            <w:tr w:rsidR="000E0388" w14:paraId="081C4C41" w14:textId="77777777" w:rsidTr="000E0388">
              <w:tc>
                <w:tcPr>
                  <w:tcW w:w="1981" w:type="dxa"/>
                </w:tcPr>
                <w:p w14:paraId="60052F0F" w14:textId="77777777" w:rsidR="000E0388" w:rsidRDefault="000E0388" w:rsidP="000E0388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Название</w:t>
                  </w:r>
                  <w:r w:rsidR="00622605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 xml:space="preserve"> дерева</w:t>
                  </w:r>
                </w:p>
              </w:tc>
              <w:tc>
                <w:tcPr>
                  <w:tcW w:w="1981" w:type="dxa"/>
                </w:tcPr>
                <w:p w14:paraId="41EB3F8C" w14:textId="77777777" w:rsidR="000E0388" w:rsidRDefault="000E0388" w:rsidP="000E0388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Ствол</w:t>
                  </w:r>
                </w:p>
                <w:p w14:paraId="78F1A351" w14:textId="77777777" w:rsidR="000E0388" w:rsidRDefault="000E0388" w:rsidP="000E0388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(количество, цвет, структура коры</w:t>
                  </w:r>
                  <w:r w:rsidR="00974964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-</w:t>
                  </w:r>
                  <w:r w:rsidR="00BF7AF1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шершавый /гладкий)</w:t>
                  </w:r>
                </w:p>
              </w:tc>
              <w:tc>
                <w:tcPr>
                  <w:tcW w:w="1982" w:type="dxa"/>
                </w:tcPr>
                <w:p w14:paraId="691342E0" w14:textId="77777777" w:rsidR="000E0388" w:rsidRDefault="000E0388" w:rsidP="000E0388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Листья</w:t>
                  </w:r>
                </w:p>
                <w:p w14:paraId="22F96D4F" w14:textId="77777777" w:rsidR="000E0388" w:rsidRDefault="000E0388" w:rsidP="000E0388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(форма, пластина/хвоинка)</w:t>
                  </w:r>
                </w:p>
              </w:tc>
              <w:tc>
                <w:tcPr>
                  <w:tcW w:w="1982" w:type="dxa"/>
                </w:tcPr>
                <w:p w14:paraId="55E332AF" w14:textId="77777777" w:rsidR="000E0388" w:rsidRDefault="000E0388" w:rsidP="000E0388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плоды</w:t>
                  </w:r>
                </w:p>
              </w:tc>
            </w:tr>
            <w:tr w:rsidR="000E0388" w14:paraId="43BE679D" w14:textId="77777777" w:rsidTr="000E0388">
              <w:tc>
                <w:tcPr>
                  <w:tcW w:w="1981" w:type="dxa"/>
                </w:tcPr>
                <w:p w14:paraId="40A60393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3BE3ED74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321946D2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0EBEAB4D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0388" w14:paraId="69BAA42E" w14:textId="77777777" w:rsidTr="000E0388">
              <w:tc>
                <w:tcPr>
                  <w:tcW w:w="1981" w:type="dxa"/>
                </w:tcPr>
                <w:p w14:paraId="7A99C62D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7854ABDF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63529035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71732761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0388" w14:paraId="6018F5A8" w14:textId="77777777" w:rsidTr="000E0388">
              <w:tc>
                <w:tcPr>
                  <w:tcW w:w="1981" w:type="dxa"/>
                </w:tcPr>
                <w:p w14:paraId="383960F0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0C48A411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59CAE196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573D2749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0388" w14:paraId="6AC7B6CD" w14:textId="77777777" w:rsidTr="000E0388">
              <w:tc>
                <w:tcPr>
                  <w:tcW w:w="1981" w:type="dxa"/>
                </w:tcPr>
                <w:p w14:paraId="38951B94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4B4FC5AC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4E5F2735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33700049" w14:textId="77777777" w:rsidR="000E0388" w:rsidRDefault="000E0388" w:rsidP="00BB6165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ABCBEDA" w14:textId="77777777" w:rsidR="00CB1416" w:rsidRPr="00BB6165" w:rsidRDefault="00CB1416" w:rsidP="000E038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</w:tc>
      </w:tr>
    </w:tbl>
    <w:p w14:paraId="3F352A59" w14:textId="77777777" w:rsidR="000E0388" w:rsidRDefault="000E0388" w:rsidP="00BB616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5A65E63" w14:textId="77777777" w:rsidR="00BB6165" w:rsidRDefault="000E0388" w:rsidP="00BB616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53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 растения в таблице отнесены к деревьям. ____________________________________________________________</w:t>
      </w:r>
    </w:p>
    <w:p w14:paraId="0A7FF5CD" w14:textId="77777777" w:rsidR="00CB1416" w:rsidRDefault="00CB1416" w:rsidP="00BB6165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A057A6F" w14:textId="77777777" w:rsidR="007A442E" w:rsidRDefault="007A442E" w:rsidP="000E03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6E0AB" w14:textId="77777777" w:rsidR="007A442E" w:rsidRDefault="007A442E" w:rsidP="000E03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5F2FD" w14:textId="77777777" w:rsidR="000E0388" w:rsidRDefault="000E0388" w:rsidP="000E038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65">
        <w:rPr>
          <w:rFonts w:ascii="Times New Roman" w:hAnsi="Times New Roman" w:cs="Times New Roman"/>
          <w:b/>
          <w:sz w:val="24"/>
          <w:szCs w:val="24"/>
        </w:rPr>
        <w:lastRenderedPageBreak/>
        <w:t>Рабочий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3 (и 4).</w:t>
      </w:r>
    </w:p>
    <w:p w14:paraId="275798EC" w14:textId="77777777" w:rsidR="000E0388" w:rsidRPr="00BB6165" w:rsidRDefault="000E0388" w:rsidP="00BF7AF1">
      <w:pPr>
        <w:rPr>
          <w:rFonts w:ascii="Times New Roman" w:hAnsi="Times New Roman" w:cs="Times New Roman"/>
          <w:sz w:val="24"/>
          <w:szCs w:val="24"/>
        </w:rPr>
      </w:pPr>
      <w:r w:rsidRPr="00BB61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Отгадайте загадку и рядом нарисуй отгадку.</w:t>
      </w: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0E0388" w:rsidRPr="00BB6165" w14:paraId="3B0287FB" w14:textId="77777777" w:rsidTr="009A44BC">
        <w:tc>
          <w:tcPr>
            <w:tcW w:w="9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2545F" w14:textId="77777777" w:rsidR="00BB6165" w:rsidRDefault="004A4EB2" w:rsidP="009A44BC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Из единого корня растет невысокий, но дружный народ.</w:t>
            </w:r>
          </w:p>
          <w:p w14:paraId="16BBBB06" w14:textId="77777777" w:rsidR="00BB6165" w:rsidRPr="00BB6165" w:rsidRDefault="00BB6165" w:rsidP="009A44BC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</w:tc>
      </w:tr>
      <w:tr w:rsidR="000E0388" w:rsidRPr="00BB6165" w14:paraId="669427C3" w14:textId="77777777" w:rsidTr="009A44BC">
        <w:trPr>
          <w:trHeight w:val="495"/>
        </w:trPr>
        <w:tc>
          <w:tcPr>
            <w:tcW w:w="9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787DD" w14:textId="77777777" w:rsidR="000E0388" w:rsidRPr="00BB6165" w:rsidRDefault="000E0388" w:rsidP="009A44BC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  <w:tr w:rsidR="000E0388" w:rsidRPr="00BB6165" w14:paraId="3D9D119E" w14:textId="77777777" w:rsidTr="009A44BC">
        <w:trPr>
          <w:trHeight w:val="495"/>
        </w:trPr>
        <w:tc>
          <w:tcPr>
            <w:tcW w:w="9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6550E" w14:textId="77777777" w:rsidR="000E0388" w:rsidRDefault="000E0388" w:rsidP="009A44BC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14:paraId="3FB9E589" w14:textId="77777777" w:rsidR="000E0388" w:rsidRDefault="000E0388" w:rsidP="009A44BC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14:paraId="59A77E60" w14:textId="77777777" w:rsidR="000E0388" w:rsidRDefault="000E0388" w:rsidP="009A44BC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14:paraId="09A81F44" w14:textId="77777777" w:rsidR="00783653" w:rsidRDefault="000E0388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 w:rsidRPr="00BB616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2. </w:t>
            </w:r>
            <w:r w:rsidR="00783653" w:rsidRPr="00BB616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Дополни опред</w:t>
            </w:r>
            <w:r w:rsidR="00783653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еление, подчеркни  существенный признак.</w:t>
            </w:r>
          </w:p>
          <w:p w14:paraId="11C426E2" w14:textId="77777777" w:rsidR="000E0388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2D1461E7" w14:textId="77777777" w:rsidR="000E0388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__________</w:t>
            </w:r>
            <w:r w:rsidR="000E0388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- это растение с 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несколькими довольно тонкими одревесневевшими стеблями-стволиками</w:t>
            </w:r>
            <w:r w:rsidR="000E0388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.</w:t>
            </w:r>
          </w:p>
          <w:p w14:paraId="01FC9E6F" w14:textId="77777777" w:rsidR="000E0388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5356AEB0" w14:textId="77777777" w:rsidR="000E0388" w:rsidRDefault="000E0388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3.</w:t>
            </w:r>
            <w:r w:rsidR="0062260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  Запишите названия </w:t>
            </w:r>
            <w:r w:rsidR="004A4EB2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кустарников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, которые вы видите на пришкольном участке.</w:t>
            </w:r>
          </w:p>
          <w:p w14:paraId="3F786FC7" w14:textId="77777777" w:rsidR="000E0388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0A650DF9" w14:textId="77777777" w:rsidR="000E0388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61D5B36A" w14:textId="77777777" w:rsidR="000E0388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5E50DEEB" w14:textId="77777777" w:rsidR="000E0388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5F84CF69" w14:textId="77777777" w:rsidR="000E0388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0515DA85" w14:textId="77777777" w:rsidR="000E0388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326CDEF5" w14:textId="77777777" w:rsidR="000E0388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15B23127" w14:textId="77777777" w:rsidR="000E0388" w:rsidRDefault="000E0388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4. С незнакомого </w:t>
            </w:r>
            <w:r w:rsidR="004A4EB2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кустарника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 снимите лист ( или сделайте фото), чтобы определить название с помощью атласа определителя.</w:t>
            </w:r>
          </w:p>
          <w:p w14:paraId="701457F7" w14:textId="77777777" w:rsidR="000E0388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577FA4C7" w14:textId="77777777" w:rsidR="000E0388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56E13E7C" w14:textId="77777777" w:rsidR="000E0388" w:rsidRDefault="00BF7AF1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5.  Заполните таблицу</w:t>
            </w:r>
            <w:r w:rsidR="000E0388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:</w:t>
            </w:r>
          </w:p>
          <w:p w14:paraId="1A26ECDF" w14:textId="77777777" w:rsidR="000E0388" w:rsidRDefault="000E0388" w:rsidP="009A44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1"/>
              <w:gridCol w:w="2163"/>
              <w:gridCol w:w="1982"/>
              <w:gridCol w:w="1982"/>
            </w:tblGrid>
            <w:tr w:rsidR="000E0388" w14:paraId="71A70A41" w14:textId="77777777" w:rsidTr="009A44BC">
              <w:tc>
                <w:tcPr>
                  <w:tcW w:w="1981" w:type="dxa"/>
                </w:tcPr>
                <w:p w14:paraId="6259E7F9" w14:textId="77777777" w:rsidR="000E0388" w:rsidRDefault="000E0388" w:rsidP="009A44BC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Название</w:t>
                  </w:r>
                  <w:r w:rsidR="00622605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 xml:space="preserve"> кустарника</w:t>
                  </w:r>
                </w:p>
              </w:tc>
              <w:tc>
                <w:tcPr>
                  <w:tcW w:w="1981" w:type="dxa"/>
                </w:tcPr>
                <w:p w14:paraId="2E2527CE" w14:textId="77777777" w:rsidR="000E0388" w:rsidRDefault="000E0388" w:rsidP="009A44BC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Ствол</w:t>
                  </w:r>
                </w:p>
                <w:p w14:paraId="6274D656" w14:textId="77777777" w:rsidR="000E0388" w:rsidRDefault="000E0388" w:rsidP="009A44BC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(количество, цвет, структура коры</w:t>
                  </w:r>
                  <w:r w:rsidR="00974964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-</w:t>
                  </w:r>
                  <w:r w:rsidR="00BF7AF1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шершавый /гладкий</w:t>
                  </w:r>
                  <w:r w:rsidR="004A4EB2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/колючий</w:t>
                  </w: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82" w:type="dxa"/>
                </w:tcPr>
                <w:p w14:paraId="374F8C8A" w14:textId="77777777" w:rsidR="000E0388" w:rsidRDefault="000E0388" w:rsidP="009A44BC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Листья</w:t>
                  </w:r>
                </w:p>
                <w:p w14:paraId="01CF682C" w14:textId="77777777" w:rsidR="000E0388" w:rsidRDefault="00783653" w:rsidP="00783653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(форма, цвет</w:t>
                  </w:r>
                  <w:r w:rsidR="000E0388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82" w:type="dxa"/>
                </w:tcPr>
                <w:p w14:paraId="0CDC11E4" w14:textId="77777777" w:rsidR="000E0388" w:rsidRDefault="00783653" w:rsidP="009A44BC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П</w:t>
                  </w:r>
                  <w:r w:rsidR="000E0388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лоды</w:t>
                  </w:r>
                </w:p>
              </w:tc>
            </w:tr>
            <w:tr w:rsidR="000E0388" w14:paraId="6CD8E903" w14:textId="77777777" w:rsidTr="009A44BC">
              <w:tc>
                <w:tcPr>
                  <w:tcW w:w="1981" w:type="dxa"/>
                </w:tcPr>
                <w:p w14:paraId="304159D0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561F5501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0B0CFC68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0C3BCA9F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0388" w14:paraId="1C04360A" w14:textId="77777777" w:rsidTr="009A44BC">
              <w:tc>
                <w:tcPr>
                  <w:tcW w:w="1981" w:type="dxa"/>
                </w:tcPr>
                <w:p w14:paraId="586FFB38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5B05792C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7C06610D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1BC62849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0388" w14:paraId="6966B948" w14:textId="77777777" w:rsidTr="009A44BC">
              <w:tc>
                <w:tcPr>
                  <w:tcW w:w="1981" w:type="dxa"/>
                </w:tcPr>
                <w:p w14:paraId="6899D5FA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70B2C86F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15C04AC1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0D008E7B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0388" w14:paraId="338E7A8F" w14:textId="77777777" w:rsidTr="009A44BC">
              <w:tc>
                <w:tcPr>
                  <w:tcW w:w="1981" w:type="dxa"/>
                </w:tcPr>
                <w:p w14:paraId="24DEECA1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17289E6E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0C528F72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5655C5B4" w14:textId="77777777" w:rsidR="000E0388" w:rsidRDefault="000E0388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C009690" w14:textId="77777777" w:rsidR="000E0388" w:rsidRPr="00BB6165" w:rsidRDefault="000E0388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</w:tc>
      </w:tr>
    </w:tbl>
    <w:p w14:paraId="4DB9A540" w14:textId="77777777" w:rsidR="000E0388" w:rsidRDefault="000E0388" w:rsidP="000E038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660573B2" w14:textId="77777777" w:rsidR="00622605" w:rsidRDefault="00622605" w:rsidP="000E038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A345FA2" w14:textId="77777777" w:rsidR="00622605" w:rsidRDefault="00622605" w:rsidP="000E038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645C03D" w14:textId="77777777" w:rsidR="000E0388" w:rsidRDefault="00783653" w:rsidP="000E038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0E0388">
        <w:rPr>
          <w:rFonts w:ascii="Times New Roman" w:hAnsi="Times New Roman" w:cs="Times New Roman"/>
          <w:sz w:val="24"/>
          <w:szCs w:val="24"/>
        </w:rPr>
        <w:t xml:space="preserve"> растения в таблице отнесены к </w:t>
      </w:r>
      <w:r w:rsidR="004A4EB2">
        <w:rPr>
          <w:rFonts w:ascii="Times New Roman" w:hAnsi="Times New Roman" w:cs="Times New Roman"/>
          <w:sz w:val="24"/>
          <w:szCs w:val="24"/>
        </w:rPr>
        <w:t>кустарникам</w:t>
      </w:r>
      <w:r w:rsidR="000E0388">
        <w:rPr>
          <w:rFonts w:ascii="Times New Roman" w:hAnsi="Times New Roman" w:cs="Times New Roman"/>
          <w:sz w:val="24"/>
          <w:szCs w:val="24"/>
        </w:rPr>
        <w:t>. ____________________________________________________________</w:t>
      </w:r>
    </w:p>
    <w:p w14:paraId="7CECBDB2" w14:textId="77777777" w:rsidR="000E0388" w:rsidRDefault="000E0388" w:rsidP="000E038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1365831" w14:textId="77777777" w:rsidR="000E0388" w:rsidRDefault="000E0388" w:rsidP="000E038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23B6AA4" w14:textId="77777777" w:rsidR="00430D3F" w:rsidRDefault="00430D3F" w:rsidP="004A4E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21376" w14:textId="015C0513" w:rsidR="004A4EB2" w:rsidRDefault="004A4EB2" w:rsidP="004A4EB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65">
        <w:rPr>
          <w:rFonts w:ascii="Times New Roman" w:hAnsi="Times New Roman" w:cs="Times New Roman"/>
          <w:b/>
          <w:sz w:val="24"/>
          <w:szCs w:val="24"/>
        </w:rPr>
        <w:lastRenderedPageBreak/>
        <w:t>Рабочий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5(и 6).</w:t>
      </w:r>
    </w:p>
    <w:p w14:paraId="48117088" w14:textId="77777777" w:rsidR="004A4EB2" w:rsidRDefault="004A4EB2" w:rsidP="00BF7AF1">
      <w:pPr>
        <w:rPr>
          <w:rFonts w:ascii="Times New Roman" w:hAnsi="Times New Roman" w:cs="Times New Roman"/>
          <w:sz w:val="24"/>
          <w:szCs w:val="24"/>
        </w:rPr>
      </w:pPr>
      <w:r w:rsidRPr="00BB61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Отгадайте загадку и рядом нарисуй отгадку.</w:t>
      </w:r>
    </w:p>
    <w:p w14:paraId="6016E300" w14:textId="77777777" w:rsidR="004A4EB2" w:rsidRDefault="004A4EB2" w:rsidP="004A4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под осень умирает</w:t>
      </w:r>
    </w:p>
    <w:p w14:paraId="690F6FC8" w14:textId="77777777" w:rsidR="004A4EB2" w:rsidRDefault="004A4EB2" w:rsidP="004A4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вновь весною оживает.</w:t>
      </w:r>
    </w:p>
    <w:p w14:paraId="1040445E" w14:textId="77777777" w:rsidR="004A4EB2" w:rsidRDefault="004A4EB2" w:rsidP="004A4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Иглой зеленой выйдет к свету.</w:t>
      </w:r>
    </w:p>
    <w:p w14:paraId="0C8B9588" w14:textId="77777777" w:rsidR="004A4EB2" w:rsidRDefault="004A4EB2" w:rsidP="004A4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Растет, цветет она все лето.</w:t>
      </w:r>
    </w:p>
    <w:p w14:paraId="61F42B8A" w14:textId="77777777" w:rsidR="00E72EC9" w:rsidRDefault="00E72EC9" w:rsidP="004A4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Коровам без нее –</w:t>
      </w:r>
      <w:r w:rsidR="00BF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беда:</w:t>
      </w:r>
    </w:p>
    <w:p w14:paraId="6F37429E" w14:textId="77777777" w:rsidR="00E72EC9" w:rsidRPr="00BB6165" w:rsidRDefault="00E72EC9" w:rsidP="004A4E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их главная еда.</w:t>
      </w: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4A4EB2" w:rsidRPr="00BB6165" w14:paraId="442D9D1C" w14:textId="77777777" w:rsidTr="009A44BC">
        <w:tc>
          <w:tcPr>
            <w:tcW w:w="9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3A069" w14:textId="77777777" w:rsidR="00BB6165" w:rsidRPr="00BB6165" w:rsidRDefault="00BB6165" w:rsidP="00622605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</w:tc>
      </w:tr>
      <w:tr w:rsidR="004A4EB2" w:rsidRPr="00BB6165" w14:paraId="4CC62808" w14:textId="77777777" w:rsidTr="009A44BC">
        <w:trPr>
          <w:trHeight w:val="495"/>
        </w:trPr>
        <w:tc>
          <w:tcPr>
            <w:tcW w:w="9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10128" w14:textId="77777777" w:rsidR="004A4EB2" w:rsidRPr="00BB6165" w:rsidRDefault="004A4EB2" w:rsidP="009A44BC">
            <w:pPr>
              <w:spacing w:after="0" w:line="240" w:lineRule="auto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</w:tc>
      </w:tr>
      <w:tr w:rsidR="004A4EB2" w:rsidRPr="00BB6165" w14:paraId="2302F5EB" w14:textId="77777777" w:rsidTr="009A44BC">
        <w:trPr>
          <w:trHeight w:val="495"/>
        </w:trPr>
        <w:tc>
          <w:tcPr>
            <w:tcW w:w="992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AA634" w14:textId="77777777" w:rsidR="004A4EB2" w:rsidRDefault="004A4EB2" w:rsidP="009A44BC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14:paraId="72C6F6EC" w14:textId="77777777" w:rsidR="004A4EB2" w:rsidRDefault="004A4EB2" w:rsidP="009A44BC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14:paraId="55FBBA5D" w14:textId="77777777" w:rsidR="004A4EB2" w:rsidRDefault="004A4EB2" w:rsidP="009A44BC">
            <w:pPr>
              <w:spacing w:after="0" w:line="240" w:lineRule="auto"/>
              <w:ind w:firstLine="567"/>
              <w:rPr>
                <w:rFonts w:ascii="Arial" w:eastAsia="Times New Roman" w:hAnsi="Arial" w:cs="Arial"/>
                <w:color w:val="1D2129"/>
                <w:sz w:val="24"/>
                <w:szCs w:val="24"/>
                <w:lang w:eastAsia="ru-RU"/>
              </w:rPr>
            </w:pPr>
          </w:p>
          <w:p w14:paraId="35295ABA" w14:textId="77777777" w:rsidR="00783653" w:rsidRDefault="004A4EB2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 w:rsidRPr="00BB616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2. </w:t>
            </w:r>
            <w:r w:rsidR="00783653" w:rsidRPr="00BB616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Дополни опред</w:t>
            </w:r>
            <w:r w:rsidR="00783653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еление, подчеркни  существенный признак.</w:t>
            </w:r>
          </w:p>
          <w:p w14:paraId="0E8A5C5A" w14:textId="77777777" w:rsidR="00783653" w:rsidRDefault="00783653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6D05A6CF" w14:textId="77777777" w:rsidR="004A4EB2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__________</w:t>
            </w:r>
            <w:r w:rsidR="00783653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- это растение с </w:t>
            </w:r>
            <w:r w:rsidR="0062260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мягким сочным стеблем</w:t>
            </w:r>
            <w:r w:rsidR="00783653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.</w:t>
            </w:r>
          </w:p>
          <w:p w14:paraId="0CDD434C" w14:textId="77777777" w:rsidR="004A4EB2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1F6B63E6" w14:textId="77777777" w:rsidR="004A4EB2" w:rsidRDefault="004A4EB2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3.  Запишите названия </w:t>
            </w:r>
            <w:r w:rsidR="0062260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трав</w:t>
            </w:r>
            <w:r w:rsidR="00783653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 (травянистых растений)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, которые вы видите на пришкольном участке.</w:t>
            </w:r>
          </w:p>
          <w:p w14:paraId="75E42540" w14:textId="77777777" w:rsidR="004A4EB2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4C75F904" w14:textId="77777777" w:rsidR="004A4EB2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64DEF687" w14:textId="77777777" w:rsidR="004A4EB2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58A47E58" w14:textId="77777777" w:rsidR="004A4EB2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398FE5FD" w14:textId="77777777" w:rsidR="004A4EB2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6076E397" w14:textId="77777777" w:rsidR="004A4EB2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4C05F909" w14:textId="77777777" w:rsidR="004A4EB2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1C2FBEAA" w14:textId="77777777" w:rsidR="004A4EB2" w:rsidRDefault="004A4EB2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4. С незнакомого </w:t>
            </w:r>
            <w:r w:rsidR="00622605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травянистого растения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 xml:space="preserve"> снимите лист (или сделайте фото), чтобы определить название с помощью атласа определителя.</w:t>
            </w:r>
          </w:p>
          <w:p w14:paraId="6EB244EA" w14:textId="77777777" w:rsidR="004A4EB2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480AB7F3" w14:textId="77777777" w:rsidR="004A4EB2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p w14:paraId="5E3FB154" w14:textId="77777777" w:rsidR="004A4EB2" w:rsidRDefault="004A4EB2" w:rsidP="00BF7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  <w:t>5.  Заполните таблицу:</w:t>
            </w:r>
          </w:p>
          <w:p w14:paraId="4C82CB5E" w14:textId="77777777" w:rsidR="004A4EB2" w:rsidRDefault="004A4EB2" w:rsidP="009A44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1"/>
              <w:gridCol w:w="2163"/>
              <w:gridCol w:w="1982"/>
              <w:gridCol w:w="1982"/>
            </w:tblGrid>
            <w:tr w:rsidR="004A4EB2" w14:paraId="0E0C1B7F" w14:textId="77777777" w:rsidTr="009A44BC">
              <w:tc>
                <w:tcPr>
                  <w:tcW w:w="1981" w:type="dxa"/>
                </w:tcPr>
                <w:p w14:paraId="50C0A58C" w14:textId="77777777" w:rsidR="004A4EB2" w:rsidRDefault="004A4EB2" w:rsidP="009A44BC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1981" w:type="dxa"/>
                </w:tcPr>
                <w:p w14:paraId="099BC1E1" w14:textId="77777777" w:rsidR="004A4EB2" w:rsidRDefault="00622605" w:rsidP="009A44BC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Стебель</w:t>
                  </w:r>
                </w:p>
                <w:p w14:paraId="37699C4C" w14:textId="77777777" w:rsidR="004A4EB2" w:rsidRDefault="004A4EB2" w:rsidP="00622605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(количество, цвет, структура /гладкий/колючий)</w:t>
                  </w:r>
                </w:p>
              </w:tc>
              <w:tc>
                <w:tcPr>
                  <w:tcW w:w="1982" w:type="dxa"/>
                </w:tcPr>
                <w:p w14:paraId="699DD4FE" w14:textId="77777777" w:rsidR="004A4EB2" w:rsidRDefault="004A4EB2" w:rsidP="009A44BC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Листья</w:t>
                  </w:r>
                </w:p>
                <w:p w14:paraId="6700F5C1" w14:textId="77777777" w:rsidR="004A4EB2" w:rsidRDefault="00783653" w:rsidP="00783653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(форма, цвет</w:t>
                  </w:r>
                  <w:r w:rsidR="004A4EB2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982" w:type="dxa"/>
                </w:tcPr>
                <w:p w14:paraId="2AE0D304" w14:textId="77777777" w:rsidR="004A4EB2" w:rsidRDefault="00622605" w:rsidP="009A44BC">
                  <w:pPr>
                    <w:jc w:val="center"/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 xml:space="preserve">Цветы/ </w:t>
                  </w:r>
                  <w:r w:rsidR="004A4EB2"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  <w:t>плоды</w:t>
                  </w:r>
                </w:p>
              </w:tc>
            </w:tr>
            <w:tr w:rsidR="004A4EB2" w14:paraId="33F55B28" w14:textId="77777777" w:rsidTr="009A44BC">
              <w:tc>
                <w:tcPr>
                  <w:tcW w:w="1981" w:type="dxa"/>
                </w:tcPr>
                <w:p w14:paraId="01877EDA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461A2F03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758A5A4F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57B7744C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4EB2" w14:paraId="58B3AC54" w14:textId="77777777" w:rsidTr="009A44BC">
              <w:tc>
                <w:tcPr>
                  <w:tcW w:w="1981" w:type="dxa"/>
                </w:tcPr>
                <w:p w14:paraId="66B6D54F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0F22385B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2ED8A9D1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48F77797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4EB2" w14:paraId="4C3737A3" w14:textId="77777777" w:rsidTr="009A44BC">
              <w:tc>
                <w:tcPr>
                  <w:tcW w:w="1981" w:type="dxa"/>
                </w:tcPr>
                <w:p w14:paraId="7FE6EF80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597EEB4C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7515AEBA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5BDD19E4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4EB2" w14:paraId="4E8140C8" w14:textId="77777777" w:rsidTr="009A44BC">
              <w:tc>
                <w:tcPr>
                  <w:tcW w:w="1981" w:type="dxa"/>
                </w:tcPr>
                <w:p w14:paraId="7D5E530F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1" w:type="dxa"/>
                </w:tcPr>
                <w:p w14:paraId="26A56767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327CA51F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2" w:type="dxa"/>
                </w:tcPr>
                <w:p w14:paraId="72D773C5" w14:textId="77777777" w:rsidR="004A4EB2" w:rsidRDefault="004A4EB2" w:rsidP="009A44BC">
                  <w:pPr>
                    <w:rPr>
                      <w:rFonts w:ascii="Times New Roman" w:eastAsia="Times New Roman" w:hAnsi="Times New Roman" w:cs="Times New Roman"/>
                      <w:color w:val="1D2129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9F0801" w14:textId="77777777" w:rsidR="004A4EB2" w:rsidRPr="00BB6165" w:rsidRDefault="004A4EB2" w:rsidP="009A44B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ru-RU"/>
              </w:rPr>
            </w:pPr>
          </w:p>
        </w:tc>
      </w:tr>
    </w:tbl>
    <w:p w14:paraId="43A0ECE5" w14:textId="77777777" w:rsidR="004A4EB2" w:rsidRDefault="004A4EB2" w:rsidP="004A4EB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FACF3B2" w14:textId="77777777" w:rsidR="00622605" w:rsidRDefault="00622605" w:rsidP="004A4EB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790DB9B8" w14:textId="77777777" w:rsidR="00622605" w:rsidRDefault="00622605" w:rsidP="004A4EB2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E9AC1AE" w14:textId="77777777" w:rsidR="004A4EB2" w:rsidRDefault="004A4EB2" w:rsidP="004A4EB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653">
        <w:rPr>
          <w:rFonts w:ascii="Times New Roman" w:hAnsi="Times New Roman" w:cs="Times New Roman"/>
          <w:sz w:val="24"/>
          <w:szCs w:val="24"/>
        </w:rPr>
        <w:t>Почему</w:t>
      </w:r>
      <w:r>
        <w:rPr>
          <w:rFonts w:ascii="Times New Roman" w:hAnsi="Times New Roman" w:cs="Times New Roman"/>
          <w:sz w:val="24"/>
          <w:szCs w:val="24"/>
        </w:rPr>
        <w:t xml:space="preserve"> растения в таблице отнесены к </w:t>
      </w:r>
      <w:r w:rsidR="00622605">
        <w:rPr>
          <w:rFonts w:ascii="Times New Roman" w:hAnsi="Times New Roman" w:cs="Times New Roman"/>
          <w:sz w:val="24"/>
          <w:szCs w:val="24"/>
        </w:rPr>
        <w:t>травянистым растениям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</w:t>
      </w:r>
    </w:p>
    <w:p w14:paraId="3204F12D" w14:textId="77777777" w:rsidR="00CB1416" w:rsidRPr="00BB6165" w:rsidRDefault="00CB1416" w:rsidP="00BB6165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B1416" w:rsidRPr="00BB6165" w:rsidSect="00497B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B96"/>
    <w:rsid w:val="00023D4D"/>
    <w:rsid w:val="00057A83"/>
    <w:rsid w:val="000E0388"/>
    <w:rsid w:val="0019412C"/>
    <w:rsid w:val="002A699B"/>
    <w:rsid w:val="00326BF4"/>
    <w:rsid w:val="00327AC5"/>
    <w:rsid w:val="00414821"/>
    <w:rsid w:val="00430D3F"/>
    <w:rsid w:val="00481961"/>
    <w:rsid w:val="00497B96"/>
    <w:rsid w:val="004A4EB2"/>
    <w:rsid w:val="004B3995"/>
    <w:rsid w:val="0052676C"/>
    <w:rsid w:val="005339B8"/>
    <w:rsid w:val="00622605"/>
    <w:rsid w:val="006274C0"/>
    <w:rsid w:val="006A6936"/>
    <w:rsid w:val="006E2C50"/>
    <w:rsid w:val="00755F39"/>
    <w:rsid w:val="00783653"/>
    <w:rsid w:val="007A442E"/>
    <w:rsid w:val="00966E5C"/>
    <w:rsid w:val="00974964"/>
    <w:rsid w:val="00A91D10"/>
    <w:rsid w:val="00AB10B9"/>
    <w:rsid w:val="00B158F8"/>
    <w:rsid w:val="00BB6165"/>
    <w:rsid w:val="00BF7AF1"/>
    <w:rsid w:val="00CB1416"/>
    <w:rsid w:val="00D51FBD"/>
    <w:rsid w:val="00E01DC9"/>
    <w:rsid w:val="00E72EC9"/>
    <w:rsid w:val="00F10D6A"/>
    <w:rsid w:val="00F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B662"/>
  <w15:docId w15:val="{78A65936-47E8-4CE4-A025-BFCD3EF1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4821"/>
    <w:rPr>
      <w:color w:val="0000FF"/>
      <w:u w:val="single"/>
    </w:rPr>
  </w:style>
  <w:style w:type="character" w:styleId="a6">
    <w:name w:val="Strong"/>
    <w:basedOn w:val="a0"/>
    <w:uiPriority w:val="22"/>
    <w:qFormat/>
    <w:rsid w:val="00414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sovet.su/publ/87-1-0-4089" TargetMode="External"/><Relationship Id="rId4" Type="http://schemas.openxmlformats.org/officeDocument/2006/relationships/hyperlink" Target="https://pedsovet.su/publ/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зко</cp:lastModifiedBy>
  <cp:revision>14</cp:revision>
  <cp:lastPrinted>2019-10-20T17:56:00Z</cp:lastPrinted>
  <dcterms:created xsi:type="dcterms:W3CDTF">2019-10-20T12:18:00Z</dcterms:created>
  <dcterms:modified xsi:type="dcterms:W3CDTF">2022-04-19T11:47:00Z</dcterms:modified>
</cp:coreProperties>
</file>