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4D" w:rsidRPr="008A1C8A" w:rsidRDefault="0012654D" w:rsidP="00126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ДОБАНОВА Г. С.</w:t>
      </w:r>
    </w:p>
    <w:p w:rsidR="0012654D" w:rsidRDefault="0012654D" w:rsidP="0012654D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 w:rsidRPr="00C86D1C">
        <w:rPr>
          <w:rFonts w:ascii="Times New Roman" w:hAnsi="Times New Roman" w:cs="Times New Roman"/>
          <w:sz w:val="28"/>
        </w:rPr>
        <w:t>Учитель начальных классов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C86D1C">
        <w:rPr>
          <w:rFonts w:ascii="Times New Roman" w:hAnsi="Times New Roman" w:cs="Times New Roman"/>
          <w:sz w:val="28"/>
        </w:rPr>
        <w:t xml:space="preserve"> </w:t>
      </w:r>
    </w:p>
    <w:p w:rsidR="0012654D" w:rsidRPr="00C86D1C" w:rsidRDefault="0012654D" w:rsidP="0012654D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КГУ «</w:t>
      </w:r>
      <w:bookmarkStart w:id="0" w:name="_GoBack"/>
      <w:bookmarkEnd w:id="0"/>
      <w:r w:rsidRPr="00C86D1C">
        <w:rPr>
          <w:rFonts w:ascii="Times New Roman" w:hAnsi="Times New Roman" w:cs="Times New Roman"/>
          <w:sz w:val="28"/>
        </w:rPr>
        <w:t>сш им.</w:t>
      </w:r>
      <w:r>
        <w:rPr>
          <w:rFonts w:ascii="Times New Roman" w:hAnsi="Times New Roman" w:cs="Times New Roman"/>
          <w:sz w:val="28"/>
        </w:rPr>
        <w:t xml:space="preserve"> </w:t>
      </w:r>
      <w:r w:rsidRPr="00C86D1C">
        <w:rPr>
          <w:rFonts w:ascii="Times New Roman" w:hAnsi="Times New Roman" w:cs="Times New Roman"/>
          <w:sz w:val="28"/>
        </w:rPr>
        <w:t>М. Ломоносова»</w:t>
      </w:r>
    </w:p>
    <w:p w:rsidR="0012654D" w:rsidRDefault="0012654D" w:rsidP="0012654D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86D1C">
        <w:rPr>
          <w:rFonts w:ascii="Times New Roman" w:hAnsi="Times New Roman" w:cs="Times New Roman"/>
          <w:sz w:val="28"/>
        </w:rPr>
        <w:t xml:space="preserve">Алматинская область, </w:t>
      </w:r>
    </w:p>
    <w:p w:rsidR="0012654D" w:rsidRDefault="0012654D" w:rsidP="0012654D">
      <w:pPr>
        <w:pStyle w:val="a3"/>
        <w:jc w:val="right"/>
        <w:rPr>
          <w:rFonts w:ascii="Times New Roman" w:hAnsi="Times New Roman" w:cs="Times New Roman"/>
          <w:sz w:val="28"/>
        </w:rPr>
      </w:pPr>
      <w:r w:rsidRPr="00C86D1C">
        <w:rPr>
          <w:rFonts w:ascii="Times New Roman" w:hAnsi="Times New Roman" w:cs="Times New Roman"/>
          <w:sz w:val="28"/>
        </w:rPr>
        <w:t xml:space="preserve">Енбекшиказахский район </w:t>
      </w:r>
    </w:p>
    <w:p w:rsidR="0012654D" w:rsidRDefault="0012654D" w:rsidP="0012654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2654D" w:rsidRDefault="0012654D" w:rsidP="0012654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D387C">
        <w:rPr>
          <w:rFonts w:ascii="Times New Roman" w:hAnsi="Times New Roman" w:cs="Times New Roman"/>
          <w:b/>
          <w:sz w:val="28"/>
        </w:rPr>
        <w:t xml:space="preserve">Развитие познавательных навыков учащихся начальных классов </w:t>
      </w:r>
    </w:p>
    <w:p w:rsidR="0012654D" w:rsidRDefault="0012654D" w:rsidP="0012654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D387C">
        <w:rPr>
          <w:rFonts w:ascii="Times New Roman" w:hAnsi="Times New Roman" w:cs="Times New Roman"/>
          <w:b/>
          <w:sz w:val="28"/>
        </w:rPr>
        <w:t>через активные методы обучения</w:t>
      </w:r>
    </w:p>
    <w:p w:rsidR="0012654D" w:rsidRPr="001D387C" w:rsidRDefault="0012654D" w:rsidP="0012654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>Методика обучения в школах делится на две большие группы – пассивные и активные. Пассивная модель предусматривает передачу знаний от учителя ученику посредством лекции и изучения материала в учебнике. Проверка знаний осуществляется с помощью опроса, тестирования, контрольных и других проверочных работ.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 Главные недостатки пассивного метода: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слабая обратная связь от учеников;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низкая степень персонализации – ученики воспринимаются не отдельными личностями, а группой;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отсутствие творческих заданий, требующих более сложной оценки.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Активные методы обучения стимулируют познавательную деятельность и творческие способности учащихся. Ученик в таком случае является активным участником процесса обучения, однако взаимодействует он в основном только с учителем. Актуальны активные методы для развития самостоятельности, самовоспитания, но они практически не учат работать в группе. Интерактивное обучение – это одна из разновидностей активного метода обучения. Взаимодействие при интерактивном обучении осуществляется не только между педагогом и учеником, в данном случае все обучаемые контактируют и работают в группах. Интерактивные методы обучения – это всегда взаимодействие, сотрудничество, поиск, диалог, игра между людьми или человеком и информационной средой. Используя активные и интерактивные методы обучения на уроках, педагог повышает объем усвоенного учениками материала до 80 процентов. Использование интерактивных методов обучения начиналось с обычных наглядных пособий, плакатов, карт, моделей и т.д.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>Сегодня современные технологии интерактивного обучения включают новейшее оборудование: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планшеты;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>• компьютерные тренажеры;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виртуальные модели;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плазменные панели;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ноутбуки и т.д.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>Интерактивность в обучении помогает решить следующие задачи: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уход от презентационной подачи материала к интерактивному взаимодействию с включением моторики;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lastRenderedPageBreak/>
        <w:t xml:space="preserve">• экономия времени за счет отсутствия необходимости рисовать на доске схемы, формулы и диаграммы;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повышение эффективности подачи изучаемого материала, т.к. интерактивные средства обучения задействуют различные сенсорные системы учащегося;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>• легкость организации групповой работы или игр, полное вовлечение аудитории;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установление более глубокого контакта между учениками и преподавателем, улучшение климата внутри коллектива. Интерактивные методы обучения – игры, дискуссии, инсценировки, тренинги, тренировки и т.д. – требуют от педагога применения особых приемов. Этих приемов существует множество, и на различных стадиях занятия зачастую используются разные методики: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для включения в процесс используют «мозговой штурм», обсуждения, обыгрывания ситуации;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во время основной части занятия используют кластеры, метод активного чтения, дискуссии, продвинутые лекции, деловые игры;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>• для получения обратной связи необходимы такие приемы как «незаконченное предложение», эссе, сказка, мини-сочинение. Задача образовательного учреждения для успешного обучения – предоставить условия для достижения индивидом максимального успеха.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Интерактивные технологии обучения делятся на индивидуальные и групповые.   К индивидуальным относят тренировки и выполнения практических заданий. Групповые интерактивные методы делятся на 3 подгруппы: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дискуссионные – обсуждения, дебаты, «мозговой штурм», «кейсы», анализ ситуаций, разработка проекта;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>• игровые – деловые, сюжетно-ролевые, дидактические и другие игры, интервью, проигрывания ситуаций, инсценировка;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 • тренинг-методы – психотехнические игры, все виды тренингов. Подбирая интерактивные формы обучения для проведения занятий, педагогу необходимо учесть соответствие метода: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теме, целям и задачам обучения;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особенностям группы, возрастным и интеллектуальным возможностям слушателей;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временным рамкам занятия;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опыту преподавателя;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>• логике учебного процесса.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 В школе интерактивное обучение позволяет использовать практически весь спектр методик. Интерактивные методы обучения в начальной школе – это: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сюжетно-ролевые и имитационные игры;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инсценировки;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• игра в ассоциации и т.д.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Например, для учеников начальных классов хорошо подходит игра, смысл которой в том, чтобы научить чему-либо соседа по парте. Обучая одноклассника, ребенок учится использовать наглядные пособия и объяснять, а также сам гораздо глубже усваивает материал. Естественно, интерактивная методика преподавания требует от учителя пересмотра очень многих привычных подходов. Так, например, казалось легким внедрение свободного общения учеников в классе </w:t>
      </w:r>
      <w:r w:rsidRPr="001D387C">
        <w:rPr>
          <w:rFonts w:ascii="Times New Roman" w:hAnsi="Times New Roman" w:cs="Times New Roman"/>
          <w:sz w:val="28"/>
          <w:szCs w:val="28"/>
        </w:rPr>
        <w:lastRenderedPageBreak/>
        <w:t xml:space="preserve">друг с другом. Но без взаимного уважения, без умения прислушиваться друг к другу, без правильного общего руководства ведением урока ничего путного не получится. Учителя, которые активно используют интерактивные методы, убеждены, что наиболее успешно обучение может проходить именно в процессе взаимодействия. Они считают, что так школьники учатся быстрее и запоминают лучше то, что узнали во время дискуссии. учитель тоже может учиться, узнавая что-то новое от учеников. Во многих классах часто бывает так, что только лучшие ученики отвечают на вопросы, в то время как остальные молчат. 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Ученик должен в достаточной степени вам доверять, чтобы добровольно вызваться отвечать перед классом, особенно, если вопрос касается каких-либо фактов и существует вероятность неправильного ответа. Возможно, вы сочтете целесообразным поначалу избегать взаимодействия с отдельными учениками, пока они не привыкнут к вопросу “что вы думаете?” вместо традиционного “знаете ли вы?” Вместо этого сделайте основной упор на взаимодействие учащихся между собой. Чтобы учащиеся охотнее высказывали свои мнения и идеи, учитель может использовать следующие полезные приемы: </w:t>
      </w:r>
    </w:p>
    <w:p w:rsidR="0012654D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>1) Bcегда благодарите их за высказанные мнения. 2) Не говорите, что вы считаете их ответ неверным, а вместо этого спросите лучше, согласны ли с таким мнением другие учащиеся. Если окажется, что весь класс неправильно понял обсуждаемый вопрос, тогда вы можете объяснить им свою точку зрения. 3) Старайтесь выбирать пассивных учеников.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>Государственный общеобязательный стандарт образования. Среднее образование. Основные положения. ГОСО РК. 2003. – 2008. – Астана, 2008. – 24 с. 2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 Государственный общеобязательный стандарт начального образования утвержден Постановлением Правительства Республики Казахстан № 327 от 25 апреля 2015 года</w:t>
      </w:r>
    </w:p>
    <w:p w:rsidR="0012654D" w:rsidRPr="001D387C" w:rsidRDefault="0012654D" w:rsidP="00126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87C">
        <w:rPr>
          <w:rFonts w:ascii="Times New Roman" w:hAnsi="Times New Roman" w:cs="Times New Roman"/>
          <w:sz w:val="28"/>
          <w:szCs w:val="28"/>
        </w:rPr>
        <w:t xml:space="preserve"> Анцибор М.М. Активные формы и методы обучения. Тула. 2002 </w:t>
      </w:r>
    </w:p>
    <w:p w:rsidR="0012654D" w:rsidRDefault="0012654D" w:rsidP="0012654D">
      <w:pPr>
        <w:pStyle w:val="a3"/>
      </w:pPr>
      <w:r w:rsidRPr="001D387C">
        <w:rPr>
          <w:rFonts w:ascii="Times New Roman" w:hAnsi="Times New Roman" w:cs="Times New Roman"/>
          <w:sz w:val="28"/>
          <w:szCs w:val="28"/>
        </w:rPr>
        <w:t xml:space="preserve"> Лизинский В.М. Приемы и формы в учебно</w:t>
      </w:r>
      <w:r w:rsidRPr="001D387C">
        <w:rPr>
          <w:rFonts w:ascii="Times New Roman" w:hAnsi="Times New Roman" w:cs="Times New Roman"/>
          <w:sz w:val="28"/>
        </w:rPr>
        <w:t>й деятельности. М., 2004</w:t>
      </w:r>
    </w:p>
    <w:p w:rsidR="00DA027C" w:rsidRDefault="00DA027C"/>
    <w:sectPr w:rsidR="00DA027C" w:rsidSect="00C86D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4D"/>
    <w:rsid w:val="0012654D"/>
    <w:rsid w:val="00D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4D6E2-D65B-478A-9D07-6D848B94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1012</Words>
  <Characters>5774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</dc:creator>
  <cp:keywords/>
  <dc:description/>
  <cp:lastModifiedBy>Nomad</cp:lastModifiedBy>
  <cp:revision>1</cp:revision>
  <dcterms:created xsi:type="dcterms:W3CDTF">2021-04-03T03:49:00Z</dcterms:created>
  <dcterms:modified xsi:type="dcterms:W3CDTF">2021-04-03T03:51:00Z</dcterms:modified>
</cp:coreProperties>
</file>