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508E" w14:textId="00748950" w:rsidR="00DF5B96" w:rsidRDefault="00C203E5" w:rsidP="00C203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аудирования на начальном этапе изучения языка</w:t>
      </w:r>
    </w:p>
    <w:p w14:paraId="78729EC4" w14:textId="77777777" w:rsidR="004A5E33" w:rsidRDefault="004A5E33" w:rsidP="00C203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F642E7C" w14:textId="77777777" w:rsidR="009124B6" w:rsidRPr="009124B6" w:rsidRDefault="009124B6" w:rsidP="009124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4B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24B6">
        <w:rPr>
          <w:rFonts w:ascii="Times New Roman" w:hAnsi="Times New Roman" w:cs="Times New Roman"/>
          <w:sz w:val="28"/>
          <w:szCs w:val="28"/>
          <w:lang w:val="ru-RU"/>
        </w:rPr>
        <w:t>В статье рассматриваются актуальные вопросы обучения аудированию как виду речевой деятельности. Подчеркивается его ключевая роль в процессе коммуникации и необходимость целенаправленного формирования навыков аудирования на начальном этапе изучения иностранного языка.</w:t>
      </w:r>
    </w:p>
    <w:p w14:paraId="315826FC" w14:textId="77777777" w:rsidR="009124B6" w:rsidRPr="009124B6" w:rsidRDefault="009124B6" w:rsidP="009124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B48A24" w14:textId="1DDC6685" w:rsidR="009124B6" w:rsidRDefault="009124B6" w:rsidP="009124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4B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Ключевые слова:</w:t>
      </w:r>
      <w:r w:rsidRPr="009124B6">
        <w:rPr>
          <w:rFonts w:ascii="Times New Roman" w:hAnsi="Times New Roman" w:cs="Times New Roman"/>
          <w:sz w:val="28"/>
          <w:szCs w:val="28"/>
          <w:lang w:val="ru-RU"/>
        </w:rPr>
        <w:t xml:space="preserve"> аудирование, речевая деятельность, коммуникация, иностранный язык, начальный этап обучения, произносительные навыки, артикуляция, интонация, фонемный слух, аутентичные материалы.</w:t>
      </w:r>
    </w:p>
    <w:p w14:paraId="112911B7" w14:textId="77777777" w:rsidR="009124B6" w:rsidRDefault="009124B6" w:rsidP="009124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8E530E" w14:textId="491DEA5B" w:rsidR="004A5E33" w:rsidRPr="004A5E33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5E33">
        <w:rPr>
          <w:rFonts w:ascii="Times New Roman" w:hAnsi="Times New Roman" w:cs="Times New Roman"/>
          <w:sz w:val="28"/>
          <w:szCs w:val="28"/>
          <w:lang w:val="ru-RU"/>
        </w:rPr>
        <w:t xml:space="preserve">Аудирование, как компонент речевой деятельности, играет ключевую роль в процессе коммуникации, занимая доминирующее положение в повседневном межличностном общении. Согласно исследованиям, восприятие информации на слух отнимает около 45% времени человека, что подчеркивает его необходимость для эффективного </w:t>
      </w:r>
      <w:proofErr w:type="gramStart"/>
      <w:r w:rsidRPr="004A5E33">
        <w:rPr>
          <w:rFonts w:ascii="Times New Roman" w:hAnsi="Times New Roman" w:cs="Times New Roman"/>
          <w:sz w:val="28"/>
          <w:szCs w:val="28"/>
          <w:lang w:val="ru-RU"/>
        </w:rPr>
        <w:t>взаимодействия[</w:t>
      </w:r>
      <w:proofErr w:type="gramEnd"/>
      <w:r w:rsidRPr="004A5E33">
        <w:rPr>
          <w:rFonts w:ascii="Times New Roman" w:hAnsi="Times New Roman" w:cs="Times New Roman"/>
          <w:sz w:val="28"/>
          <w:szCs w:val="28"/>
          <w:lang w:val="ru-RU"/>
        </w:rPr>
        <w:t>1].</w:t>
      </w:r>
    </w:p>
    <w:p w14:paraId="5572E1A2" w14:textId="21152863" w:rsidR="004A5E33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5E33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proofErr w:type="spellStart"/>
      <w:r w:rsidRPr="004A5E33">
        <w:rPr>
          <w:rFonts w:ascii="Times New Roman" w:hAnsi="Times New Roman" w:cs="Times New Roman"/>
          <w:sz w:val="28"/>
          <w:szCs w:val="28"/>
          <w:lang w:val="ru-RU"/>
        </w:rPr>
        <w:t>аудитивной</w:t>
      </w:r>
      <w:proofErr w:type="spellEnd"/>
      <w:r w:rsidRPr="004A5E33">
        <w:rPr>
          <w:rFonts w:ascii="Times New Roman" w:hAnsi="Times New Roman" w:cs="Times New Roman"/>
          <w:sz w:val="28"/>
          <w:szCs w:val="28"/>
          <w:lang w:val="ru-RU"/>
        </w:rPr>
        <w:t xml:space="preserve"> компетенции является непременным условием успешного овладения иностранным языком. Без развитых навыков аудирования невозможно в полной мере понимать устную речь носителей языка, что создает барьеры для полноценного общения.</w:t>
      </w:r>
    </w:p>
    <w:p w14:paraId="22154002" w14:textId="78B21977" w:rsidR="004A5E33" w:rsidRPr="004A5E33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5E33">
        <w:rPr>
          <w:rFonts w:ascii="Times New Roman" w:hAnsi="Times New Roman" w:cs="Times New Roman"/>
          <w:sz w:val="28"/>
          <w:szCs w:val="28"/>
          <w:lang w:val="ru-RU"/>
        </w:rPr>
        <w:t>Актуальность изучения аудирования как вида речевой деятельности обусловлена его непременной ролью в процессе коммуникации. В последние годы наблюдается значительный рост научного интереса к этой теме, что выражается в возрастающем количестве исследовательских работ.</w:t>
      </w:r>
    </w:p>
    <w:p w14:paraId="10B6F150" w14:textId="6387E975" w:rsidR="004A5E33" w:rsidRPr="004A5E33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5E33">
        <w:rPr>
          <w:rFonts w:ascii="Times New Roman" w:hAnsi="Times New Roman" w:cs="Times New Roman"/>
          <w:sz w:val="28"/>
          <w:szCs w:val="28"/>
          <w:lang w:val="ru-RU"/>
        </w:rPr>
        <w:t>Современные исследования в области аудирования охватывают широкий спектр вопросов:</w:t>
      </w:r>
    </w:p>
    <w:p w14:paraId="55545630" w14:textId="63326BBB" w:rsidR="004A5E33" w:rsidRPr="004A5E33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</w:t>
      </w:r>
      <w:r w:rsidRPr="004A5E33">
        <w:rPr>
          <w:rFonts w:ascii="Times New Roman" w:hAnsi="Times New Roman" w:cs="Times New Roman"/>
          <w:sz w:val="28"/>
          <w:szCs w:val="28"/>
          <w:lang w:val="ru-RU"/>
        </w:rPr>
        <w:t>еоретическое осмысление аудирования как вида речевой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F7B5E42" w14:textId="20EC6725" w:rsidR="004A5E33" w:rsidRPr="004A5E33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Pr="004A5E33">
        <w:rPr>
          <w:rFonts w:ascii="Times New Roman" w:hAnsi="Times New Roman" w:cs="Times New Roman"/>
          <w:sz w:val="28"/>
          <w:szCs w:val="28"/>
          <w:lang w:val="ru-RU"/>
        </w:rPr>
        <w:t>азработка методических систем формирования навыков аудирования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ADBD641" w14:textId="09DA760A" w:rsidR="004A5E33" w:rsidRPr="004A5E33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и</w:t>
      </w:r>
      <w:r w:rsidRPr="004A5E33">
        <w:rPr>
          <w:rFonts w:ascii="Times New Roman" w:hAnsi="Times New Roman" w:cs="Times New Roman"/>
          <w:sz w:val="28"/>
          <w:szCs w:val="28"/>
          <w:lang w:val="ru-RU"/>
        </w:rPr>
        <w:t>зучение психофизиологических механизмов, лежащих в основе восприятия речи на слух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EB75202" w14:textId="280160E4" w:rsidR="004A5E33" w:rsidRPr="004A5E33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Pr="004A5E33">
        <w:rPr>
          <w:rFonts w:ascii="Times New Roman" w:hAnsi="Times New Roman" w:cs="Times New Roman"/>
          <w:sz w:val="28"/>
          <w:szCs w:val="28"/>
          <w:lang w:val="ru-RU"/>
        </w:rPr>
        <w:t xml:space="preserve">пределение критериев отбора учебного материала для развития </w:t>
      </w:r>
      <w:proofErr w:type="spellStart"/>
      <w:r w:rsidRPr="004A5E33">
        <w:rPr>
          <w:rFonts w:ascii="Times New Roman" w:hAnsi="Times New Roman" w:cs="Times New Roman"/>
          <w:sz w:val="28"/>
          <w:szCs w:val="28"/>
          <w:lang w:val="ru-RU"/>
        </w:rPr>
        <w:t>аудитивных</w:t>
      </w:r>
      <w:proofErr w:type="spellEnd"/>
      <w:r w:rsidRPr="004A5E33">
        <w:rPr>
          <w:rFonts w:ascii="Times New Roman" w:hAnsi="Times New Roman" w:cs="Times New Roman"/>
          <w:sz w:val="28"/>
          <w:szCs w:val="28"/>
          <w:lang w:val="ru-RU"/>
        </w:rPr>
        <w:t xml:space="preserve"> навыков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A1FCDA7" w14:textId="26415E05" w:rsidR="004A5E33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</w:t>
      </w:r>
      <w:r w:rsidRPr="004A5E33">
        <w:rPr>
          <w:rFonts w:ascii="Times New Roman" w:hAnsi="Times New Roman" w:cs="Times New Roman"/>
          <w:sz w:val="28"/>
          <w:szCs w:val="28"/>
          <w:lang w:val="ru-RU"/>
        </w:rPr>
        <w:t>нализ трудностей, возникающих при формировании устойчивого навыка аудирования, и поиск путей их преодоления [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A5E33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60B66B03" w14:textId="4F58F8B6" w:rsidR="004A5E33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5E33">
        <w:rPr>
          <w:rFonts w:ascii="Times New Roman" w:hAnsi="Times New Roman" w:cs="Times New Roman"/>
          <w:sz w:val="28"/>
          <w:szCs w:val="28"/>
          <w:lang w:val="ru-RU"/>
        </w:rPr>
        <w:t>Аудирование – это целенаправленная, многоуровневая и комплексная деятельность обучаемого, основанная на психофизиологических процессах восприятия последовательности речевых сигналов.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E33">
        <w:rPr>
          <w:rFonts w:ascii="Times New Roman" w:hAnsi="Times New Roman" w:cs="Times New Roman"/>
          <w:sz w:val="28"/>
          <w:szCs w:val="28"/>
          <w:lang w:val="ru-RU"/>
        </w:rPr>
        <w:t>Суть аудирования заключается в синтезировании этих сигналов в слова, декодировании и осмыслении звучащего текста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E33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A5E33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49EB3782" w14:textId="32CA862C" w:rsidR="00BF2259" w:rsidRDefault="00BF2259" w:rsidP="00BF22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2259">
        <w:rPr>
          <w:rFonts w:ascii="Times New Roman" w:hAnsi="Times New Roman" w:cs="Times New Roman"/>
          <w:sz w:val="28"/>
          <w:szCs w:val="28"/>
          <w:lang w:val="ru-RU"/>
        </w:rPr>
        <w:t xml:space="preserve">В.М. </w:t>
      </w:r>
      <w:proofErr w:type="spellStart"/>
      <w:r w:rsidRPr="00BF2259">
        <w:rPr>
          <w:rFonts w:ascii="Times New Roman" w:hAnsi="Times New Roman" w:cs="Times New Roman"/>
          <w:sz w:val="28"/>
          <w:szCs w:val="28"/>
          <w:lang w:val="ru-RU"/>
        </w:rPr>
        <w:t>Лейчик</w:t>
      </w:r>
      <w:proofErr w:type="spellEnd"/>
      <w:r w:rsidRPr="00BF2259">
        <w:rPr>
          <w:rFonts w:ascii="Times New Roman" w:hAnsi="Times New Roman" w:cs="Times New Roman"/>
          <w:sz w:val="28"/>
          <w:szCs w:val="28"/>
          <w:lang w:val="ru-RU"/>
        </w:rPr>
        <w:t xml:space="preserve"> предлагает дифференцировать </w:t>
      </w:r>
      <w:proofErr w:type="spellStart"/>
      <w:r w:rsidRPr="00BF2259">
        <w:rPr>
          <w:rFonts w:ascii="Times New Roman" w:hAnsi="Times New Roman" w:cs="Times New Roman"/>
          <w:sz w:val="28"/>
          <w:szCs w:val="28"/>
          <w:lang w:val="ru-RU"/>
        </w:rPr>
        <w:t>аудитивные</w:t>
      </w:r>
      <w:proofErr w:type="spellEnd"/>
      <w:r w:rsidRPr="00BF2259">
        <w:rPr>
          <w:rFonts w:ascii="Times New Roman" w:hAnsi="Times New Roman" w:cs="Times New Roman"/>
          <w:sz w:val="28"/>
          <w:szCs w:val="28"/>
          <w:lang w:val="ru-RU"/>
        </w:rPr>
        <w:t xml:space="preserve"> навыки на два основных компонента: умение слушать и умение слышать [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2259">
        <w:rPr>
          <w:rFonts w:ascii="Times New Roman" w:hAnsi="Times New Roman" w:cs="Times New Roman"/>
          <w:sz w:val="28"/>
          <w:szCs w:val="28"/>
          <w:lang w:val="ru-RU"/>
        </w:rPr>
        <w:t>].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2259">
        <w:rPr>
          <w:rFonts w:ascii="Times New Roman" w:hAnsi="Times New Roman" w:cs="Times New Roman"/>
          <w:sz w:val="28"/>
          <w:szCs w:val="28"/>
          <w:lang w:val="ru-RU"/>
        </w:rPr>
        <w:t>Умение слушать базируется на развитом фонологическом и интонационном слухе, а также на способности чётко членить речевой поток на отдельные единицы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F2259">
        <w:rPr>
          <w:rFonts w:ascii="Times New Roman" w:hAnsi="Times New Roman" w:cs="Times New Roman"/>
          <w:sz w:val="28"/>
          <w:szCs w:val="28"/>
          <w:lang w:val="ru-RU"/>
        </w:rPr>
        <w:t>Умение слышать предполагает понимание услышанного сообщения, вычленение его основных смысловых вех, а также усвоение как общего, так и детального содержания высказывания.</w:t>
      </w:r>
    </w:p>
    <w:p w14:paraId="2F92A5C3" w14:textId="04B44AFB" w:rsidR="00BF2259" w:rsidRDefault="00BF2259" w:rsidP="00BF22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2259">
        <w:rPr>
          <w:rFonts w:ascii="Times New Roman" w:hAnsi="Times New Roman" w:cs="Times New Roman"/>
          <w:sz w:val="28"/>
          <w:szCs w:val="28"/>
          <w:lang w:val="ru-RU"/>
        </w:rPr>
        <w:t>Аудирование – это один из важнейших видов речевой деятельности, который позволяет понимать устную речь на иностранном языке.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2259">
        <w:rPr>
          <w:rFonts w:ascii="Times New Roman" w:hAnsi="Times New Roman" w:cs="Times New Roman"/>
          <w:sz w:val="28"/>
          <w:szCs w:val="28"/>
          <w:lang w:val="ru-RU"/>
        </w:rPr>
        <w:t>Овладение навыками аудирования на начальном этапе обучения английскому языку является необходимым условием для дальнейшего успешного изучения языка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E33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A5E33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7477E658" w14:textId="3B2FD977" w:rsidR="00BF2259" w:rsidRDefault="00BF2259" w:rsidP="00BF22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2259">
        <w:rPr>
          <w:rFonts w:ascii="Times New Roman" w:hAnsi="Times New Roman" w:cs="Times New Roman"/>
          <w:sz w:val="28"/>
          <w:szCs w:val="28"/>
          <w:lang w:val="ru-RU"/>
        </w:rPr>
        <w:t>На начальном этапе обучения у учащихся ограничен словарный запас и грамматические знания. У них еще не сформированы навыки восприятия звучащей речи на иностранном языке. Учащиеся испытывают трудности с различением фонем английского языка.</w:t>
      </w:r>
    </w:p>
    <w:p w14:paraId="15FA4154" w14:textId="04F08B94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976">
        <w:rPr>
          <w:rFonts w:ascii="Times New Roman" w:hAnsi="Times New Roman" w:cs="Times New Roman"/>
          <w:sz w:val="28"/>
          <w:szCs w:val="28"/>
          <w:lang w:val="ru-RU"/>
        </w:rPr>
        <w:t>Специфика обучения аудированию на начальном этапе обуславливается рядом факторов:</w:t>
      </w:r>
    </w:p>
    <w:p w14:paraId="3CA8F8C0" w14:textId="01155078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>граниченный словарный запас и грамматические знания у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5BB14C" w14:textId="460F88D6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н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>есформированность навыков восприятия звучащей речи на иностранном языке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DAD7865" w14:textId="636CA0E0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>рудности с различением фонем английского языка.</w:t>
      </w:r>
    </w:p>
    <w:p w14:paraId="6CD07884" w14:textId="5D015BEF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976">
        <w:rPr>
          <w:rFonts w:ascii="Times New Roman" w:hAnsi="Times New Roman" w:cs="Times New Roman"/>
          <w:sz w:val="28"/>
          <w:szCs w:val="28"/>
          <w:lang w:val="ru-RU"/>
        </w:rPr>
        <w:t>Целью обучения аудированию на начальном этапе является развитие следующих навыков:</w:t>
      </w:r>
    </w:p>
    <w:p w14:paraId="14AC46FC" w14:textId="7EE29C87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>онетический: различение фонем, интонации, ритма речи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6C950E2" w14:textId="32CD129F" w:rsid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>ексический: понимание слов и словосочетаний, встречающихся в аутентичных материалах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D9978E4" w14:textId="1FD3C7BB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>рамматический: понимание грамматических конструкций, используемых в устной речи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3F3A96C" w14:textId="01854C40" w:rsid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>оциокультурный: понимание норм и правил речевого поведения в англоязычной среде.</w:t>
      </w:r>
    </w:p>
    <w:p w14:paraId="7F18CA4C" w14:textId="0FCE1E56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976">
        <w:rPr>
          <w:rFonts w:ascii="Times New Roman" w:hAnsi="Times New Roman" w:cs="Times New Roman"/>
          <w:sz w:val="28"/>
          <w:szCs w:val="28"/>
          <w:lang w:val="ru-RU"/>
        </w:rPr>
        <w:t>Погружение в речевую среду – это эффективный способ освоения языка. В такой среде развитие способности слышать и понимать речь носителей языка происходит естественным образом.</w:t>
      </w:r>
    </w:p>
    <w:p w14:paraId="5D52E554" w14:textId="716E77EB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976">
        <w:rPr>
          <w:rFonts w:ascii="Times New Roman" w:hAnsi="Times New Roman" w:cs="Times New Roman"/>
          <w:sz w:val="28"/>
          <w:szCs w:val="28"/>
          <w:lang w:val="ru-RU"/>
        </w:rPr>
        <w:t>Взаимосвязь языковых и речевых умений обуславливает их одновременное и взаимосвязанное развитие. Умения слышать и говорить, которые трудно и долго формируются в учебной среде, в новой языковой среде развиваются в первую очередь, являясь жизненно необходимыми.</w:t>
      </w:r>
    </w:p>
    <w:p w14:paraId="59B774D7" w14:textId="4977DACD" w:rsid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976">
        <w:rPr>
          <w:rFonts w:ascii="Times New Roman" w:hAnsi="Times New Roman" w:cs="Times New Roman"/>
          <w:sz w:val="28"/>
          <w:szCs w:val="28"/>
          <w:lang w:val="ru-RU"/>
        </w:rPr>
        <w:t>Основой усвоения языка служат не отдельные звуки или слова, а речевые отрезки, или «коммуникативные фрагменты»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Комплексное овладение навыками и умениями обеспечивает более полное и прочное знание языка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2141D4DB" w14:textId="68FCBE2D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976">
        <w:rPr>
          <w:rFonts w:ascii="Times New Roman" w:hAnsi="Times New Roman" w:cs="Times New Roman"/>
          <w:sz w:val="28"/>
          <w:szCs w:val="28"/>
          <w:lang w:val="ru-RU"/>
        </w:rPr>
        <w:t>Важнейшим аспектом обучения аудированию является формирование четких произносительных навыков. Это обусловлено тем, что правильная артикуляция значительно облегчает процесс восприятия иноязычной речи на слух.</w:t>
      </w:r>
    </w:p>
    <w:p w14:paraId="2234E5A7" w14:textId="30AC0131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976">
        <w:rPr>
          <w:rFonts w:ascii="Times New Roman" w:hAnsi="Times New Roman" w:cs="Times New Roman"/>
          <w:sz w:val="28"/>
          <w:szCs w:val="28"/>
          <w:lang w:val="ru-RU"/>
        </w:rPr>
        <w:t xml:space="preserve">На начальном этапе обучения студенты часто прибегают к </w:t>
      </w:r>
      <w:proofErr w:type="spellStart"/>
      <w:r w:rsidRPr="00774976">
        <w:rPr>
          <w:rFonts w:ascii="Times New Roman" w:hAnsi="Times New Roman" w:cs="Times New Roman"/>
          <w:sz w:val="28"/>
          <w:szCs w:val="28"/>
          <w:lang w:val="ru-RU"/>
        </w:rPr>
        <w:t>артикулированию</w:t>
      </w:r>
      <w:proofErr w:type="spellEnd"/>
      <w:r w:rsidRPr="00774976">
        <w:rPr>
          <w:rFonts w:ascii="Times New Roman" w:hAnsi="Times New Roman" w:cs="Times New Roman"/>
          <w:sz w:val="28"/>
          <w:szCs w:val="28"/>
          <w:lang w:val="ru-RU"/>
        </w:rPr>
        <w:t xml:space="preserve"> речи преподавателя, что повышает уровень ее понимания [7]. Это подтверждает важность произносительных навыков для эффективного аудирования.</w:t>
      </w:r>
    </w:p>
    <w:p w14:paraId="59F242F3" w14:textId="51B69070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97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Помимо артикуляции, немаловажную роль играет способность распознавать различные типы интонации, ритм высказывания, паузы, а также улавливать логическое ударение. Эти навыки способствуют грамотному смысловому членению речи, что в свою очередь облегчает восприятие устных высказываний.</w:t>
      </w:r>
    </w:p>
    <w:p w14:paraId="06EA34F3" w14:textId="6F56EF71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976">
        <w:rPr>
          <w:rFonts w:ascii="Times New Roman" w:hAnsi="Times New Roman" w:cs="Times New Roman"/>
          <w:sz w:val="28"/>
          <w:szCs w:val="28"/>
          <w:lang w:val="ru-RU"/>
        </w:rPr>
        <w:t>Развитие артикуляционного и фонематического слуха требует особого внимания со стороны как преподавателя, так и студентов [8].</w:t>
      </w:r>
    </w:p>
    <w:p w14:paraId="68EC56E7" w14:textId="752CB896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976">
        <w:rPr>
          <w:rFonts w:ascii="Times New Roman" w:hAnsi="Times New Roman" w:cs="Times New Roman"/>
          <w:sz w:val="28"/>
          <w:szCs w:val="28"/>
          <w:lang w:val="ru-RU"/>
        </w:rPr>
        <w:t>Для достижения максимального эффекта рекомендуется использовать комплексный подход, включающий в себя:</w:t>
      </w:r>
    </w:p>
    <w:p w14:paraId="4DCED321" w14:textId="6A799075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>рактику артикуляционных упражнений.</w:t>
      </w:r>
    </w:p>
    <w:p w14:paraId="12867275" w14:textId="18616597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>своение правил интонирования.</w:t>
      </w:r>
    </w:p>
    <w:p w14:paraId="4AE1A155" w14:textId="7D5DB2F0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>азвитие навыков различения фонем.</w:t>
      </w:r>
    </w:p>
    <w:p w14:paraId="4CF727E0" w14:textId="385A286D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>лушание аутентичных аудиоматериалов.</w:t>
      </w:r>
    </w:p>
    <w:p w14:paraId="5BA724EE" w14:textId="75CDB676" w:rsidR="00774976" w:rsidRP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976">
        <w:rPr>
          <w:rFonts w:ascii="Times New Roman" w:hAnsi="Times New Roman" w:cs="Times New Roman"/>
          <w:sz w:val="28"/>
          <w:szCs w:val="28"/>
          <w:lang w:val="ru-RU"/>
        </w:rPr>
        <w:t>Помимо этого, важно создавать мотивирующую среду для обучения, поощрять студентов к активному участию в процессе аудирования и корректировать их ошибки.</w:t>
      </w:r>
    </w:p>
    <w:p w14:paraId="3E2E8104" w14:textId="3640A4BD" w:rsid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976">
        <w:rPr>
          <w:rFonts w:ascii="Times New Roman" w:hAnsi="Times New Roman" w:cs="Times New Roman"/>
          <w:sz w:val="28"/>
          <w:szCs w:val="28"/>
          <w:lang w:val="ru-RU"/>
        </w:rPr>
        <w:t>В целом, формирование четких произносительных навыков является необходимым условием для успешного овладения аудированием как видом речевой деятельности.</w:t>
      </w:r>
    </w:p>
    <w:p w14:paraId="27C3E34F" w14:textId="77777777" w:rsid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337B19" w14:textId="44FEBF0D" w:rsidR="00774976" w:rsidRPr="00527DD7" w:rsidRDefault="00774976" w:rsidP="0077497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7D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литературы:</w:t>
      </w:r>
    </w:p>
    <w:p w14:paraId="3E5149FA" w14:textId="77777777" w:rsidR="00527DD7" w:rsidRDefault="00527DD7" w:rsidP="00527D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83AE6A" w14:textId="5C6BBA30" w:rsidR="00527DD7" w:rsidRDefault="00527DD7" w:rsidP="00527D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Pr="00527DD7">
        <w:rPr>
          <w:rFonts w:ascii="Times New Roman" w:hAnsi="Times New Roman" w:cs="Times New Roman"/>
          <w:sz w:val="28"/>
          <w:szCs w:val="28"/>
          <w:lang w:val="ru-RU"/>
        </w:rPr>
        <w:t>Самчик</w:t>
      </w:r>
      <w:proofErr w:type="spellEnd"/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 Н.Н. Развитие навыков аудирования профессиональной речи у студентов-медиков, изучающих русский как иностранный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// Региональный вестник.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2019. №3.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gramStart"/>
      <w:r w:rsidRPr="00527DD7">
        <w:rPr>
          <w:rFonts w:ascii="Times New Roman" w:hAnsi="Times New Roman" w:cs="Times New Roman"/>
          <w:sz w:val="28"/>
          <w:szCs w:val="28"/>
          <w:lang w:val="ru-RU"/>
        </w:rPr>
        <w:t>31-32</w:t>
      </w:r>
      <w:proofErr w:type="gramEnd"/>
      <w:r w:rsidRPr="00527D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4E82B6" w14:textId="36B96EC2" w:rsidR="00527DD7" w:rsidRDefault="00527DD7" w:rsidP="00527D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proofErr w:type="spellStart"/>
      <w:r w:rsidRPr="00527DD7">
        <w:rPr>
          <w:rFonts w:ascii="Times New Roman" w:hAnsi="Times New Roman" w:cs="Times New Roman"/>
          <w:sz w:val="28"/>
          <w:szCs w:val="28"/>
          <w:lang w:val="ru-RU"/>
        </w:rPr>
        <w:t>Генишер</w:t>
      </w:r>
      <w:proofErr w:type="spellEnd"/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 Э.З. Обучение аудированию // Вестник ОГУ.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>2001.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№1.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>С.57-60</w:t>
      </w:r>
    </w:p>
    <w:p w14:paraId="5F4BDE0D" w14:textId="566E59A8" w:rsidR="00527DD7" w:rsidRDefault="00527DD7" w:rsidP="00527D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7DD7">
        <w:rPr>
          <w:rFonts w:ascii="Times New Roman" w:hAnsi="Times New Roman" w:cs="Times New Roman"/>
          <w:sz w:val="28"/>
          <w:szCs w:val="28"/>
          <w:lang w:val="ru-RU"/>
        </w:rPr>
        <w:t>Лейчик</w:t>
      </w:r>
      <w:proofErr w:type="spellEnd"/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 В.М. Специфика восприятия речи на слух в процессах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>изучения и освоения русского языка как иностранного //Русский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за рубежом.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2001.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№ 4.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gramStart"/>
      <w:r w:rsidRPr="00527DD7">
        <w:rPr>
          <w:rFonts w:ascii="Times New Roman" w:hAnsi="Times New Roman" w:cs="Times New Roman"/>
          <w:sz w:val="28"/>
          <w:szCs w:val="28"/>
          <w:lang w:val="ru-RU"/>
        </w:rPr>
        <w:t>35-39</w:t>
      </w:r>
      <w:proofErr w:type="gramEnd"/>
      <w:r w:rsidRPr="00527D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52D7F3" w14:textId="1C0D8FC9" w:rsidR="00527DD7" w:rsidRDefault="00527DD7" w:rsidP="00527D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 </w:t>
      </w:r>
      <w:proofErr w:type="spellStart"/>
      <w:r w:rsidRPr="00527DD7">
        <w:rPr>
          <w:rFonts w:ascii="Times New Roman" w:hAnsi="Times New Roman" w:cs="Times New Roman"/>
          <w:sz w:val="28"/>
          <w:szCs w:val="28"/>
          <w:lang w:val="ru-RU"/>
        </w:rPr>
        <w:t>Балабас</w:t>
      </w:r>
      <w:proofErr w:type="spellEnd"/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 Н.Н. Ключевые аспекты обучения аудированию иноязычной речи // Азимут научных исследований: педагогика и психология.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2018.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Т. 7.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№ 2 (23).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gramStart"/>
      <w:r w:rsidRPr="00527DD7">
        <w:rPr>
          <w:rFonts w:ascii="Times New Roman" w:hAnsi="Times New Roman" w:cs="Times New Roman"/>
          <w:sz w:val="28"/>
          <w:szCs w:val="28"/>
          <w:lang w:val="ru-RU"/>
        </w:rPr>
        <w:t>36-39</w:t>
      </w:r>
      <w:proofErr w:type="gramEnd"/>
      <w:r w:rsidRPr="00527D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AAF98A" w14:textId="0F7CC8FF" w:rsidR="00527DD7" w:rsidRPr="00527DD7" w:rsidRDefault="00527DD7" w:rsidP="009124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>отельникова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 Н.Г., Г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>ригорьева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27DD7">
        <w:rPr>
          <w:rFonts w:ascii="Times New Roman" w:hAnsi="Times New Roman" w:cs="Times New Roman"/>
          <w:sz w:val="28"/>
          <w:szCs w:val="28"/>
          <w:lang w:val="ru-RU"/>
        </w:rPr>
        <w:t>Е.Н.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>Обучение аудированию на начальном этапе изучения английского языка</w:t>
      </w:r>
      <w:r>
        <w:rPr>
          <w:rFonts w:ascii="Times New Roman" w:hAnsi="Times New Roman" w:cs="Times New Roman"/>
          <w:sz w:val="28"/>
          <w:szCs w:val="28"/>
          <w:lang w:val="ru-RU"/>
        </w:rPr>
        <w:t>. //</w:t>
      </w:r>
      <w:r w:rsidR="009124B6" w:rsidRPr="00912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24B6" w:rsidRPr="00527DD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124B6" w:rsidRPr="00527DD7">
        <w:rPr>
          <w:rFonts w:ascii="Times New Roman" w:hAnsi="Times New Roman" w:cs="Times New Roman"/>
          <w:sz w:val="28"/>
          <w:szCs w:val="28"/>
          <w:lang w:val="ru-RU"/>
        </w:rPr>
        <w:t>оциальные и гуманитарные науки в условиях вызовов современности</w:t>
      </w:r>
      <w:r w:rsidR="009124B6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="009124B6">
        <w:rPr>
          <w:rFonts w:ascii="Times New Roman" w:hAnsi="Times New Roman" w:cs="Times New Roman"/>
          <w:sz w:val="28"/>
          <w:szCs w:val="28"/>
          <w:lang w:val="ru-RU"/>
        </w:rPr>
        <w:t>. – С.</w:t>
      </w:r>
      <w:r w:rsidRPr="00527DD7">
        <w:rPr>
          <w:rFonts w:ascii="Times New Roman" w:hAnsi="Times New Roman" w:cs="Times New Roman"/>
          <w:sz w:val="28"/>
          <w:szCs w:val="28"/>
          <w:lang w:val="ru-RU"/>
        </w:rPr>
        <w:t>75-78</w:t>
      </w:r>
    </w:p>
    <w:p w14:paraId="72300388" w14:textId="41378BF8" w:rsidR="00527DD7" w:rsidRDefault="00527DD7" w:rsidP="00912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DD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14:paraId="6DA3C6D6" w14:textId="74C7A415" w:rsidR="00774976" w:rsidRPr="00774976" w:rsidRDefault="00774976" w:rsidP="00527D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976">
        <w:rPr>
          <w:rFonts w:ascii="Times New Roman" w:hAnsi="Times New Roman" w:cs="Times New Roman"/>
          <w:sz w:val="28"/>
          <w:szCs w:val="28"/>
          <w:lang w:val="ru-RU"/>
        </w:rPr>
        <w:t xml:space="preserve">6 Рубцова </w:t>
      </w:r>
      <w:proofErr w:type="gramStart"/>
      <w:r w:rsidRPr="00774976">
        <w:rPr>
          <w:rFonts w:ascii="Times New Roman" w:hAnsi="Times New Roman" w:cs="Times New Roman"/>
          <w:sz w:val="28"/>
          <w:szCs w:val="28"/>
          <w:lang w:val="ru-RU"/>
        </w:rPr>
        <w:t>Е.В.</w:t>
      </w:r>
      <w:proofErr w:type="gramEnd"/>
      <w:r w:rsidRPr="00774976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Разрешение трудностей языковой трансформации в процессе обучения студентов-медиков русскому языку как иностранному // Региональный вестник. </w:t>
      </w:r>
      <w:r w:rsidR="00527DD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 xml:space="preserve">2018. №6. </w:t>
      </w:r>
      <w:r w:rsidR="00527DD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gramStart"/>
      <w:r w:rsidRPr="00774976">
        <w:rPr>
          <w:rFonts w:ascii="Times New Roman" w:hAnsi="Times New Roman" w:cs="Times New Roman"/>
          <w:sz w:val="28"/>
          <w:szCs w:val="28"/>
          <w:lang w:val="ru-RU"/>
        </w:rPr>
        <w:t>18-19</w:t>
      </w:r>
      <w:proofErr w:type="gramEnd"/>
      <w:r w:rsidRPr="007749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475D52" w14:textId="48645F61" w:rsidR="00774976" w:rsidRPr="00774976" w:rsidRDefault="00774976" w:rsidP="00527D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976">
        <w:rPr>
          <w:rFonts w:ascii="Times New Roman" w:hAnsi="Times New Roman" w:cs="Times New Roman"/>
          <w:sz w:val="28"/>
          <w:szCs w:val="28"/>
          <w:lang w:val="ru-RU"/>
        </w:rPr>
        <w:t xml:space="preserve">7 Гончар </w:t>
      </w:r>
      <w:proofErr w:type="gramStart"/>
      <w:r w:rsidRPr="00774976">
        <w:rPr>
          <w:rFonts w:ascii="Times New Roman" w:hAnsi="Times New Roman" w:cs="Times New Roman"/>
          <w:sz w:val="28"/>
          <w:szCs w:val="28"/>
          <w:lang w:val="ru-RU"/>
        </w:rPr>
        <w:t>И.А.</w:t>
      </w:r>
      <w:proofErr w:type="gramEnd"/>
      <w:r w:rsidRPr="00774976">
        <w:rPr>
          <w:rFonts w:ascii="Times New Roman" w:hAnsi="Times New Roman" w:cs="Times New Roman"/>
          <w:sz w:val="28"/>
          <w:szCs w:val="28"/>
          <w:lang w:val="ru-RU"/>
        </w:rPr>
        <w:t xml:space="preserve"> Принципы обучения аудированию иноязычного</w:t>
      </w:r>
      <w:r w:rsidR="00527D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>текста // Мир русского слова. – 2015. – № 4.</w:t>
      </w:r>
    </w:p>
    <w:p w14:paraId="64441CCA" w14:textId="789EA939" w:rsidR="00774976" w:rsidRDefault="00774976" w:rsidP="00527D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976">
        <w:rPr>
          <w:rFonts w:ascii="Times New Roman" w:hAnsi="Times New Roman" w:cs="Times New Roman"/>
          <w:sz w:val="28"/>
          <w:szCs w:val="28"/>
          <w:lang w:val="ru-RU"/>
        </w:rPr>
        <w:t xml:space="preserve">8 Дмитриева </w:t>
      </w:r>
      <w:proofErr w:type="gramStart"/>
      <w:r w:rsidRPr="00774976">
        <w:rPr>
          <w:rFonts w:ascii="Times New Roman" w:hAnsi="Times New Roman" w:cs="Times New Roman"/>
          <w:sz w:val="28"/>
          <w:szCs w:val="28"/>
          <w:lang w:val="ru-RU"/>
        </w:rPr>
        <w:t>Д.Д.</w:t>
      </w:r>
      <w:proofErr w:type="gramEnd"/>
      <w:r w:rsidRPr="00774976">
        <w:rPr>
          <w:rFonts w:ascii="Times New Roman" w:hAnsi="Times New Roman" w:cs="Times New Roman"/>
          <w:sz w:val="28"/>
          <w:szCs w:val="28"/>
          <w:lang w:val="ru-RU"/>
        </w:rPr>
        <w:t xml:space="preserve"> Понятие категорий эмоциональности, экспрессивности и </w:t>
      </w:r>
      <w:proofErr w:type="spellStart"/>
      <w:r w:rsidRPr="00774976">
        <w:rPr>
          <w:rFonts w:ascii="Times New Roman" w:hAnsi="Times New Roman" w:cs="Times New Roman"/>
          <w:sz w:val="28"/>
          <w:szCs w:val="28"/>
          <w:lang w:val="ru-RU"/>
        </w:rPr>
        <w:t>оценочности</w:t>
      </w:r>
      <w:proofErr w:type="spellEnd"/>
      <w:r w:rsidRPr="00774976">
        <w:rPr>
          <w:rFonts w:ascii="Times New Roman" w:hAnsi="Times New Roman" w:cs="Times New Roman"/>
          <w:sz w:val="28"/>
          <w:szCs w:val="28"/>
          <w:lang w:val="ru-RU"/>
        </w:rPr>
        <w:t xml:space="preserve"> в коммуникативной лингвистике //</w:t>
      </w:r>
      <w:r w:rsidR="00527D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Региональный вестник. </w:t>
      </w:r>
      <w:r w:rsidR="00527DD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 xml:space="preserve">2018. №6. </w:t>
      </w:r>
      <w:r w:rsidR="00527DD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774976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gramStart"/>
      <w:r w:rsidRPr="00774976">
        <w:rPr>
          <w:rFonts w:ascii="Times New Roman" w:hAnsi="Times New Roman" w:cs="Times New Roman"/>
          <w:sz w:val="28"/>
          <w:szCs w:val="28"/>
          <w:lang w:val="ru-RU"/>
        </w:rPr>
        <w:t>29-31</w:t>
      </w:r>
      <w:proofErr w:type="gramEnd"/>
    </w:p>
    <w:p w14:paraId="454B6437" w14:textId="77777777" w:rsidR="00774976" w:rsidRDefault="00774976" w:rsidP="007749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A4A4D0" w14:textId="77777777" w:rsidR="00BF2259" w:rsidRDefault="00BF2259" w:rsidP="00BF22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2A3E47" w14:textId="77777777" w:rsidR="004A5E33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B0128F" w14:textId="77777777" w:rsidR="004A5E33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840B2E" w14:textId="77777777" w:rsidR="004A5E33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74D51A" w14:textId="77777777" w:rsidR="004A5E33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84103B" w14:textId="77777777" w:rsidR="004A5E33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125CD8" w14:textId="77777777" w:rsidR="004A5E33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3869E4" w14:textId="77777777" w:rsidR="004A5E33" w:rsidRPr="00C203E5" w:rsidRDefault="004A5E33" w:rsidP="004A5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A5E33" w:rsidRPr="00C2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F5"/>
    <w:rsid w:val="00104CF5"/>
    <w:rsid w:val="004A5E33"/>
    <w:rsid w:val="00527DD7"/>
    <w:rsid w:val="005B3B14"/>
    <w:rsid w:val="00774976"/>
    <w:rsid w:val="007B74CE"/>
    <w:rsid w:val="009124B6"/>
    <w:rsid w:val="009E0E7D"/>
    <w:rsid w:val="00BF2259"/>
    <w:rsid w:val="00C10F6E"/>
    <w:rsid w:val="00C203E5"/>
    <w:rsid w:val="00D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D9B5"/>
  <w15:chartTrackingRefBased/>
  <w15:docId w15:val="{E90FB6BD-3954-448C-83A7-36094E6C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</dc:creator>
  <cp:keywords/>
  <dc:description/>
  <cp:lastModifiedBy>User 10</cp:lastModifiedBy>
  <cp:revision>3</cp:revision>
  <dcterms:created xsi:type="dcterms:W3CDTF">2024-02-07T10:24:00Z</dcterms:created>
  <dcterms:modified xsi:type="dcterms:W3CDTF">2024-02-10T15:47:00Z</dcterms:modified>
</cp:coreProperties>
</file>