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F9EE2F3" wp14:paraId="4222D1D2" wp14:textId="6DBA027B">
      <w:pPr>
        <w:pStyle w:val="NoSpacing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</w:pPr>
      <w:r w:rsidRPr="1F9EE2F3" w:rsidR="1B993BF0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>Развитие орфографической зоркости в начальной школе</w:t>
      </w:r>
    </w:p>
    <w:p xmlns:wp14="http://schemas.microsoft.com/office/word/2010/wordml" w:rsidP="1F9EE2F3" wp14:paraId="31AD5889" wp14:textId="424CAC4D">
      <w:pPr>
        <w:pStyle w:val="NoSpacing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</w:pPr>
      <w:r w:rsidRPr="1F9EE2F3" w:rsidR="1B993BF0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>Береснева В Г. Педагог иссследователь.</w:t>
      </w:r>
    </w:p>
    <w:p xmlns:wp14="http://schemas.microsoft.com/office/word/2010/wordml" w:rsidP="1F9EE2F3" wp14:paraId="5D4696DF" wp14:textId="55357862">
      <w:pPr>
        <w:pStyle w:val="NoSpacing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</w:pPr>
      <w:r w:rsidRPr="1F9EE2F3" w:rsidR="1B993BF0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 xml:space="preserve">Учитель начальной школы </w:t>
      </w:r>
      <w:r w:rsidRPr="1F9EE2F3" w:rsidR="1B993BF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NNEF</w:t>
      </w:r>
      <w:r w:rsidRPr="1F9EE2F3" w:rsidR="1B993BF0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 xml:space="preserve"> Международной школы г Алматы.</w:t>
      </w:r>
    </w:p>
    <w:p xmlns:wp14="http://schemas.microsoft.com/office/word/2010/wordml" w:rsidP="1F9EE2F3" wp14:paraId="7FE3E30C" wp14:textId="270D6892">
      <w:pPr>
        <w:pStyle w:val="NoSpacing"/>
        <w:spacing w:before="0" w:beforeAutospacing="off" w:after="0" w:afterAutospacing="off"/>
        <w:ind/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</w:pPr>
      <w:r w:rsidRPr="1F9EE2F3" w:rsidR="1B993BF0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>Развитие орфографической зоркости в начальной школе — это процесс формирования у учащихся способности правильно писать слова, распознава</w:t>
      </w:r>
      <w:r w:rsidRPr="1F9EE2F3" w:rsidR="14A98746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>ть</w:t>
      </w:r>
      <w:r w:rsidRPr="1F9EE2F3" w:rsidR="1B993BF0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 xml:space="preserve"> орфографические ошибки и избега</w:t>
      </w:r>
      <w:r w:rsidRPr="1F9EE2F3" w:rsidR="0AE6A7A3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>ть</w:t>
      </w:r>
      <w:r w:rsidRPr="1F9EE2F3" w:rsidR="1B993BF0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 xml:space="preserve"> их в процессе письма</w:t>
      </w:r>
      <w:r w:rsidRPr="1F9EE2F3" w:rsidR="70BBCE10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>, развитие внимательности при</w:t>
      </w:r>
      <w:r w:rsidRPr="1F9EE2F3" w:rsidR="4FAD4FD4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 xml:space="preserve"> </w:t>
      </w:r>
      <w:r w:rsidRPr="1F9EE2F3" w:rsidR="70BBCE10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>письме.</w:t>
      </w:r>
      <w:r w:rsidRPr="1F9EE2F3" w:rsidR="462D9D64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 xml:space="preserve"> </w:t>
      </w:r>
      <w:r w:rsidRPr="1F9EE2F3" w:rsidR="1B993BF0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>Это в</w:t>
      </w:r>
      <w:r w:rsidRPr="1F9EE2F3" w:rsidR="78FD7E95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>ажнейш</w:t>
      </w:r>
      <w:r w:rsidRPr="1F9EE2F3" w:rsidR="1B993BF0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 xml:space="preserve">ая часть грамотности, которая требует систематического подхода и внимания на всех этапах обучения. </w:t>
      </w:r>
      <w:r w:rsidRPr="1F9EE2F3" w:rsidR="1B19B92D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>Предлагаю</w:t>
      </w:r>
      <w:r w:rsidRPr="1F9EE2F3" w:rsidR="1B993BF0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 xml:space="preserve"> несколько основных методов, которые помогают развить орфографическую зоркость у детей начальной школы:</w:t>
      </w:r>
    </w:p>
    <w:p w:rsidR="1B993BF0" w:rsidP="1F9EE2F3" w:rsidRDefault="1B993BF0" w14:paraId="0046B420" w14:textId="2AFACC8A">
      <w:pPr>
        <w:pStyle w:val="NoSpacing"/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</w:pPr>
      <w:r w:rsidRPr="1F9EE2F3" w:rsidR="1B993BF0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 xml:space="preserve">1. </w:t>
      </w:r>
      <w:r w:rsidRPr="1F9EE2F3" w:rsidR="6076C0EC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"/>
        </w:rPr>
        <w:t>Знакомство с орфографическими правилами</w:t>
      </w:r>
      <w:r w:rsidRPr="1F9EE2F3" w:rsidR="6076C0EC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>. В начальной школе учащиеся изучают основные правила орфографии: написание мягкого знака, парных согласных, безударных гласных, суффиксов и окончаний. Важно, чтобы дети не просто механически запоминали правила, но и учились их понимать и применять на практике.</w:t>
      </w:r>
    </w:p>
    <w:p w:rsidR="1B993BF0" w:rsidP="1F9EE2F3" w:rsidRDefault="1B993BF0" w14:paraId="468310E6" w14:textId="471C94DA">
      <w:pPr>
        <w:pStyle w:val="NoSpacing"/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</w:pPr>
      <w:r w:rsidRPr="1F9EE2F3" w:rsidR="1B993BF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"/>
        </w:rPr>
        <w:t xml:space="preserve">2. </w:t>
      </w:r>
      <w:r w:rsidRPr="1F9EE2F3" w:rsidR="1D6F3E2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"/>
        </w:rPr>
        <w:t>Систематические упражнения</w:t>
      </w:r>
      <w:r w:rsidRPr="1F9EE2F3" w:rsidR="1D6F3E24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>. Орфографическая зоркость развивается через регулярные практические задания, такие как диктанты, написание текстов, выполнение орфографических тестов. Это помогает детям привыкать к правильному написанию слов и замечать ошибки.</w:t>
      </w:r>
    </w:p>
    <w:p xmlns:wp14="http://schemas.microsoft.com/office/word/2010/wordml" w:rsidP="365B026A" wp14:paraId="668AA378" wp14:textId="19C3CF5B">
      <w:pPr>
        <w:pStyle w:val="NoSpacing"/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</w:pPr>
      <w:r w:rsidRPr="1F9EE2F3" w:rsidR="4B5F6B68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>Учитель</w:t>
      </w:r>
      <w:r w:rsidRPr="1F9EE2F3" w:rsidR="1B993BF0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 xml:space="preserve"> долж</w:t>
      </w:r>
      <w:r w:rsidRPr="1F9EE2F3" w:rsidR="48654174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>ен</w:t>
      </w:r>
      <w:r w:rsidRPr="1F9EE2F3" w:rsidR="1B993BF0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 xml:space="preserve"> учитывать уровень подготовленности </w:t>
      </w:r>
      <w:r w:rsidRPr="1F9EE2F3" w:rsidR="7607CACA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 xml:space="preserve">своих </w:t>
      </w:r>
      <w:r w:rsidRPr="1F9EE2F3" w:rsidR="1B993BF0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>уч</w:t>
      </w:r>
      <w:r w:rsidRPr="1F9EE2F3" w:rsidR="5C11F2ED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>еников</w:t>
      </w:r>
      <w:r w:rsidRPr="1F9EE2F3" w:rsidR="1B993BF0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 xml:space="preserve"> и постепенно усложнять.</w:t>
      </w:r>
    </w:p>
    <w:p xmlns:wp14="http://schemas.microsoft.com/office/word/2010/wordml" w:rsidP="1F9EE2F3" wp14:paraId="6AD2694D" wp14:textId="6CFC0C67">
      <w:pPr>
        <w:pStyle w:val="NoSpacing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"/>
        </w:rPr>
      </w:pPr>
      <w:r w:rsidRPr="1F9EE2F3" w:rsidR="1B993BF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"/>
        </w:rPr>
        <w:t>3. Использование наглядных материалов</w:t>
      </w:r>
      <w:r w:rsidRPr="1F9EE2F3" w:rsidR="70CACC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"/>
        </w:rPr>
        <w:t xml:space="preserve"> (принцип наглядности)</w:t>
      </w:r>
    </w:p>
    <w:p xmlns:wp14="http://schemas.microsoft.com/office/word/2010/wordml" w:rsidP="1F9EE2F3" wp14:paraId="3424D505" wp14:textId="0EF20B6F">
      <w:pPr>
        <w:pStyle w:val="NoSpacing"/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</w:pPr>
      <w:r w:rsidRPr="1F9EE2F3" w:rsidR="1B993BF0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 xml:space="preserve">Для лучшего </w:t>
      </w:r>
      <w:r w:rsidRPr="1F9EE2F3" w:rsidR="4DCAC3F6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>пониман</w:t>
      </w:r>
      <w:r w:rsidRPr="1F9EE2F3" w:rsidR="1B993BF0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>ия орфографических правил и запоминания правильного написания слов можно использовать различные наглядные пособия, плакаты с орфографическими правилами, карточки с частыми ошибками и примерами.</w:t>
      </w:r>
      <w:r w:rsidRPr="1F9EE2F3" w:rsidR="557B0EC2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 xml:space="preserve"> </w:t>
      </w:r>
      <w:r w:rsidRPr="1F9EE2F3" w:rsidR="1B993BF0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>Такие материалы помогают детям запомнить и визуализировать правильное написание.</w:t>
      </w:r>
    </w:p>
    <w:p w:rsidR="1B993BF0" w:rsidP="1F9EE2F3" w:rsidRDefault="1B993BF0" w14:paraId="52D731EB" w14:textId="775BACD8">
      <w:pPr>
        <w:pStyle w:val="NoSpacing"/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</w:pPr>
      <w:r w:rsidRPr="1F9EE2F3" w:rsidR="1B993BF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"/>
        </w:rPr>
        <w:t xml:space="preserve">4. </w:t>
      </w:r>
      <w:r w:rsidRPr="1F9EE2F3" w:rsidR="172096E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"/>
        </w:rPr>
        <w:t>Игра и творческий подход</w:t>
      </w:r>
      <w:r w:rsidRPr="1F9EE2F3" w:rsidR="172096E4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>. Уроки орфографии можно сделать более увлекательными через игровые методики — кроссворды, ребусы, викторины, орфографические конкурсы. Это помогает вовлечь детей в процесс обучения и делает его более интересным.</w:t>
      </w:r>
    </w:p>
    <w:p w:rsidR="1B993BF0" w:rsidP="1F9EE2F3" w:rsidRDefault="1B993BF0" w14:paraId="6003F4E1" w14:textId="5841E47E">
      <w:pPr>
        <w:pStyle w:val="NoSpacing"/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</w:pPr>
      <w:r w:rsidRPr="1F9EE2F3" w:rsidR="1B993BF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"/>
        </w:rPr>
        <w:t xml:space="preserve">5. </w:t>
      </w:r>
      <w:r w:rsidRPr="1F9EE2F3" w:rsidR="25E2818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"/>
        </w:rPr>
        <w:t>Использование текстов</w:t>
      </w:r>
      <w:r w:rsidRPr="1F9EE2F3" w:rsidR="25E28187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>. Учебные тексты, рассказанные или прочитанные учениками, также являются хорошим источником для формирования орфографической зоркости. Анализ и разбор ошибок в этих текстах помогает детям замечать закономерности и особенности орфографии.</w:t>
      </w:r>
    </w:p>
    <w:p w:rsidR="1F9EE2F3" w:rsidP="1F9EE2F3" w:rsidRDefault="1F9EE2F3" w14:paraId="271D941B" w14:textId="27726872">
      <w:pPr>
        <w:pStyle w:val="NoSpacing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"/>
        </w:rPr>
      </w:pPr>
    </w:p>
    <w:p w:rsidR="1B993BF0" w:rsidP="1F9EE2F3" w:rsidRDefault="1B993BF0" w14:paraId="7291106C" w14:textId="4E2068E9">
      <w:pPr>
        <w:pStyle w:val="NoSpacing"/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</w:pPr>
      <w:r w:rsidRPr="1F9EE2F3" w:rsidR="1B993BF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"/>
        </w:rPr>
        <w:t xml:space="preserve">6. </w:t>
      </w:r>
      <w:r w:rsidRPr="1F9EE2F3" w:rsidR="7099CB1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"/>
        </w:rPr>
        <w:t>Работа с ошибками</w:t>
      </w:r>
      <w:r w:rsidRPr="1F9EE2F3" w:rsidR="7099CB16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>. Важно не только исправлять орфографические ошибки, но и объяснять, почему слово пишется так, а не иначе. Анализ ошибок позволяет понять, какие моменты вызывают трудности, и работать над ними.</w:t>
      </w:r>
    </w:p>
    <w:p w:rsidR="1B993BF0" w:rsidP="1F9EE2F3" w:rsidRDefault="1B993BF0" w14:paraId="47CA4B53" w14:textId="336EF544">
      <w:pPr>
        <w:pStyle w:val="NoSpacing"/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</w:pPr>
      <w:r w:rsidRPr="1F9EE2F3" w:rsidR="1B993BF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"/>
        </w:rPr>
        <w:t xml:space="preserve">7. </w:t>
      </w:r>
      <w:r w:rsidRPr="1F9EE2F3" w:rsidR="2FAF82F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"/>
        </w:rPr>
        <w:t>Развитие фонематического слуха</w:t>
      </w:r>
      <w:r w:rsidRPr="1F9EE2F3" w:rsidR="2FAF82F8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>. Орфографическая зоркость связана с умением различать звуки в словах и правильно их передавать в письменной форме. Развитие фонематического слуха через занятия на распознавание звуков и слогов способствует лучшему усвоению орфографических норм.</w:t>
      </w:r>
    </w:p>
    <w:p w:rsidR="799E0132" w:rsidP="1F9EE2F3" w:rsidRDefault="799E0132" w14:paraId="3A785BA4" w14:textId="5D00A329">
      <w:pPr>
        <w:pStyle w:val="NoSpacing"/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</w:pPr>
      <w:r w:rsidRPr="1F9EE2F3" w:rsidR="799E0132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"/>
        </w:rPr>
        <w:t xml:space="preserve">8. </w:t>
      </w:r>
      <w:r w:rsidRPr="1F9EE2F3" w:rsidR="36B8B03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"/>
        </w:rPr>
        <w:t>Постепенное усложнение задач</w:t>
      </w:r>
      <w:r w:rsidRPr="1F9EE2F3" w:rsidR="36B8B036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>. Начинать следует с простых слов и правил, постепенно переходя к более сложным. Важно, чтобы дети чувствовали успех на каждом этапе обучения, иначе они могут утратить мотивацию.</w:t>
      </w:r>
    </w:p>
    <w:p xmlns:wp14="http://schemas.microsoft.com/office/word/2010/wordml" w:rsidP="1F9EE2F3" wp14:paraId="18E4B082" wp14:textId="2802C543">
      <w:pPr>
        <w:pStyle w:val="NoSpacing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"/>
        </w:rPr>
      </w:pPr>
      <w:r w:rsidRPr="1F9EE2F3" w:rsidR="4117194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"/>
        </w:rPr>
        <w:t xml:space="preserve">9. </w:t>
      </w:r>
      <w:r w:rsidRPr="1F9EE2F3" w:rsidR="1B993BF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"/>
        </w:rPr>
        <w:t xml:space="preserve"> Дифференцированный подход</w:t>
      </w:r>
    </w:p>
    <w:p xmlns:wp14="http://schemas.microsoft.com/office/word/2010/wordml" w:rsidP="1F9EE2F3" wp14:paraId="0D83794B" wp14:textId="2DF3850F">
      <w:pPr>
        <w:pStyle w:val="NoSpacing"/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</w:pPr>
      <w:r w:rsidRPr="1F9EE2F3" w:rsidR="1B993BF0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>Так как дети обладают разным уровнем подготовки и восприимчивости к обучению, важно использовать дифференцированные задания, которые могут быть адаптированы под каждого ученика. Это способствует более глубокому пониманию и развитию орфографической зоркости.</w:t>
      </w:r>
    </w:p>
    <w:p xmlns:wp14="http://schemas.microsoft.com/office/word/2010/wordml" w:rsidP="1F9EE2F3" wp14:paraId="76C2F5AC" wp14:textId="2C1A31C1">
      <w:pPr>
        <w:pStyle w:val="NoSpacing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"/>
        </w:rPr>
      </w:pPr>
      <w:r w:rsidRPr="1F9EE2F3" w:rsidR="734E1E7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"/>
        </w:rPr>
        <w:t>10</w:t>
      </w:r>
      <w:r w:rsidRPr="1F9EE2F3" w:rsidR="1B993BF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"/>
        </w:rPr>
        <w:t>. Взаимопроверка и самостоятельные работы</w:t>
      </w:r>
    </w:p>
    <w:p xmlns:wp14="http://schemas.microsoft.com/office/word/2010/wordml" w:rsidP="1F9EE2F3" wp14:paraId="797835C1" wp14:textId="0ABAA9EC">
      <w:pPr>
        <w:pStyle w:val="NoSpacing"/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</w:pPr>
      <w:r w:rsidRPr="1F9EE2F3" w:rsidR="1B993BF0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>Организация самостоятельной работы, например, написание небольших текстов или диктантов с последующей взаимопроверкой, помогает детям научиться замечать свои ошибки и корректировать их, что способствует развитию внимательности.</w:t>
      </w:r>
    </w:p>
    <w:p xmlns:wp14="http://schemas.microsoft.com/office/word/2010/wordml" w:rsidP="1F9EE2F3" wp14:paraId="48675CB8" wp14:textId="6D1B25B2">
      <w:pPr>
        <w:pStyle w:val="NoSpacing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"/>
        </w:rPr>
      </w:pPr>
      <w:r w:rsidRPr="1F9EE2F3" w:rsidR="1B993BF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"/>
        </w:rPr>
        <w:t>1</w:t>
      </w:r>
      <w:r w:rsidRPr="1F9EE2F3" w:rsidR="030791F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"/>
        </w:rPr>
        <w:t>1</w:t>
      </w:r>
      <w:r w:rsidRPr="1F9EE2F3" w:rsidR="1B993BF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"/>
        </w:rPr>
        <w:t>. Поощрение интереса к орфографии</w:t>
      </w:r>
    </w:p>
    <w:p xmlns:wp14="http://schemas.microsoft.com/office/word/2010/wordml" w:rsidP="1F9EE2F3" wp14:paraId="67FCC509" wp14:textId="24B43B85">
      <w:pPr>
        <w:pStyle w:val="NoSpacing"/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</w:pPr>
      <w:r w:rsidRPr="1F9EE2F3" w:rsidR="1B993BF0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>Для того чтобы орфографическая зоркость была развита, важно поддерживать интерес детей к правильному написанию слов. Учителя могут использовать интересные тексты, литературу, кроссворды, загадки, игры, что способствует более активному и интересному изучению орфографии.</w:t>
      </w:r>
    </w:p>
    <w:p xmlns:wp14="http://schemas.microsoft.com/office/word/2010/wordml" w:rsidP="1F9EE2F3" wp14:paraId="29F9C234" wp14:textId="7C87FFC4">
      <w:pPr>
        <w:pStyle w:val="NoSpacing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"/>
        </w:rPr>
      </w:pPr>
    </w:p>
    <w:p xmlns:wp14="http://schemas.microsoft.com/office/word/2010/wordml" w:rsidP="54E3B884" wp14:paraId="0A7180D7" wp14:textId="61FD7EB3">
      <w:pPr>
        <w:pStyle w:val="NoSpacing"/>
        <w:spacing w:before="0" w:beforeAutospacing="off" w:after="0" w:afterAutospacing="off"/>
      </w:pPr>
      <w:r w:rsidRPr="54E3B884" w:rsidR="1B993BF0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>Для эффективного развития орфографической зоркости важно сочетание теоретических знаний с практическим применением, использование различных методов и подходов, а также поддержка интереса детей к учебному процессу.</w:t>
      </w:r>
    </w:p>
    <w:p xmlns:wp14="http://schemas.microsoft.com/office/word/2010/wordml" w:rsidP="54E3B884" wp14:paraId="2879F9E4" wp14:textId="47F356C9">
      <w:pPr>
        <w:pStyle w:val="NoSpacing"/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</w:pPr>
    </w:p>
    <w:p xmlns:wp14="http://schemas.microsoft.com/office/word/2010/wordml" wp14:paraId="501817AE" wp14:textId="46C58A06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17BAD2"/>
    <w:rsid w:val="023C4396"/>
    <w:rsid w:val="030791F6"/>
    <w:rsid w:val="03B16C6B"/>
    <w:rsid w:val="06093E11"/>
    <w:rsid w:val="088F87CD"/>
    <w:rsid w:val="0ABBF1B7"/>
    <w:rsid w:val="0AE6A7A3"/>
    <w:rsid w:val="0CEBFBD2"/>
    <w:rsid w:val="0D3011A8"/>
    <w:rsid w:val="14A98746"/>
    <w:rsid w:val="172096E4"/>
    <w:rsid w:val="183EDA28"/>
    <w:rsid w:val="1A30D4D4"/>
    <w:rsid w:val="1B19B92D"/>
    <w:rsid w:val="1B3FC4E6"/>
    <w:rsid w:val="1B993BF0"/>
    <w:rsid w:val="1D6F3E24"/>
    <w:rsid w:val="1F9EE2F3"/>
    <w:rsid w:val="25E28187"/>
    <w:rsid w:val="27D90E78"/>
    <w:rsid w:val="2996117A"/>
    <w:rsid w:val="2DE72E24"/>
    <w:rsid w:val="2EE599ED"/>
    <w:rsid w:val="2F48C56F"/>
    <w:rsid w:val="2FAF82F8"/>
    <w:rsid w:val="2FD6E9F2"/>
    <w:rsid w:val="3284E96D"/>
    <w:rsid w:val="33B0A5CB"/>
    <w:rsid w:val="365B026A"/>
    <w:rsid w:val="36B8B036"/>
    <w:rsid w:val="39A9A8A8"/>
    <w:rsid w:val="3E7EE0AE"/>
    <w:rsid w:val="3E931800"/>
    <w:rsid w:val="4117194D"/>
    <w:rsid w:val="41259266"/>
    <w:rsid w:val="4389446B"/>
    <w:rsid w:val="462D9D64"/>
    <w:rsid w:val="48654174"/>
    <w:rsid w:val="4B5F6B68"/>
    <w:rsid w:val="4C17BAD2"/>
    <w:rsid w:val="4DCAC3F6"/>
    <w:rsid w:val="4FAD4FD4"/>
    <w:rsid w:val="512AA415"/>
    <w:rsid w:val="5345E2DE"/>
    <w:rsid w:val="54E3B884"/>
    <w:rsid w:val="557B0EC2"/>
    <w:rsid w:val="5730BD42"/>
    <w:rsid w:val="5897A08A"/>
    <w:rsid w:val="5C11F2ED"/>
    <w:rsid w:val="6076C0EC"/>
    <w:rsid w:val="62269BA8"/>
    <w:rsid w:val="62711A29"/>
    <w:rsid w:val="644D4C55"/>
    <w:rsid w:val="6964DAC1"/>
    <w:rsid w:val="6B8D8C13"/>
    <w:rsid w:val="6BDA5725"/>
    <w:rsid w:val="6BEA2645"/>
    <w:rsid w:val="6C3E442C"/>
    <w:rsid w:val="6D040E47"/>
    <w:rsid w:val="7099CB16"/>
    <w:rsid w:val="70BBCE10"/>
    <w:rsid w:val="70CACC57"/>
    <w:rsid w:val="72AEE2FF"/>
    <w:rsid w:val="734E1E74"/>
    <w:rsid w:val="753CC4EE"/>
    <w:rsid w:val="7607CACA"/>
    <w:rsid w:val="78FD7E95"/>
    <w:rsid w:val="799E0132"/>
    <w:rsid w:val="79B12974"/>
    <w:rsid w:val="7D5640AB"/>
    <w:rsid w:val="7DE0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7BAD2"/>
  <w15:chartTrackingRefBased/>
  <w15:docId w15:val="{61C91145-20E6-43FA-B24D-908941F4F2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uiPriority w:val="1"/>
    <w:name w:val="No Spacing"/>
    <w:qFormat/>
    <w:rsid w:val="54E3B88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2025-01-30T16:25:22.7434302Z</dcterms:created>
  <dcterms:modified xsi:type="dcterms:W3CDTF">2025-02-02T15:16:52.2772801Z</dcterms:modified>
  <dc:creator>Valeria Beresneva</dc:creator>
  <lastModifiedBy>Valeria Beresneva</lastModifiedBy>
</coreProperties>
</file>