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F9" w:rsidRPr="000E17DC" w:rsidRDefault="00BF7EF9" w:rsidP="000E17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D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</w:t>
      </w:r>
    </w:p>
    <w:p w:rsidR="00BF7EF9" w:rsidRPr="000E17DC" w:rsidRDefault="00BF7EF9" w:rsidP="000E17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DC">
        <w:rPr>
          <w:rFonts w:ascii="Times New Roman" w:hAnsi="Times New Roman" w:cs="Times New Roman"/>
          <w:b/>
          <w:sz w:val="24"/>
          <w:szCs w:val="24"/>
        </w:rPr>
        <w:t xml:space="preserve">по коррекции недостатков развития речи </w:t>
      </w:r>
      <w:r w:rsidR="00D9443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0E17DC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D87957">
        <w:rPr>
          <w:rFonts w:ascii="Times New Roman" w:hAnsi="Times New Roman" w:cs="Times New Roman"/>
          <w:b/>
          <w:sz w:val="24"/>
          <w:szCs w:val="24"/>
        </w:rPr>
        <w:t>4 «Б</w:t>
      </w:r>
      <w:r w:rsidRPr="000E17DC">
        <w:rPr>
          <w:rFonts w:ascii="Times New Roman" w:hAnsi="Times New Roman" w:cs="Times New Roman"/>
          <w:b/>
          <w:sz w:val="24"/>
          <w:szCs w:val="24"/>
        </w:rPr>
        <w:t>» класса</w:t>
      </w:r>
    </w:p>
    <w:p w:rsidR="00BF7EF9" w:rsidRPr="000E17DC" w:rsidRDefault="00D87957" w:rsidP="000E17D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часов </w:t>
      </w:r>
      <w:r w:rsidR="00D944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="00D9443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 xml:space="preserve">(4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/н)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3261"/>
        <w:gridCol w:w="5442"/>
        <w:gridCol w:w="740"/>
        <w:gridCol w:w="4703"/>
        <w:gridCol w:w="844"/>
        <w:gridCol w:w="821"/>
      </w:tblGrid>
      <w:tr w:rsidR="00D87957" w:rsidRPr="000E17DC" w:rsidTr="00D30288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7957" w:rsidRPr="000E17DC" w:rsidTr="00DD56F6">
        <w:trPr>
          <w:trHeight w:val="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57" w:rsidRPr="000E17DC" w:rsidTr="00B15752">
        <w:tc>
          <w:tcPr>
            <w:tcW w:w="1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устной и письменной речи на начало учебного года.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0A23E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Звукобуквенный анализ и синтез слов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E1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Выделение последнего звука в слове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E1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времен года. Календарь. Сравнение  признаков осени и лета.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C00FDA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 (начало, середина, конец)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жизни растений. Растения и рельеф.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C00FDA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звуков в слове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Соотношение между звуками и буквами в слове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 различное время года.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Буква-</w:t>
            </w:r>
            <w:proofErr w:type="spell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смыслоразличитель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и двигательный режим.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5220B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Слоговой анализ и синтез слова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Выделение первого слога в слове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охрана окружающей среды.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C00FDA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 букв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перелетных и зимующих птиц.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C00FDA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 в слове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животных. Соотношение видов животных и среды их обитания. Расселение птиц и животных.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C00FDA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заказники, охрана окружающей среды.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природу. Природные зоны Казахстана. Климат природных зон.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700B96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Ударение в двусложных словах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человека.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Ударение в трехсложных словах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 Полеводство. Растениеводство.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постановки ударения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фермы ведения хозяйства на селе и структура самоуправления.  Роль труда в формировании человека. Ход полевых работ в различных отраслях растениеводства.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CA7F9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Ь на конце слова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и свободная страна.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Ь на конце слова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становления государства РК.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Ь в середине слова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Ь в середине слова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ближнего и дальнего зарубежья.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букв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искусство. Польза знаний.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E1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букв У-Ю после согласных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просветители.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букв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письменности. Современный и исторический способ производства книг.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букв Ы-И после согласных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пословицы о книгах и пользе знаний.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перед 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прошлое страны.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Непарные твёрдые согласные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, Ж, Ц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Величайшие памятники архитектуры, искусства и культуры мира.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Непарные мягкие согласные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, Ч, Й</w:t>
            </w:r>
          </w:p>
        </w:tc>
        <w:tc>
          <w:tcPr>
            <w:tcW w:w="4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957A2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Глухие и звонкие согласные звуки и буквы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  <w:proofErr w:type="gram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Т-Д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 Казахстана.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К-Г</w:t>
            </w:r>
            <w:proofErr w:type="gram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прошлое казахского народа.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В-Ф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с джунгарскими захватчиками.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С-З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Летоисчисление.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Ш-Ж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поздравительных текстов.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Непарные глухие согласные Х,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, Ч, Щ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РК-космическая держава.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Непарные звонкие согласные Й, Л, М, Н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 космоса. Космонавты Казахстана.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космическое тело.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050DB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Свистящие и шипящие согласные звуки и буквы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С-Ш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Общество. Человек.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З-Ж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происхождения человека.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C61AD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Аффрикаты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С-Ц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957">
              <w:rPr>
                <w:rFonts w:ascii="Times New Roman" w:hAnsi="Times New Roman" w:cs="Times New Roman"/>
                <w:sz w:val="24"/>
                <w:szCs w:val="24"/>
              </w:rPr>
              <w:t>Общая эволюция растительного и животного мира.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Ц-Ч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957">
              <w:rPr>
                <w:rFonts w:ascii="Times New Roman" w:hAnsi="Times New Roman" w:cs="Times New Roman"/>
                <w:sz w:val="24"/>
                <w:szCs w:val="24"/>
              </w:rPr>
              <w:t>Общая эволюция растительного и животного мира.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proofErr w:type="gramEnd"/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957">
              <w:rPr>
                <w:rFonts w:ascii="Times New Roman" w:hAnsi="Times New Roman" w:cs="Times New Roman"/>
                <w:sz w:val="24"/>
                <w:szCs w:val="24"/>
              </w:rPr>
              <w:t>Образ жизни первобытного и современного общества.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Ч-Щ</w:t>
            </w:r>
          </w:p>
        </w:tc>
        <w:tc>
          <w:tcPr>
            <w:tcW w:w="4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С-Щ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957">
              <w:rPr>
                <w:rFonts w:ascii="Times New Roman" w:hAnsi="Times New Roman" w:cs="Times New Roman"/>
                <w:sz w:val="24"/>
                <w:szCs w:val="24"/>
              </w:rPr>
              <w:t>Археология.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4F0AB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Сонорные звуки и буквы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Л-Р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957">
              <w:rPr>
                <w:rFonts w:ascii="Times New Roman" w:hAnsi="Times New Roman" w:cs="Times New Roman"/>
                <w:sz w:val="24"/>
                <w:szCs w:val="24"/>
              </w:rPr>
              <w:t>Роль труда в формировании человека.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B25F8F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57E1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Звуки и буквы Л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`-</w:t>
            </w:r>
            <w:proofErr w:type="gramEnd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Р`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957">
              <w:rPr>
                <w:rFonts w:ascii="Times New Roman" w:hAnsi="Times New Roman" w:cs="Times New Roman"/>
                <w:sz w:val="24"/>
                <w:szCs w:val="24"/>
              </w:rPr>
              <w:t>Семья. Уважительные родственные отношения.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 Л`-Р`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957">
              <w:rPr>
                <w:rFonts w:ascii="Times New Roman" w:hAnsi="Times New Roman" w:cs="Times New Roman"/>
                <w:sz w:val="24"/>
                <w:szCs w:val="24"/>
              </w:rPr>
              <w:t>Народные традиции.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57" w:rsidRPr="000E17DC" w:rsidTr="00D87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57" w:rsidRPr="000E17DC" w:rsidRDefault="00D87957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7A214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Default="00C00FDA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E1" w:rsidRPr="000E17DC" w:rsidRDefault="001657E1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B6" w:rsidRPr="000E17DC" w:rsidTr="00EF5AD3">
        <w:tc>
          <w:tcPr>
            <w:tcW w:w="1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C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устной и письменной речи на конец учебного года.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0E17DC" w:rsidRDefault="008075B6" w:rsidP="000E1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EF9" w:rsidRPr="000E17DC" w:rsidRDefault="00BF7EF9" w:rsidP="001657E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EF9" w:rsidRPr="000E17DC" w:rsidSect="001657E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F9"/>
    <w:rsid w:val="000C0558"/>
    <w:rsid w:val="000E17DC"/>
    <w:rsid w:val="001657E1"/>
    <w:rsid w:val="004742FA"/>
    <w:rsid w:val="004B00B0"/>
    <w:rsid w:val="00785C0C"/>
    <w:rsid w:val="008075B6"/>
    <w:rsid w:val="00B25F8F"/>
    <w:rsid w:val="00B35A3C"/>
    <w:rsid w:val="00BF7EF9"/>
    <w:rsid w:val="00C00FDA"/>
    <w:rsid w:val="00D87957"/>
    <w:rsid w:val="00D9443E"/>
    <w:rsid w:val="00F04094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7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Ризат</dc:creator>
  <cp:lastModifiedBy>Айсулу</cp:lastModifiedBy>
  <cp:revision>7</cp:revision>
  <cp:lastPrinted>2021-02-12T02:53:00Z</cp:lastPrinted>
  <dcterms:created xsi:type="dcterms:W3CDTF">2020-09-14T03:55:00Z</dcterms:created>
  <dcterms:modified xsi:type="dcterms:W3CDTF">2021-02-12T03:13:00Z</dcterms:modified>
</cp:coreProperties>
</file>