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EC" w:rsidRPr="00C77027" w:rsidRDefault="00672476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йман </w:t>
      </w:r>
      <w:r w:rsidRPr="00C7702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алташевна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333EC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9333EC">
        <w:rPr>
          <w:rFonts w:ascii="Times New Roman" w:hAnsi="Times New Roman" w:cs="Times New Roman"/>
          <w:sz w:val="28"/>
          <w:szCs w:val="28"/>
          <w:lang w:val="kk-KZ"/>
        </w:rPr>
        <w:t>русского языка и литературы многопрофильной гимназии</w:t>
      </w:r>
      <w:r w:rsidR="009333EC" w:rsidRPr="00C77027">
        <w:rPr>
          <w:rFonts w:ascii="Times New Roman" w:hAnsi="Times New Roman" w:cs="Times New Roman"/>
          <w:sz w:val="28"/>
          <w:szCs w:val="28"/>
        </w:rPr>
        <w:t xml:space="preserve"> № 3 им. </w:t>
      </w:r>
      <w:proofErr w:type="spellStart"/>
      <w:r w:rsidR="009333EC" w:rsidRPr="00C77027">
        <w:rPr>
          <w:rFonts w:ascii="Times New Roman" w:hAnsi="Times New Roman" w:cs="Times New Roman"/>
          <w:sz w:val="28"/>
          <w:szCs w:val="28"/>
        </w:rPr>
        <w:t>М.Габдуллина</w:t>
      </w:r>
      <w:proofErr w:type="spellEnd"/>
      <w:r w:rsidR="00933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 </w:t>
      </w:r>
      <w:bookmarkStart w:id="0" w:name="_GoBack"/>
      <w:bookmarkEnd w:id="0"/>
      <w:r w:rsidR="009333EC" w:rsidRPr="00C77027">
        <w:rPr>
          <w:rFonts w:ascii="Times New Roman" w:hAnsi="Times New Roman" w:cs="Times New Roman"/>
          <w:sz w:val="28"/>
          <w:szCs w:val="28"/>
        </w:rPr>
        <w:t>Кокшетау.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0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                          Литературное краеведение.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Сегодня перед современной школой стоит важная задача - воспитать молодого человека с активной гражданской позицией, неразрывно связанной с воспитанием чувства любви к Родине, которое  включает в себя и любовь к малой родине, к тому мест</w:t>
      </w:r>
      <w:r>
        <w:rPr>
          <w:rFonts w:ascii="Times New Roman" w:hAnsi="Times New Roman" w:cs="Times New Roman"/>
          <w:sz w:val="28"/>
          <w:szCs w:val="28"/>
        </w:rPr>
        <w:t>у, где ты живёшь, к истории сво</w:t>
      </w:r>
      <w:r w:rsidRPr="00C77027">
        <w:rPr>
          <w:rFonts w:ascii="Times New Roman" w:hAnsi="Times New Roman" w:cs="Times New Roman"/>
          <w:sz w:val="28"/>
          <w:szCs w:val="28"/>
        </w:rPr>
        <w:t>его края, к его культуре, литературе.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Задачи повышения роли литературы в воспитании и образовании, формирование гражданственности и чувства патриотизма молодого поколения требуют использования всех видов и форм работы, в том числе и литературного краеведения.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Следует отметить, что краеведение является важным средством повышения качества знаний, способствует формированию у учащихся научного мировоззрения, прочной гражданской позиции, воспитанию патриотизма.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7027">
        <w:rPr>
          <w:rFonts w:ascii="Times New Roman" w:hAnsi="Times New Roman" w:cs="Times New Roman"/>
          <w:sz w:val="28"/>
          <w:szCs w:val="28"/>
        </w:rPr>
        <w:t>Сейчас краеведческие проекты становятся необходимым инструментом развития интеллектуальной, творческой, духовно-нравственной, физически здоровой и социально зрелой личности.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Знания о литературной жизни родного края, о связях с ним писателей, о земляках–писателях, о </w:t>
      </w:r>
      <w:proofErr w:type="gramStart"/>
      <w:r w:rsidRPr="00C77027">
        <w:rPr>
          <w:rFonts w:ascii="Times New Roman" w:hAnsi="Times New Roman" w:cs="Times New Roman"/>
          <w:sz w:val="28"/>
          <w:szCs w:val="28"/>
        </w:rPr>
        <w:t>книгах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 xml:space="preserve"> о родном крае составляют основу региональных литературных знаний. 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Несомненно,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7027">
        <w:rPr>
          <w:rFonts w:ascii="Times New Roman" w:hAnsi="Times New Roman" w:cs="Times New Roman"/>
          <w:sz w:val="28"/>
          <w:szCs w:val="28"/>
        </w:rPr>
        <w:t>ценность литературного краеведения заключается в том, что оно, расширяя и обогащая знания  школьников о родных местах, прививает им любовь и уважение к истории культуры родного края, помогает полнее ощутить и осознать связь литературы с жизнью.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Ведь знакомство с творчеством писателя помогает учащимся лучше понять художественную правду его произведений, красоту языка, глубину мыслей и чувств. Произведения доставляют эстетическое наслаждение, развивают художественный вкус. 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Ученик должен знать свой край, литературу и культуру, осознавать место литературы своего края в общем литературном процессе.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7027">
        <w:rPr>
          <w:rFonts w:ascii="Times New Roman" w:hAnsi="Times New Roman" w:cs="Times New Roman"/>
          <w:sz w:val="28"/>
          <w:szCs w:val="28"/>
        </w:rPr>
        <w:t>Учителю необходимо помочь учащимся осознать себя  частичкой этого процесса и увидеть особенности, отличия своего края. Выявить и усовершенствовать  навыки  исследовательской  работы, развить  наблюдательность  и  умение  оперировать  фактами, формировать  навыки  исполнительского  искусства, развивать  умение  комплексного анализа текста, учить применять получ</w:t>
      </w:r>
      <w:r>
        <w:rPr>
          <w:rFonts w:ascii="Times New Roman" w:hAnsi="Times New Roman" w:cs="Times New Roman"/>
          <w:sz w:val="28"/>
          <w:szCs w:val="28"/>
        </w:rPr>
        <w:t>енные теоретические знания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7027">
        <w:rPr>
          <w:rFonts w:ascii="Times New Roman" w:hAnsi="Times New Roman" w:cs="Times New Roman"/>
          <w:sz w:val="28"/>
          <w:szCs w:val="28"/>
        </w:rPr>
        <w:t>расширения познавательных  интересов.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литературных традиций родного края сегодня очень актуально и невозможно без систематического чтения художественных произведений. Благодаря такой работе, учащиеся могут углубить свои знания по теории литературы, стилистике,  приобрести навыки наиболее рациональной работы с текстом, серьезного, вдумчивого чтения, логического и литературного анализа текста, формирует их духовную культуру, гражданскую позицию, развивает творческие способности и склонности учащихся, их фантазию, образное мышление, творческую инициативу. 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Возможности применение новых технологических подходов к изучению творчества писателей, художественных текстов создают условия, позволяющие учащимся опираться на свои личные впечатления, жизненные наблюдения, увидеть произведения разного художественного уровня, сравнить художественные вершины и общий литературный фон.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Решающее значение д</w:t>
      </w:r>
      <w:r>
        <w:rPr>
          <w:rFonts w:ascii="Times New Roman" w:hAnsi="Times New Roman" w:cs="Times New Roman"/>
          <w:sz w:val="28"/>
          <w:szCs w:val="28"/>
        </w:rPr>
        <w:t>ля организации литературн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 xml:space="preserve"> краеведческой работы в школе имеет предварительная самоподготовка учителя, его знакомство с историей и памятниками культуры, с примечательными местами и  литературными традициями своего края, его активный интерес к современной культурной жизни своего города (села, района), умение работать с архивными источниками.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Начинать работу по литературному краеведению </w:t>
      </w:r>
      <w:proofErr w:type="gramStart"/>
      <w:r w:rsidRPr="00C77027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 xml:space="preserve"> прежде всего со сбора следующих сведений: какие писатели и поэты являются его уроженцами? В каких произведениях литературы и искусства отображены люди, исторические события, быт и природа родного края? Какую роль сыграли писатели–земляки в создании местной и общенациональной культуры?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Источниками таких сведений могут быть художественные произведения, очерки, воспоминания, письма писателей и их современников, литературно - критические статьи в энциклопедиях и периодической печати, летописи жизни и творчества писателей, справочники и путеводители по родному краю,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>-краеведческие записки местных вузов, районные и областные газеты и журналы. Большую помощь могут оказать родственники писателей и другие люди, близкие им.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Таким образом, собирая материал о том или ином писателе, поэте,  учащиеся  испытывают духовный подъем, радость познания, получают обилие впечатлений. Все это может вызвать у школьников стремление занести свои впечатления в дневник. Ведение дневника, в свою очередь, способствует обогащению словарного запаса, воспитывает интерес к литературному творчеству.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027">
        <w:rPr>
          <w:rFonts w:ascii="Times New Roman" w:hAnsi="Times New Roman" w:cs="Times New Roman"/>
          <w:sz w:val="28"/>
          <w:szCs w:val="28"/>
        </w:rPr>
        <w:lastRenderedPageBreak/>
        <w:t>Подытоживая увиденное и услышанное учащиеся делают доклады, пишут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 xml:space="preserve"> работы, выпускают альбомы, ведут летопись,  Своеобразным итогом проделанной работы являются творческие вечера, встречи. Интересно проведенная встреча надолго сохраняется в памяти её участников. Она пробуждает чувства веры в человека, его моральные и нравственные качества.</w:t>
      </w:r>
    </w:p>
    <w:p w:rsidR="009333EC" w:rsidRPr="00672476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7027">
        <w:rPr>
          <w:rFonts w:ascii="Times New Roman" w:hAnsi="Times New Roman" w:cs="Times New Roman"/>
          <w:sz w:val="28"/>
          <w:szCs w:val="28"/>
        </w:rPr>
        <w:t>С целью реализации этих задач под руководством отдела образования города Кокшетау в течени</w:t>
      </w:r>
      <w:proofErr w:type="gramStart"/>
      <w:r w:rsidRPr="00C770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 xml:space="preserve"> двух лет проводился конкурс «Литературное краеведение» среди учащихся школ с казахских языком обучения. Руководителями учеников являлись учителя русского языка и литературы.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Конкурс объединил учащихся, интересующихся жизнью родного края, его природой, бытом, историей и культурой. Участие в таком проекте дало возможность школьникам проявить себя в роли собирателей исследователей материала для литературы, подготовило ревностных пропагандистов художественного слова, помогло развитию творческих способностей школьников.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027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 xml:space="preserve"> основное назначение конкурса – развить чувство патриотизма, гражданственности, любви и сопричастности к жизни своей  малой родины, расширить  представление  учащихся  о  литературе,</w:t>
      </w:r>
      <w:r w:rsidR="001C77AA">
        <w:rPr>
          <w:rFonts w:ascii="Times New Roman" w:hAnsi="Times New Roman" w:cs="Times New Roman"/>
          <w:sz w:val="28"/>
          <w:szCs w:val="28"/>
        </w:rPr>
        <w:t xml:space="preserve"> </w:t>
      </w:r>
      <w:r w:rsidRPr="00C77027">
        <w:rPr>
          <w:rFonts w:ascii="Times New Roman" w:hAnsi="Times New Roman" w:cs="Times New Roman"/>
          <w:sz w:val="28"/>
          <w:szCs w:val="28"/>
        </w:rPr>
        <w:t>вызвать  интерес  к литературе  родного  края. Особенностью этого конкурса явилось знакомство с творчеством наших современников. Он состоял из двух этапов: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1. Изучение жизненного и творческого пути писателей и п</w:t>
      </w:r>
      <w:r>
        <w:rPr>
          <w:rFonts w:ascii="Times New Roman" w:hAnsi="Times New Roman" w:cs="Times New Roman"/>
          <w:sz w:val="28"/>
          <w:szCs w:val="28"/>
        </w:rPr>
        <w:t xml:space="preserve">оэтов родного края. 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2. Тема гражданственности и патриотизма в произведениях писателей и поэт</w:t>
      </w:r>
      <w:r>
        <w:rPr>
          <w:rFonts w:ascii="Times New Roman" w:hAnsi="Times New Roman" w:cs="Times New Roman"/>
          <w:sz w:val="28"/>
          <w:szCs w:val="28"/>
        </w:rPr>
        <w:t xml:space="preserve">ов родного края. 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Основными критериями оценки конкурсных работ были: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порядок оформления работ;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выставочный материал;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степень раскрытия темы;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подготовленность ученика;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эффективность методов </w:t>
      </w:r>
      <w:proofErr w:type="gramStart"/>
      <w:r w:rsidRPr="00C77027"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>;.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выразительное чтение.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В городском конкурсе «Литературное краеведение» принимали участие 10 школ. Учителя показали свой профессионализм, творческий подход и огромное желание вызвать интерес у своих учащихся к исследовательской работе, интерес к изучению жизни и творчества поэтов и писателей нашего края.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На конкурсе прозвучал рассказ о литературной жизни нашего города и области, о её роли в культурной среде, о современных поэтах, чья судьба и </w:t>
      </w:r>
      <w:r w:rsidRPr="00C77027">
        <w:rPr>
          <w:rFonts w:ascii="Times New Roman" w:hAnsi="Times New Roman" w:cs="Times New Roman"/>
          <w:sz w:val="28"/>
          <w:szCs w:val="28"/>
        </w:rPr>
        <w:lastRenderedPageBreak/>
        <w:t>творчество связаны с нашим городом.  В их числе известные поэты и писатели, жившие и посвятившие родному городу свои стихи и прозаические произведения. На конкурсе были продемонстрированы уникальные фотографии литераторов, сделаны содержательные слайды, показывающие их путь становления как писателя.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Высокую оценку конкурсу «Литературное краеведение» дали местный поэт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Тореғожа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Қайырбай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Зейноллаұлы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и супруга поэта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Мамана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Ементаева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Укижан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Калиакпаровна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, присутствовавшие на мероприятии.  Они выразили слова благодарности учителям и ученикам, изучающим жизнь и творчество местных поэтов.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Укижан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Калиакпаровна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подарила книги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поэта</w:t>
      </w:r>
      <w:proofErr w:type="gramStart"/>
      <w:r w:rsidRPr="00C770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Жумагали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Саина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, Владимир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Саин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 посвятил конкурсу стихотворения «Об отце», «Талантов много в Казахстане». 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Школьники, участвуя в таких конкурсах, приобретают большой опыт общения, диалога и сотрудничества, развивают и свои ИКТ-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компетентности</w:t>
      </w:r>
      <w:proofErr w:type="gramStart"/>
      <w:r w:rsidRPr="00C7702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выходят на уровень исследования и успешно защищают свои проекты на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школьных,городских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и областных конкурсах научных п</w:t>
      </w:r>
      <w:r w:rsidR="00672476">
        <w:rPr>
          <w:rFonts w:ascii="Times New Roman" w:hAnsi="Times New Roman" w:cs="Times New Roman"/>
          <w:sz w:val="28"/>
          <w:szCs w:val="28"/>
        </w:rPr>
        <w:t>роектов.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Лучшие конкурсные работы вошли в сборник «Литературное краеведение» выпущенный издательством «Келешек-2030»  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О поэте-фронтовике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Жумагали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Саине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(1912-1961) в сборник вошли две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C7702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« Ко</w:t>
      </w:r>
      <w:r w:rsidR="001C77AA">
        <w:rPr>
          <w:rFonts w:ascii="Times New Roman" w:hAnsi="Times New Roman" w:cs="Times New Roman"/>
          <w:sz w:val="28"/>
          <w:szCs w:val="28"/>
        </w:rPr>
        <w:t>кшетау его в колыбели качал...»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7027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Жумагали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Саин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>- поэт задушевной лирик</w:t>
      </w:r>
      <w:r w:rsidR="001C77AA">
        <w:rPr>
          <w:rFonts w:ascii="Times New Roman" w:hAnsi="Times New Roman" w:cs="Times New Roman"/>
          <w:sz w:val="28"/>
          <w:szCs w:val="28"/>
        </w:rPr>
        <w:t>и».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«Сырым Рахимо</w:t>
      </w:r>
      <w:proofErr w:type="gramStart"/>
      <w:r w:rsidRPr="00C7702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 xml:space="preserve"> поэт-интернационалист».</w:t>
      </w:r>
      <w:r w:rsidR="001C7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Ахето</w:t>
      </w:r>
      <w:proofErr w:type="gramStart"/>
      <w:r w:rsidRPr="00C7702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 xml:space="preserve"> журналист, поэт, публицист». Член Союза писателей СССР и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Казахстана</w:t>
      </w:r>
      <w:proofErr w:type="gramStart"/>
      <w:r w:rsidRPr="00C7702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>тличник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печати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СССР,лауреат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премии Союза журналистов Казахстана, п</w:t>
      </w:r>
      <w:r w:rsidR="001C77AA">
        <w:rPr>
          <w:rFonts w:ascii="Times New Roman" w:hAnsi="Times New Roman" w:cs="Times New Roman"/>
          <w:sz w:val="28"/>
          <w:szCs w:val="28"/>
        </w:rPr>
        <w:t>осол Мира.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«Жизнь и творчество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Алмаса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Темирбая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>». Член Союза писателей, Казахстана, член Союза журнал</w:t>
      </w:r>
      <w:r w:rsidR="001C77AA">
        <w:rPr>
          <w:rFonts w:ascii="Times New Roman" w:hAnsi="Times New Roman" w:cs="Times New Roman"/>
          <w:sz w:val="28"/>
          <w:szCs w:val="28"/>
        </w:rPr>
        <w:t xml:space="preserve">истов Казахстана </w:t>
      </w:r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Ементаев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-поэт, публицист.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журналист</w:t>
      </w:r>
      <w:proofErr w:type="gramStart"/>
      <w:r w:rsidRPr="00C7702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>омпозитор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>».(1938-1993).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За многолетнюю плодотворную творческую работу он был награжден орденом «Знак </w:t>
      </w:r>
      <w:r w:rsidR="001C77AA">
        <w:rPr>
          <w:rFonts w:ascii="Times New Roman" w:hAnsi="Times New Roman" w:cs="Times New Roman"/>
          <w:sz w:val="28"/>
          <w:szCs w:val="28"/>
        </w:rPr>
        <w:t>Почета»</w:t>
      </w:r>
      <w:r w:rsidRPr="00C770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«Правда есть самая большая ценность жизни» О творческом пути писателя Виктора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Терещука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>. Он член Малой ассамблеи народа Казахстана, председатель областного общества краеведов, Почетный гражданин гор</w:t>
      </w:r>
      <w:r w:rsidR="001C77AA">
        <w:rPr>
          <w:rFonts w:ascii="Times New Roman" w:hAnsi="Times New Roman" w:cs="Times New Roman"/>
          <w:sz w:val="28"/>
          <w:szCs w:val="28"/>
        </w:rPr>
        <w:t>ода Кокшетау.</w:t>
      </w:r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«Жизнь и творчество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Торегожина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Кайырбая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027">
        <w:rPr>
          <w:rFonts w:ascii="Times New Roman" w:hAnsi="Times New Roman" w:cs="Times New Roman"/>
          <w:sz w:val="28"/>
          <w:szCs w:val="28"/>
        </w:rPr>
        <w:t>Зейноллаевича</w:t>
      </w:r>
      <w:proofErr w:type="spellEnd"/>
      <w:r w:rsidRPr="00C77027">
        <w:rPr>
          <w:rFonts w:ascii="Times New Roman" w:hAnsi="Times New Roman" w:cs="Times New Roman"/>
          <w:sz w:val="28"/>
          <w:szCs w:val="28"/>
        </w:rPr>
        <w:t>»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t xml:space="preserve">.Он член Союза журналистов СССР и Казахстана, победитель различных </w:t>
      </w:r>
      <w:r w:rsidR="001C77AA">
        <w:rPr>
          <w:rFonts w:ascii="Times New Roman" w:hAnsi="Times New Roman" w:cs="Times New Roman"/>
          <w:sz w:val="28"/>
          <w:szCs w:val="28"/>
        </w:rPr>
        <w:t>литературных конкурсов.</w:t>
      </w:r>
    </w:p>
    <w:p w:rsidR="009333EC" w:rsidRPr="00C77027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02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Представленные в сборнике материалы отвечают задачам модернизации содержания образования и могут оказать помощь в организации внеклассной </w:t>
      </w:r>
      <w:proofErr w:type="gramStart"/>
      <w:r w:rsidRPr="00C77027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C77027">
        <w:rPr>
          <w:rFonts w:ascii="Times New Roman" w:hAnsi="Times New Roman" w:cs="Times New Roman"/>
          <w:sz w:val="28"/>
          <w:szCs w:val="28"/>
        </w:rPr>
        <w:t xml:space="preserve"> как в методическом, так и в образовательном плане.</w:t>
      </w:r>
    </w:p>
    <w:p w:rsidR="009333EC" w:rsidRPr="00C77027" w:rsidRDefault="00672476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33EC" w:rsidRPr="00C77027">
        <w:rPr>
          <w:rFonts w:ascii="Times New Roman" w:hAnsi="Times New Roman" w:cs="Times New Roman"/>
          <w:sz w:val="28"/>
          <w:szCs w:val="28"/>
        </w:rPr>
        <w:t>Итак, среди разнообразных видов внеклассной работы по литературе особое место занимает краеведение. Оно становится незаменимым средством воспитание патриотизма, глубокой любви учащихся к своему родному краю. Участие в  исследовательской работе помогает воспитанию самостоятельности, творческого подхода к делу. Выполнение заданий  по сбору литературно-краеведческих материалов, содействие в охране памятников культуры, активное участие в пропаганде литературного краеведения воспитывают у школьников сознание общественной значимости проводимой ими работы, стремление стать полезным для общества человеком</w:t>
      </w:r>
      <w:proofErr w:type="gramStart"/>
      <w:r w:rsidR="009333EC" w:rsidRPr="00C770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333EC" w:rsidRPr="00AE3CAC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3EC" w:rsidRPr="00AE3CAC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EC" w:rsidRDefault="009333EC" w:rsidP="00933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C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33EC" w:rsidRPr="00BA4AB5" w:rsidRDefault="009333EC" w:rsidP="009333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333EC" w:rsidRDefault="009333EC" w:rsidP="009333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33EC" w:rsidRDefault="009333EC" w:rsidP="009333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33EC" w:rsidRDefault="009333EC" w:rsidP="009333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33EC" w:rsidRDefault="009333EC" w:rsidP="009333EC">
      <w:pP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9333EC" w:rsidRDefault="009333EC" w:rsidP="009333EC">
      <w:pP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11690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</w:p>
    <w:p w:rsidR="009333EC" w:rsidRDefault="009333EC" w:rsidP="009333EC">
      <w:pP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9333EC" w:rsidRPr="00BA4AB5" w:rsidRDefault="009333EC" w:rsidP="009333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33EC" w:rsidRDefault="009333EC" w:rsidP="009333EC"/>
    <w:p w:rsidR="00B2393C" w:rsidRDefault="00B2393C"/>
    <w:sectPr w:rsidR="00B2393C" w:rsidSect="00754B2F">
      <w:footerReference w:type="default" r:id="rId5"/>
      <w:footerReference w:type="first" r:id="rId6"/>
      <w:pgSz w:w="11906" w:h="16838"/>
      <w:pgMar w:top="993" w:right="850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305148"/>
      <w:docPartObj>
        <w:docPartGallery w:val="Page Numbers (Bottom of Page)"/>
        <w:docPartUnique/>
      </w:docPartObj>
    </w:sdtPr>
    <w:sdtEndPr/>
    <w:sdtContent>
      <w:p w:rsidR="00754B2F" w:rsidRDefault="0067247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4B2F" w:rsidRDefault="0067247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639743"/>
      <w:docPartObj>
        <w:docPartGallery w:val="Page Numbers (Bottom of Page)"/>
        <w:docPartUnique/>
      </w:docPartObj>
    </w:sdtPr>
    <w:sdtEndPr/>
    <w:sdtContent>
      <w:p w:rsidR="00754B2F" w:rsidRDefault="0067247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754B2F" w:rsidRDefault="0067247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06"/>
    <w:rsid w:val="001C77AA"/>
    <w:rsid w:val="00672476"/>
    <w:rsid w:val="00802006"/>
    <w:rsid w:val="009333EC"/>
    <w:rsid w:val="00B2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2022-11-15T14:20:00Z</dcterms:created>
  <dcterms:modified xsi:type="dcterms:W3CDTF">2022-11-15T14:48:00Z</dcterms:modified>
</cp:coreProperties>
</file>