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793CA" w14:textId="72D82D3F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2C2D2E"/>
          <w:sz w:val="28"/>
          <w:szCs w:val="28"/>
        </w:rPr>
      </w:pPr>
      <w:r w:rsidRPr="006F3C03">
        <w:rPr>
          <w:b/>
          <w:bCs/>
          <w:color w:val="2C2D2E"/>
          <w:sz w:val="28"/>
          <w:szCs w:val="28"/>
        </w:rPr>
        <w:t>Преимущества инклюзивного образования</w:t>
      </w:r>
    </w:p>
    <w:p w14:paraId="6A4CB82E" w14:textId="77777777" w:rsid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C2D2E"/>
          <w:sz w:val="28"/>
          <w:szCs w:val="28"/>
        </w:rPr>
      </w:pPr>
    </w:p>
    <w:p w14:paraId="78138242" w14:textId="68E8934D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Инклюзивное образование – это современная модель обучения, при которой все дети, включая детей с особыми образовательными потребностями (ООП), учатся в единой образовательной среде. Этот подход направлен на создание равных возможностей для всех учащихся и их полноценную социализацию.</w:t>
      </w:r>
    </w:p>
    <w:p w14:paraId="1F792646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В Казахстане инклюзивное образование активно развивается, являясь частью государственной образовательной политики. В стране предпринимаются меры для создания условий, позволяющих каждому ребенку получать качественное образование, независимо от его физических или интеллектуальных особенностей. В этой статье рассмотрим преимущества инклюзивного образования в целом, а также на примере казахстанского опыта.</w:t>
      </w:r>
    </w:p>
    <w:p w14:paraId="05BE0E7F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673EC10D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1. Равный доступ к образованию</w:t>
      </w:r>
    </w:p>
    <w:p w14:paraId="6D810249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0941A04F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Одним из главных преимуществ инклюзивного образования является обеспечение равных возможностей для всех детей. В Казахстане в последние годы принимаются законодательные меры для расширения доступности обучения:</w:t>
      </w:r>
    </w:p>
    <w:p w14:paraId="35AFBEDB" w14:textId="70AAF0E6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left="195" w:firstLine="656"/>
        <w:jc w:val="both"/>
        <w:rPr>
          <w:color w:val="2C2D2E"/>
          <w:sz w:val="28"/>
          <w:szCs w:val="28"/>
        </w:rPr>
      </w:pPr>
      <w:r>
        <w:rPr>
          <w:rStyle w:val="apple-tab-spanmrcssattr"/>
          <w:bCs/>
          <w:color w:val="2C2D2E"/>
          <w:sz w:val="28"/>
          <w:szCs w:val="28"/>
        </w:rPr>
        <w:t xml:space="preserve">  </w:t>
      </w: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Гарантии на законодательном уровне: Закон Республики Казахстан «Об образовании» закрепляет право детей с ООП на обучение в общеобразовательных школах.</w:t>
      </w:r>
    </w:p>
    <w:p w14:paraId="3239AE54" w14:textId="59F5377C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left="195"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Расширение сети инклюзивных школ: По данным Министерства образования, к 2023 году более 70% школ Казахстана внедрили элементы инклюзивного образования. Внедряются ресурсные центры и специализированные классы для адаптации образовательного процесса.</w:t>
      </w:r>
    </w:p>
    <w:p w14:paraId="0CEC2E72" w14:textId="312F270E" w:rsidR="006F3C03" w:rsidRPr="006F3C03" w:rsidRDefault="006F3C03" w:rsidP="002E171D">
      <w:pPr>
        <w:pStyle w:val="a3"/>
        <w:shd w:val="clear" w:color="auto" w:fill="FFFFFF"/>
        <w:spacing w:before="0" w:beforeAutospacing="0" w:after="0" w:afterAutospacing="0"/>
        <w:ind w:left="195"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Программа «Доступная школа»</w:t>
      </w:r>
      <w:proofErr w:type="gramStart"/>
      <w:r w:rsidRPr="006F3C03">
        <w:rPr>
          <w:bCs/>
          <w:color w:val="2C2D2E"/>
          <w:sz w:val="28"/>
          <w:szCs w:val="28"/>
        </w:rPr>
        <w:t>: В рамках</w:t>
      </w:r>
      <w:proofErr w:type="gramEnd"/>
      <w:r w:rsidRPr="006F3C03">
        <w:rPr>
          <w:bCs/>
          <w:color w:val="2C2D2E"/>
          <w:sz w:val="28"/>
          <w:szCs w:val="28"/>
        </w:rPr>
        <w:t xml:space="preserve"> программы проводятся работы по оборудованию школ пандусами, лифтами, тактильными указателями и другими средствами доступности.</w:t>
      </w:r>
    </w:p>
    <w:p w14:paraId="5BBE8A47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Эти меры позволяют детям с особыми потребностями учиться в обычных школах вместе со сверстниками, что способствует их социальной адаптации.</w:t>
      </w:r>
    </w:p>
    <w:p w14:paraId="37CBAED8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1BFF6146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2. Развитие социальной толерантности</w:t>
      </w:r>
    </w:p>
    <w:p w14:paraId="2F4374E0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49E782ED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Инклюзивное образование играет ключевую роль в формировании толерантного общества. В Казахстане реализуются проекты, направленные на развитие культуры инклюзии, такие как:</w:t>
      </w:r>
    </w:p>
    <w:p w14:paraId="519697DC" w14:textId="7764E834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left="195"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«Каждый ребенок важен» – программа, поддерживающая инклюзивное обучение через обучение педагогов и родителей.</w:t>
      </w:r>
    </w:p>
    <w:p w14:paraId="194CC3FE" w14:textId="15FBC944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left="195"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«Равные возможности» – проект, направленный на повышение уровня осведомленности общества о правах детей с ООП и важности их социальной интеграции.</w:t>
      </w:r>
    </w:p>
    <w:p w14:paraId="31079E6C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0C556317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lastRenderedPageBreak/>
        <w:t>Благодаря этим инициативам дети в школах с раннего возраста привыкают к разнообразию, учатся принимать и уважать друг друга.</w:t>
      </w:r>
    </w:p>
    <w:p w14:paraId="42C71244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6A149B49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3. Индивидуальный подход к обучению</w:t>
      </w:r>
    </w:p>
    <w:p w14:paraId="33961E88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211E072C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Одним из ключевых аспектов инклюзивного образования является адаптация учебных программ с учетом индивидуальных потребностей учеников. В Казахстане применяются следующие меры:</w:t>
      </w:r>
    </w:p>
    <w:p w14:paraId="1805EC91" w14:textId="068E4F1A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left="195"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Введение индивидуальных образовательных программ (ИОП), позволяющих учитывать особенности каждого ребенка.</w:t>
      </w:r>
    </w:p>
    <w:p w14:paraId="36513864" w14:textId="1C7D4661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left="195"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Использование ассистентов учителя (тьюторов) для помощи детям с особыми потребностями.</w:t>
      </w:r>
    </w:p>
    <w:p w14:paraId="760907B8" w14:textId="78FA0246" w:rsidR="006F3C03" w:rsidRPr="006F3C03" w:rsidRDefault="006F3C03" w:rsidP="002E171D">
      <w:pPr>
        <w:pStyle w:val="a3"/>
        <w:shd w:val="clear" w:color="auto" w:fill="FFFFFF"/>
        <w:spacing w:before="0" w:beforeAutospacing="0" w:after="0" w:afterAutospacing="0"/>
        <w:ind w:left="195"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Развитие цифровых образовательных технологий, таких как электронные учебники с адаптированным контентом.</w:t>
      </w:r>
    </w:p>
    <w:p w14:paraId="537A0CE3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Такой подход повышает качество образования в целом, делая его более гибким и доступным.</w:t>
      </w:r>
    </w:p>
    <w:p w14:paraId="0C4D41CD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0AE20714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4. Подготовка детей к самостоятельной жизни</w:t>
      </w:r>
    </w:p>
    <w:p w14:paraId="1C36472F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156A6B48" w14:textId="2A362E7E" w:rsidR="006F3C03" w:rsidRPr="006F3C03" w:rsidRDefault="006F3C03" w:rsidP="002E17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Инклюзивное образование в Казахстане не только способствует академическому развитию детей с ООП, но и готовит их к самостоятельной жизни. В стране активно развиваются ресурсные центры инклюзии, которые помогают детям осваивать социальные и профессиональные навыки.</w:t>
      </w:r>
    </w:p>
    <w:p w14:paraId="255E294F" w14:textId="7BA2635F" w:rsidR="006F3C03" w:rsidRPr="006F3C03" w:rsidRDefault="006F3C03" w:rsidP="002E17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 xml:space="preserve">Примером может служить Астана </w:t>
      </w:r>
      <w:proofErr w:type="spellStart"/>
      <w:r w:rsidRPr="006F3C03">
        <w:rPr>
          <w:bCs/>
          <w:color w:val="2C2D2E"/>
          <w:sz w:val="28"/>
          <w:szCs w:val="28"/>
        </w:rPr>
        <w:t>Garden</w:t>
      </w:r>
      <w:proofErr w:type="spellEnd"/>
      <w:r w:rsidRPr="006F3C03">
        <w:rPr>
          <w:bCs/>
          <w:color w:val="2C2D2E"/>
          <w:sz w:val="28"/>
          <w:szCs w:val="28"/>
        </w:rPr>
        <w:t xml:space="preserve"> </w:t>
      </w:r>
      <w:proofErr w:type="spellStart"/>
      <w:r w:rsidRPr="006F3C03">
        <w:rPr>
          <w:bCs/>
          <w:color w:val="2C2D2E"/>
          <w:sz w:val="28"/>
          <w:szCs w:val="28"/>
        </w:rPr>
        <w:t>School</w:t>
      </w:r>
      <w:proofErr w:type="spellEnd"/>
      <w:r w:rsidRPr="006F3C03">
        <w:rPr>
          <w:bCs/>
          <w:color w:val="2C2D2E"/>
          <w:sz w:val="28"/>
          <w:szCs w:val="28"/>
        </w:rPr>
        <w:t>, которая внедряет инклюзивные методы обучения и предлагает программы профориентации для детей с ООП.</w:t>
      </w:r>
    </w:p>
    <w:p w14:paraId="2863941E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Также в Казахстане работают инклюзивные колледжи и университеты, позволяющие выпускникам школ продолжать образование и получать востребованные профессии.</w:t>
      </w:r>
    </w:p>
    <w:p w14:paraId="0F360344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2627FC4E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5. Социально-экономические выгоды</w:t>
      </w:r>
    </w:p>
    <w:p w14:paraId="67070371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131BEE5B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Инклюзивное образование не только улучшает жизнь отдельных детей, но и приносит пользу всему обществу:</w:t>
      </w:r>
    </w:p>
    <w:p w14:paraId="3193C68B" w14:textId="68DD22D6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left="195"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Снижается уровень социальной изоляции людей с инвалидностью, они активнее участвуют в жизни общества.</w:t>
      </w:r>
    </w:p>
    <w:p w14:paraId="0D347FCA" w14:textId="07231B5B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left="195"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Повышается уровень занятости среди людей с ООП, поскольку они получают необходимые навыки для работы.</w:t>
      </w:r>
    </w:p>
    <w:p w14:paraId="3EED320E" w14:textId="1FCB3E48" w:rsidR="006F3C03" w:rsidRPr="006F3C03" w:rsidRDefault="006F3C03" w:rsidP="002E171D">
      <w:pPr>
        <w:pStyle w:val="a3"/>
        <w:shd w:val="clear" w:color="auto" w:fill="FFFFFF"/>
        <w:spacing w:before="0" w:beforeAutospacing="0" w:after="0" w:afterAutospacing="0"/>
        <w:ind w:left="195"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Экономия бюджета – вместо финансирования специализированных интернатов и коррекционных учреждений государство направляет средства на модернизацию обычных школ.</w:t>
      </w:r>
    </w:p>
    <w:p w14:paraId="77FEC720" w14:textId="042A133C" w:rsidR="002E171D" w:rsidRPr="002E171D" w:rsidRDefault="006F3C03" w:rsidP="002E17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По данным Министерства труда и социальной защиты Казахстана, развитие инклюзивного образования способствует увеличению числа трудоустроенных людей с инвалидностью, что положительно сказывается на экономике страны.</w:t>
      </w:r>
    </w:p>
    <w:p w14:paraId="12224545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lastRenderedPageBreak/>
        <w:t>6. Развитие педагогики</w:t>
      </w:r>
    </w:p>
    <w:p w14:paraId="47C831DF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662E0EA0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В Казахстане активно работают над повышением квалификации учителей для работы в инклюзивных классах. Реализуются программы подготовки педагогов, такие как:</w:t>
      </w:r>
    </w:p>
    <w:p w14:paraId="0FF40F6E" w14:textId="50167A1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Курсы инклюзивного образования в Назарбаев Университете и Казахском национальном педагогическом университете.</w:t>
      </w:r>
    </w:p>
    <w:p w14:paraId="2100B9BE" w14:textId="0956B32E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>Обучающие семинары для учителей в рамках государственной программы «Цифровая школа».</w:t>
      </w:r>
    </w:p>
    <w:p w14:paraId="105B6AD0" w14:textId="36DF9524" w:rsidR="006F3C03" w:rsidRPr="006F3C03" w:rsidRDefault="006F3C03" w:rsidP="002E17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•</w:t>
      </w:r>
      <w:r>
        <w:rPr>
          <w:rStyle w:val="apple-tab-spanmrcssattr"/>
          <w:bCs/>
          <w:color w:val="2C2D2E"/>
          <w:sz w:val="28"/>
          <w:szCs w:val="28"/>
        </w:rPr>
        <w:t xml:space="preserve"> </w:t>
      </w:r>
      <w:r w:rsidRPr="006F3C03">
        <w:rPr>
          <w:bCs/>
          <w:color w:val="2C2D2E"/>
          <w:sz w:val="28"/>
          <w:szCs w:val="28"/>
        </w:rPr>
        <w:t xml:space="preserve">Развитие института </w:t>
      </w:r>
      <w:proofErr w:type="spellStart"/>
      <w:r w:rsidRPr="006F3C03">
        <w:rPr>
          <w:bCs/>
          <w:color w:val="2C2D2E"/>
          <w:sz w:val="28"/>
          <w:szCs w:val="28"/>
        </w:rPr>
        <w:t>тьюторства</w:t>
      </w:r>
      <w:proofErr w:type="spellEnd"/>
      <w:r w:rsidRPr="006F3C03">
        <w:rPr>
          <w:bCs/>
          <w:color w:val="2C2D2E"/>
          <w:sz w:val="28"/>
          <w:szCs w:val="28"/>
        </w:rPr>
        <w:t> – введение профессии помощника учителя, который помогает детям с ООП адаптироваться в классе.</w:t>
      </w:r>
    </w:p>
    <w:p w14:paraId="1E1D56DA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Таким образом, инклюзивное образование становится драйвером модернизации педагогических методов.</w:t>
      </w:r>
    </w:p>
    <w:p w14:paraId="66999FE4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2E97DE99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Заключение</w:t>
      </w:r>
    </w:p>
    <w:p w14:paraId="13435539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</w:p>
    <w:p w14:paraId="5A4A97FC" w14:textId="5D309AF8" w:rsidR="006F3C03" w:rsidRPr="006F3C03" w:rsidRDefault="006F3C03" w:rsidP="002E17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Инклюзивное образование в Казахстане – это не просто образовательная инициатива, а важный шаг на пути к построению справедливого общества. Оно обеспечивает равный доступ к знаниям, способствует формированию толерантности, улучшает качество педагогики и приносит социально-экономические выгоды.</w:t>
      </w:r>
    </w:p>
    <w:p w14:paraId="21F75BB0" w14:textId="2CB60273" w:rsidR="006F3C03" w:rsidRPr="006F3C03" w:rsidRDefault="006F3C03" w:rsidP="002E17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Хотя процесс внедрения инклюзии в Казахстане продолжается, уже достигнуты значительные успехи. Важно продолжать развитие инклюзивных школ, повышение квалификации педагогов и создание комфортной образовательной среды для всех детей.</w:t>
      </w:r>
      <w:bookmarkStart w:id="0" w:name="_GoBack"/>
      <w:bookmarkEnd w:id="0"/>
    </w:p>
    <w:p w14:paraId="29852736" w14:textId="77777777" w:rsidR="006F3C03" w:rsidRPr="006F3C03" w:rsidRDefault="006F3C03" w:rsidP="006F3C0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D2E"/>
          <w:sz w:val="28"/>
          <w:szCs w:val="28"/>
        </w:rPr>
      </w:pPr>
      <w:r w:rsidRPr="006F3C03">
        <w:rPr>
          <w:bCs/>
          <w:color w:val="2C2D2E"/>
          <w:sz w:val="28"/>
          <w:szCs w:val="28"/>
        </w:rPr>
        <w:t>В перспективе инклюзивное образование поможет Казахстану стать более открытым, гуманным и развитым обществом, где каждый ребенок, независимо от особенностей, сможет реализовать свой потенциал.</w:t>
      </w:r>
    </w:p>
    <w:p w14:paraId="0060991A" w14:textId="77777777" w:rsidR="00B14890" w:rsidRPr="006F3C03" w:rsidRDefault="00B14890" w:rsidP="006F3C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14890" w:rsidRPr="006F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71"/>
    <w:rsid w:val="002E171D"/>
    <w:rsid w:val="006F3C03"/>
    <w:rsid w:val="00B14890"/>
    <w:rsid w:val="00D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03E5"/>
  <w15:chartTrackingRefBased/>
  <w15:docId w15:val="{6BD8A53D-CEB8-435A-A477-2C87315B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mrcssattr">
    <w:name w:val="apple-tab-span_mr_css_attr"/>
    <w:basedOn w:val="a0"/>
    <w:rsid w:val="006F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3</cp:revision>
  <dcterms:created xsi:type="dcterms:W3CDTF">2025-02-25T07:34:00Z</dcterms:created>
  <dcterms:modified xsi:type="dcterms:W3CDTF">2025-02-25T08:34:00Z</dcterms:modified>
</cp:coreProperties>
</file>